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D26A3E" w:rsidRDefault="00DB2BE9" w:rsidP="00DB2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B2B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відмову в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                                                                         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>,                                                                                                яка перебуває у постійному користуванні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C3584">
        <w:rPr>
          <w:rFonts w:ascii="Times New Roman" w:hAnsi="Times New Roman" w:cs="Times New Roman"/>
          <w:sz w:val="24"/>
          <w:szCs w:val="24"/>
          <w:lang w:val="uk-UA"/>
        </w:rPr>
        <w:t>Лихина</w:t>
      </w:r>
      <w:proofErr w:type="spellEnd"/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Василя Анатолійовича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за межами 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пунктів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proofErr w:type="spellStart"/>
      <w:r w:rsidR="00190B37">
        <w:rPr>
          <w:rFonts w:ascii="Times New Roman" w:hAnsi="Times New Roman" w:cs="Times New Roman"/>
          <w:sz w:val="24"/>
          <w:szCs w:val="24"/>
          <w:lang w:val="uk-UA"/>
        </w:rPr>
        <w:t>Веселівсь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>кої</w:t>
      </w:r>
      <w:proofErr w:type="spellEnd"/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ільськ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892DF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>902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190B37">
        <w:rPr>
          <w:rFonts w:ascii="Times New Roman" w:hAnsi="Times New Roman" w:cs="Times New Roman"/>
          <w:sz w:val="24"/>
          <w:szCs w:val="24"/>
          <w:lang w:val="uk-UA"/>
        </w:rPr>
        <w:t>Лихина</w:t>
      </w:r>
      <w:proofErr w:type="spellEnd"/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Василя Анатолійовича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7D006E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bookmarkStart w:id="0" w:name="_GoBack"/>
      <w:bookmarkEnd w:id="0"/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C3584">
        <w:rPr>
          <w:rFonts w:ascii="Times New Roman" w:hAnsi="Times New Roman" w:cs="Times New Roman"/>
          <w:sz w:val="24"/>
          <w:szCs w:val="24"/>
          <w:lang w:val="uk-UA"/>
        </w:rPr>
        <w:t>Лихина</w:t>
      </w:r>
      <w:proofErr w:type="spellEnd"/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 Василя Анатолійовича за межами   населених пунктів  на території </w:t>
      </w:r>
      <w:proofErr w:type="spellStart"/>
      <w:r w:rsidR="003C3584">
        <w:rPr>
          <w:rFonts w:ascii="Times New Roman" w:hAnsi="Times New Roman" w:cs="Times New Roman"/>
          <w:sz w:val="24"/>
          <w:szCs w:val="24"/>
          <w:lang w:val="uk-UA"/>
        </w:rPr>
        <w:t>Веселівсь</w:t>
      </w:r>
      <w:r w:rsidR="003C3584" w:rsidRPr="00492172">
        <w:rPr>
          <w:rFonts w:ascii="Times New Roman" w:hAnsi="Times New Roman" w:cs="Times New Roman"/>
          <w:sz w:val="24"/>
          <w:szCs w:val="24"/>
          <w:lang w:val="uk-UA"/>
        </w:rPr>
        <w:t>кої</w:t>
      </w:r>
      <w:proofErr w:type="spellEnd"/>
      <w:r w:rsidR="003C3584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 ради Балаклійського  району </w:t>
      </w:r>
      <w:r w:rsidR="003C3584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Підприємство «</w:t>
      </w:r>
      <w:proofErr w:type="spellStart"/>
      <w:r w:rsidR="003C3584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 копію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користування землею серія та номер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1-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0-010592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3584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хина</w:t>
      </w:r>
      <w:proofErr w:type="spellEnd"/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Василя Анатолійовича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487718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Балаклійським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4446E9">
        <w:rPr>
          <w:rFonts w:ascii="Times New Roman" w:hAnsi="Times New Roman" w:cs="Times New Roman"/>
          <w:b/>
          <w:sz w:val="24"/>
          <w:szCs w:val="24"/>
          <w:lang w:val="uk-UA"/>
        </w:rPr>
        <w:t>Лихина</w:t>
      </w:r>
      <w:proofErr w:type="spellEnd"/>
      <w:r w:rsidR="004446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>Василя Анатолійовича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</w:p>
    <w:p w:rsidR="007B6C09" w:rsidRDefault="007B6C09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proofErr w:type="spellStart"/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End"/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Лихину</w:t>
      </w:r>
      <w:proofErr w:type="spellEnd"/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Василю Анатолійовичу</w:t>
      </w:r>
      <w:r w:rsidR="004446E9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Лихина</w:t>
      </w:r>
      <w:proofErr w:type="spellEnd"/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Василя Анатолійовича для ведення особистого селянського господарства, яка перебуває у постійному користуванні гр.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Лихина</w:t>
      </w:r>
      <w:proofErr w:type="spellEnd"/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 Василя Анатолійовича за межами   населених пунктів  на території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Веселівсь</w:t>
      </w:r>
      <w:r w:rsidR="004446E9" w:rsidRPr="00492172">
        <w:rPr>
          <w:rFonts w:ascii="Times New Roman" w:hAnsi="Times New Roman" w:cs="Times New Roman"/>
          <w:sz w:val="24"/>
          <w:szCs w:val="24"/>
          <w:lang w:val="uk-UA"/>
        </w:rPr>
        <w:t>кої</w:t>
      </w:r>
      <w:proofErr w:type="spellEnd"/>
      <w:r w:rsidR="004446E9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 ради Балаклійського                                                                                                       району </w:t>
      </w:r>
      <w:r w:rsidR="004446E9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Pr="00D859EA" w:rsidRDefault="00D859EA" w:rsidP="004446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Лихину</w:t>
      </w:r>
      <w:proofErr w:type="spellEnd"/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Василю Анатолійовичу</w:t>
      </w:r>
      <w:r w:rsidR="004446E9"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D859EA" w:rsidRDefault="00D859EA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4446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90B37"/>
    <w:rsid w:val="001B66C2"/>
    <w:rsid w:val="001C70C5"/>
    <w:rsid w:val="001D0DE5"/>
    <w:rsid w:val="00225CC9"/>
    <w:rsid w:val="00245A95"/>
    <w:rsid w:val="002F5BE9"/>
    <w:rsid w:val="00360D66"/>
    <w:rsid w:val="0036760B"/>
    <w:rsid w:val="003738B3"/>
    <w:rsid w:val="00386127"/>
    <w:rsid w:val="0038694A"/>
    <w:rsid w:val="003B46CD"/>
    <w:rsid w:val="003B4EAD"/>
    <w:rsid w:val="003C3584"/>
    <w:rsid w:val="003C6F70"/>
    <w:rsid w:val="0042311A"/>
    <w:rsid w:val="0043055A"/>
    <w:rsid w:val="004446E9"/>
    <w:rsid w:val="0048618C"/>
    <w:rsid w:val="00492172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006E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D26A3E"/>
    <w:rsid w:val="00D43D2A"/>
    <w:rsid w:val="00D53244"/>
    <w:rsid w:val="00D82F54"/>
    <w:rsid w:val="00D859EA"/>
    <w:rsid w:val="00DB2BE9"/>
    <w:rsid w:val="00DE61AD"/>
    <w:rsid w:val="00E162DB"/>
    <w:rsid w:val="00E27C9A"/>
    <w:rsid w:val="00E62AAC"/>
    <w:rsid w:val="00EB6EE2"/>
    <w:rsid w:val="00EB7B24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B9865-C66D-475D-A47E-571C290E9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2021-12-13T05:57:00Z</cp:lastPrinted>
  <dcterms:created xsi:type="dcterms:W3CDTF">2021-12-13T07:46:00Z</dcterms:created>
  <dcterms:modified xsi:type="dcterms:W3CDTF">2021-12-13T14:21:00Z</dcterms:modified>
</cp:coreProperties>
</file>