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3F" w:rsidRPr="006B533F" w:rsidRDefault="006B533F" w:rsidP="006B533F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6B533F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322EF8E9" wp14:editId="4F0FDDE8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33F" w:rsidRPr="006B533F" w:rsidRDefault="006B533F" w:rsidP="006B53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6B533F" w:rsidRPr="006B533F" w:rsidRDefault="006B533F" w:rsidP="006B53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6B533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6B533F" w:rsidRPr="006B533F" w:rsidRDefault="006B533F" w:rsidP="006B53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6B533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6B533F" w:rsidRPr="006B533F" w:rsidRDefault="006B533F" w:rsidP="006B53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6B533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6B533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6B533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6B533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6B533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6B533F" w:rsidRPr="006B533F" w:rsidRDefault="006B533F" w:rsidP="006B533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6B533F" w:rsidRPr="006B533F" w:rsidRDefault="006B533F" w:rsidP="006B533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6B533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6B533F" w:rsidRPr="006B533F" w:rsidRDefault="006B533F" w:rsidP="006B53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6B533F" w:rsidRDefault="006B533F" w:rsidP="006B533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6B533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6B533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6B533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87</w:t>
      </w:r>
      <w:r w:rsidRPr="006B533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5–</w:t>
      </w:r>
      <w:r w:rsidRPr="006B533F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6B533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6B533F" w:rsidRPr="006B533F" w:rsidRDefault="006B533F" w:rsidP="006B533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6B533F" w:rsidRDefault="0006345A" w:rsidP="006B533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6B533F" w:rsidRDefault="0006345A" w:rsidP="006B533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F22EA" w:rsidRPr="006B533F" w:rsidRDefault="008B4A8E" w:rsidP="006B533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E443D6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  в</w:t>
      </w:r>
      <w:r w:rsidR="003F22EA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постійному користуванні </w:t>
      </w:r>
      <w:r w:rsidR="0012561B" w:rsidRPr="006B533F">
        <w:rPr>
          <w:b/>
        </w:rPr>
        <w:t xml:space="preserve"> </w:t>
      </w:r>
    </w:p>
    <w:p w:rsidR="00E443D6" w:rsidRPr="006B533F" w:rsidRDefault="00E443D6" w:rsidP="006B533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Слабунової Лариси Вікторівни</w:t>
      </w:r>
      <w:r w:rsidRPr="006B533F">
        <w:rPr>
          <w:b/>
        </w:rPr>
        <w:t xml:space="preserve"> </w:t>
      </w: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E443D6" w:rsidRPr="006B533F" w:rsidRDefault="00E443D6" w:rsidP="006B533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3F22EA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яка розташована</w:t>
      </w:r>
      <w:r w:rsidR="003F22EA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адресою : за </w:t>
      </w:r>
      <w:r w:rsidR="000D325E" w:rsidRPr="006B533F">
        <w:rPr>
          <w:rFonts w:ascii="Times New Roman" w:hAnsi="Times New Roman" w:cs="Times New Roman"/>
          <w:b/>
          <w:sz w:val="24"/>
          <w:szCs w:val="24"/>
          <w:lang w:val="uk-UA"/>
        </w:rPr>
        <w:t>межами</w:t>
      </w:r>
      <w:r w:rsidR="00EF22B6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6B533F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E443D6" w:rsidRPr="006B533F" w:rsidRDefault="00E443D6" w:rsidP="006B533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443D6" w:rsidRPr="006B533F" w:rsidRDefault="000D325E" w:rsidP="006B533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6B533F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</w:t>
      </w:r>
      <w:r w:rsidR="00EF22B6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6B53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6B533F" w:rsidRDefault="00D26A3E" w:rsidP="006B533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6B533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6B533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, вх. № 704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43D6" w:rsidRPr="00E443D6">
        <w:rPr>
          <w:rFonts w:ascii="Times New Roman" w:hAnsi="Times New Roman" w:cs="Times New Roman"/>
          <w:sz w:val="24"/>
          <w:szCs w:val="24"/>
          <w:lang w:val="uk-UA"/>
        </w:rPr>
        <w:t xml:space="preserve">Слабунової Лариси Вікторівни 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6C0ADA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6C0ADA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а території Веселів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буває у її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ння землею серія ХР -01-00-010448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22 травня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631573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225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E4ED1">
        <w:rPr>
          <w:rFonts w:ascii="Times New Roman" w:hAnsi="Times New Roman" w:cs="Times New Roman"/>
          <w:sz w:val="24"/>
          <w:szCs w:val="24"/>
        </w:rPr>
        <w:t>0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765145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-01-00-010448 виданий 22 травня 1996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78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26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750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6B533F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6B533F" w:rsidRDefault="006B533F" w:rsidP="006B533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6B533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B533F" w:rsidRPr="006B533F" w:rsidRDefault="006B533F" w:rsidP="006B533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6B533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B53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що знаходить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ся  в постійному користуванні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Слабунової Лариси Вікторівни для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господарства, яка розташована за</w:t>
      </w:r>
      <w:r w:rsidR="006B533F">
        <w:rPr>
          <w:rFonts w:ascii="Times New Roman" w:hAnsi="Times New Roman" w:cs="Times New Roman"/>
          <w:sz w:val="24"/>
          <w:szCs w:val="24"/>
          <w:lang w:val="uk-UA"/>
        </w:rPr>
        <w:t xml:space="preserve"> адресою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: за межами населених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Савинської селищної 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ади Ізюмського району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ФО-П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Сударєв А.В.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 w:rsidR="006B53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6200:03:000:04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6B533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B53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Слабунової Лариси Вікторівни</w:t>
      </w:r>
      <w:r w:rsidR="00A30580" w:rsidRPr="000D7A6A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-01-00-010448 виданий 22 травня 1996 року  зареєстрований в Книзі записів державних актів на право постійного користування землею за № 78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03:000:04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6B533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B53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2566BB" w:rsidRPr="002566BB">
        <w:t xml:space="preserve"> 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Слабуновій Ларисі Вікторівні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6C0ADA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130BB" w:rsidRPr="004130BB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9D5ADE">
        <w:rPr>
          <w:rFonts w:ascii="Times New Roman" w:hAnsi="Times New Roman" w:cs="Times New Roman"/>
          <w:sz w:val="24"/>
          <w:szCs w:val="24"/>
          <w:lang w:val="uk-UA"/>
        </w:rPr>
        <w:t xml:space="preserve"> селища Веселе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:03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6B533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6B53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130BB" w:rsidRPr="004130BB">
        <w:rPr>
          <w:lang w:val="uk-UA"/>
        </w:rPr>
        <w:t xml:space="preserve"> 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Сла</w:t>
      </w:r>
      <w:bookmarkStart w:id="0" w:name="_GoBack"/>
      <w:bookmarkEnd w:id="0"/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буновій Ларисі Вікторівні</w:t>
      </w:r>
      <w:r w:rsidR="002566BB" w:rsidRPr="002566BB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-01-00-010448 виданий 22 травня 1996 року  зареєстрований в Книзі записів державних актів на право постійного користування землею за № 78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D2C43" w:rsidRDefault="00EB6EE2" w:rsidP="006B533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B53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Слабуновій Ларисі Вікторівні</w:t>
      </w:r>
      <w:r w:rsidR="00D92B7A" w:rsidRPr="00D92B7A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6B533F" w:rsidRDefault="006B533F" w:rsidP="006B533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533F" w:rsidRDefault="006B533F" w:rsidP="006B533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533F" w:rsidRDefault="006B533F" w:rsidP="006B533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533F" w:rsidRPr="006B533F" w:rsidRDefault="006B533F" w:rsidP="006B533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33F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Юрій МАТВІЄНКО</w:t>
      </w:r>
    </w:p>
    <w:sectPr w:rsidR="006B533F" w:rsidRPr="006B533F" w:rsidSect="006B53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1E1D6D"/>
    <w:rsid w:val="00225CC9"/>
    <w:rsid w:val="002566BB"/>
    <w:rsid w:val="002E4ED1"/>
    <w:rsid w:val="002F5BE9"/>
    <w:rsid w:val="00314883"/>
    <w:rsid w:val="00334DD0"/>
    <w:rsid w:val="003B1650"/>
    <w:rsid w:val="003B46CD"/>
    <w:rsid w:val="003F22EA"/>
    <w:rsid w:val="004130BB"/>
    <w:rsid w:val="0048618C"/>
    <w:rsid w:val="004F12AB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B533F"/>
    <w:rsid w:val="006C0ADA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9D5ADE"/>
    <w:rsid w:val="00A30580"/>
    <w:rsid w:val="00A657EC"/>
    <w:rsid w:val="00AE162A"/>
    <w:rsid w:val="00AF6E56"/>
    <w:rsid w:val="00B67D40"/>
    <w:rsid w:val="00BD2C43"/>
    <w:rsid w:val="00CA2A6F"/>
    <w:rsid w:val="00D26A3E"/>
    <w:rsid w:val="00D92B7A"/>
    <w:rsid w:val="00E27C9A"/>
    <w:rsid w:val="00E443D6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5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3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5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408BA-009F-4BF0-AD05-3AADB08F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2021-11-11T12:42:00Z</cp:lastPrinted>
  <dcterms:created xsi:type="dcterms:W3CDTF">2021-11-11T13:32:00Z</dcterms:created>
  <dcterms:modified xsi:type="dcterms:W3CDTF">2021-12-08T15:11:00Z</dcterms:modified>
</cp:coreProperties>
</file>