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924" w:rsidRPr="004D2924" w:rsidRDefault="004D2924" w:rsidP="004D2924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4D2924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5E67C4B8" wp14:editId="4DF29CDC">
            <wp:extent cx="533400" cy="69342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2924" w:rsidRPr="004D2924" w:rsidRDefault="004D2924" w:rsidP="004D292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4D2924" w:rsidRPr="004D2924" w:rsidRDefault="004D2924" w:rsidP="004D292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4D2924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4D2924" w:rsidRPr="004D2924" w:rsidRDefault="004D2924" w:rsidP="004D292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4D2924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4D2924" w:rsidRPr="004D2924" w:rsidRDefault="004D2924" w:rsidP="004D292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4D2924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4D2924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4D2924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4D2924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4D2924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4D2924" w:rsidRPr="004D2924" w:rsidRDefault="004D2924" w:rsidP="004D2924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4D2924" w:rsidRPr="004D2924" w:rsidRDefault="004D2924" w:rsidP="004D2924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4D2924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4D2924" w:rsidRPr="004D2924" w:rsidRDefault="004D2924" w:rsidP="004D292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4D2924" w:rsidRPr="004D2924" w:rsidRDefault="004D2924" w:rsidP="004D2924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4D2924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</w:t>
      </w:r>
      <w:proofErr w:type="spellStart"/>
      <w:r w:rsidRPr="004D2924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4D2924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№  797</w:t>
      </w:r>
      <w:r w:rsidRPr="004D2924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4D2924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4D2924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4D2924" w:rsidRPr="004D2924" w:rsidRDefault="004D2924" w:rsidP="004D292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4D292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</w:t>
      </w:r>
    </w:p>
    <w:p w:rsidR="00412F1D" w:rsidRPr="004D2924" w:rsidRDefault="0006345A" w:rsidP="004D29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D29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703730" w:rsidRPr="004D2924">
        <w:rPr>
          <w:rFonts w:ascii="Times New Roman" w:hAnsi="Times New Roman" w:cs="Times New Roman"/>
          <w:b/>
          <w:sz w:val="24"/>
          <w:szCs w:val="24"/>
          <w:lang w:val="uk-UA"/>
        </w:rPr>
        <w:t>надання дозволу</w:t>
      </w:r>
      <w:r w:rsidR="00412F1D" w:rsidRPr="004D29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розробку </w:t>
      </w:r>
      <w:r w:rsidR="00954DC0" w:rsidRPr="004D29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27BB" w:rsidRPr="004D2924">
        <w:rPr>
          <w:rFonts w:ascii="Times New Roman" w:hAnsi="Times New Roman" w:cs="Times New Roman"/>
          <w:b/>
          <w:sz w:val="24"/>
          <w:szCs w:val="24"/>
          <w:lang w:val="uk-UA"/>
        </w:rPr>
        <w:t>проекту землеустрою щодо</w:t>
      </w:r>
      <w:r w:rsidR="00954DC0" w:rsidRPr="004D29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B31210" w:rsidRPr="004D2924" w:rsidRDefault="00DA27BB" w:rsidP="004D29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D29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відведення </w:t>
      </w:r>
      <w:r w:rsidR="00412F1D" w:rsidRPr="004D2924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</w:t>
      </w:r>
      <w:r w:rsidR="00B31210" w:rsidRPr="004D29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для </w:t>
      </w:r>
      <w:r w:rsidR="00E90BE7" w:rsidRPr="004D2924">
        <w:rPr>
          <w:rFonts w:ascii="Times New Roman" w:hAnsi="Times New Roman" w:cs="Times New Roman"/>
          <w:b/>
          <w:sz w:val="24"/>
          <w:szCs w:val="24"/>
          <w:lang w:val="uk-UA"/>
        </w:rPr>
        <w:t>індивідуального гаражного</w:t>
      </w:r>
    </w:p>
    <w:p w:rsidR="00E90BE7" w:rsidRPr="004D2924" w:rsidRDefault="00E90BE7" w:rsidP="004D29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D29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будівництва </w:t>
      </w:r>
      <w:r w:rsidR="00B31210" w:rsidRPr="004D29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 рахунок земель житлової та громадської забудови, </w:t>
      </w:r>
    </w:p>
    <w:p w:rsidR="00580A0C" w:rsidRPr="004D2924" w:rsidRDefault="00B31210" w:rsidP="004D29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D2924">
        <w:rPr>
          <w:rFonts w:ascii="Times New Roman" w:hAnsi="Times New Roman" w:cs="Times New Roman"/>
          <w:b/>
          <w:sz w:val="24"/>
          <w:szCs w:val="24"/>
          <w:lang w:val="uk-UA"/>
        </w:rPr>
        <w:t>розташованої</w:t>
      </w:r>
      <w:r w:rsidR="00E90BE7" w:rsidRPr="004D29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 смт. Савинці по вул. Тимофієнка,6-А </w:t>
      </w:r>
      <w:r w:rsidR="00580A0C" w:rsidRPr="004D2924">
        <w:rPr>
          <w:rFonts w:ascii="Times New Roman" w:hAnsi="Times New Roman" w:cs="Times New Roman"/>
          <w:b/>
          <w:sz w:val="24"/>
          <w:szCs w:val="24"/>
          <w:lang w:val="uk-UA"/>
        </w:rPr>
        <w:t>(гараж № 3)</w:t>
      </w:r>
    </w:p>
    <w:p w:rsidR="00580A0C" w:rsidRPr="004D2924" w:rsidRDefault="00580A0C" w:rsidP="004D29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D29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території </w:t>
      </w:r>
      <w:r w:rsidR="00E90BE7" w:rsidRPr="004D29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Савинської селищної ради Ізюмського району </w:t>
      </w:r>
    </w:p>
    <w:p w:rsidR="00B31210" w:rsidRPr="004D2924" w:rsidRDefault="00E90BE7" w:rsidP="004D29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D2924">
        <w:rPr>
          <w:rFonts w:ascii="Times New Roman" w:hAnsi="Times New Roman" w:cs="Times New Roman"/>
          <w:b/>
          <w:sz w:val="24"/>
          <w:szCs w:val="24"/>
          <w:lang w:val="uk-UA"/>
        </w:rPr>
        <w:t>Харківської області</w:t>
      </w:r>
      <w:r w:rsidR="00B31210" w:rsidRPr="004D29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E90BE7" w:rsidRPr="00B31210" w:rsidRDefault="00E90BE7" w:rsidP="00B3121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86A28" w:rsidP="004D2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E90BE7">
        <w:rPr>
          <w:rFonts w:ascii="Times New Roman" w:hAnsi="Times New Roman" w:cs="Times New Roman"/>
          <w:sz w:val="24"/>
          <w:szCs w:val="24"/>
          <w:lang w:val="uk-UA"/>
        </w:rPr>
        <w:t>Розглянувши звернення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>, вх. №</w:t>
      </w:r>
      <w:r w:rsidR="00E90BE7"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  <w:r w:rsidR="00580A0C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E90BE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580A0C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9237D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580A0C">
        <w:rPr>
          <w:rFonts w:ascii="Times New Roman" w:hAnsi="Times New Roman" w:cs="Times New Roman"/>
          <w:sz w:val="24"/>
          <w:szCs w:val="24"/>
          <w:lang w:val="uk-UA"/>
        </w:rPr>
        <w:t>23.11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E84098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80A0C">
        <w:rPr>
          <w:rFonts w:ascii="Times New Roman" w:hAnsi="Times New Roman" w:cs="Times New Roman"/>
          <w:sz w:val="24"/>
          <w:szCs w:val="24"/>
          <w:lang w:val="uk-UA"/>
        </w:rPr>
        <w:t>Гришко Тетяни Юліївни</w:t>
      </w:r>
      <w:r w:rsidR="00D575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80A0C"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1B67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6A5D">
        <w:rPr>
          <w:rFonts w:ascii="Times New Roman" w:hAnsi="Times New Roman" w:cs="Times New Roman"/>
          <w:sz w:val="24"/>
          <w:szCs w:val="24"/>
          <w:lang w:val="uk-UA"/>
        </w:rPr>
        <w:t>____________________</w:t>
      </w:r>
      <w:r w:rsidR="00580A0C">
        <w:rPr>
          <w:rFonts w:ascii="Times New Roman" w:hAnsi="Times New Roman" w:cs="Times New Roman"/>
          <w:sz w:val="24"/>
          <w:szCs w:val="24"/>
          <w:lang w:val="uk-UA"/>
        </w:rPr>
        <w:t xml:space="preserve">), яка зареєстрована в </w:t>
      </w:r>
      <w:r w:rsidR="00D46A5D">
        <w:rPr>
          <w:rFonts w:ascii="Times New Roman" w:hAnsi="Times New Roman" w:cs="Times New Roman"/>
          <w:sz w:val="24"/>
          <w:szCs w:val="24"/>
          <w:lang w:val="uk-UA"/>
        </w:rPr>
        <w:t>_________________________</w:t>
      </w:r>
      <w:r w:rsidR="00580A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37159" w:rsidRPr="00737159">
        <w:rPr>
          <w:rFonts w:ascii="Times New Roman" w:hAnsi="Times New Roman" w:cs="Times New Roman"/>
          <w:sz w:val="24"/>
          <w:szCs w:val="24"/>
          <w:lang w:val="uk-UA"/>
        </w:rPr>
        <w:t>Балаклійського району Харківської області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, з проханням </w:t>
      </w:r>
      <w:r w:rsidR="00580A0C">
        <w:rPr>
          <w:rFonts w:ascii="Times New Roman" w:hAnsi="Times New Roman" w:cs="Times New Roman"/>
          <w:sz w:val="24"/>
          <w:szCs w:val="24"/>
          <w:lang w:val="uk-UA"/>
        </w:rPr>
        <w:t>надати дозвіл</w:t>
      </w:r>
      <w:r w:rsidR="00B31210" w:rsidRPr="00B31210"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r w:rsidR="00580A0C">
        <w:rPr>
          <w:rFonts w:ascii="Times New Roman" w:hAnsi="Times New Roman" w:cs="Times New Roman"/>
          <w:sz w:val="24"/>
          <w:szCs w:val="24"/>
          <w:lang w:val="uk-UA"/>
        </w:rPr>
        <w:t xml:space="preserve">виготовлення </w:t>
      </w:r>
      <w:r w:rsidR="00B31210" w:rsidRPr="00B31210">
        <w:rPr>
          <w:rFonts w:ascii="Times New Roman" w:hAnsi="Times New Roman" w:cs="Times New Roman"/>
          <w:sz w:val="24"/>
          <w:szCs w:val="24"/>
          <w:lang w:val="uk-UA"/>
        </w:rPr>
        <w:t>проекту зе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млеустрою щодо </w:t>
      </w:r>
      <w:r w:rsidR="00B31210" w:rsidRPr="00B31210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земельної ділянки </w:t>
      </w:r>
      <w:r w:rsidR="005D1A18">
        <w:rPr>
          <w:rFonts w:ascii="Times New Roman" w:hAnsi="Times New Roman" w:cs="Times New Roman"/>
          <w:sz w:val="24"/>
          <w:szCs w:val="24"/>
          <w:lang w:val="uk-UA"/>
        </w:rPr>
        <w:t xml:space="preserve">орієнтовною площею </w:t>
      </w:r>
      <w:r w:rsidR="004D2924">
        <w:rPr>
          <w:rFonts w:ascii="Times New Roman" w:hAnsi="Times New Roman" w:cs="Times New Roman"/>
          <w:sz w:val="24"/>
          <w:szCs w:val="24"/>
          <w:lang w:val="uk-UA"/>
        </w:rPr>
        <w:t>0,</w:t>
      </w:r>
      <w:r w:rsidR="00401E5A">
        <w:rPr>
          <w:rFonts w:ascii="Times New Roman" w:hAnsi="Times New Roman" w:cs="Times New Roman"/>
          <w:sz w:val="24"/>
          <w:szCs w:val="24"/>
          <w:lang w:val="uk-UA"/>
        </w:rPr>
        <w:t xml:space="preserve">0032 га </w:t>
      </w:r>
      <w:r w:rsidR="00B31210" w:rsidRPr="00B31210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401E5A">
        <w:rPr>
          <w:rFonts w:ascii="Times New Roman" w:hAnsi="Times New Roman" w:cs="Times New Roman"/>
          <w:sz w:val="24"/>
          <w:szCs w:val="24"/>
          <w:lang w:val="uk-UA"/>
        </w:rPr>
        <w:t>подальшої передачі у власність за рахунок земель комунальної  власності  для</w:t>
      </w:r>
      <w:r w:rsidR="00401E5A" w:rsidRPr="00401E5A">
        <w:t xml:space="preserve"> </w:t>
      </w:r>
      <w:r w:rsidR="00401E5A">
        <w:rPr>
          <w:rFonts w:ascii="Times New Roman" w:hAnsi="Times New Roman" w:cs="Times New Roman"/>
          <w:sz w:val="24"/>
          <w:szCs w:val="24"/>
          <w:lang w:val="uk-UA"/>
        </w:rPr>
        <w:t xml:space="preserve">індивідуального гаражного </w:t>
      </w:r>
      <w:r w:rsidR="00401E5A" w:rsidRPr="00401E5A">
        <w:rPr>
          <w:rFonts w:ascii="Times New Roman" w:hAnsi="Times New Roman" w:cs="Times New Roman"/>
          <w:sz w:val="24"/>
          <w:szCs w:val="24"/>
          <w:lang w:val="uk-UA"/>
        </w:rPr>
        <w:t>будівництва</w:t>
      </w:r>
      <w:r w:rsidR="00401E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01E5A" w:rsidRPr="00401E5A">
        <w:rPr>
          <w:rFonts w:ascii="Times New Roman" w:hAnsi="Times New Roman" w:cs="Times New Roman"/>
          <w:sz w:val="24"/>
          <w:szCs w:val="24"/>
          <w:lang w:val="uk-UA"/>
        </w:rPr>
        <w:t xml:space="preserve">по вул. </w:t>
      </w:r>
      <w:proofErr w:type="spellStart"/>
      <w:r w:rsidR="00401E5A" w:rsidRPr="00401E5A">
        <w:rPr>
          <w:rFonts w:ascii="Times New Roman" w:hAnsi="Times New Roman" w:cs="Times New Roman"/>
          <w:sz w:val="24"/>
          <w:szCs w:val="24"/>
          <w:lang w:val="uk-UA"/>
        </w:rPr>
        <w:t>Тимофієнка</w:t>
      </w:r>
      <w:proofErr w:type="spellEnd"/>
      <w:r w:rsidR="00401E5A" w:rsidRPr="00401E5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D29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01E5A" w:rsidRPr="00401E5A">
        <w:rPr>
          <w:rFonts w:ascii="Times New Roman" w:hAnsi="Times New Roman" w:cs="Times New Roman"/>
          <w:sz w:val="24"/>
          <w:szCs w:val="24"/>
          <w:lang w:val="uk-UA"/>
        </w:rPr>
        <w:t xml:space="preserve">6-А </w:t>
      </w:r>
      <w:r w:rsidR="004D2924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="004D2924">
        <w:rPr>
          <w:rFonts w:ascii="Times New Roman" w:hAnsi="Times New Roman" w:cs="Times New Roman"/>
          <w:sz w:val="24"/>
          <w:szCs w:val="24"/>
          <w:lang w:val="uk-UA"/>
        </w:rPr>
        <w:t>смт</w:t>
      </w:r>
      <w:proofErr w:type="spellEnd"/>
      <w:r w:rsidR="00401E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6247E">
        <w:rPr>
          <w:rFonts w:ascii="Times New Roman" w:hAnsi="Times New Roman" w:cs="Times New Roman"/>
          <w:sz w:val="24"/>
          <w:szCs w:val="24"/>
          <w:lang w:val="uk-UA"/>
        </w:rPr>
        <w:t>Савинці</w:t>
      </w:r>
      <w:proofErr w:type="spellEnd"/>
      <w:r w:rsidR="00C6247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01E5A">
        <w:rPr>
          <w:rFonts w:ascii="Times New Roman" w:hAnsi="Times New Roman" w:cs="Times New Roman"/>
          <w:sz w:val="24"/>
          <w:szCs w:val="24"/>
          <w:lang w:val="uk-UA"/>
        </w:rPr>
        <w:t xml:space="preserve">додані 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графічні матеріали по </w:t>
      </w:r>
      <w:bookmarkStart w:id="0" w:name="_GoBack"/>
      <w:bookmarkEnd w:id="0"/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розташуванню земельної ділянки виготовлені </w:t>
      </w:r>
      <w:r w:rsidR="00401E5A">
        <w:rPr>
          <w:rFonts w:ascii="Times New Roman" w:hAnsi="Times New Roman" w:cs="Times New Roman"/>
          <w:sz w:val="24"/>
          <w:szCs w:val="24"/>
          <w:lang w:val="uk-UA"/>
        </w:rPr>
        <w:t>ТОВ «Підприємство «Астра»</w:t>
      </w:r>
      <w:r w:rsidR="00D5758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B677B">
        <w:rPr>
          <w:rFonts w:ascii="Times New Roman" w:hAnsi="Times New Roman" w:cs="Times New Roman"/>
          <w:sz w:val="24"/>
          <w:szCs w:val="24"/>
          <w:lang w:val="uk-UA"/>
        </w:rPr>
        <w:t>ксерокопію</w:t>
      </w:r>
      <w:r w:rsidR="00D57583">
        <w:rPr>
          <w:rFonts w:ascii="Times New Roman" w:hAnsi="Times New Roman" w:cs="Times New Roman"/>
          <w:sz w:val="24"/>
          <w:szCs w:val="24"/>
          <w:lang w:val="uk-UA"/>
        </w:rPr>
        <w:t xml:space="preserve"> Догово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D57583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 купівлі – продажу на гараж № 3 від 01.10.1999 року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>складеного та посвідченого завідуючою Балаклійською державною  нотаріальною конторою Харківської області Скляр О.М.,</w:t>
      </w:r>
      <w:r w:rsidR="00D57583">
        <w:rPr>
          <w:rFonts w:ascii="Times New Roman" w:hAnsi="Times New Roman" w:cs="Times New Roman"/>
          <w:sz w:val="24"/>
          <w:szCs w:val="24"/>
          <w:lang w:val="uk-UA"/>
        </w:rPr>
        <w:t xml:space="preserve"> ксерокопія свідоцтво про шлюб 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57583">
        <w:rPr>
          <w:rFonts w:ascii="Times New Roman" w:hAnsi="Times New Roman" w:cs="Times New Roman"/>
          <w:sz w:val="24"/>
          <w:szCs w:val="24"/>
          <w:lang w:val="uk-UA"/>
        </w:rPr>
        <w:t xml:space="preserve">Серія І-ВЛ № 249348 (повторне), </w:t>
      </w:r>
      <w:r w:rsidR="008545C5">
        <w:rPr>
          <w:rFonts w:ascii="Times New Roman" w:hAnsi="Times New Roman" w:cs="Times New Roman"/>
          <w:sz w:val="24"/>
          <w:szCs w:val="24"/>
          <w:lang w:val="uk-UA"/>
        </w:rPr>
        <w:t>враховуючи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 дані Генерального плану смт Савинці</w:t>
      </w:r>
      <w:r w:rsidR="00D36EFE">
        <w:rPr>
          <w:rFonts w:ascii="Times New Roman" w:hAnsi="Times New Roman" w:cs="Times New Roman"/>
          <w:sz w:val="24"/>
          <w:szCs w:val="24"/>
          <w:lang w:val="uk-UA"/>
        </w:rPr>
        <w:t>(2020р.)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 та картографічні матеріали Проекту встановлення меж </w:t>
      </w:r>
      <w:r w:rsidR="0095505F">
        <w:rPr>
          <w:rFonts w:ascii="Times New Roman" w:hAnsi="Times New Roman" w:cs="Times New Roman"/>
          <w:sz w:val="24"/>
          <w:szCs w:val="24"/>
          <w:lang w:val="uk-UA"/>
        </w:rPr>
        <w:t xml:space="preserve">сільських 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>населених пунктів Савинської селищної ради (1993р.)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ст.12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 ст.40,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ст.79-1,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E84098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186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Державний земельний кадастр»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61CAC" w:rsidRPr="00A61CA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5F692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F692A" w:rsidRPr="005F692A">
        <w:rPr>
          <w:lang w:val="uk-UA"/>
        </w:rPr>
        <w:t xml:space="preserve"> </w:t>
      </w:r>
      <w:r w:rsidR="00A61CAC" w:rsidRPr="00A61C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D2924">
        <w:rPr>
          <w:rFonts w:ascii="Times New Roman" w:hAnsi="Times New Roman" w:cs="Times New Roman"/>
          <w:sz w:val="24"/>
          <w:szCs w:val="24"/>
          <w:lang w:val="uk-UA"/>
        </w:rPr>
        <w:t>селищна рада</w:t>
      </w:r>
    </w:p>
    <w:p w:rsidR="005D0D98" w:rsidRDefault="005D0D98" w:rsidP="004D2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Pr="004D2924" w:rsidRDefault="005D0D98" w:rsidP="004D29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D2924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5D0D98" w:rsidRDefault="005D0D98" w:rsidP="004D2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4ABF" w:rsidRPr="00BD7114" w:rsidRDefault="00EC4321" w:rsidP="004D29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D7114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4D29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>Надати гр.</w:t>
      </w:r>
      <w:r w:rsidR="00C6247E">
        <w:rPr>
          <w:lang w:val="uk-UA"/>
        </w:rPr>
        <w:t xml:space="preserve"> </w:t>
      </w:r>
      <w:r w:rsidR="00D57583">
        <w:rPr>
          <w:rFonts w:ascii="Times New Roman" w:hAnsi="Times New Roman" w:cs="Times New Roman"/>
          <w:sz w:val="24"/>
          <w:szCs w:val="24"/>
          <w:lang w:val="uk-UA"/>
        </w:rPr>
        <w:t>Гришко Тетяні Юліївні</w:t>
      </w:r>
      <w:r w:rsidR="00C6247E" w:rsidRPr="00C6247E">
        <w:rPr>
          <w:lang w:val="uk-UA"/>
        </w:rPr>
        <w:t xml:space="preserve"> 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дозвіл </w:t>
      </w:r>
      <w:r w:rsidR="00784D07" w:rsidRPr="00784D07">
        <w:rPr>
          <w:rFonts w:ascii="Times New Roman" w:hAnsi="Times New Roman" w:cs="Times New Roman"/>
          <w:sz w:val="24"/>
          <w:szCs w:val="24"/>
          <w:lang w:val="uk-UA"/>
        </w:rPr>
        <w:t xml:space="preserve"> на розр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обку  проекту землеустрою щодо </w:t>
      </w:r>
      <w:r w:rsidR="00784D07" w:rsidRPr="00784D07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земельної ділянки для </w:t>
      </w:r>
      <w:r w:rsidR="00D57583" w:rsidRPr="00D57583">
        <w:rPr>
          <w:rFonts w:ascii="Times New Roman" w:hAnsi="Times New Roman" w:cs="Times New Roman"/>
          <w:sz w:val="24"/>
          <w:szCs w:val="24"/>
          <w:lang w:val="uk-UA"/>
        </w:rPr>
        <w:t xml:space="preserve">індивідуального гаражного будівництва </w:t>
      </w:r>
      <w:r w:rsidR="00D57583">
        <w:rPr>
          <w:rFonts w:ascii="Times New Roman" w:hAnsi="Times New Roman" w:cs="Times New Roman"/>
          <w:sz w:val="24"/>
          <w:szCs w:val="24"/>
          <w:lang w:val="uk-UA"/>
        </w:rPr>
        <w:t xml:space="preserve">із </w:t>
      </w:r>
      <w:r w:rsidR="00784D07" w:rsidRPr="00784D07">
        <w:rPr>
          <w:rFonts w:ascii="Times New Roman" w:hAnsi="Times New Roman" w:cs="Times New Roman"/>
          <w:sz w:val="24"/>
          <w:szCs w:val="24"/>
          <w:lang w:val="uk-UA"/>
        </w:rPr>
        <w:t>земель житлової та гро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мадської забудови, розташованої </w:t>
      </w:r>
      <w:r w:rsidR="00D57583">
        <w:rPr>
          <w:rFonts w:ascii="Times New Roman" w:hAnsi="Times New Roman" w:cs="Times New Roman"/>
          <w:sz w:val="24"/>
          <w:szCs w:val="24"/>
          <w:lang w:val="uk-UA"/>
        </w:rPr>
        <w:t>в смт. Савинці по вул. Тимофієнка, 6-А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57583">
        <w:rPr>
          <w:rFonts w:ascii="Times New Roman" w:hAnsi="Times New Roman" w:cs="Times New Roman"/>
          <w:sz w:val="24"/>
          <w:szCs w:val="24"/>
          <w:lang w:val="uk-UA"/>
        </w:rPr>
        <w:t xml:space="preserve">(гараж № 3) 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Ізюмського району Харківської </w:t>
      </w:r>
      <w:r w:rsidR="00784D07" w:rsidRPr="00784D07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="001B677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57583">
        <w:rPr>
          <w:rFonts w:ascii="Times New Roman" w:hAnsi="Times New Roman" w:cs="Times New Roman"/>
          <w:sz w:val="24"/>
          <w:szCs w:val="24"/>
          <w:lang w:val="uk-UA"/>
        </w:rPr>
        <w:t xml:space="preserve"> орієнтовною площею   0,0032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 га, з метою отримання у власність.</w:t>
      </w:r>
    </w:p>
    <w:p w:rsidR="00BD2C43" w:rsidRDefault="00D36EFE" w:rsidP="004D29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46628" w:rsidRPr="00BD711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84D07" w:rsidRPr="00784D07">
        <w:t xml:space="preserve"> </w:t>
      </w:r>
      <w:r w:rsidR="000D3B16">
        <w:rPr>
          <w:rFonts w:ascii="Times New Roman" w:hAnsi="Times New Roman" w:cs="Times New Roman"/>
          <w:sz w:val="24"/>
          <w:szCs w:val="24"/>
          <w:lang w:val="uk-UA"/>
        </w:rPr>
        <w:t xml:space="preserve">Гр. Гришко Т.Ю. 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 розроблений </w:t>
      </w:r>
      <w:r w:rsidR="001B677B">
        <w:rPr>
          <w:rFonts w:ascii="Times New Roman" w:hAnsi="Times New Roman" w:cs="Times New Roman"/>
          <w:sz w:val="24"/>
          <w:szCs w:val="24"/>
          <w:lang w:val="uk-UA"/>
        </w:rPr>
        <w:t>проект</w:t>
      </w:r>
      <w:r w:rsidR="00784D07" w:rsidRPr="00784D07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</w:t>
      </w:r>
      <w:r w:rsidR="000D3B16" w:rsidRPr="000D3B16">
        <w:rPr>
          <w:lang w:val="uk-UA"/>
        </w:rPr>
        <w:t xml:space="preserve"> </w:t>
      </w:r>
      <w:r w:rsidR="000D3B16" w:rsidRPr="000D3B16">
        <w:rPr>
          <w:rFonts w:ascii="Times New Roman" w:hAnsi="Times New Roman" w:cs="Times New Roman"/>
          <w:sz w:val="24"/>
          <w:szCs w:val="24"/>
          <w:lang w:val="uk-UA"/>
        </w:rPr>
        <w:t>для індивідуального гаражного будівництва</w:t>
      </w:r>
      <w:r w:rsidR="001B677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D3B16" w:rsidRPr="000D3B16">
        <w:t xml:space="preserve"> </w:t>
      </w:r>
      <w:r w:rsidR="000D3B16" w:rsidRPr="000D3B16">
        <w:rPr>
          <w:rFonts w:ascii="Times New Roman" w:hAnsi="Times New Roman" w:cs="Times New Roman"/>
          <w:sz w:val="24"/>
          <w:szCs w:val="24"/>
          <w:lang w:val="uk-UA"/>
        </w:rPr>
        <w:t>розташованої в смт. Савинці п</w:t>
      </w:r>
      <w:r w:rsidR="001B677B">
        <w:rPr>
          <w:rFonts w:ascii="Times New Roman" w:hAnsi="Times New Roman" w:cs="Times New Roman"/>
          <w:sz w:val="24"/>
          <w:szCs w:val="24"/>
          <w:lang w:val="uk-UA"/>
        </w:rPr>
        <w:t xml:space="preserve">о вул. Тимофієнка, 6-А (гараж № </w:t>
      </w:r>
      <w:r w:rsidR="000D3B16" w:rsidRPr="000D3B16">
        <w:rPr>
          <w:rFonts w:ascii="Times New Roman" w:hAnsi="Times New Roman" w:cs="Times New Roman"/>
          <w:sz w:val="24"/>
          <w:szCs w:val="24"/>
          <w:lang w:val="uk-UA"/>
        </w:rPr>
        <w:t>3)</w:t>
      </w:r>
      <w:r w:rsidR="00784D07" w:rsidRPr="00784D07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області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 надати на затвердження до селищної ради.</w:t>
      </w:r>
    </w:p>
    <w:p w:rsidR="004D2924" w:rsidRPr="004D2924" w:rsidRDefault="004D2924" w:rsidP="004D29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D29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Селищний голова                                                       Юрій МАТВІЄНКО </w:t>
      </w:r>
    </w:p>
    <w:sectPr w:rsidR="004D2924" w:rsidRPr="004D2924" w:rsidSect="004D292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32E25"/>
    <w:rsid w:val="0006345A"/>
    <w:rsid w:val="000877AE"/>
    <w:rsid w:val="000D3B16"/>
    <w:rsid w:val="000E2B02"/>
    <w:rsid w:val="000F2285"/>
    <w:rsid w:val="001B677B"/>
    <w:rsid w:val="001E047E"/>
    <w:rsid w:val="00214ABF"/>
    <w:rsid w:val="00225CC9"/>
    <w:rsid w:val="00320A69"/>
    <w:rsid w:val="00336D8F"/>
    <w:rsid w:val="003C54BE"/>
    <w:rsid w:val="00401E5A"/>
    <w:rsid w:val="00412F1D"/>
    <w:rsid w:val="004D2924"/>
    <w:rsid w:val="004E58A1"/>
    <w:rsid w:val="00580A0C"/>
    <w:rsid w:val="005C2537"/>
    <w:rsid w:val="005D0D98"/>
    <w:rsid w:val="005D1A18"/>
    <w:rsid w:val="005F692A"/>
    <w:rsid w:val="006120C7"/>
    <w:rsid w:val="006366AB"/>
    <w:rsid w:val="00690050"/>
    <w:rsid w:val="0069525D"/>
    <w:rsid w:val="006B280C"/>
    <w:rsid w:val="00703730"/>
    <w:rsid w:val="00725A80"/>
    <w:rsid w:val="0072702B"/>
    <w:rsid w:val="00731BB4"/>
    <w:rsid w:val="00735E47"/>
    <w:rsid w:val="00737159"/>
    <w:rsid w:val="00737C98"/>
    <w:rsid w:val="00750BCA"/>
    <w:rsid w:val="00784D07"/>
    <w:rsid w:val="00817267"/>
    <w:rsid w:val="008545C5"/>
    <w:rsid w:val="008823EE"/>
    <w:rsid w:val="008933DE"/>
    <w:rsid w:val="008B7ADB"/>
    <w:rsid w:val="008C303C"/>
    <w:rsid w:val="009237DA"/>
    <w:rsid w:val="00954DC0"/>
    <w:rsid w:val="0095505F"/>
    <w:rsid w:val="00972A7D"/>
    <w:rsid w:val="0097743A"/>
    <w:rsid w:val="009909C3"/>
    <w:rsid w:val="00A23AD1"/>
    <w:rsid w:val="00A3149C"/>
    <w:rsid w:val="00A51E1E"/>
    <w:rsid w:val="00A556FC"/>
    <w:rsid w:val="00A61CAC"/>
    <w:rsid w:val="00A82E27"/>
    <w:rsid w:val="00AB0514"/>
    <w:rsid w:val="00AD5D19"/>
    <w:rsid w:val="00B31210"/>
    <w:rsid w:val="00B353EF"/>
    <w:rsid w:val="00BD2C43"/>
    <w:rsid w:val="00BD7114"/>
    <w:rsid w:val="00C11D9B"/>
    <w:rsid w:val="00C6247E"/>
    <w:rsid w:val="00C77A6B"/>
    <w:rsid w:val="00CF1820"/>
    <w:rsid w:val="00D26A3E"/>
    <w:rsid w:val="00D36EFE"/>
    <w:rsid w:val="00D46A5D"/>
    <w:rsid w:val="00D57583"/>
    <w:rsid w:val="00D86A28"/>
    <w:rsid w:val="00DA27BB"/>
    <w:rsid w:val="00E10C30"/>
    <w:rsid w:val="00E2143E"/>
    <w:rsid w:val="00E62AAC"/>
    <w:rsid w:val="00E84098"/>
    <w:rsid w:val="00E90BE7"/>
    <w:rsid w:val="00EC4321"/>
    <w:rsid w:val="00F4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2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29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2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29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0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12</cp:revision>
  <cp:lastPrinted>2021-11-24T09:59:00Z</cp:lastPrinted>
  <dcterms:created xsi:type="dcterms:W3CDTF">2021-11-24T08:32:00Z</dcterms:created>
  <dcterms:modified xsi:type="dcterms:W3CDTF">2021-12-08T14:23:00Z</dcterms:modified>
</cp:coreProperties>
</file>