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F1" w:rsidRPr="00E704F1" w:rsidRDefault="00E704F1" w:rsidP="00E704F1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E704F1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72FE189" wp14:editId="32EC22E1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4F1" w:rsidRPr="00E704F1" w:rsidRDefault="00E704F1" w:rsidP="00E704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704F1" w:rsidRPr="00E704F1" w:rsidRDefault="00E704F1" w:rsidP="00E704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704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704F1" w:rsidRPr="00E704F1" w:rsidRDefault="00E704F1" w:rsidP="00E704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704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704F1" w:rsidRPr="00E704F1" w:rsidRDefault="00E704F1" w:rsidP="00E704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704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704F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704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704F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704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704F1" w:rsidRPr="00E704F1" w:rsidRDefault="00E704F1" w:rsidP="00E704F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704F1" w:rsidRPr="00E704F1" w:rsidRDefault="00E704F1" w:rsidP="00E704F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704F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704F1" w:rsidRPr="00E704F1" w:rsidRDefault="00E704F1" w:rsidP="00E704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704F1" w:rsidRDefault="00E704F1" w:rsidP="00E704F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704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704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704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</w:t>
      </w:r>
      <w:r w:rsidRPr="00E704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5–</w:t>
      </w:r>
      <w:r w:rsidRPr="00E704F1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704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704F1" w:rsidRPr="00E704F1" w:rsidRDefault="00E704F1" w:rsidP="00E704F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E704F1" w:rsidRDefault="0006345A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E704F1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E704F1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E704F1" w:rsidRDefault="0006345A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Pr="00E704F1" w:rsidRDefault="008B4A8E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3375E" w:rsidRPr="00E704F1" w:rsidRDefault="003F22EA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</w:t>
      </w:r>
      <w:r w:rsidR="00E3375E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Pr="00E704F1" w:rsidRDefault="00E3375E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014F13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Олійник</w:t>
      </w:r>
      <w:r w:rsidR="00C50A00" w:rsidRPr="00E704F1">
        <w:rPr>
          <w:rFonts w:ascii="Times New Roman" w:hAnsi="Times New Roman" w:cs="Times New Roman"/>
          <w:b/>
          <w:sz w:val="24"/>
          <w:szCs w:val="24"/>
          <w:lang w:val="uk-UA"/>
        </w:rPr>
        <w:t>а Володимира Петровича</w:t>
      </w: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3F22EA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E704F1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3375E" w:rsidRPr="00E704F1" w:rsidRDefault="00E3375E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205D89" w:rsidRPr="00E704F1">
        <w:rPr>
          <w:rFonts w:ascii="Times New Roman" w:hAnsi="Times New Roman" w:cs="Times New Roman"/>
          <w:b/>
          <w:sz w:val="24"/>
          <w:szCs w:val="24"/>
          <w:lang w:val="uk-UA"/>
        </w:rPr>
        <w:t>них пункті</w:t>
      </w:r>
      <w:r w:rsidR="00C50A00" w:rsidRPr="00E704F1">
        <w:rPr>
          <w:rFonts w:ascii="Times New Roman" w:hAnsi="Times New Roman" w:cs="Times New Roman"/>
          <w:b/>
          <w:sz w:val="24"/>
          <w:szCs w:val="24"/>
          <w:lang w:val="uk-UA"/>
        </w:rPr>
        <w:t>в на території Савинської територіальної громади</w:t>
      </w: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50A00" w:rsidRPr="00E704F1" w:rsidRDefault="00205D89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E3375E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88171F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</w:t>
      </w:r>
    </w:p>
    <w:p w:rsidR="00D26A3E" w:rsidRPr="00E704F1" w:rsidRDefault="00D26A3E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ділянки у</w:t>
      </w:r>
      <w:r w:rsidR="00EF22B6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E704F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E704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953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E011A3">
        <w:rPr>
          <w:lang w:val="uk-UA"/>
        </w:rPr>
        <w:t xml:space="preserve"> </w:t>
      </w:r>
      <w:r w:rsidR="00E011A3" w:rsidRPr="00E011A3">
        <w:rPr>
          <w:rFonts w:ascii="Times New Roman" w:hAnsi="Times New Roman" w:cs="Times New Roman"/>
          <w:sz w:val="24"/>
          <w:szCs w:val="24"/>
          <w:lang w:val="uk-UA"/>
        </w:rPr>
        <w:t>Олійника Володимира Петровича</w:t>
      </w:r>
      <w:r w:rsidR="00E011A3" w:rsidRPr="00E011A3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4826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614826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011A3" w:rsidRPr="00E011A3">
        <w:t xml:space="preserve"> </w:t>
      </w:r>
      <w:r w:rsidR="00E011A3" w:rsidRPr="00E011A3">
        <w:rPr>
          <w:rFonts w:ascii="Times New Roman" w:hAnsi="Times New Roman" w:cs="Times New Roman"/>
          <w:sz w:val="24"/>
          <w:szCs w:val="24"/>
          <w:lang w:val="uk-UA"/>
        </w:rPr>
        <w:t>Олійника Володимира Петровича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ії Савинської селищної ради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та пере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дати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у власні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сть земельну ділянку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безкоштовно 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72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ер НВ- 6316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04183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018475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30 січ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403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25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м 286769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E704F1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E704F1" w:rsidRDefault="00E704F1" w:rsidP="00E704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704F1" w:rsidRPr="00E704F1" w:rsidRDefault="00E704F1" w:rsidP="00E704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70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011A3" w:rsidRPr="00E011A3">
        <w:t xml:space="preserve"> </w:t>
      </w:r>
      <w:r w:rsidR="00E011A3" w:rsidRPr="00E011A3">
        <w:rPr>
          <w:rFonts w:ascii="Times New Roman" w:hAnsi="Times New Roman" w:cs="Times New Roman"/>
          <w:sz w:val="24"/>
          <w:szCs w:val="24"/>
          <w:lang w:val="uk-UA"/>
        </w:rPr>
        <w:t>Олійника Володимира Петровича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ії Савинської селищн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ТОВ «Підприємство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lastRenderedPageBreak/>
        <w:t>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72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148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6200:01:000:0121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70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E011A3" w:rsidRPr="00E011A3">
        <w:t xml:space="preserve"> </w:t>
      </w:r>
      <w:r w:rsidR="00E011A3" w:rsidRPr="00E011A3">
        <w:rPr>
          <w:rFonts w:ascii="Times New Roman" w:hAnsi="Times New Roman" w:cs="Times New Roman"/>
          <w:sz w:val="24"/>
          <w:szCs w:val="24"/>
          <w:lang w:val="uk-UA"/>
        </w:rPr>
        <w:t>Олійника Володимира Петровича</w:t>
      </w:r>
      <w:r w:rsidR="004B5ED6" w:rsidRPr="004B5ED6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DE4FC3">
        <w:rPr>
          <w:rFonts w:ascii="Times New Roman" w:hAnsi="Times New Roman" w:cs="Times New Roman"/>
          <w:sz w:val="24"/>
          <w:szCs w:val="24"/>
        </w:rPr>
        <w:t>ІІ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011A3">
        <w:rPr>
          <w:rFonts w:ascii="Times New Roman" w:hAnsi="Times New Roman" w:cs="Times New Roman"/>
          <w:sz w:val="24"/>
          <w:szCs w:val="24"/>
        </w:rPr>
        <w:t>- ХР № 01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8475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постійн</w:t>
      </w:r>
      <w:r w:rsidR="0081434D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34D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землею за № 4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ий номер- 6320286200:01: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000:0121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E70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E011A3" w:rsidRPr="00E011A3">
        <w:t xml:space="preserve"> 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Олійнику Володимиру Петровичу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області  площею 1,72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bookmarkStart w:id="0" w:name="_GoBack"/>
      <w:bookmarkEnd w:id="0"/>
      <w:r w:rsidRPr="00F26DAB">
        <w:rPr>
          <w:rFonts w:ascii="Times New Roman" w:hAnsi="Times New Roman" w:cs="Times New Roman"/>
          <w:sz w:val="24"/>
          <w:szCs w:val="24"/>
          <w:lang w:val="uk-UA"/>
        </w:rPr>
        <w:t>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номер 6320286200:01:000:0121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2E58" w:rsidRDefault="00F26DAB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E70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1434D" w:rsidRPr="0081434D">
        <w:t xml:space="preserve"> </w:t>
      </w:r>
      <w:proofErr w:type="spellStart"/>
      <w:r w:rsidR="00E011A3" w:rsidRPr="00E011A3">
        <w:rPr>
          <w:rFonts w:ascii="Times New Roman" w:hAnsi="Times New Roman" w:cs="Times New Roman"/>
          <w:sz w:val="24"/>
          <w:szCs w:val="24"/>
        </w:rPr>
        <w:t>Олійнику</w:t>
      </w:r>
      <w:proofErr w:type="spellEnd"/>
      <w:r w:rsidR="00E011A3" w:rsidRPr="00E01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1A3" w:rsidRPr="00E011A3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="00E011A3" w:rsidRPr="00E011A3">
        <w:rPr>
          <w:rFonts w:ascii="Times New Roman" w:hAnsi="Times New Roman" w:cs="Times New Roman"/>
          <w:sz w:val="24"/>
          <w:szCs w:val="24"/>
        </w:rPr>
        <w:t xml:space="preserve"> Петровичу</w:t>
      </w:r>
      <w:r w:rsidR="00E011A3" w:rsidRPr="00E011A3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r w:rsidR="00A1355F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 xml:space="preserve">І- </w:t>
      </w:r>
      <w:proofErr w:type="gramStart"/>
      <w:r w:rsidR="00E011A3">
        <w:rPr>
          <w:rFonts w:ascii="Times New Roman" w:hAnsi="Times New Roman" w:cs="Times New Roman"/>
          <w:sz w:val="24"/>
          <w:szCs w:val="24"/>
          <w:lang w:val="uk-UA"/>
        </w:rPr>
        <w:t>ХР</w:t>
      </w:r>
      <w:proofErr w:type="gramEnd"/>
      <w:r w:rsidR="00E011A3">
        <w:rPr>
          <w:rFonts w:ascii="Times New Roman" w:hAnsi="Times New Roman" w:cs="Times New Roman"/>
          <w:sz w:val="24"/>
          <w:szCs w:val="24"/>
          <w:lang w:val="uk-UA"/>
        </w:rPr>
        <w:t xml:space="preserve"> № 018475</w:t>
      </w:r>
      <w:r w:rsidR="00EA2E58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 від 30 січня 2001 року зареєстрований в Книзі записів державних актів на право постійн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E011A3">
        <w:rPr>
          <w:rFonts w:ascii="Times New Roman" w:hAnsi="Times New Roman" w:cs="Times New Roman"/>
          <w:sz w:val="24"/>
          <w:szCs w:val="24"/>
          <w:lang w:val="uk-UA"/>
        </w:rPr>
        <w:t>користування землею за № 403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704F1" w:rsidRDefault="00F26DAB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E70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EA2E58" w:rsidRPr="00EA2E58">
        <w:t xml:space="preserve"> </w:t>
      </w:r>
      <w:proofErr w:type="spellStart"/>
      <w:r w:rsidR="00E011A3" w:rsidRPr="00E011A3">
        <w:rPr>
          <w:rFonts w:ascii="Times New Roman" w:hAnsi="Times New Roman" w:cs="Times New Roman"/>
          <w:sz w:val="24"/>
          <w:szCs w:val="24"/>
        </w:rPr>
        <w:t>Олійнику</w:t>
      </w:r>
      <w:proofErr w:type="spellEnd"/>
      <w:r w:rsidR="00E011A3" w:rsidRPr="00E01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1A3" w:rsidRPr="00E011A3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="00E011A3" w:rsidRPr="00E011A3">
        <w:rPr>
          <w:rFonts w:ascii="Times New Roman" w:hAnsi="Times New Roman" w:cs="Times New Roman"/>
          <w:sz w:val="24"/>
          <w:szCs w:val="24"/>
        </w:rPr>
        <w:t xml:space="preserve"> Петровичу</w:t>
      </w:r>
      <w:r w:rsidR="00E011A3" w:rsidRPr="00E011A3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F26DAB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704F1" w:rsidRDefault="00E704F1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04F1" w:rsidRDefault="00E704F1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04F1" w:rsidRDefault="00E704F1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E704F1" w:rsidRDefault="00E704F1" w:rsidP="00E704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4F1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Юрій МАТВІЄНКО</w:t>
      </w:r>
      <w:r w:rsidR="00F26DAB" w:rsidRPr="00E704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5D0D98" w:rsidRDefault="00BD2C43" w:rsidP="00E704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E70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14F13"/>
    <w:rsid w:val="000306D1"/>
    <w:rsid w:val="00037C94"/>
    <w:rsid w:val="0006345A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205D89"/>
    <w:rsid w:val="00225CC9"/>
    <w:rsid w:val="002D51EB"/>
    <w:rsid w:val="002F5BE9"/>
    <w:rsid w:val="00314883"/>
    <w:rsid w:val="00334DD0"/>
    <w:rsid w:val="003B1650"/>
    <w:rsid w:val="003B46CD"/>
    <w:rsid w:val="003E2D57"/>
    <w:rsid w:val="003F22EA"/>
    <w:rsid w:val="004130BB"/>
    <w:rsid w:val="0045465E"/>
    <w:rsid w:val="0048618C"/>
    <w:rsid w:val="004B5ED6"/>
    <w:rsid w:val="00526786"/>
    <w:rsid w:val="00573F65"/>
    <w:rsid w:val="0057445F"/>
    <w:rsid w:val="00576DFF"/>
    <w:rsid w:val="0058357E"/>
    <w:rsid w:val="005A2447"/>
    <w:rsid w:val="005D0D98"/>
    <w:rsid w:val="005D1067"/>
    <w:rsid w:val="00614826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77633"/>
    <w:rsid w:val="00782F57"/>
    <w:rsid w:val="007951B7"/>
    <w:rsid w:val="007A1122"/>
    <w:rsid w:val="007B6C09"/>
    <w:rsid w:val="007B76BC"/>
    <w:rsid w:val="007D67EF"/>
    <w:rsid w:val="008113D0"/>
    <w:rsid w:val="00812EAD"/>
    <w:rsid w:val="0081434D"/>
    <w:rsid w:val="0081538C"/>
    <w:rsid w:val="0082554B"/>
    <w:rsid w:val="00842314"/>
    <w:rsid w:val="0087272A"/>
    <w:rsid w:val="0088171F"/>
    <w:rsid w:val="008B2B3B"/>
    <w:rsid w:val="008B4A8E"/>
    <w:rsid w:val="008D202E"/>
    <w:rsid w:val="008E18F4"/>
    <w:rsid w:val="0093198F"/>
    <w:rsid w:val="00A1355F"/>
    <w:rsid w:val="00A30580"/>
    <w:rsid w:val="00A56989"/>
    <w:rsid w:val="00A657EC"/>
    <w:rsid w:val="00AB4AC0"/>
    <w:rsid w:val="00AE162A"/>
    <w:rsid w:val="00AF6E56"/>
    <w:rsid w:val="00B43755"/>
    <w:rsid w:val="00B67D40"/>
    <w:rsid w:val="00BD2C43"/>
    <w:rsid w:val="00C01606"/>
    <w:rsid w:val="00C50A00"/>
    <w:rsid w:val="00C86246"/>
    <w:rsid w:val="00CA2A6F"/>
    <w:rsid w:val="00D26A3E"/>
    <w:rsid w:val="00D65393"/>
    <w:rsid w:val="00D9136B"/>
    <w:rsid w:val="00D92B7A"/>
    <w:rsid w:val="00DD1E08"/>
    <w:rsid w:val="00DE4FC3"/>
    <w:rsid w:val="00DF6064"/>
    <w:rsid w:val="00E011A3"/>
    <w:rsid w:val="00E27C9A"/>
    <w:rsid w:val="00E3375E"/>
    <w:rsid w:val="00E62AAC"/>
    <w:rsid w:val="00E704F1"/>
    <w:rsid w:val="00E87071"/>
    <w:rsid w:val="00EA2E58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0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0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A4C94-6D4A-43C4-A8B4-3A27508B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2021-11-26T08:47:00Z</cp:lastPrinted>
  <dcterms:created xsi:type="dcterms:W3CDTF">2021-11-26T08:52:00Z</dcterms:created>
  <dcterms:modified xsi:type="dcterms:W3CDTF">2021-12-09T06:24:00Z</dcterms:modified>
</cp:coreProperties>
</file>