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03" w:rsidRDefault="00E30A21" w:rsidP="00E30A21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  <w:r w:rsidR="006D0C7D">
        <w:rPr>
          <w:lang w:val="uk-UA"/>
        </w:rPr>
        <w:t xml:space="preserve">                               </w:t>
      </w:r>
      <w:r w:rsidRPr="00E30A21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3F3A1E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30A21" w:rsidRDefault="00E30A21" w:rsidP="00E30A21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до  рішення  виконавчого  комітету</w:t>
      </w:r>
    </w:p>
    <w:p w:rsidR="00E30A21" w:rsidRPr="00C37E38" w:rsidRDefault="00E30A21" w:rsidP="00E30A21">
      <w:pPr>
        <w:pStyle w:val="a4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="00C37E38">
        <w:rPr>
          <w:rFonts w:ascii="Times New Roman" w:hAnsi="Times New Roman" w:cs="Times New Roman"/>
          <w:sz w:val="24"/>
          <w:szCs w:val="24"/>
          <w:lang w:val="uk-UA"/>
        </w:rPr>
        <w:t xml:space="preserve">      від 16.11.2021  № </w:t>
      </w:r>
      <w:r w:rsidR="00C37E38" w:rsidRPr="00C37E38">
        <w:rPr>
          <w:rFonts w:ascii="Times New Roman" w:hAnsi="Times New Roman" w:cs="Times New Roman"/>
          <w:sz w:val="24"/>
          <w:szCs w:val="24"/>
          <w:u w:val="single"/>
          <w:lang w:val="uk-UA"/>
        </w:rPr>
        <w:t>168</w:t>
      </w:r>
    </w:p>
    <w:p w:rsidR="008C7781" w:rsidRPr="003F3A1E" w:rsidRDefault="00292003" w:rsidP="003F3A1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A1E">
        <w:rPr>
          <w:rFonts w:ascii="Times New Roman" w:hAnsi="Times New Roman" w:cs="Times New Roman"/>
          <w:b/>
          <w:sz w:val="24"/>
          <w:szCs w:val="24"/>
          <w:lang w:val="uk-UA"/>
        </w:rPr>
        <w:t>Графік роботи  закладів культури Савинської селищної ради</w:t>
      </w:r>
    </w:p>
    <w:tbl>
      <w:tblPr>
        <w:tblStyle w:val="a3"/>
        <w:tblW w:w="14617" w:type="dxa"/>
        <w:tblInd w:w="169" w:type="dxa"/>
        <w:tblLook w:val="04A0"/>
      </w:tblPr>
      <w:tblGrid>
        <w:gridCol w:w="506"/>
        <w:gridCol w:w="2268"/>
        <w:gridCol w:w="2410"/>
        <w:gridCol w:w="2268"/>
        <w:gridCol w:w="2268"/>
        <w:gridCol w:w="2268"/>
        <w:gridCol w:w="2629"/>
      </w:tblGrid>
      <w:tr w:rsidR="008C7781" w:rsidRPr="00292003" w:rsidTr="008C7781">
        <w:tc>
          <w:tcPr>
            <w:tcW w:w="506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Назва закладу </w:t>
            </w:r>
          </w:p>
        </w:tc>
        <w:tc>
          <w:tcPr>
            <w:tcW w:w="2410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 </w:t>
            </w:r>
            <w:proofErr w:type="spellStart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‘ятниця</w:t>
            </w:r>
            <w:proofErr w:type="spellEnd"/>
          </w:p>
        </w:tc>
        <w:tc>
          <w:tcPr>
            <w:tcW w:w="2629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Субота</w:t>
            </w:r>
          </w:p>
        </w:tc>
      </w:tr>
      <w:tr w:rsidR="008C7781" w:rsidRPr="00292003" w:rsidTr="008C7781">
        <w:tc>
          <w:tcPr>
            <w:tcW w:w="506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Савинський БК</w:t>
            </w:r>
          </w:p>
        </w:tc>
        <w:tc>
          <w:tcPr>
            <w:tcW w:w="2410" w:type="dxa"/>
          </w:tcPr>
          <w:p w:rsidR="008C7781" w:rsidRDefault="00711A4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8.00-18.3</w:t>
            </w:r>
            <w:bookmarkStart w:id="0" w:name="_GoBack"/>
            <w:bookmarkEnd w:id="0"/>
            <w:r w:rsidR="008C7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711A4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8.00-19.3</w:t>
            </w:r>
            <w:r w:rsidR="008C7781"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711A4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8.00-18.3</w:t>
            </w:r>
            <w:r w:rsidR="008C7781"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711A4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8.00-18.45</w:t>
            </w:r>
            <w:r w:rsidR="008C7781"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629" w:type="dxa"/>
          </w:tcPr>
          <w:p w:rsidR="008C7781" w:rsidRPr="00292003" w:rsidRDefault="00711A4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8.00-19.3</w:t>
            </w:r>
            <w:r w:rsidR="008C7781"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</w:tr>
      <w:tr w:rsidR="008C7781" w:rsidRPr="00292003" w:rsidTr="008C7781">
        <w:tc>
          <w:tcPr>
            <w:tcW w:w="506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БК</w:t>
            </w:r>
          </w:p>
        </w:tc>
        <w:tc>
          <w:tcPr>
            <w:tcW w:w="2410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629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</w:tr>
      <w:tr w:rsidR="008C7781" w:rsidRPr="00292003" w:rsidTr="008C7781">
        <w:tc>
          <w:tcPr>
            <w:tcW w:w="506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Залиманський</w:t>
            </w:r>
            <w:proofErr w:type="spellEnd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БК</w:t>
            </w:r>
          </w:p>
        </w:tc>
        <w:tc>
          <w:tcPr>
            <w:tcW w:w="2410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629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</w:tr>
      <w:tr w:rsidR="008C7781" w:rsidRPr="00292003" w:rsidTr="008C7781">
        <w:tc>
          <w:tcPr>
            <w:tcW w:w="506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Довгалівський</w:t>
            </w:r>
            <w:proofErr w:type="spellEnd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клуб</w:t>
            </w:r>
          </w:p>
        </w:tc>
        <w:tc>
          <w:tcPr>
            <w:tcW w:w="2410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629" w:type="dxa"/>
          </w:tcPr>
          <w:p w:rsidR="008C7781" w:rsidRPr="0047106E" w:rsidRDefault="008C7781" w:rsidP="004710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0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4710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0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</w:tr>
      <w:tr w:rsidR="008C7781" w:rsidRPr="00292003" w:rsidTr="008C7781">
        <w:tc>
          <w:tcPr>
            <w:tcW w:w="506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Вільхуватський</w:t>
            </w:r>
            <w:proofErr w:type="spellEnd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клуб</w:t>
            </w:r>
          </w:p>
        </w:tc>
        <w:tc>
          <w:tcPr>
            <w:tcW w:w="2410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629" w:type="dxa"/>
          </w:tcPr>
          <w:p w:rsidR="008C7781" w:rsidRPr="0047106E" w:rsidRDefault="008C7781" w:rsidP="004710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0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4710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0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</w:tr>
      <w:tr w:rsidR="008C7781" w:rsidRPr="00292003" w:rsidTr="008C7781">
        <w:tc>
          <w:tcPr>
            <w:tcW w:w="506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Вишнівський</w:t>
            </w:r>
            <w:proofErr w:type="spellEnd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клуб</w:t>
            </w:r>
          </w:p>
        </w:tc>
        <w:tc>
          <w:tcPr>
            <w:tcW w:w="2410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629" w:type="dxa"/>
          </w:tcPr>
          <w:p w:rsidR="008C7781" w:rsidRPr="0047106E" w:rsidRDefault="008C7781" w:rsidP="004710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0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4710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0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</w:tr>
      <w:tr w:rsidR="008C7781" w:rsidRPr="00292003" w:rsidTr="008C7781">
        <w:tc>
          <w:tcPr>
            <w:tcW w:w="506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Крючківський</w:t>
            </w:r>
            <w:proofErr w:type="spellEnd"/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клуб</w:t>
            </w:r>
          </w:p>
        </w:tc>
        <w:tc>
          <w:tcPr>
            <w:tcW w:w="2410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268" w:type="dxa"/>
          </w:tcPr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29200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2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  <w:tc>
          <w:tcPr>
            <w:tcW w:w="2629" w:type="dxa"/>
          </w:tcPr>
          <w:p w:rsidR="008C7781" w:rsidRPr="0047106E" w:rsidRDefault="008C7781" w:rsidP="004710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0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8.00-17.00  </w:t>
            </w:r>
          </w:p>
          <w:p w:rsidR="008C7781" w:rsidRPr="00292003" w:rsidRDefault="008C7781" w:rsidP="004710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0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перерва12.00-13.00</w:t>
            </w:r>
          </w:p>
        </w:tc>
      </w:tr>
    </w:tbl>
    <w:p w:rsidR="00292003" w:rsidRDefault="00292003" w:rsidP="00292003">
      <w:pPr>
        <w:rPr>
          <w:sz w:val="28"/>
          <w:szCs w:val="28"/>
          <w:lang w:val="uk-UA"/>
        </w:rPr>
      </w:pPr>
    </w:p>
    <w:p w:rsidR="00E30A21" w:rsidRDefault="00E30A21" w:rsidP="007D5EE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D5EE9" w:rsidRDefault="007D5EE9" w:rsidP="007D5EE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D5EE9" w:rsidRDefault="007D5EE9" w:rsidP="007D5EE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D5EE9" w:rsidRDefault="007D5EE9" w:rsidP="007D5EE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D5EE9" w:rsidRDefault="007D5EE9" w:rsidP="007D5EE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D5EE9" w:rsidRDefault="007D5EE9" w:rsidP="007D5EE9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D5EE9" w:rsidSect="002920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F31"/>
    <w:rsid w:val="00262F31"/>
    <w:rsid w:val="00272248"/>
    <w:rsid w:val="00292003"/>
    <w:rsid w:val="00333551"/>
    <w:rsid w:val="00346B33"/>
    <w:rsid w:val="00347AB6"/>
    <w:rsid w:val="003F3A1E"/>
    <w:rsid w:val="0047106E"/>
    <w:rsid w:val="004B0C42"/>
    <w:rsid w:val="0067594F"/>
    <w:rsid w:val="006D0C7D"/>
    <w:rsid w:val="00711A41"/>
    <w:rsid w:val="007D5EE9"/>
    <w:rsid w:val="008C7781"/>
    <w:rsid w:val="008D0D99"/>
    <w:rsid w:val="00A3383E"/>
    <w:rsid w:val="00C22A65"/>
    <w:rsid w:val="00C37E38"/>
    <w:rsid w:val="00CE02A0"/>
    <w:rsid w:val="00E30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30A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ASUS</cp:lastModifiedBy>
  <cp:revision>19</cp:revision>
  <cp:lastPrinted>2021-12-10T09:22:00Z</cp:lastPrinted>
  <dcterms:created xsi:type="dcterms:W3CDTF">2021-11-12T10:25:00Z</dcterms:created>
  <dcterms:modified xsi:type="dcterms:W3CDTF">2021-12-10T09:23:00Z</dcterms:modified>
</cp:coreProperties>
</file>