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0E" w:rsidRPr="004968F7" w:rsidRDefault="00171732" w:rsidP="00952B1A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4968F7">
        <w:rPr>
          <w:rFonts w:ascii="Times New Roman" w:hAnsi="Times New Roman" w:cs="Times New Roman"/>
        </w:rPr>
        <w:t>Запропонований</w:t>
      </w:r>
      <w:proofErr w:type="spellEnd"/>
      <w:r w:rsidRPr="004968F7">
        <w:rPr>
          <w:rFonts w:ascii="Times New Roman" w:hAnsi="Times New Roman" w:cs="Times New Roman"/>
        </w:rPr>
        <w:t xml:space="preserve">    Проект РІШЕННЯ для комісі</w:t>
      </w:r>
      <w:r w:rsidR="004968F7">
        <w:rPr>
          <w:rFonts w:ascii="Times New Roman" w:hAnsi="Times New Roman" w:cs="Times New Roman"/>
          <w:lang w:val="uk-UA"/>
        </w:rPr>
        <w:t>ї</w:t>
      </w:r>
    </w:p>
    <w:p w:rsidR="00805D0E" w:rsidRPr="00031628" w:rsidRDefault="0051535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технічних документацій</w:t>
      </w:r>
      <w:r w:rsidR="00805D0E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</w:t>
      </w:r>
    </w:p>
    <w:p w:rsidR="00DD4C63" w:rsidRPr="00031628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>щодо встановле</w:t>
      </w:r>
      <w:r w:rsidR="0051535E" w:rsidRPr="00031628">
        <w:rPr>
          <w:rFonts w:ascii="Times New Roman" w:hAnsi="Times New Roman" w:cs="Times New Roman"/>
          <w:b/>
          <w:sz w:val="24"/>
          <w:szCs w:val="24"/>
          <w:lang w:val="uk-UA"/>
        </w:rPr>
        <w:t>ння (відновлення ) меж земельних</w:t>
      </w: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 w:rsidR="0051535E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 </w:t>
      </w: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3C4C72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4E28AB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A12F27" w:rsidRPr="00031628">
        <w:rPr>
          <w:rFonts w:ascii="Times New Roman" w:hAnsi="Times New Roman" w:cs="Times New Roman"/>
          <w:b/>
          <w:sz w:val="24"/>
          <w:szCs w:val="24"/>
          <w:lang w:val="uk-UA"/>
        </w:rPr>
        <w:t>гр</w:t>
      </w:r>
      <w:r w:rsidR="00A0393F" w:rsidRPr="00031628">
        <w:rPr>
          <w:rFonts w:ascii="Times New Roman" w:hAnsi="Times New Roman" w:cs="Times New Roman"/>
          <w:b/>
          <w:sz w:val="24"/>
          <w:szCs w:val="24"/>
          <w:lang w:val="uk-UA"/>
        </w:rPr>
        <w:t>омадянам (за списком)</w:t>
      </w:r>
      <w:r w:rsidR="0051535E" w:rsidRPr="00031628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DD4C63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</w:t>
      </w:r>
    </w:p>
    <w:p w:rsidR="00DD4C63" w:rsidRPr="00031628" w:rsidRDefault="00482EE5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</w:t>
      </w:r>
      <w:r w:rsidR="004E28AB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>селянського</w:t>
      </w:r>
      <w:r w:rsidR="004968F7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 за межами</w:t>
      </w:r>
      <w:r w:rsidR="004968F7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A0393F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</w:t>
      </w:r>
    </w:p>
    <w:p w:rsidR="00DD4C63" w:rsidRPr="00031628" w:rsidRDefault="00A0393F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>пунктів</w:t>
      </w:r>
      <w:r w:rsidR="004E28AB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</w:t>
      </w:r>
      <w:r w:rsidR="00805D0E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 </w:t>
      </w:r>
      <w:r w:rsidR="00482EE5" w:rsidRPr="00031628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="00805D0E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82EE5" w:rsidRPr="00031628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="00805D0E" w:rsidRPr="00031628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DD4C63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05D0E" w:rsidRPr="00031628">
        <w:rPr>
          <w:rFonts w:ascii="Times New Roman" w:hAnsi="Times New Roman" w:cs="Times New Roman"/>
          <w:b/>
          <w:sz w:val="24"/>
          <w:szCs w:val="24"/>
          <w:lang w:val="uk-UA"/>
        </w:rPr>
        <w:t>рад</w:t>
      </w:r>
      <w:r w:rsidR="00482EE5" w:rsidRPr="00031628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805D0E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031628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05D0E" w:rsidRPr="00031628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</w:p>
    <w:p w:rsidR="00D102F6" w:rsidRPr="00031628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Харківської області </w:t>
      </w:r>
      <w:r w:rsidR="00DD4C63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4C72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D102F6" w:rsidRPr="00031628">
        <w:rPr>
          <w:rFonts w:ascii="Times New Roman" w:hAnsi="Times New Roman" w:cs="Times New Roman"/>
          <w:b/>
          <w:sz w:val="24"/>
          <w:szCs w:val="24"/>
          <w:lang w:val="uk-UA"/>
        </w:rPr>
        <w:t>передача  земельних</w:t>
      </w:r>
      <w:r w:rsidR="004E28AB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4C72" w:rsidRPr="00031628">
        <w:rPr>
          <w:rFonts w:ascii="Times New Roman" w:hAnsi="Times New Roman" w:cs="Times New Roman"/>
          <w:b/>
          <w:sz w:val="24"/>
          <w:szCs w:val="24"/>
          <w:lang w:val="uk-UA"/>
        </w:rPr>
        <w:t>ділян</w:t>
      </w:r>
      <w:r w:rsidR="00D102F6"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 </w:t>
      </w:r>
    </w:p>
    <w:p w:rsidR="00805D0E" w:rsidRPr="00034AED" w:rsidRDefault="00D102F6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3C4C72" w:rsidRPr="00031628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031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4C72" w:rsidRPr="00031628">
        <w:rPr>
          <w:rFonts w:ascii="Times New Roman" w:hAnsi="Times New Roman" w:cs="Times New Roman"/>
          <w:b/>
          <w:sz w:val="24"/>
          <w:szCs w:val="24"/>
          <w:lang w:val="uk-UA"/>
        </w:rPr>
        <w:t>власність</w:t>
      </w:r>
      <w:bookmarkStart w:id="0" w:name="_GoBack"/>
      <w:bookmarkEnd w:id="0"/>
    </w:p>
    <w:p w:rsidR="00805D0E" w:rsidRPr="00034AED" w:rsidRDefault="00805D0E" w:rsidP="00805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74D2C" w:rsidRPr="00322224" w:rsidRDefault="00952B1A" w:rsidP="0032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 w:rsidRPr="00322224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>омадян (Додаток</w:t>
      </w:r>
      <w:r w:rsidR="00322224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до рішення)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>затвердити технічні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 w:rsidRPr="00322224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A12F27" w:rsidRPr="00322224">
        <w:rPr>
          <w:rFonts w:ascii="Times New Roman" w:hAnsi="Times New Roman" w:cs="Times New Roman"/>
          <w:sz w:val="24"/>
          <w:szCs w:val="24"/>
          <w:lang w:val="uk-UA"/>
        </w:rPr>
        <w:t>щодо встановле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>ння (відновлення) меж земельних</w:t>
      </w:r>
      <w:r w:rsidR="00A12F27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A12F27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в   натурі (на місцевості) для ведення особистого  селянського господарства за межами 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A12F27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Савинської селищної  ради Ізюмського району Харківської області  </w:t>
      </w:r>
      <w:r w:rsidR="00030B93" w:rsidRPr="00322224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 w:rsidRPr="00322224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30B93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30B93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 комунальної власності Савинської селищної ради у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 w:rsidRPr="00322224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 w:rsidRPr="00322224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 w:rsidRPr="00322224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F4975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 w:rsidRPr="00322224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322224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54935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>земельного кадастру про земельні ділянки</w:t>
      </w:r>
      <w:r w:rsidR="00A54935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>та Інформації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>одо суб’єктів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у заявник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відсутні дані про власність 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>земельних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>, переданих у власність на підставі рішень органів місцевого самоврядування або органів влади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: «для ведення особистого селянського господарства»,  керуючись ст.26 Закону України «Про місцеве 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>самоврядування  в Україні», ст.ст.12,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>33,116,118,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>121</w:t>
      </w:r>
      <w:r w:rsidR="00DD4C63" w:rsidRPr="00DD4C6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>122 Земельного кодексу України, Постанова КМУ №209 від. 04.03.1997 року</w:t>
      </w:r>
    </w:p>
    <w:p w:rsidR="001263F0" w:rsidRPr="00322224" w:rsidRDefault="001263F0" w:rsidP="0032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322224" w:rsidRDefault="00805D0E" w:rsidP="0032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63ACC" w:rsidRPr="00322224" w:rsidRDefault="00805D0E" w:rsidP="00515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5153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44C6" w:rsidRPr="00322224">
        <w:rPr>
          <w:rFonts w:ascii="Times New Roman" w:hAnsi="Times New Roman" w:cs="Times New Roman"/>
          <w:sz w:val="24"/>
          <w:szCs w:val="24"/>
          <w:lang w:val="uk-UA"/>
        </w:rPr>
        <w:t>Затвердити технічн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D44C6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34AED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8841B9" w:rsidRPr="00322224">
        <w:rPr>
          <w:rFonts w:ascii="Times New Roman" w:hAnsi="Times New Roman" w:cs="Times New Roman"/>
          <w:sz w:val="24"/>
          <w:szCs w:val="24"/>
          <w:lang w:val="uk-UA"/>
        </w:rPr>
        <w:t>одо встановлення (відновлення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>) меж земельних</w:t>
      </w:r>
      <w:r w:rsidR="00E16506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E16506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в   натурі (на місцевості), гр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омадянам (Додаток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рішення)</w:t>
      </w:r>
      <w:r w:rsidR="00D102F6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особистих  селянських господарств</w:t>
      </w:r>
      <w:r w:rsidR="00790D6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розташовані</w:t>
      </w:r>
      <w:r w:rsidR="00E16506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 </w:t>
      </w:r>
      <w:r w:rsidR="006F30BC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E16506" w:rsidRPr="00322224">
        <w:rPr>
          <w:rFonts w:ascii="Times New Roman" w:hAnsi="Times New Roman" w:cs="Times New Roman"/>
          <w:sz w:val="24"/>
          <w:szCs w:val="24"/>
          <w:lang w:val="uk-UA"/>
        </w:rPr>
        <w:t>на території  Савинської селищної  ради Ізюмського району Харківської області</w:t>
      </w:r>
      <w:r w:rsidR="00952B1A" w:rsidRPr="0032222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сертифікованими землевпорядними організаціями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22224" w:rsidRPr="00322224" w:rsidRDefault="00322224" w:rsidP="0051535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5153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</w:t>
      </w:r>
      <w:r w:rsidR="00790D69">
        <w:rPr>
          <w:rFonts w:ascii="Times New Roman" w:hAnsi="Times New Roman" w:cs="Times New Roman"/>
          <w:sz w:val="24"/>
          <w:szCs w:val="24"/>
          <w:lang w:val="uk-UA"/>
        </w:rPr>
        <w:t>користування на земельні ділянки, право на які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посв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>ідчено у громадян за Додатком</w:t>
      </w:r>
      <w:r w:rsidR="00790D69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2224">
        <w:rPr>
          <w:rFonts w:ascii="Times New Roman" w:hAnsi="Times New Roman" w:cs="Times New Roman"/>
          <w:sz w:val="24"/>
          <w:szCs w:val="24"/>
        </w:rPr>
        <w:t xml:space="preserve"> </w:t>
      </w:r>
      <w:r w:rsidR="00790D69">
        <w:rPr>
          <w:rFonts w:ascii="Times New Roman" w:hAnsi="Times New Roman" w:cs="Times New Roman"/>
          <w:sz w:val="24"/>
          <w:szCs w:val="24"/>
          <w:lang w:val="uk-UA"/>
        </w:rPr>
        <w:t>на підставі Державних Актів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користування землею зареєстрованих в Книзі записів державних актів на право постійного користування землею, в зв’язку з оформле</w:t>
      </w:r>
      <w:r w:rsidR="00790D69">
        <w:rPr>
          <w:rFonts w:ascii="Times New Roman" w:hAnsi="Times New Roman" w:cs="Times New Roman"/>
          <w:sz w:val="24"/>
          <w:szCs w:val="24"/>
          <w:lang w:val="uk-UA"/>
        </w:rPr>
        <w:t>нням права власності на земельні ділянки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1535E" w:rsidRDefault="00322224" w:rsidP="00515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безкоштовно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у власність громадянам, згідно Додатку</w:t>
      </w:r>
      <w:r w:rsidR="00790D69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7FD0" w:rsidRPr="00322224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17FD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17FD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>розташован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</w:t>
      </w:r>
      <w:r w:rsidR="00E238F8" w:rsidRPr="00322224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на  території  Савинської селищної ради Ізюмського району  Харківської області </w:t>
      </w:r>
    </w:p>
    <w:p w:rsidR="00322224" w:rsidRPr="00DD4C63" w:rsidRDefault="00322224" w:rsidP="00515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4. Громадянам</w:t>
      </w:r>
      <w:r w:rsidR="001152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2224">
        <w:rPr>
          <w:rFonts w:ascii="Times New Roman" w:hAnsi="Times New Roman" w:cs="Times New Roman"/>
          <w:sz w:val="24"/>
          <w:szCs w:val="24"/>
        </w:rPr>
        <w:t xml:space="preserve"> 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>згідно Додатку</w:t>
      </w:r>
      <w:r w:rsidR="00790D69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</w:t>
      </w:r>
      <w:r w:rsidR="001152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здати до селищної ради Державні акти  на право постійного користування землею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3230" w:rsidRPr="00322224" w:rsidRDefault="00322224" w:rsidP="00515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 w:rsidRPr="003222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 w:rsidRPr="00322224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 w:rsidRPr="00322224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>омадянам</w:t>
      </w:r>
      <w:r w:rsidR="001152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D4C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524C" w:rsidRPr="0011524C">
        <w:rPr>
          <w:rFonts w:ascii="Times New Roman" w:hAnsi="Times New Roman" w:cs="Times New Roman"/>
          <w:sz w:val="24"/>
          <w:szCs w:val="24"/>
          <w:lang w:val="uk-UA"/>
        </w:rPr>
        <w:t>згідно Додатку</w:t>
      </w:r>
      <w:r w:rsidR="0011524C" w:rsidRPr="0011524C">
        <w:t xml:space="preserve"> </w:t>
      </w:r>
      <w:r w:rsidR="0011524C" w:rsidRPr="0011524C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="001152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1524C" w:rsidRPr="001152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</w:t>
      </w:r>
      <w:r w:rsidR="00620C15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620C15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620C15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згідно діючого  законодавства.     </w:t>
      </w:r>
    </w:p>
    <w:p w:rsidR="00883230" w:rsidRPr="00322224" w:rsidRDefault="00883230" w:rsidP="003222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322224" w:rsidRDefault="00C63ACC" w:rsidP="0032222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32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013CA"/>
    <w:rsid w:val="00030B93"/>
    <w:rsid w:val="00031628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1524C"/>
    <w:rsid w:val="001263F0"/>
    <w:rsid w:val="00171732"/>
    <w:rsid w:val="001B66C2"/>
    <w:rsid w:val="001C70C5"/>
    <w:rsid w:val="00225CC9"/>
    <w:rsid w:val="002F5BE9"/>
    <w:rsid w:val="00300152"/>
    <w:rsid w:val="00317FD0"/>
    <w:rsid w:val="00322224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4E28AB"/>
    <w:rsid w:val="0051535E"/>
    <w:rsid w:val="005213B9"/>
    <w:rsid w:val="00544284"/>
    <w:rsid w:val="00566EEA"/>
    <w:rsid w:val="00573F65"/>
    <w:rsid w:val="0057445F"/>
    <w:rsid w:val="0058357E"/>
    <w:rsid w:val="005D0D98"/>
    <w:rsid w:val="005D1067"/>
    <w:rsid w:val="00620C15"/>
    <w:rsid w:val="00646B4F"/>
    <w:rsid w:val="006714EB"/>
    <w:rsid w:val="00674D2C"/>
    <w:rsid w:val="006B4AD3"/>
    <w:rsid w:val="006E323B"/>
    <w:rsid w:val="006F30BC"/>
    <w:rsid w:val="006F31F5"/>
    <w:rsid w:val="006F39E5"/>
    <w:rsid w:val="00703E8D"/>
    <w:rsid w:val="00723D05"/>
    <w:rsid w:val="007256E8"/>
    <w:rsid w:val="00737C98"/>
    <w:rsid w:val="00773B6F"/>
    <w:rsid w:val="00782F57"/>
    <w:rsid w:val="00790D69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841B9"/>
    <w:rsid w:val="008B4A8E"/>
    <w:rsid w:val="008C0BE9"/>
    <w:rsid w:val="008D44C6"/>
    <w:rsid w:val="008F2EFC"/>
    <w:rsid w:val="009316F4"/>
    <w:rsid w:val="0093198F"/>
    <w:rsid w:val="00933357"/>
    <w:rsid w:val="00934DD3"/>
    <w:rsid w:val="00952B1A"/>
    <w:rsid w:val="00955C6B"/>
    <w:rsid w:val="009665F3"/>
    <w:rsid w:val="00967636"/>
    <w:rsid w:val="00991091"/>
    <w:rsid w:val="009C3CAE"/>
    <w:rsid w:val="00A0393F"/>
    <w:rsid w:val="00A12F27"/>
    <w:rsid w:val="00A26136"/>
    <w:rsid w:val="00A3055B"/>
    <w:rsid w:val="00A54935"/>
    <w:rsid w:val="00A657EC"/>
    <w:rsid w:val="00A71006"/>
    <w:rsid w:val="00AE162A"/>
    <w:rsid w:val="00AF6E56"/>
    <w:rsid w:val="00B1546D"/>
    <w:rsid w:val="00B406F5"/>
    <w:rsid w:val="00BA5316"/>
    <w:rsid w:val="00BD2C43"/>
    <w:rsid w:val="00BF4975"/>
    <w:rsid w:val="00C61705"/>
    <w:rsid w:val="00C63ACC"/>
    <w:rsid w:val="00CA2A6F"/>
    <w:rsid w:val="00CA3DF7"/>
    <w:rsid w:val="00D102F6"/>
    <w:rsid w:val="00D26A3E"/>
    <w:rsid w:val="00D82F54"/>
    <w:rsid w:val="00DB2BE9"/>
    <w:rsid w:val="00DD4C63"/>
    <w:rsid w:val="00DE61AD"/>
    <w:rsid w:val="00E16506"/>
    <w:rsid w:val="00E238F8"/>
    <w:rsid w:val="00E27C9A"/>
    <w:rsid w:val="00E62AAC"/>
    <w:rsid w:val="00E969BC"/>
    <w:rsid w:val="00EB6EE2"/>
    <w:rsid w:val="00F1281B"/>
    <w:rsid w:val="00F40037"/>
    <w:rsid w:val="00F40E3E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73672-705A-4EBF-9AE0-3548EAA2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2022-01-21T09:27:00Z</cp:lastPrinted>
  <dcterms:created xsi:type="dcterms:W3CDTF">2022-01-21T09:27:00Z</dcterms:created>
  <dcterms:modified xsi:type="dcterms:W3CDTF">2022-01-25T14:42:00Z</dcterms:modified>
</cp:coreProperties>
</file>