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14B" w:rsidRPr="0046014B" w:rsidRDefault="0046014B" w:rsidP="0046014B">
      <w:pPr>
        <w:spacing w:after="0" w:line="240" w:lineRule="auto"/>
        <w:ind w:left="-567" w:firstLine="567"/>
        <w:jc w:val="center"/>
        <w:rPr>
          <w:rFonts w:ascii="Arial" w:eastAsia="Times New Roman" w:hAnsi="Arial"/>
          <w:sz w:val="24"/>
          <w:szCs w:val="24"/>
          <w:lang w:val="uk-UA" w:eastAsia="ru-RU"/>
        </w:rPr>
      </w:pPr>
      <w:r w:rsidRPr="0046014B">
        <w:rPr>
          <w:rFonts w:ascii="Arial" w:eastAsia="Times New Roman" w:hAnsi="Arial"/>
          <w:noProof/>
          <w:sz w:val="24"/>
          <w:szCs w:val="24"/>
          <w:lang w:eastAsia="ru-RU"/>
        </w:rPr>
        <w:drawing>
          <wp:inline distT="0" distB="0" distL="0" distR="0" wp14:anchorId="0A4A1546" wp14:editId="571EE2B0">
            <wp:extent cx="594360" cy="65532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655320"/>
                    </a:xfrm>
                    <a:prstGeom prst="rect">
                      <a:avLst/>
                    </a:prstGeom>
                    <a:noFill/>
                    <a:ln>
                      <a:noFill/>
                    </a:ln>
                  </pic:spPr>
                </pic:pic>
              </a:graphicData>
            </a:graphic>
          </wp:inline>
        </w:drawing>
      </w: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jc w:val="center"/>
        <w:rPr>
          <w:rFonts w:ascii="Times New Roman" w:eastAsia="Times New Roman" w:hAnsi="Times New Roman"/>
          <w:b/>
          <w:sz w:val="28"/>
          <w:szCs w:val="24"/>
          <w:lang w:val="uk-UA" w:eastAsia="ru-RU"/>
        </w:rPr>
      </w:pPr>
      <w:r w:rsidRPr="0046014B">
        <w:rPr>
          <w:rFonts w:ascii="Times New Roman" w:eastAsia="Times New Roman" w:hAnsi="Times New Roman"/>
          <w:b/>
          <w:sz w:val="28"/>
          <w:szCs w:val="24"/>
          <w:lang w:val="uk-UA" w:eastAsia="ru-RU"/>
        </w:rPr>
        <w:t>САВИНСЬКА СЕЛИЩНА РАДА</w:t>
      </w:r>
    </w:p>
    <w:p w:rsidR="0046014B" w:rsidRPr="0046014B" w:rsidRDefault="0046014B" w:rsidP="0046014B">
      <w:pPr>
        <w:spacing w:after="0" w:line="240" w:lineRule="auto"/>
        <w:jc w:val="center"/>
        <w:rPr>
          <w:rFonts w:ascii="Times New Roman" w:eastAsia="Times New Roman" w:hAnsi="Times New Roman"/>
          <w:b/>
          <w:sz w:val="28"/>
          <w:szCs w:val="24"/>
          <w:lang w:val="uk-UA" w:eastAsia="ru-RU"/>
        </w:rPr>
      </w:pPr>
      <w:r w:rsidRPr="0046014B">
        <w:rPr>
          <w:rFonts w:ascii="Times New Roman" w:eastAsia="Times New Roman" w:hAnsi="Times New Roman"/>
          <w:b/>
          <w:sz w:val="28"/>
          <w:szCs w:val="24"/>
          <w:lang w:val="uk-UA" w:eastAsia="ru-RU"/>
        </w:rPr>
        <w:t>ІЗЮМСЬКОГО РАЙОНУ ХАРКІВСЬКОЇ ОБЛАСТІ</w:t>
      </w:r>
    </w:p>
    <w:p w:rsidR="0046014B" w:rsidRPr="0046014B" w:rsidRDefault="0046014B" w:rsidP="0046014B">
      <w:pPr>
        <w:spacing w:after="0" w:line="240" w:lineRule="auto"/>
        <w:jc w:val="center"/>
        <w:rPr>
          <w:rFonts w:ascii="Times New Roman" w:eastAsia="Times New Roman" w:hAnsi="Times New Roman"/>
          <w:b/>
          <w:sz w:val="28"/>
          <w:szCs w:val="24"/>
          <w:lang w:val="uk-UA" w:eastAsia="ru-RU"/>
        </w:rPr>
      </w:pPr>
      <w:r w:rsidRPr="0046014B">
        <w:rPr>
          <w:rFonts w:ascii="Times New Roman" w:eastAsia="Times New Roman" w:hAnsi="Times New Roman"/>
          <w:b/>
          <w:sz w:val="28"/>
          <w:szCs w:val="28"/>
          <w:lang w:val="uk-UA" w:eastAsia="ru-RU"/>
        </w:rPr>
        <w:t>ХV</w:t>
      </w:r>
      <w:r w:rsidRPr="0046014B">
        <w:rPr>
          <w:rFonts w:ascii="Times New Roman" w:eastAsia="Times New Roman" w:hAnsi="Times New Roman"/>
          <w:b/>
          <w:sz w:val="28"/>
          <w:szCs w:val="28"/>
          <w:lang w:val="en-US" w:eastAsia="ru-RU"/>
        </w:rPr>
        <w:t>II</w:t>
      </w:r>
      <w:r w:rsidRPr="0046014B">
        <w:rPr>
          <w:rFonts w:ascii="Times New Roman" w:eastAsia="Times New Roman" w:hAnsi="Times New Roman"/>
          <w:b/>
          <w:sz w:val="28"/>
          <w:szCs w:val="28"/>
          <w:lang w:val="uk-UA" w:eastAsia="ru-RU"/>
        </w:rPr>
        <w:t xml:space="preserve"> </w:t>
      </w:r>
      <w:r w:rsidRPr="0046014B">
        <w:rPr>
          <w:rFonts w:ascii="Times New Roman" w:eastAsia="Times New Roman" w:hAnsi="Times New Roman"/>
          <w:b/>
          <w:sz w:val="28"/>
          <w:szCs w:val="24"/>
          <w:lang w:val="uk-UA" w:eastAsia="ru-RU"/>
        </w:rPr>
        <w:t xml:space="preserve">сесія </w:t>
      </w:r>
      <w:r w:rsidRPr="0046014B">
        <w:rPr>
          <w:rFonts w:ascii="Times New Roman" w:eastAsia="Times New Roman" w:hAnsi="Times New Roman"/>
          <w:b/>
          <w:sz w:val="28"/>
          <w:szCs w:val="24"/>
          <w:lang w:val="en-US" w:eastAsia="ru-RU"/>
        </w:rPr>
        <w:t>VII</w:t>
      </w:r>
      <w:r w:rsidRPr="0046014B">
        <w:rPr>
          <w:rFonts w:ascii="Times New Roman" w:eastAsia="Times New Roman" w:hAnsi="Times New Roman"/>
          <w:b/>
          <w:sz w:val="28"/>
          <w:szCs w:val="24"/>
          <w:lang w:val="uk-UA" w:eastAsia="ru-RU"/>
        </w:rPr>
        <w:t>І скликання</w:t>
      </w:r>
    </w:p>
    <w:p w:rsidR="0046014B" w:rsidRPr="0046014B" w:rsidRDefault="0046014B" w:rsidP="0046014B">
      <w:pPr>
        <w:keepNext/>
        <w:spacing w:after="0" w:line="240" w:lineRule="auto"/>
        <w:jc w:val="center"/>
        <w:outlineLvl w:val="2"/>
        <w:rPr>
          <w:rFonts w:ascii="Times New Roman" w:eastAsia="Times New Roman" w:hAnsi="Times New Roman"/>
          <w:b/>
          <w:bCs/>
          <w:sz w:val="28"/>
          <w:szCs w:val="28"/>
          <w:lang w:val="uk-UA" w:eastAsia="ru-RU"/>
        </w:rPr>
      </w:pPr>
    </w:p>
    <w:p w:rsidR="0046014B" w:rsidRPr="0046014B" w:rsidRDefault="00F56D74" w:rsidP="0046014B">
      <w:pPr>
        <w:keepNext/>
        <w:spacing w:after="0" w:line="240" w:lineRule="auto"/>
        <w:jc w:val="center"/>
        <w:outlineLvl w:val="2"/>
        <w:rPr>
          <w:rFonts w:ascii="Times New Roman" w:eastAsia="Times New Roman" w:hAnsi="Times New Roman"/>
          <w:bCs/>
          <w:sz w:val="20"/>
          <w:szCs w:val="20"/>
          <w:lang w:val="uk-UA" w:eastAsia="ru-RU"/>
        </w:rPr>
      </w:pPr>
      <w:r>
        <w:rPr>
          <w:rFonts w:ascii="Times New Roman" w:eastAsia="Times New Roman" w:hAnsi="Times New Roman"/>
          <w:bCs/>
          <w:sz w:val="28"/>
          <w:szCs w:val="28"/>
          <w:lang w:val="uk-UA" w:eastAsia="ru-RU"/>
        </w:rPr>
        <w:t xml:space="preserve">Проєкт </w:t>
      </w:r>
      <w:bookmarkStart w:id="0" w:name="_GoBack"/>
      <w:bookmarkEnd w:id="0"/>
      <w:r w:rsidR="0046014B" w:rsidRPr="0046014B">
        <w:rPr>
          <w:rFonts w:ascii="Times New Roman" w:eastAsia="Times New Roman" w:hAnsi="Times New Roman"/>
          <w:bCs/>
          <w:sz w:val="28"/>
          <w:szCs w:val="28"/>
          <w:lang w:val="uk-UA" w:eastAsia="ru-RU"/>
        </w:rPr>
        <w:t xml:space="preserve"> РІШЕННЯ</w:t>
      </w:r>
    </w:p>
    <w:p w:rsidR="0046014B" w:rsidRPr="0046014B" w:rsidRDefault="0046014B" w:rsidP="0046014B">
      <w:pPr>
        <w:spacing w:after="0" w:line="240" w:lineRule="auto"/>
        <w:jc w:val="center"/>
        <w:rPr>
          <w:rFonts w:ascii="Times New Roman" w:eastAsia="Times New Roman" w:hAnsi="Times New Roman"/>
          <w:sz w:val="24"/>
          <w:szCs w:val="24"/>
          <w:lang w:val="uk-UA" w:eastAsia="ru-RU"/>
        </w:rPr>
      </w:pPr>
    </w:p>
    <w:p w:rsidR="0046014B" w:rsidRPr="0046014B" w:rsidRDefault="0046014B" w:rsidP="0046014B">
      <w:pPr>
        <w:spacing w:after="0" w:line="240" w:lineRule="auto"/>
        <w:jc w:val="right"/>
        <w:rPr>
          <w:rFonts w:ascii="Times New Roman" w:eastAsia="Times New Roman" w:hAnsi="Times New Roman"/>
          <w:sz w:val="24"/>
          <w:szCs w:val="24"/>
          <w:lang w:val="uk-UA" w:eastAsia="ru-RU"/>
        </w:rPr>
      </w:pPr>
    </w:p>
    <w:p w:rsidR="0046014B" w:rsidRDefault="0046014B" w:rsidP="0046014B">
      <w:pPr>
        <w:spacing w:after="0" w:line="240" w:lineRule="auto"/>
        <w:textAlignment w:val="baseline"/>
        <w:rPr>
          <w:rFonts w:ascii="Times New Roman" w:eastAsia="Times New Roman" w:hAnsi="Times New Roman"/>
          <w:b/>
          <w:bCs/>
          <w:sz w:val="24"/>
          <w:szCs w:val="24"/>
          <w:lang w:val="uk-UA" w:eastAsia="ru-RU"/>
        </w:rPr>
      </w:pPr>
      <w:r w:rsidRPr="0046014B">
        <w:rPr>
          <w:rFonts w:ascii="Times New Roman" w:eastAsia="Times New Roman" w:hAnsi="Times New Roman"/>
          <w:b/>
          <w:sz w:val="24"/>
          <w:szCs w:val="24"/>
          <w:lang w:val="uk-UA" w:eastAsia="ru-RU"/>
        </w:rPr>
        <w:t xml:space="preserve">Про внесення змін до   </w:t>
      </w:r>
      <w:r>
        <w:rPr>
          <w:rFonts w:ascii="Times New Roman" w:eastAsia="Times New Roman" w:hAnsi="Times New Roman"/>
          <w:b/>
          <w:bCs/>
          <w:sz w:val="24"/>
          <w:szCs w:val="24"/>
          <w:lang w:val="uk-UA" w:eastAsia="ru-RU"/>
        </w:rPr>
        <w:t>Комплексної програми профілактики</w:t>
      </w:r>
    </w:p>
    <w:p w:rsidR="0046014B" w:rsidRDefault="0046014B" w:rsidP="0046014B">
      <w:pPr>
        <w:spacing w:after="0" w:line="240" w:lineRule="auto"/>
        <w:textAlignment w:val="baseline"/>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правопорушень по Савинській селищній раді Ізюмського</w:t>
      </w:r>
    </w:p>
    <w:p w:rsidR="0046014B" w:rsidRDefault="0046014B" w:rsidP="0046014B">
      <w:pPr>
        <w:spacing w:after="0" w:line="240" w:lineRule="auto"/>
        <w:textAlignment w:val="baseline"/>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району Харківської області на 2021-2025 роки</w:t>
      </w:r>
      <w:r w:rsidRPr="0046014B">
        <w:rPr>
          <w:rFonts w:ascii="Times New Roman" w:eastAsia="Times New Roman" w:hAnsi="Times New Roman"/>
          <w:b/>
          <w:bCs/>
          <w:sz w:val="24"/>
          <w:szCs w:val="24"/>
          <w:lang w:val="uk-UA" w:eastAsia="ru-RU"/>
        </w:rPr>
        <w:t>,</w:t>
      </w:r>
      <w:r>
        <w:rPr>
          <w:rFonts w:ascii="Times New Roman" w:eastAsia="Times New Roman" w:hAnsi="Times New Roman"/>
          <w:b/>
          <w:bCs/>
          <w:sz w:val="24"/>
          <w:szCs w:val="24"/>
          <w:lang w:val="uk-UA" w:eastAsia="ru-RU"/>
        </w:rPr>
        <w:t xml:space="preserve"> </w:t>
      </w:r>
      <w:r w:rsidRPr="0046014B">
        <w:rPr>
          <w:rFonts w:ascii="Times New Roman" w:eastAsia="Times New Roman" w:hAnsi="Times New Roman"/>
          <w:b/>
          <w:bCs/>
          <w:sz w:val="24"/>
          <w:szCs w:val="24"/>
          <w:lang w:val="uk-UA" w:eastAsia="ru-RU"/>
        </w:rPr>
        <w:t>затвердженої</w:t>
      </w:r>
    </w:p>
    <w:p w:rsidR="0046014B" w:rsidRDefault="0046014B" w:rsidP="0046014B">
      <w:pPr>
        <w:spacing w:after="0" w:line="240" w:lineRule="auto"/>
        <w:textAlignment w:val="baseline"/>
        <w:rPr>
          <w:rFonts w:ascii="Times New Roman" w:eastAsia="Times New Roman" w:hAnsi="Times New Roman"/>
          <w:b/>
          <w:bCs/>
          <w:sz w:val="24"/>
          <w:szCs w:val="24"/>
          <w:lang w:val="uk-UA" w:eastAsia="ru-RU"/>
        </w:rPr>
      </w:pPr>
      <w:r w:rsidRPr="0046014B">
        <w:rPr>
          <w:rFonts w:ascii="Times New Roman" w:eastAsia="Times New Roman" w:hAnsi="Times New Roman"/>
          <w:b/>
          <w:bCs/>
          <w:sz w:val="24"/>
          <w:szCs w:val="24"/>
          <w:lang w:val="uk-UA" w:eastAsia="ru-RU"/>
        </w:rPr>
        <w:t>рішенням V</w:t>
      </w:r>
      <w:r>
        <w:rPr>
          <w:rFonts w:ascii="Times New Roman" w:eastAsia="Times New Roman" w:hAnsi="Times New Roman"/>
          <w:b/>
          <w:bCs/>
          <w:sz w:val="24"/>
          <w:szCs w:val="24"/>
          <w:lang w:val="uk-UA" w:eastAsia="ru-RU"/>
        </w:rPr>
        <w:t xml:space="preserve">І </w:t>
      </w:r>
      <w:r w:rsidRPr="0046014B">
        <w:rPr>
          <w:rFonts w:ascii="Times New Roman" w:eastAsia="Times New Roman" w:hAnsi="Times New Roman"/>
          <w:b/>
          <w:bCs/>
          <w:sz w:val="24"/>
          <w:szCs w:val="24"/>
          <w:lang w:val="uk-UA" w:eastAsia="ru-RU"/>
        </w:rPr>
        <w:t>сесії</w:t>
      </w:r>
      <w:r>
        <w:rPr>
          <w:rFonts w:ascii="Times New Roman" w:eastAsia="Times New Roman" w:hAnsi="Times New Roman"/>
          <w:b/>
          <w:bCs/>
          <w:sz w:val="24"/>
          <w:szCs w:val="24"/>
          <w:lang w:val="uk-UA" w:eastAsia="ru-RU"/>
        </w:rPr>
        <w:t xml:space="preserve"> </w:t>
      </w:r>
      <w:r w:rsidRPr="0046014B">
        <w:rPr>
          <w:rFonts w:ascii="Times New Roman" w:eastAsia="Times New Roman" w:hAnsi="Times New Roman"/>
          <w:b/>
          <w:bCs/>
          <w:sz w:val="24"/>
          <w:szCs w:val="24"/>
          <w:lang w:val="uk-UA" w:eastAsia="ru-RU"/>
        </w:rPr>
        <w:t xml:space="preserve">VІІІ скликання </w:t>
      </w:r>
      <w:r>
        <w:rPr>
          <w:rFonts w:ascii="Times New Roman" w:eastAsia="Times New Roman" w:hAnsi="Times New Roman"/>
          <w:b/>
          <w:bCs/>
          <w:sz w:val="24"/>
          <w:szCs w:val="24"/>
          <w:lang w:val="uk-UA" w:eastAsia="ru-RU"/>
        </w:rPr>
        <w:t xml:space="preserve"> Савинської селищної ради</w:t>
      </w:r>
    </w:p>
    <w:p w:rsidR="0046014B" w:rsidRPr="0046014B" w:rsidRDefault="0046014B" w:rsidP="0046014B">
      <w:pPr>
        <w:spacing w:after="0" w:line="240" w:lineRule="auto"/>
        <w:textAlignment w:val="baseline"/>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від 24.03.2021 р. № 179</w:t>
      </w:r>
      <w:r w:rsidRPr="0046014B">
        <w:rPr>
          <w:rFonts w:ascii="Times New Roman" w:eastAsia="Times New Roman" w:hAnsi="Times New Roman"/>
          <w:b/>
          <w:bCs/>
          <w:sz w:val="24"/>
          <w:szCs w:val="24"/>
          <w:lang w:val="uk-UA" w:eastAsia="ru-RU"/>
        </w:rPr>
        <w:t>-VІІІ</w:t>
      </w:r>
    </w:p>
    <w:p w:rsidR="0046014B" w:rsidRPr="0046014B" w:rsidRDefault="0046014B" w:rsidP="0046014B">
      <w:pPr>
        <w:spacing w:after="0" w:line="240" w:lineRule="auto"/>
        <w:jc w:val="both"/>
        <w:rPr>
          <w:rFonts w:ascii="Times New Roman" w:eastAsia="Times New Roman" w:hAnsi="Times New Roman"/>
          <w:b/>
          <w:sz w:val="24"/>
          <w:szCs w:val="24"/>
          <w:lang w:val="uk-UA" w:eastAsia="ru-RU"/>
        </w:rPr>
      </w:pPr>
    </w:p>
    <w:p w:rsidR="0046014B" w:rsidRPr="0046014B" w:rsidRDefault="0046014B" w:rsidP="0046014B">
      <w:pPr>
        <w:spacing w:after="0" w:line="240" w:lineRule="auto"/>
        <w:jc w:val="both"/>
        <w:rPr>
          <w:rFonts w:ascii="Times New Roman" w:eastAsia="Times New Roman" w:hAnsi="Times New Roman"/>
          <w:sz w:val="24"/>
          <w:szCs w:val="24"/>
          <w:lang w:val="uk-UA" w:eastAsia="ru-RU"/>
        </w:rPr>
      </w:pPr>
      <w:r w:rsidRPr="0046014B">
        <w:rPr>
          <w:rFonts w:ascii="Times New Roman" w:eastAsia="Times New Roman" w:hAnsi="Times New Roman"/>
          <w:sz w:val="24"/>
          <w:szCs w:val="24"/>
          <w:lang w:val="uk-UA" w:eastAsia="ru-RU"/>
        </w:rPr>
        <w:tab/>
        <w:t>На підставі   ст. 26  Закону України «Про місцеве самоврядування в Україні», селищна рада</w:t>
      </w:r>
    </w:p>
    <w:p w:rsidR="0046014B" w:rsidRPr="0046014B" w:rsidRDefault="0046014B" w:rsidP="0046014B">
      <w:pPr>
        <w:spacing w:after="0" w:line="240" w:lineRule="auto"/>
        <w:jc w:val="center"/>
        <w:rPr>
          <w:rFonts w:ascii="Times New Roman" w:eastAsia="Times New Roman" w:hAnsi="Times New Roman"/>
          <w:b/>
          <w:sz w:val="24"/>
          <w:szCs w:val="24"/>
          <w:lang w:val="uk-UA" w:eastAsia="ru-RU"/>
        </w:rPr>
      </w:pPr>
      <w:r w:rsidRPr="0046014B">
        <w:rPr>
          <w:rFonts w:ascii="Times New Roman" w:eastAsia="Times New Roman" w:hAnsi="Times New Roman"/>
          <w:b/>
          <w:sz w:val="24"/>
          <w:szCs w:val="24"/>
          <w:lang w:val="uk-UA" w:eastAsia="ru-RU"/>
        </w:rPr>
        <w:t>ВИРІШИЛА:</w:t>
      </w:r>
    </w:p>
    <w:p w:rsidR="0046014B" w:rsidRPr="0046014B" w:rsidRDefault="0046014B" w:rsidP="0046014B">
      <w:pPr>
        <w:spacing w:after="0" w:line="240" w:lineRule="auto"/>
        <w:jc w:val="center"/>
        <w:rPr>
          <w:rFonts w:ascii="Times New Roman" w:eastAsia="Times New Roman" w:hAnsi="Times New Roman"/>
          <w:b/>
          <w:sz w:val="24"/>
          <w:szCs w:val="24"/>
          <w:lang w:val="uk-UA" w:eastAsia="ru-RU"/>
        </w:rPr>
      </w:pPr>
    </w:p>
    <w:p w:rsidR="0046014B" w:rsidRPr="0046014B" w:rsidRDefault="0046014B" w:rsidP="0046014B">
      <w:pPr>
        <w:spacing w:after="0" w:line="240" w:lineRule="auto"/>
        <w:ind w:firstLine="708"/>
        <w:jc w:val="both"/>
        <w:rPr>
          <w:rFonts w:ascii="Times New Roman" w:eastAsia="Times New Roman" w:hAnsi="Times New Roman"/>
          <w:bCs/>
          <w:sz w:val="24"/>
          <w:szCs w:val="24"/>
          <w:lang w:val="uk-UA" w:eastAsia="ru-RU"/>
        </w:rPr>
      </w:pPr>
      <w:r w:rsidRPr="0046014B">
        <w:rPr>
          <w:rFonts w:ascii="Times New Roman" w:eastAsia="Times New Roman" w:hAnsi="Times New Roman"/>
          <w:sz w:val="24"/>
          <w:szCs w:val="24"/>
          <w:lang w:val="uk-UA" w:eastAsia="ru-RU"/>
        </w:rPr>
        <w:t xml:space="preserve">1. </w:t>
      </w:r>
      <w:r>
        <w:rPr>
          <w:rFonts w:ascii="Times New Roman" w:eastAsia="Times New Roman" w:hAnsi="Times New Roman"/>
          <w:sz w:val="24"/>
          <w:szCs w:val="24"/>
          <w:lang w:val="uk-UA" w:eastAsia="ru-RU"/>
        </w:rPr>
        <w:t>Внести зміни до</w:t>
      </w:r>
      <w:r w:rsidRPr="0046014B">
        <w:rPr>
          <w:rFonts w:ascii="Times New Roman" w:eastAsia="Times New Roman" w:hAnsi="Times New Roman"/>
          <w:bCs/>
          <w:sz w:val="24"/>
          <w:szCs w:val="24"/>
          <w:lang w:val="uk-UA" w:eastAsia="ru-RU"/>
        </w:rPr>
        <w:t xml:space="preserve"> Ко</w:t>
      </w:r>
      <w:r>
        <w:rPr>
          <w:rFonts w:ascii="Times New Roman" w:eastAsia="Times New Roman" w:hAnsi="Times New Roman"/>
          <w:bCs/>
          <w:sz w:val="24"/>
          <w:szCs w:val="24"/>
          <w:lang w:val="uk-UA" w:eastAsia="ru-RU"/>
        </w:rPr>
        <w:t xml:space="preserve">мплексної програми профілактики </w:t>
      </w:r>
      <w:r w:rsidRPr="0046014B">
        <w:rPr>
          <w:rFonts w:ascii="Times New Roman" w:eastAsia="Times New Roman" w:hAnsi="Times New Roman"/>
          <w:bCs/>
          <w:sz w:val="24"/>
          <w:szCs w:val="24"/>
          <w:lang w:val="uk-UA" w:eastAsia="ru-RU"/>
        </w:rPr>
        <w:t>правопорушень по Сави</w:t>
      </w:r>
      <w:r>
        <w:rPr>
          <w:rFonts w:ascii="Times New Roman" w:eastAsia="Times New Roman" w:hAnsi="Times New Roman"/>
          <w:bCs/>
          <w:sz w:val="24"/>
          <w:szCs w:val="24"/>
          <w:lang w:val="uk-UA" w:eastAsia="ru-RU"/>
        </w:rPr>
        <w:t xml:space="preserve">нській селищній раді Ізюмського </w:t>
      </w:r>
      <w:r w:rsidRPr="0046014B">
        <w:rPr>
          <w:rFonts w:ascii="Times New Roman" w:eastAsia="Times New Roman" w:hAnsi="Times New Roman"/>
          <w:bCs/>
          <w:sz w:val="24"/>
          <w:szCs w:val="24"/>
          <w:lang w:val="uk-UA" w:eastAsia="ru-RU"/>
        </w:rPr>
        <w:t xml:space="preserve">району Харківської області на 2021-2025 роки. </w:t>
      </w:r>
      <w:r w:rsidRPr="0046014B">
        <w:rPr>
          <w:rFonts w:ascii="Times New Roman" w:eastAsia="Times New Roman" w:hAnsi="Times New Roman"/>
          <w:sz w:val="24"/>
          <w:szCs w:val="24"/>
          <w:lang w:val="uk-UA" w:eastAsia="ru-RU"/>
        </w:rPr>
        <w:t>(додається).</w:t>
      </w:r>
    </w:p>
    <w:p w:rsidR="0046014B" w:rsidRPr="0046014B" w:rsidRDefault="0046014B" w:rsidP="0046014B">
      <w:pPr>
        <w:spacing w:after="0" w:line="240" w:lineRule="auto"/>
        <w:ind w:firstLine="708"/>
        <w:jc w:val="both"/>
        <w:rPr>
          <w:rFonts w:ascii="Times New Roman" w:eastAsia="Times New Roman" w:hAnsi="Times New Roman"/>
          <w:sz w:val="24"/>
          <w:szCs w:val="24"/>
          <w:lang w:val="uk-UA" w:eastAsia="ru-RU"/>
        </w:rPr>
      </w:pPr>
      <w:r w:rsidRPr="0046014B">
        <w:rPr>
          <w:rFonts w:ascii="Times New Roman" w:eastAsia="Times New Roman" w:hAnsi="Times New Roman"/>
          <w:sz w:val="24"/>
          <w:szCs w:val="24"/>
          <w:lang w:val="uk-UA" w:eastAsia="ru-RU"/>
        </w:rPr>
        <w:t>2. Начальнику Фінансового управління Аллі КУЗЬМІНІЙ  здійснити фінансування заходів відповідно до бюджетних призначень.</w:t>
      </w:r>
    </w:p>
    <w:p w:rsidR="0046014B" w:rsidRPr="0046014B" w:rsidRDefault="0046014B" w:rsidP="0046014B">
      <w:pPr>
        <w:spacing w:after="0" w:line="240" w:lineRule="auto"/>
        <w:ind w:firstLine="708"/>
        <w:jc w:val="both"/>
        <w:rPr>
          <w:rFonts w:ascii="Times New Roman" w:eastAsia="Times New Roman" w:hAnsi="Times New Roman"/>
          <w:sz w:val="24"/>
          <w:szCs w:val="24"/>
          <w:lang w:val="uk-UA" w:eastAsia="ru-RU"/>
        </w:rPr>
      </w:pPr>
      <w:r w:rsidRPr="0046014B">
        <w:rPr>
          <w:rFonts w:ascii="Times New Roman" w:eastAsia="Times New Roman" w:hAnsi="Times New Roman"/>
          <w:sz w:val="24"/>
          <w:szCs w:val="24"/>
          <w:lang w:val="uk-UA" w:eastAsia="ru-RU"/>
        </w:rPr>
        <w:t>3. Контроль за виконанням даного рішення покласти на постійну депутатську комісію  з питань планування, бюджету, фінансів, соціально-економічного розвитку, інвестицій, управління комунальною власністю  (Юрій РУДЕНКО).</w:t>
      </w:r>
    </w:p>
    <w:p w:rsidR="0046014B" w:rsidRPr="0046014B" w:rsidRDefault="0046014B" w:rsidP="0046014B">
      <w:pPr>
        <w:spacing w:after="0" w:line="240" w:lineRule="auto"/>
        <w:jc w:val="both"/>
        <w:rPr>
          <w:rFonts w:ascii="Times New Roman" w:eastAsia="Times New Roman" w:hAnsi="Times New Roman"/>
          <w:sz w:val="24"/>
          <w:szCs w:val="24"/>
          <w:lang w:val="uk-UA" w:eastAsia="ru-RU"/>
        </w:rPr>
      </w:pPr>
    </w:p>
    <w:p w:rsidR="0046014B" w:rsidRPr="0046014B" w:rsidRDefault="0046014B" w:rsidP="0046014B">
      <w:pPr>
        <w:spacing w:after="0" w:line="240" w:lineRule="auto"/>
        <w:jc w:val="both"/>
        <w:rPr>
          <w:rFonts w:ascii="Times New Roman" w:eastAsia="Times New Roman" w:hAnsi="Times New Roman"/>
          <w:sz w:val="24"/>
          <w:szCs w:val="24"/>
          <w:lang w:val="uk-UA" w:eastAsia="ru-RU"/>
        </w:rPr>
      </w:pPr>
    </w:p>
    <w:p w:rsidR="0046014B" w:rsidRPr="0046014B" w:rsidRDefault="0046014B" w:rsidP="0046014B">
      <w:pPr>
        <w:spacing w:after="0" w:line="240" w:lineRule="auto"/>
        <w:jc w:val="both"/>
        <w:rPr>
          <w:rFonts w:ascii="Times New Roman" w:eastAsia="Times New Roman" w:hAnsi="Times New Roman"/>
          <w:sz w:val="24"/>
          <w:szCs w:val="24"/>
          <w:lang w:val="uk-UA" w:eastAsia="ru-RU"/>
        </w:rPr>
      </w:pPr>
    </w:p>
    <w:p w:rsidR="0046014B" w:rsidRPr="0046014B" w:rsidRDefault="0046014B" w:rsidP="0046014B">
      <w:pPr>
        <w:spacing w:after="0" w:line="240" w:lineRule="auto"/>
        <w:jc w:val="both"/>
        <w:rPr>
          <w:rFonts w:ascii="Times New Roman" w:eastAsia="Times New Roman" w:hAnsi="Times New Roman"/>
          <w:sz w:val="24"/>
          <w:szCs w:val="24"/>
          <w:lang w:val="uk-UA" w:eastAsia="ru-RU"/>
        </w:rPr>
      </w:pPr>
    </w:p>
    <w:p w:rsidR="0046014B" w:rsidRPr="0046014B" w:rsidRDefault="0046014B" w:rsidP="0046014B">
      <w:pPr>
        <w:spacing w:after="0" w:line="240" w:lineRule="auto"/>
        <w:jc w:val="both"/>
        <w:rPr>
          <w:rFonts w:ascii="Times New Roman" w:eastAsia="Times New Roman" w:hAnsi="Times New Roman"/>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r w:rsidRPr="0046014B">
        <w:rPr>
          <w:rFonts w:ascii="Times New Roman" w:eastAsia="Times New Roman" w:hAnsi="Times New Roman"/>
          <w:b/>
          <w:sz w:val="24"/>
          <w:szCs w:val="24"/>
          <w:lang w:val="uk-UA" w:eastAsia="ru-RU"/>
        </w:rPr>
        <w:t xml:space="preserve">    Селищний голова                                                  Юрій МАТВІЄНКО</w:t>
      </w: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46014B" w:rsidRPr="0046014B" w:rsidRDefault="0046014B" w:rsidP="0046014B">
      <w:pPr>
        <w:spacing w:after="0" w:line="240" w:lineRule="auto"/>
        <w:rPr>
          <w:rFonts w:ascii="Times New Roman" w:eastAsia="Times New Roman" w:hAnsi="Times New Roman"/>
          <w:b/>
          <w:sz w:val="24"/>
          <w:szCs w:val="24"/>
          <w:lang w:val="uk-UA" w:eastAsia="ru-RU"/>
        </w:rPr>
      </w:pPr>
    </w:p>
    <w:p w:rsidR="00F25BEB" w:rsidRPr="00F25BEB" w:rsidRDefault="00EC6490" w:rsidP="00EC6490">
      <w:pPr>
        <w:spacing w:after="0" w:line="240" w:lineRule="auto"/>
        <w:rPr>
          <w:rFonts w:ascii="Times New Roman" w:hAnsi="Times New Roman"/>
          <w:color w:val="1D1B11"/>
          <w:lang w:val="uk-UA"/>
        </w:rPr>
      </w:pPr>
      <w:r>
        <w:rPr>
          <w:rFonts w:ascii="Times New Roman" w:hAnsi="Times New Roman"/>
          <w:color w:val="1D1B11"/>
          <w:lang w:val="uk-UA"/>
        </w:rPr>
        <w:t xml:space="preserve">                                                                                                </w:t>
      </w:r>
      <w:r w:rsidR="00F25BEB" w:rsidRPr="00F25BEB">
        <w:rPr>
          <w:rFonts w:ascii="Times New Roman" w:hAnsi="Times New Roman"/>
          <w:color w:val="1D1B11"/>
          <w:lang w:val="uk-UA"/>
        </w:rPr>
        <w:t>ЗАТВЕРДЖЕНО</w:t>
      </w:r>
    </w:p>
    <w:p w:rsidR="00F25BEB" w:rsidRDefault="00397091" w:rsidP="00F25BEB">
      <w:pPr>
        <w:spacing w:after="0" w:line="240" w:lineRule="auto"/>
        <w:ind w:left="5245"/>
        <w:rPr>
          <w:rFonts w:ascii="Times New Roman" w:hAnsi="Times New Roman"/>
          <w:sz w:val="24"/>
          <w:szCs w:val="24"/>
          <w:lang w:val="uk-UA"/>
        </w:rPr>
      </w:pPr>
      <w:r>
        <w:rPr>
          <w:rFonts w:ascii="Times New Roman" w:hAnsi="Times New Roman"/>
          <w:color w:val="1D1B11"/>
          <w:lang w:val="uk-UA"/>
        </w:rPr>
        <w:t xml:space="preserve">Рішенням </w:t>
      </w:r>
      <w:r>
        <w:rPr>
          <w:rFonts w:ascii="Times New Roman" w:hAnsi="Times New Roman"/>
          <w:color w:val="1D1B11"/>
          <w:lang w:val="en-US"/>
        </w:rPr>
        <w:t>V</w:t>
      </w:r>
      <w:r>
        <w:rPr>
          <w:rFonts w:ascii="Times New Roman" w:hAnsi="Times New Roman"/>
          <w:color w:val="1D1B11"/>
          <w:lang w:val="uk-UA"/>
        </w:rPr>
        <w:t>І</w:t>
      </w:r>
      <w:r w:rsidR="00F25BEB" w:rsidRPr="00F25BEB">
        <w:rPr>
          <w:rFonts w:ascii="Times New Roman" w:hAnsi="Times New Roman"/>
          <w:color w:val="1D1B11"/>
          <w:lang w:val="uk-UA"/>
        </w:rPr>
        <w:t xml:space="preserve"> сесії </w:t>
      </w:r>
      <w:r w:rsidR="00090F88" w:rsidRPr="00090F88">
        <w:rPr>
          <w:rFonts w:ascii="Times New Roman" w:hAnsi="Times New Roman"/>
          <w:sz w:val="24"/>
          <w:szCs w:val="24"/>
          <w:lang w:val="uk-UA"/>
        </w:rPr>
        <w:t xml:space="preserve">Савинської </w:t>
      </w:r>
      <w:r>
        <w:rPr>
          <w:rFonts w:ascii="Times New Roman" w:hAnsi="Times New Roman"/>
          <w:sz w:val="24"/>
          <w:szCs w:val="24"/>
          <w:lang w:val="uk-UA"/>
        </w:rPr>
        <w:t>селищної</w:t>
      </w:r>
    </w:p>
    <w:p w:rsidR="00397091" w:rsidRDefault="00397091" w:rsidP="00397091">
      <w:pPr>
        <w:spacing w:after="0" w:line="240" w:lineRule="auto"/>
        <w:ind w:left="5245"/>
        <w:rPr>
          <w:rFonts w:ascii="Times New Roman" w:hAnsi="Times New Roman"/>
          <w:color w:val="1D1B11"/>
          <w:lang w:val="uk-UA"/>
        </w:rPr>
      </w:pPr>
      <w:r>
        <w:rPr>
          <w:rFonts w:ascii="Times New Roman" w:hAnsi="Times New Roman"/>
          <w:sz w:val="24"/>
          <w:szCs w:val="24"/>
          <w:lang w:val="uk-UA"/>
        </w:rPr>
        <w:t xml:space="preserve">ради </w:t>
      </w:r>
      <w:r>
        <w:rPr>
          <w:rFonts w:ascii="Times New Roman" w:hAnsi="Times New Roman"/>
          <w:sz w:val="24"/>
          <w:szCs w:val="24"/>
          <w:lang w:val="en-US"/>
        </w:rPr>
        <w:t>V</w:t>
      </w:r>
      <w:r>
        <w:rPr>
          <w:rFonts w:ascii="Times New Roman" w:hAnsi="Times New Roman"/>
          <w:sz w:val="24"/>
          <w:szCs w:val="24"/>
          <w:lang w:val="uk-UA"/>
        </w:rPr>
        <w:t xml:space="preserve">ІІІ </w:t>
      </w:r>
      <w:r w:rsidR="00183AD6" w:rsidRPr="0046014B">
        <w:rPr>
          <w:rFonts w:ascii="Times New Roman" w:hAnsi="Times New Roman"/>
          <w:color w:val="1D1B11"/>
          <w:sz w:val="24"/>
          <w:szCs w:val="24"/>
          <w:lang w:val="uk-UA"/>
        </w:rPr>
        <w:t>скликання від 24</w:t>
      </w:r>
      <w:r w:rsidRPr="0046014B">
        <w:rPr>
          <w:rFonts w:ascii="Times New Roman" w:hAnsi="Times New Roman"/>
          <w:color w:val="1D1B11"/>
          <w:sz w:val="24"/>
          <w:szCs w:val="24"/>
          <w:lang w:val="uk-UA"/>
        </w:rPr>
        <w:t xml:space="preserve">. 03. 2021 </w:t>
      </w:r>
      <w:r w:rsidR="00F25BEB" w:rsidRPr="0046014B">
        <w:rPr>
          <w:rFonts w:ascii="Times New Roman" w:hAnsi="Times New Roman"/>
          <w:color w:val="1D1B11"/>
          <w:sz w:val="24"/>
          <w:szCs w:val="24"/>
          <w:lang w:val="uk-UA"/>
        </w:rPr>
        <w:t xml:space="preserve"> року</w:t>
      </w:r>
    </w:p>
    <w:p w:rsidR="00F25BEB" w:rsidRDefault="00397091" w:rsidP="00397091">
      <w:pPr>
        <w:spacing w:after="0" w:line="240" w:lineRule="auto"/>
        <w:ind w:left="5245"/>
        <w:rPr>
          <w:rFonts w:ascii="Times New Roman" w:hAnsi="Times New Roman"/>
          <w:sz w:val="24"/>
          <w:szCs w:val="24"/>
          <w:lang w:val="uk-UA"/>
        </w:rPr>
      </w:pPr>
      <w:r>
        <w:rPr>
          <w:rFonts w:ascii="Times New Roman" w:hAnsi="Times New Roman"/>
          <w:color w:val="1D1B11"/>
          <w:lang w:val="uk-UA"/>
        </w:rPr>
        <w:t xml:space="preserve">№ </w:t>
      </w:r>
      <w:r w:rsidRPr="00B74EF8">
        <w:rPr>
          <w:rFonts w:ascii="Times New Roman" w:hAnsi="Times New Roman"/>
          <w:color w:val="1D1B11"/>
          <w:lang w:val="uk-UA"/>
        </w:rPr>
        <w:t xml:space="preserve"> </w:t>
      </w:r>
      <w:r w:rsidR="00183AD6">
        <w:rPr>
          <w:rFonts w:ascii="Times New Roman" w:hAnsi="Times New Roman"/>
          <w:color w:val="1D1B11"/>
          <w:lang w:val="uk-UA"/>
        </w:rPr>
        <w:t>179</w:t>
      </w:r>
      <w:r w:rsidRPr="00B74EF8">
        <w:rPr>
          <w:rFonts w:ascii="Times New Roman" w:hAnsi="Times New Roman"/>
          <w:color w:val="1D1B11"/>
          <w:lang w:val="uk-UA"/>
        </w:rPr>
        <w:t>-</w:t>
      </w:r>
      <w:r w:rsidRPr="00B74EF8">
        <w:rPr>
          <w:rFonts w:ascii="Times New Roman" w:hAnsi="Times New Roman"/>
          <w:sz w:val="24"/>
          <w:szCs w:val="24"/>
          <w:lang w:val="uk-UA"/>
        </w:rPr>
        <w:t xml:space="preserve"> </w:t>
      </w:r>
      <w:r>
        <w:rPr>
          <w:rFonts w:ascii="Times New Roman" w:hAnsi="Times New Roman"/>
          <w:sz w:val="24"/>
          <w:szCs w:val="24"/>
          <w:lang w:val="en-US"/>
        </w:rPr>
        <w:t>V</w:t>
      </w:r>
      <w:r>
        <w:rPr>
          <w:rFonts w:ascii="Times New Roman" w:hAnsi="Times New Roman"/>
          <w:sz w:val="24"/>
          <w:szCs w:val="24"/>
          <w:lang w:val="uk-UA"/>
        </w:rPr>
        <w:t>ІІІ</w:t>
      </w:r>
    </w:p>
    <w:p w:rsidR="0046014B" w:rsidRPr="00B74EF8" w:rsidRDefault="0046014B" w:rsidP="00397091">
      <w:pPr>
        <w:spacing w:after="0" w:line="240" w:lineRule="auto"/>
        <w:ind w:left="5245"/>
        <w:rPr>
          <w:rFonts w:ascii="Times New Roman" w:hAnsi="Times New Roman"/>
          <w:color w:val="1D1B11"/>
          <w:lang w:val="uk-UA"/>
        </w:rPr>
      </w:pPr>
      <w:r>
        <w:rPr>
          <w:rFonts w:ascii="Times New Roman" w:hAnsi="Times New Roman"/>
          <w:sz w:val="24"/>
          <w:szCs w:val="24"/>
          <w:lang w:val="uk-UA"/>
        </w:rPr>
        <w:t>зі змінами від 25.02.2022 р.</w:t>
      </w: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36"/>
          <w:szCs w:val="36"/>
          <w:lang w:val="uk-UA"/>
        </w:rPr>
      </w:pPr>
    </w:p>
    <w:p w:rsidR="00F25BEB" w:rsidRPr="00F25BEB" w:rsidRDefault="00F25BEB" w:rsidP="00F25BEB">
      <w:pPr>
        <w:spacing w:after="0" w:line="240" w:lineRule="auto"/>
        <w:jc w:val="center"/>
        <w:rPr>
          <w:rFonts w:ascii="Times New Roman" w:hAnsi="Times New Roman"/>
          <w:b/>
          <w:sz w:val="36"/>
          <w:szCs w:val="36"/>
          <w:lang w:val="uk-UA"/>
        </w:rPr>
      </w:pPr>
      <w:r w:rsidRPr="00F25BEB">
        <w:rPr>
          <w:rFonts w:ascii="Times New Roman" w:hAnsi="Times New Roman"/>
          <w:b/>
          <w:sz w:val="36"/>
          <w:szCs w:val="36"/>
          <w:lang w:val="uk-UA"/>
        </w:rPr>
        <w:t>КОМПЛЕКСНА ПРОГРАМА</w:t>
      </w: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B74EF8" w:rsidRDefault="00F25BEB" w:rsidP="00F25BEB">
      <w:pPr>
        <w:spacing w:after="0" w:line="240" w:lineRule="auto"/>
        <w:jc w:val="center"/>
        <w:rPr>
          <w:rFonts w:ascii="Times New Roman" w:hAnsi="Times New Roman"/>
          <w:sz w:val="28"/>
          <w:szCs w:val="28"/>
          <w:lang w:val="uk-UA"/>
        </w:rPr>
      </w:pPr>
    </w:p>
    <w:p w:rsidR="00F25BEB" w:rsidRPr="00B74EF8" w:rsidRDefault="00F25BEB" w:rsidP="00397091">
      <w:pPr>
        <w:spacing w:after="0" w:line="240" w:lineRule="auto"/>
        <w:jc w:val="center"/>
        <w:rPr>
          <w:rFonts w:ascii="Times New Roman" w:hAnsi="Times New Roman"/>
          <w:sz w:val="28"/>
          <w:szCs w:val="28"/>
          <w:lang w:val="uk-UA"/>
        </w:rPr>
      </w:pPr>
      <w:r w:rsidRPr="00B74EF8">
        <w:rPr>
          <w:rFonts w:ascii="Times New Roman" w:hAnsi="Times New Roman"/>
          <w:sz w:val="28"/>
          <w:szCs w:val="28"/>
          <w:lang w:val="uk-UA"/>
        </w:rPr>
        <w:t>ПРОФІЛАКТИКИ ПРАВОПОРУШЕНЬ</w:t>
      </w:r>
    </w:p>
    <w:p w:rsidR="00034DE6" w:rsidRPr="00B74EF8" w:rsidRDefault="00397091" w:rsidP="00F25BEB">
      <w:pPr>
        <w:spacing w:after="0" w:line="240" w:lineRule="auto"/>
        <w:jc w:val="center"/>
        <w:rPr>
          <w:rFonts w:ascii="Times New Roman" w:hAnsi="Times New Roman"/>
          <w:sz w:val="28"/>
          <w:szCs w:val="28"/>
          <w:lang w:val="uk-UA"/>
        </w:rPr>
      </w:pPr>
      <w:r w:rsidRPr="00B74EF8">
        <w:rPr>
          <w:rFonts w:ascii="Times New Roman" w:hAnsi="Times New Roman"/>
          <w:sz w:val="28"/>
          <w:szCs w:val="28"/>
        </w:rPr>
        <w:t xml:space="preserve">ПО </w:t>
      </w:r>
      <w:r w:rsidR="00F25BEB" w:rsidRPr="00B74EF8">
        <w:rPr>
          <w:rFonts w:ascii="Times New Roman" w:hAnsi="Times New Roman"/>
          <w:sz w:val="28"/>
          <w:szCs w:val="28"/>
          <w:lang w:val="uk-UA"/>
        </w:rPr>
        <w:t xml:space="preserve"> </w:t>
      </w:r>
      <w:r w:rsidRPr="00B74EF8">
        <w:rPr>
          <w:rFonts w:ascii="Times New Roman" w:hAnsi="Times New Roman"/>
          <w:sz w:val="28"/>
          <w:szCs w:val="28"/>
          <w:lang w:val="uk-UA"/>
        </w:rPr>
        <w:t>САВИ</w:t>
      </w:r>
      <w:r w:rsidR="00F25BEB" w:rsidRPr="00B74EF8">
        <w:rPr>
          <w:rFonts w:ascii="Times New Roman" w:hAnsi="Times New Roman"/>
          <w:sz w:val="28"/>
          <w:szCs w:val="28"/>
          <w:lang w:val="uk-UA"/>
        </w:rPr>
        <w:t xml:space="preserve">НСЬКІЙ </w:t>
      </w:r>
      <w:r w:rsidRPr="00B74EF8">
        <w:rPr>
          <w:rFonts w:ascii="Times New Roman" w:hAnsi="Times New Roman"/>
          <w:sz w:val="28"/>
          <w:szCs w:val="28"/>
          <w:lang w:val="uk-UA"/>
        </w:rPr>
        <w:t>СЕЛИЩНІЙ РАДІ ІЗЮМСЬКОГО РАЙОНУ ХАРКІВСЬКОЇ ОБЛАСТІ</w:t>
      </w:r>
    </w:p>
    <w:p w:rsidR="00F25BEB" w:rsidRPr="00B74EF8" w:rsidRDefault="00F25BEB" w:rsidP="00F25BEB">
      <w:pPr>
        <w:spacing w:after="0" w:line="240" w:lineRule="auto"/>
        <w:jc w:val="center"/>
        <w:rPr>
          <w:rFonts w:ascii="Times New Roman" w:hAnsi="Times New Roman"/>
          <w:sz w:val="28"/>
          <w:szCs w:val="28"/>
          <w:lang w:val="uk-UA"/>
        </w:rPr>
      </w:pPr>
      <w:r w:rsidRPr="00B74EF8">
        <w:rPr>
          <w:rFonts w:ascii="Times New Roman" w:hAnsi="Times New Roman"/>
          <w:sz w:val="28"/>
          <w:szCs w:val="28"/>
          <w:lang w:val="uk-UA"/>
        </w:rPr>
        <w:t>НА 2021-2025 РОКИ</w:t>
      </w:r>
    </w:p>
    <w:p w:rsidR="00F25BEB" w:rsidRPr="00B74EF8" w:rsidRDefault="00F25BEB" w:rsidP="00F25BEB">
      <w:pPr>
        <w:spacing w:after="0" w:line="240" w:lineRule="auto"/>
        <w:jc w:val="center"/>
        <w:rPr>
          <w:rFonts w:ascii="Times New Roman" w:hAnsi="Times New Roman"/>
          <w:sz w:val="28"/>
          <w:szCs w:val="28"/>
          <w:lang w:val="uk-UA"/>
        </w:rPr>
      </w:pPr>
    </w:p>
    <w:p w:rsidR="00F25BEB" w:rsidRPr="00B74EF8" w:rsidRDefault="00F25BEB" w:rsidP="00F25BEB">
      <w:pPr>
        <w:spacing w:after="0" w:line="240" w:lineRule="auto"/>
        <w:jc w:val="center"/>
        <w:rPr>
          <w:rFonts w:ascii="Times New Roman" w:hAnsi="Times New Roman"/>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F25BEB">
      <w:pPr>
        <w:spacing w:after="0" w:line="240" w:lineRule="auto"/>
        <w:jc w:val="center"/>
        <w:rPr>
          <w:rFonts w:ascii="Times New Roman" w:hAnsi="Times New Roman"/>
          <w:b/>
          <w:sz w:val="28"/>
          <w:szCs w:val="28"/>
          <w:lang w:val="uk-UA"/>
        </w:rPr>
      </w:pPr>
    </w:p>
    <w:p w:rsidR="00F25BEB" w:rsidRPr="00F25BEB" w:rsidRDefault="00F25BEB" w:rsidP="00EC6490">
      <w:pPr>
        <w:spacing w:after="0" w:line="240" w:lineRule="auto"/>
        <w:rPr>
          <w:rFonts w:ascii="Times New Roman" w:hAnsi="Times New Roman"/>
          <w:b/>
          <w:sz w:val="28"/>
          <w:szCs w:val="28"/>
          <w:lang w:val="uk-UA"/>
        </w:rPr>
      </w:pPr>
    </w:p>
    <w:p w:rsidR="00C85850" w:rsidRPr="00B74EF8" w:rsidRDefault="00397091" w:rsidP="0046014B">
      <w:pPr>
        <w:spacing w:after="0" w:line="240" w:lineRule="auto"/>
        <w:jc w:val="center"/>
        <w:rPr>
          <w:rFonts w:ascii="Times New Roman" w:hAnsi="Times New Roman"/>
          <w:sz w:val="24"/>
          <w:szCs w:val="24"/>
          <w:lang w:val="uk-UA"/>
        </w:rPr>
      </w:pPr>
      <w:r w:rsidRPr="00B74EF8">
        <w:rPr>
          <w:rFonts w:ascii="Times New Roman" w:hAnsi="Times New Roman"/>
          <w:sz w:val="24"/>
          <w:szCs w:val="24"/>
          <w:lang w:val="uk-UA"/>
        </w:rPr>
        <w:t>2021</w:t>
      </w:r>
    </w:p>
    <w:p w:rsidR="00C85850" w:rsidRPr="00F25BEB" w:rsidRDefault="00C85850" w:rsidP="00F25BEB">
      <w:pPr>
        <w:spacing w:after="0" w:line="240" w:lineRule="auto"/>
        <w:jc w:val="center"/>
        <w:rPr>
          <w:rFonts w:ascii="Times New Roman" w:hAnsi="Times New Roman"/>
          <w:b/>
          <w:sz w:val="28"/>
          <w:szCs w:val="28"/>
          <w:lang w:val="uk-UA"/>
        </w:rPr>
      </w:pPr>
    </w:p>
    <w:p w:rsidR="003A15D1" w:rsidRPr="00397091" w:rsidRDefault="003A15D1" w:rsidP="003A15D1">
      <w:pPr>
        <w:spacing w:after="0" w:line="240" w:lineRule="auto"/>
        <w:jc w:val="center"/>
        <w:rPr>
          <w:rFonts w:ascii="Times New Roman" w:hAnsi="Times New Roman"/>
          <w:b/>
          <w:sz w:val="24"/>
          <w:szCs w:val="24"/>
          <w:lang w:val="uk-UA"/>
        </w:rPr>
      </w:pPr>
      <w:r w:rsidRPr="00397091">
        <w:rPr>
          <w:rFonts w:ascii="Times New Roman" w:hAnsi="Times New Roman"/>
          <w:b/>
          <w:sz w:val="24"/>
          <w:szCs w:val="24"/>
          <w:lang w:val="uk-UA"/>
        </w:rPr>
        <w:t>ПАСПОРТ</w:t>
      </w:r>
    </w:p>
    <w:p w:rsidR="003A15D1" w:rsidRPr="00397091" w:rsidRDefault="003A15D1" w:rsidP="003A15D1">
      <w:pPr>
        <w:spacing w:after="0" w:line="240" w:lineRule="auto"/>
        <w:jc w:val="center"/>
        <w:rPr>
          <w:rFonts w:ascii="Times New Roman" w:hAnsi="Times New Roman"/>
          <w:bCs/>
          <w:sz w:val="24"/>
          <w:szCs w:val="24"/>
          <w:u w:val="single"/>
          <w:lang w:val="uk-UA"/>
        </w:rPr>
      </w:pPr>
      <w:r w:rsidRPr="00397091">
        <w:rPr>
          <w:rFonts w:ascii="Times New Roman" w:hAnsi="Times New Roman"/>
          <w:bCs/>
          <w:sz w:val="24"/>
          <w:szCs w:val="24"/>
          <w:lang w:val="uk-UA"/>
        </w:rPr>
        <w:t>Комплексної програми профілактики правопорушень на 2021-2025 роки</w:t>
      </w:r>
    </w:p>
    <w:p w:rsidR="003A15D1" w:rsidRPr="00397091" w:rsidRDefault="003A15D1" w:rsidP="003A15D1">
      <w:pPr>
        <w:spacing w:after="0" w:line="240" w:lineRule="auto"/>
        <w:rPr>
          <w:rFonts w:ascii="Times New Roman" w:hAnsi="Times New Roman"/>
          <w:color w:val="000000"/>
          <w:sz w:val="24"/>
          <w:szCs w:val="24"/>
          <w:lang w:val="uk-UA"/>
        </w:rPr>
      </w:pPr>
    </w:p>
    <w:tbl>
      <w:tblPr>
        <w:tblW w:w="1008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247"/>
        <w:gridCol w:w="5832"/>
      </w:tblGrid>
      <w:tr w:rsidR="003A15D1" w:rsidRPr="00397091"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1.</w:t>
            </w:r>
          </w:p>
        </w:tc>
        <w:tc>
          <w:tcPr>
            <w:tcW w:w="3247"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Ініціатор розроблення програми</w:t>
            </w:r>
          </w:p>
        </w:tc>
        <w:tc>
          <w:tcPr>
            <w:tcW w:w="5832" w:type="dxa"/>
          </w:tcPr>
          <w:p w:rsidR="003A15D1" w:rsidRPr="00397091" w:rsidRDefault="003A15D1" w:rsidP="008D0799">
            <w:pPr>
              <w:pStyle w:val="a3"/>
              <w:jc w:val="both"/>
              <w:rPr>
                <w:rFonts w:ascii="Times New Roman" w:hAnsi="Times New Roman"/>
                <w:color w:val="1D1B11"/>
                <w:sz w:val="24"/>
                <w:szCs w:val="24"/>
                <w:lang w:val="uk-UA"/>
              </w:rPr>
            </w:pPr>
            <w:r w:rsidRPr="00397091">
              <w:rPr>
                <w:rFonts w:ascii="Times New Roman" w:hAnsi="Times New Roman"/>
                <w:color w:val="1D1B11"/>
                <w:sz w:val="24"/>
                <w:szCs w:val="24"/>
                <w:lang w:val="uk-UA"/>
              </w:rPr>
              <w:t>Ізюмський РУП ГУНП в Харківській області</w:t>
            </w:r>
          </w:p>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Головного управління Національної поліції в Харківській області</w:t>
            </w:r>
            <w:r>
              <w:rPr>
                <w:rFonts w:ascii="Times New Roman" w:hAnsi="Times New Roman"/>
                <w:sz w:val="24"/>
                <w:szCs w:val="24"/>
                <w:lang w:val="uk-UA"/>
              </w:rPr>
              <w:t>, Управління Служби безпеки України в Харківській області</w:t>
            </w:r>
            <w:r w:rsidRPr="00397091">
              <w:rPr>
                <w:rFonts w:ascii="Times New Roman" w:hAnsi="Times New Roman"/>
                <w:sz w:val="24"/>
                <w:szCs w:val="24"/>
                <w:lang w:val="uk-UA"/>
              </w:rPr>
              <w:t xml:space="preserve"> </w:t>
            </w:r>
          </w:p>
        </w:tc>
      </w:tr>
      <w:tr w:rsidR="003A15D1" w:rsidRPr="00F56D74"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2.</w:t>
            </w:r>
          </w:p>
        </w:tc>
        <w:tc>
          <w:tcPr>
            <w:tcW w:w="3247"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Дата, номер і назва нормативного документа про розроблення Програми</w:t>
            </w:r>
          </w:p>
        </w:tc>
        <w:tc>
          <w:tcPr>
            <w:tcW w:w="5832"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Закон України від 21.05.1997 № 280/97-ВР «Про місцеве самоврядування в Україні», Бюджетний Кодекс України</w:t>
            </w:r>
            <w:r>
              <w:rPr>
                <w:rFonts w:ascii="Times New Roman" w:hAnsi="Times New Roman"/>
                <w:sz w:val="24"/>
                <w:szCs w:val="24"/>
                <w:lang w:val="uk-UA"/>
              </w:rPr>
              <w:t>, Закон України від 25.03.1992 № 2230-ХІІ «Про Службу безпеки України»</w:t>
            </w:r>
            <w:r w:rsidRPr="00397091">
              <w:rPr>
                <w:rFonts w:ascii="Times New Roman" w:hAnsi="Times New Roman"/>
                <w:sz w:val="24"/>
                <w:szCs w:val="24"/>
                <w:lang w:val="uk-UA"/>
              </w:rPr>
              <w:t xml:space="preserve"> </w:t>
            </w:r>
          </w:p>
        </w:tc>
      </w:tr>
      <w:tr w:rsidR="003A15D1" w:rsidRPr="00397091"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3.</w:t>
            </w:r>
          </w:p>
        </w:tc>
        <w:tc>
          <w:tcPr>
            <w:tcW w:w="3247"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Розробник програми</w:t>
            </w:r>
          </w:p>
        </w:tc>
        <w:tc>
          <w:tcPr>
            <w:tcW w:w="5832" w:type="dxa"/>
          </w:tcPr>
          <w:p w:rsidR="003A15D1" w:rsidRPr="00397091" w:rsidRDefault="003A15D1" w:rsidP="008D0799">
            <w:pPr>
              <w:pStyle w:val="a3"/>
              <w:jc w:val="both"/>
              <w:rPr>
                <w:rFonts w:ascii="Times New Roman" w:hAnsi="Times New Roman"/>
                <w:color w:val="1D1B11"/>
                <w:sz w:val="24"/>
                <w:szCs w:val="24"/>
                <w:lang w:val="uk-UA"/>
              </w:rPr>
            </w:pPr>
            <w:r w:rsidRPr="00397091">
              <w:rPr>
                <w:rFonts w:ascii="Times New Roman" w:hAnsi="Times New Roman"/>
                <w:color w:val="1D1B11"/>
                <w:sz w:val="24"/>
                <w:szCs w:val="24"/>
                <w:lang w:val="uk-UA"/>
              </w:rPr>
              <w:t>Ізюмський РУП ГУНП в Харківській області</w:t>
            </w:r>
          </w:p>
          <w:p w:rsidR="003A15D1" w:rsidRPr="00397091" w:rsidRDefault="003A15D1" w:rsidP="008D0799">
            <w:pPr>
              <w:pStyle w:val="a3"/>
              <w:jc w:val="both"/>
              <w:rPr>
                <w:rFonts w:ascii="Times New Roman" w:hAnsi="Times New Roman"/>
                <w:color w:val="1D1B11"/>
                <w:sz w:val="24"/>
                <w:szCs w:val="24"/>
                <w:lang w:val="uk-UA"/>
              </w:rPr>
            </w:pPr>
            <w:r w:rsidRPr="00397091">
              <w:rPr>
                <w:rFonts w:ascii="Times New Roman" w:hAnsi="Times New Roman"/>
                <w:color w:val="1D1B11"/>
                <w:sz w:val="24"/>
                <w:szCs w:val="24"/>
                <w:lang w:val="uk-UA"/>
              </w:rPr>
              <w:t xml:space="preserve">Відділ поліції №1 Ізюмського РУП ГУНП </w:t>
            </w:r>
          </w:p>
          <w:p w:rsidR="003A15D1" w:rsidRPr="00397091" w:rsidRDefault="003A15D1" w:rsidP="008D0799">
            <w:pPr>
              <w:spacing w:after="0" w:line="240" w:lineRule="auto"/>
              <w:rPr>
                <w:rFonts w:ascii="Times New Roman" w:hAnsi="Times New Roman"/>
                <w:color w:val="1D1B11"/>
                <w:sz w:val="24"/>
                <w:szCs w:val="24"/>
                <w:lang w:val="uk-UA"/>
              </w:rPr>
            </w:pPr>
            <w:r w:rsidRPr="00397091">
              <w:rPr>
                <w:rFonts w:ascii="Times New Roman" w:hAnsi="Times New Roman"/>
                <w:color w:val="1D1B11"/>
                <w:sz w:val="24"/>
                <w:szCs w:val="24"/>
                <w:lang w:val="uk-UA"/>
              </w:rPr>
              <w:t>в Харківській області</w:t>
            </w:r>
          </w:p>
          <w:p w:rsidR="003A15D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Головного управління Національної поліції в Харківській області</w:t>
            </w:r>
          </w:p>
          <w:p w:rsidR="003A15D1" w:rsidRPr="00397091" w:rsidRDefault="003A15D1" w:rsidP="008D0799">
            <w:pPr>
              <w:spacing w:after="0" w:line="240" w:lineRule="auto"/>
              <w:rPr>
                <w:rFonts w:ascii="Times New Roman" w:hAnsi="Times New Roman"/>
                <w:sz w:val="24"/>
                <w:szCs w:val="24"/>
                <w:lang w:val="uk-UA"/>
              </w:rPr>
            </w:pPr>
            <w:r>
              <w:rPr>
                <w:rFonts w:ascii="Times New Roman" w:hAnsi="Times New Roman"/>
                <w:sz w:val="24"/>
                <w:szCs w:val="24"/>
                <w:lang w:val="uk-UA"/>
              </w:rPr>
              <w:t>Управління Служби безпеки України в Харківській області</w:t>
            </w:r>
          </w:p>
        </w:tc>
      </w:tr>
      <w:tr w:rsidR="003A15D1" w:rsidRPr="00F56D74"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4.</w:t>
            </w:r>
          </w:p>
        </w:tc>
        <w:tc>
          <w:tcPr>
            <w:tcW w:w="3247" w:type="dxa"/>
          </w:tcPr>
          <w:p w:rsidR="003A15D1" w:rsidRPr="00397091" w:rsidRDefault="003A15D1" w:rsidP="008D0799">
            <w:pPr>
              <w:spacing w:after="0" w:line="240" w:lineRule="auto"/>
              <w:rPr>
                <w:rFonts w:ascii="Times New Roman" w:hAnsi="Times New Roman"/>
                <w:sz w:val="24"/>
                <w:szCs w:val="24"/>
                <w:lang w:val="uk-UA"/>
              </w:rPr>
            </w:pPr>
            <w:proofErr w:type="spellStart"/>
            <w:r w:rsidRPr="00397091">
              <w:rPr>
                <w:rFonts w:ascii="Times New Roman" w:hAnsi="Times New Roman"/>
                <w:sz w:val="24"/>
                <w:szCs w:val="24"/>
                <w:lang w:val="uk-UA"/>
              </w:rPr>
              <w:t>Співрозробники</w:t>
            </w:r>
            <w:proofErr w:type="spellEnd"/>
            <w:r w:rsidRPr="00397091">
              <w:rPr>
                <w:rFonts w:ascii="Times New Roman" w:hAnsi="Times New Roman"/>
                <w:sz w:val="24"/>
                <w:szCs w:val="24"/>
                <w:lang w:val="uk-UA"/>
              </w:rPr>
              <w:t xml:space="preserve"> програми</w:t>
            </w:r>
          </w:p>
        </w:tc>
        <w:tc>
          <w:tcPr>
            <w:tcW w:w="5832"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 xml:space="preserve">Виконавчий комітет Савинської </w:t>
            </w:r>
            <w:r>
              <w:rPr>
                <w:rFonts w:ascii="Times New Roman" w:hAnsi="Times New Roman"/>
                <w:sz w:val="24"/>
                <w:szCs w:val="24"/>
                <w:lang w:val="uk-UA"/>
              </w:rPr>
              <w:t>селищної ради Ізюмського району Харківської області</w:t>
            </w:r>
          </w:p>
        </w:tc>
      </w:tr>
      <w:tr w:rsidR="003A15D1" w:rsidRPr="00397091"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5.</w:t>
            </w:r>
          </w:p>
        </w:tc>
        <w:tc>
          <w:tcPr>
            <w:tcW w:w="3247"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Відповідальні виконавці</w:t>
            </w:r>
          </w:p>
        </w:tc>
        <w:tc>
          <w:tcPr>
            <w:tcW w:w="5832" w:type="dxa"/>
          </w:tcPr>
          <w:p w:rsidR="003A15D1" w:rsidRDefault="003A15D1" w:rsidP="008D0799">
            <w:pPr>
              <w:pStyle w:val="a3"/>
              <w:jc w:val="both"/>
              <w:rPr>
                <w:rFonts w:ascii="Times New Roman" w:hAnsi="Times New Roman"/>
                <w:sz w:val="24"/>
                <w:szCs w:val="24"/>
                <w:lang w:val="uk-UA"/>
              </w:rPr>
            </w:pPr>
            <w:r w:rsidRPr="00397091">
              <w:rPr>
                <w:rFonts w:ascii="Times New Roman" w:hAnsi="Times New Roman"/>
                <w:sz w:val="24"/>
                <w:szCs w:val="24"/>
                <w:lang w:val="uk-UA"/>
              </w:rPr>
              <w:t xml:space="preserve">Савинська </w:t>
            </w:r>
            <w:r>
              <w:rPr>
                <w:rFonts w:ascii="Times New Roman" w:hAnsi="Times New Roman"/>
                <w:sz w:val="24"/>
                <w:szCs w:val="24"/>
                <w:lang w:val="uk-UA"/>
              </w:rPr>
              <w:t>селищна рада Ізюмського району Харківської області</w:t>
            </w:r>
            <w:r w:rsidRPr="00397091">
              <w:rPr>
                <w:rFonts w:ascii="Times New Roman" w:hAnsi="Times New Roman"/>
                <w:sz w:val="24"/>
                <w:szCs w:val="24"/>
                <w:lang w:val="uk-UA"/>
              </w:rPr>
              <w:t xml:space="preserve">, </w:t>
            </w:r>
          </w:p>
          <w:p w:rsidR="003A15D1" w:rsidRPr="00397091" w:rsidRDefault="003A15D1" w:rsidP="008D0799">
            <w:pPr>
              <w:pStyle w:val="a3"/>
              <w:jc w:val="both"/>
              <w:rPr>
                <w:rFonts w:ascii="Times New Roman" w:hAnsi="Times New Roman"/>
                <w:color w:val="1D1B11"/>
                <w:sz w:val="24"/>
                <w:szCs w:val="24"/>
                <w:lang w:val="uk-UA"/>
              </w:rPr>
            </w:pPr>
            <w:r w:rsidRPr="00397091">
              <w:rPr>
                <w:rFonts w:ascii="Times New Roman" w:hAnsi="Times New Roman"/>
                <w:color w:val="1D1B11"/>
                <w:sz w:val="24"/>
                <w:szCs w:val="24"/>
                <w:lang w:val="uk-UA"/>
              </w:rPr>
              <w:t>Ізюмський РУП ГУНП в Харківській області</w:t>
            </w:r>
          </w:p>
          <w:p w:rsidR="003A15D1" w:rsidRPr="00397091" w:rsidRDefault="003A15D1" w:rsidP="008D0799">
            <w:pPr>
              <w:pStyle w:val="a3"/>
              <w:jc w:val="both"/>
              <w:rPr>
                <w:rFonts w:ascii="Times New Roman" w:hAnsi="Times New Roman"/>
                <w:sz w:val="24"/>
                <w:szCs w:val="24"/>
                <w:lang w:val="uk-UA"/>
              </w:rPr>
            </w:pPr>
            <w:r w:rsidRPr="00397091">
              <w:rPr>
                <w:rFonts w:ascii="Times New Roman" w:hAnsi="Times New Roman"/>
                <w:color w:val="1D1B11"/>
                <w:sz w:val="24"/>
                <w:szCs w:val="24"/>
                <w:lang w:val="uk-UA"/>
              </w:rPr>
              <w:t>Відділ поліції №1 Ізюмського РУП ГУНП в Харківській області</w:t>
            </w:r>
            <w:r w:rsidRPr="00397091">
              <w:rPr>
                <w:rFonts w:ascii="Times New Roman" w:hAnsi="Times New Roman"/>
                <w:sz w:val="24"/>
                <w:szCs w:val="24"/>
                <w:lang w:val="uk-UA"/>
              </w:rPr>
              <w:t xml:space="preserve"> </w:t>
            </w:r>
          </w:p>
          <w:p w:rsidR="003A15D1" w:rsidRDefault="003A15D1" w:rsidP="008D0799">
            <w:pPr>
              <w:pStyle w:val="a3"/>
              <w:jc w:val="both"/>
              <w:rPr>
                <w:rFonts w:ascii="Times New Roman" w:hAnsi="Times New Roman"/>
                <w:sz w:val="24"/>
                <w:szCs w:val="24"/>
                <w:lang w:val="uk-UA"/>
              </w:rPr>
            </w:pPr>
            <w:r w:rsidRPr="00397091">
              <w:rPr>
                <w:rFonts w:ascii="Times New Roman" w:hAnsi="Times New Roman"/>
                <w:sz w:val="24"/>
                <w:szCs w:val="24"/>
                <w:lang w:val="uk-UA"/>
              </w:rPr>
              <w:t>Національної поліції в Харківській області</w:t>
            </w:r>
          </w:p>
          <w:p w:rsidR="003A15D1" w:rsidRPr="00397091" w:rsidRDefault="003A15D1" w:rsidP="008D0799">
            <w:pPr>
              <w:pStyle w:val="a3"/>
              <w:jc w:val="both"/>
              <w:rPr>
                <w:rFonts w:ascii="Times New Roman" w:hAnsi="Times New Roman"/>
                <w:color w:val="1D1B11"/>
                <w:sz w:val="24"/>
                <w:szCs w:val="24"/>
                <w:lang w:val="uk-UA"/>
              </w:rPr>
            </w:pPr>
            <w:r>
              <w:rPr>
                <w:rFonts w:ascii="Times New Roman" w:hAnsi="Times New Roman"/>
                <w:sz w:val="24"/>
                <w:szCs w:val="24"/>
                <w:lang w:val="uk-UA"/>
              </w:rPr>
              <w:t>Управління Служби безпеки України в Харківській області</w:t>
            </w:r>
          </w:p>
        </w:tc>
      </w:tr>
      <w:tr w:rsidR="003A15D1" w:rsidRPr="00F56D74"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6.</w:t>
            </w:r>
          </w:p>
        </w:tc>
        <w:tc>
          <w:tcPr>
            <w:tcW w:w="3247"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Учасники програми</w:t>
            </w:r>
          </w:p>
        </w:tc>
        <w:tc>
          <w:tcPr>
            <w:tcW w:w="5832"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 xml:space="preserve">Управління, відділи, служби районної державної адміністрації, підрозділи Савинська </w:t>
            </w:r>
            <w:r>
              <w:rPr>
                <w:rFonts w:ascii="Times New Roman" w:hAnsi="Times New Roman"/>
                <w:sz w:val="24"/>
                <w:szCs w:val="24"/>
                <w:lang w:val="uk-UA"/>
              </w:rPr>
              <w:t>селищної ради</w:t>
            </w:r>
            <w:r w:rsidRPr="00397091">
              <w:rPr>
                <w:rFonts w:ascii="Times New Roman" w:hAnsi="Times New Roman"/>
                <w:sz w:val="24"/>
                <w:szCs w:val="24"/>
                <w:lang w:val="uk-UA"/>
              </w:rPr>
              <w:t xml:space="preserve">, правоохоронні та контролюючі органи району. </w:t>
            </w:r>
          </w:p>
        </w:tc>
      </w:tr>
      <w:tr w:rsidR="003A15D1" w:rsidRPr="00397091"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7.</w:t>
            </w:r>
          </w:p>
        </w:tc>
        <w:tc>
          <w:tcPr>
            <w:tcW w:w="3247"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 xml:space="preserve">Термін реалізації програми </w:t>
            </w:r>
          </w:p>
        </w:tc>
        <w:tc>
          <w:tcPr>
            <w:tcW w:w="5832"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2021-2025 роки</w:t>
            </w:r>
          </w:p>
        </w:tc>
      </w:tr>
      <w:tr w:rsidR="003A15D1" w:rsidRPr="00397091" w:rsidTr="008D0799">
        <w:tc>
          <w:tcPr>
            <w:tcW w:w="1008"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8.</w:t>
            </w:r>
          </w:p>
        </w:tc>
        <w:tc>
          <w:tcPr>
            <w:tcW w:w="3247" w:type="dxa"/>
          </w:tcPr>
          <w:p w:rsidR="003A15D1" w:rsidRPr="00397091" w:rsidRDefault="003A15D1" w:rsidP="008D0799">
            <w:pPr>
              <w:spacing w:after="0" w:line="240" w:lineRule="auto"/>
              <w:rPr>
                <w:rFonts w:ascii="Times New Roman" w:hAnsi="Times New Roman"/>
                <w:sz w:val="24"/>
                <w:szCs w:val="24"/>
                <w:lang w:val="uk-UA"/>
              </w:rPr>
            </w:pPr>
            <w:r w:rsidRPr="00397091">
              <w:rPr>
                <w:rFonts w:ascii="Times New Roman" w:hAnsi="Times New Roman"/>
                <w:sz w:val="24"/>
                <w:szCs w:val="24"/>
                <w:lang w:val="uk-UA"/>
              </w:rPr>
              <w:t xml:space="preserve">Коштів бюджету Савинська </w:t>
            </w:r>
            <w:r>
              <w:rPr>
                <w:rFonts w:ascii="Times New Roman" w:hAnsi="Times New Roman"/>
                <w:sz w:val="24"/>
                <w:szCs w:val="24"/>
                <w:lang w:val="uk-UA"/>
              </w:rPr>
              <w:t>селищної ради Ізюмського  району Харківської області</w:t>
            </w:r>
          </w:p>
        </w:tc>
        <w:tc>
          <w:tcPr>
            <w:tcW w:w="5832" w:type="dxa"/>
          </w:tcPr>
          <w:p w:rsidR="003A15D1" w:rsidRPr="00397091" w:rsidRDefault="003A15D1" w:rsidP="008D0799">
            <w:pPr>
              <w:spacing w:after="0" w:line="240" w:lineRule="auto"/>
              <w:rPr>
                <w:rFonts w:ascii="Times New Roman" w:hAnsi="Times New Roman"/>
                <w:sz w:val="24"/>
                <w:szCs w:val="24"/>
                <w:lang w:val="uk-UA"/>
              </w:rPr>
            </w:pPr>
            <w:r>
              <w:rPr>
                <w:rFonts w:ascii="Times New Roman" w:hAnsi="Times New Roman"/>
                <w:sz w:val="24"/>
                <w:szCs w:val="24"/>
                <w:lang w:val="uk-UA"/>
              </w:rPr>
              <w:t>100,00 грн.</w:t>
            </w:r>
          </w:p>
        </w:tc>
      </w:tr>
    </w:tbl>
    <w:p w:rsidR="003A15D1" w:rsidRPr="00397091" w:rsidRDefault="003A15D1" w:rsidP="003A15D1">
      <w:pPr>
        <w:spacing w:after="0" w:line="240" w:lineRule="auto"/>
        <w:rPr>
          <w:rFonts w:ascii="Times New Roman" w:hAnsi="Times New Roman"/>
          <w:sz w:val="24"/>
          <w:szCs w:val="24"/>
          <w:lang w:val="uk-UA"/>
        </w:rPr>
      </w:pPr>
    </w:p>
    <w:p w:rsidR="003A15D1" w:rsidRDefault="003A15D1" w:rsidP="003A15D1">
      <w:pPr>
        <w:pStyle w:val="a3"/>
        <w:jc w:val="both"/>
        <w:rPr>
          <w:rFonts w:ascii="Times New Roman" w:hAnsi="Times New Roman"/>
          <w:sz w:val="28"/>
          <w:szCs w:val="28"/>
          <w:lang w:val="uk-UA"/>
        </w:rPr>
      </w:pPr>
    </w:p>
    <w:p w:rsidR="003A15D1" w:rsidRDefault="003A15D1" w:rsidP="003A15D1">
      <w:pPr>
        <w:pStyle w:val="a3"/>
        <w:jc w:val="both"/>
        <w:rPr>
          <w:rFonts w:ascii="Times New Roman" w:hAnsi="Times New Roman"/>
          <w:sz w:val="28"/>
          <w:szCs w:val="28"/>
          <w:lang w:val="uk-UA"/>
        </w:rPr>
      </w:pPr>
    </w:p>
    <w:p w:rsidR="003A15D1" w:rsidRPr="00397091" w:rsidRDefault="003A15D1" w:rsidP="003A15D1">
      <w:pPr>
        <w:pStyle w:val="a3"/>
        <w:jc w:val="both"/>
        <w:rPr>
          <w:rFonts w:ascii="Times New Roman" w:hAnsi="Times New Roman"/>
          <w:b/>
          <w:sz w:val="24"/>
          <w:szCs w:val="24"/>
          <w:u w:val="single"/>
          <w:lang w:val="uk-UA"/>
        </w:rPr>
      </w:pPr>
      <w:r w:rsidRPr="00397091">
        <w:rPr>
          <w:rFonts w:ascii="Times New Roman" w:hAnsi="Times New Roman"/>
          <w:b/>
          <w:sz w:val="24"/>
          <w:szCs w:val="24"/>
          <w:u w:val="single"/>
          <w:lang w:val="uk-UA"/>
        </w:rPr>
        <w:t xml:space="preserve">Загальна частина </w:t>
      </w:r>
    </w:p>
    <w:p w:rsidR="003A15D1" w:rsidRPr="00397091" w:rsidRDefault="003A15D1" w:rsidP="003A15D1">
      <w:pPr>
        <w:pStyle w:val="a3"/>
        <w:jc w:val="both"/>
        <w:rPr>
          <w:rFonts w:ascii="Times New Roman" w:hAnsi="Times New Roman"/>
          <w:sz w:val="24"/>
          <w:szCs w:val="24"/>
          <w:u w:val="single"/>
          <w:lang w:val="uk-UA"/>
        </w:rPr>
      </w:pPr>
    </w:p>
    <w:p w:rsidR="003A15D1" w:rsidRDefault="003A15D1" w:rsidP="003A15D1">
      <w:pPr>
        <w:pStyle w:val="a3"/>
        <w:ind w:firstLine="567"/>
        <w:jc w:val="both"/>
        <w:rPr>
          <w:rFonts w:ascii="Times New Roman" w:hAnsi="Times New Roman"/>
          <w:sz w:val="32"/>
          <w:szCs w:val="32"/>
          <w:u w:val="single"/>
          <w:lang w:val="uk-UA"/>
        </w:rPr>
      </w:pPr>
      <w:r w:rsidRPr="00397091">
        <w:rPr>
          <w:rFonts w:ascii="Times New Roman" w:hAnsi="Times New Roman"/>
          <w:sz w:val="24"/>
          <w:szCs w:val="24"/>
          <w:lang w:val="uk-UA"/>
        </w:rPr>
        <w:t xml:space="preserve">Непроста суспільно-політична та економічна ситуація, проведення ООС на сході нашої держави, значною мірою вплинули на криміногенну ситуацію взагалі, а також на території Савинської об’єднаної територіальної громади. Сьогодні спостерігається тенденція до зменшення масштабів криміналізації основних сфер життєдіяльності населення. Лише за останній рік на 10 % менше зареєстровано кримінальних правопорушень, за якими відкриті кримінальні провадження, на 16% зменшилась реєстрація тяжких та особливо тяжких кримінальних правопорушень. У суспільстві існує думка, що переважна більшість злочинів в Україні </w:t>
      </w:r>
      <w:proofErr w:type="spellStart"/>
      <w:r w:rsidRPr="00397091">
        <w:rPr>
          <w:rFonts w:ascii="Times New Roman" w:hAnsi="Times New Roman"/>
          <w:sz w:val="24"/>
          <w:szCs w:val="24"/>
          <w:lang w:val="uk-UA"/>
        </w:rPr>
        <w:t>скоюється</w:t>
      </w:r>
      <w:proofErr w:type="spellEnd"/>
      <w:r w:rsidRPr="00397091">
        <w:rPr>
          <w:rFonts w:ascii="Times New Roman" w:hAnsi="Times New Roman"/>
          <w:sz w:val="24"/>
          <w:szCs w:val="24"/>
          <w:lang w:val="uk-UA"/>
        </w:rPr>
        <w:t xml:space="preserve"> дорослими людьми. Але насправді відсоток злочинців серед дітей і молоді досить високий. Причин для такої невтішної статистики є чимало, проте основна проблема у відсутності організованого дозвілля школярів та молоді. На сьогоднішній, безумовно, </w:t>
      </w:r>
      <w:r w:rsidRPr="00397091">
        <w:rPr>
          <w:rFonts w:ascii="Times New Roman" w:hAnsi="Times New Roman"/>
          <w:sz w:val="24"/>
          <w:szCs w:val="24"/>
          <w:lang w:val="uk-UA"/>
        </w:rPr>
        <w:lastRenderedPageBreak/>
        <w:t>відкриті різноманітні гуртки, але більшість з них працюють на платній основі. Варіантів організувати безкоштовний розвиток школярів досить мало, а сплачувати щомісяця вартість гуртка можуть, на жаль, не усі батьки. Крім того, безкоштовні заклади не можуть похвалитися достатньою різноманітністю направлень. А враховуючи, що зацікавити сьогоднішню молодь і без того важко, вибір гуртків має бути значно більшим. Організоване дозвілля не лише дозволить всебічно розвивати молодь, але і вирішить проблему дитячої злочинності. Якщо більшість дітей після занять у школі будуть зайняті на сучасних розвиваючих заняттях, коло їхніх інтересів зміниться, а вільного часу для скоєння протизаконних дій не буде. Зацікавлення молоді позашкільним розвитком дозволить також покращити ситуацію з безробіттям. Кожний дитячий гурток – це додаткові робочі місця для педагогів. Отже, актуальним є питання щодо недопущення залучення таких осіб до протиправної діяльності. Також недосконалість системи реінтеграції бездомних громадян, соціальної адаптації осіб, звільнених з місць позбавлення волі, невирішеність питання щодо примусового лікування осіб, хворих на алкоголізм, спричиняє збільшення кількості злочинів, вчинених повторно, у громадських місцях, у тому числі в стані алкогольного сп'яніння. Зазначені фактори негативно позначаються на іміджі держави, її економічному становищі, призводять до зменшення обсягу інвестицій та зниження рівня довіри населення до органів державної влади.</w:t>
      </w:r>
      <w:r w:rsidRPr="00397091">
        <w:rPr>
          <w:sz w:val="24"/>
          <w:szCs w:val="24"/>
          <w:lang w:val="uk-UA"/>
        </w:rPr>
        <w:t xml:space="preserve"> </w:t>
      </w:r>
    </w:p>
    <w:p w:rsidR="003A15D1" w:rsidRDefault="003A15D1" w:rsidP="003A15D1">
      <w:pPr>
        <w:pStyle w:val="a3"/>
        <w:rPr>
          <w:rFonts w:ascii="Times New Roman" w:hAnsi="Times New Roman"/>
          <w:sz w:val="32"/>
          <w:szCs w:val="32"/>
          <w:u w:val="single"/>
          <w:lang w:val="uk-UA"/>
        </w:rPr>
      </w:pPr>
    </w:p>
    <w:p w:rsidR="003A15D1" w:rsidRDefault="003A15D1" w:rsidP="003A15D1">
      <w:pPr>
        <w:pStyle w:val="a3"/>
        <w:rPr>
          <w:rFonts w:ascii="Times New Roman" w:hAnsi="Times New Roman"/>
          <w:sz w:val="32"/>
          <w:szCs w:val="32"/>
          <w:u w:val="single"/>
          <w:lang w:val="uk-UA"/>
        </w:rPr>
      </w:pPr>
    </w:p>
    <w:p w:rsidR="003A15D1" w:rsidRPr="00397091" w:rsidRDefault="003A15D1" w:rsidP="003A15D1">
      <w:pPr>
        <w:pStyle w:val="a3"/>
        <w:rPr>
          <w:rFonts w:ascii="Times New Roman" w:hAnsi="Times New Roman"/>
          <w:b/>
          <w:color w:val="1D1B11"/>
          <w:sz w:val="24"/>
          <w:szCs w:val="24"/>
          <w:u w:val="single"/>
          <w:lang w:val="uk-UA"/>
        </w:rPr>
      </w:pPr>
      <w:r w:rsidRPr="00397091">
        <w:rPr>
          <w:rFonts w:ascii="Times New Roman" w:hAnsi="Times New Roman"/>
          <w:b/>
          <w:sz w:val="24"/>
          <w:szCs w:val="24"/>
          <w:u w:val="single"/>
          <w:lang w:val="uk-UA"/>
        </w:rPr>
        <w:t>Мета Програми</w:t>
      </w:r>
    </w:p>
    <w:p w:rsidR="003A15D1" w:rsidRPr="00D96167" w:rsidRDefault="003A15D1" w:rsidP="003A15D1">
      <w:pPr>
        <w:pStyle w:val="a3"/>
        <w:jc w:val="both"/>
        <w:rPr>
          <w:rFonts w:ascii="Times New Roman" w:hAnsi="Times New Roman"/>
          <w:color w:val="1D1B11"/>
          <w:sz w:val="28"/>
          <w:szCs w:val="28"/>
          <w:lang w:val="uk-UA"/>
        </w:rPr>
      </w:pPr>
    </w:p>
    <w:p w:rsidR="003A15D1" w:rsidRPr="00397091" w:rsidRDefault="003A15D1" w:rsidP="003A15D1">
      <w:pPr>
        <w:pStyle w:val="a3"/>
        <w:ind w:firstLine="567"/>
        <w:jc w:val="both"/>
        <w:rPr>
          <w:rFonts w:ascii="Times New Roman" w:hAnsi="Times New Roman"/>
          <w:color w:val="1D1B11"/>
          <w:sz w:val="24"/>
          <w:szCs w:val="24"/>
          <w:lang w:val="uk-UA"/>
        </w:rPr>
      </w:pPr>
      <w:r w:rsidRPr="00397091">
        <w:rPr>
          <w:rFonts w:ascii="Times New Roman" w:hAnsi="Times New Roman"/>
          <w:color w:val="1D1B11"/>
          <w:sz w:val="24"/>
          <w:szCs w:val="24"/>
          <w:lang w:val="uk-UA"/>
        </w:rPr>
        <w:t xml:space="preserve">Метою </w:t>
      </w:r>
      <w:r w:rsidRPr="00397091">
        <w:rPr>
          <w:rFonts w:ascii="Times New Roman" w:hAnsi="Times New Roman"/>
          <w:bCs/>
          <w:color w:val="1D1B11"/>
          <w:sz w:val="24"/>
          <w:szCs w:val="24"/>
          <w:lang w:val="uk-UA"/>
        </w:rPr>
        <w:t xml:space="preserve">Комплексної програми профілактики правопорушень </w:t>
      </w:r>
      <w:r>
        <w:rPr>
          <w:rFonts w:ascii="Times New Roman" w:hAnsi="Times New Roman"/>
          <w:bCs/>
          <w:color w:val="1D1B11"/>
          <w:sz w:val="24"/>
          <w:szCs w:val="24"/>
          <w:lang w:val="uk-UA"/>
        </w:rPr>
        <w:t xml:space="preserve">по Савинській селищній раді Ізюмського району Харківської області </w:t>
      </w:r>
      <w:r w:rsidRPr="00397091">
        <w:rPr>
          <w:rFonts w:ascii="Times New Roman" w:hAnsi="Times New Roman"/>
          <w:bCs/>
          <w:color w:val="1D1B11"/>
          <w:sz w:val="24"/>
          <w:szCs w:val="24"/>
          <w:lang w:val="uk-UA"/>
        </w:rPr>
        <w:t xml:space="preserve"> на 2021-2025 роки</w:t>
      </w:r>
      <w:r w:rsidRPr="00397091">
        <w:rPr>
          <w:rFonts w:ascii="Times New Roman" w:hAnsi="Times New Roman"/>
          <w:color w:val="1D1B11"/>
          <w:sz w:val="24"/>
          <w:szCs w:val="24"/>
          <w:lang w:val="uk-UA"/>
        </w:rPr>
        <w:t xml:space="preserve"> (далі - Програма) </w:t>
      </w:r>
      <w:r w:rsidRPr="00397091">
        <w:rPr>
          <w:rFonts w:ascii="Times New Roman" w:hAnsi="Times New Roman"/>
          <w:sz w:val="24"/>
          <w:szCs w:val="24"/>
          <w:lang w:val="uk-UA"/>
        </w:rPr>
        <w:t>є забезпечення ефективної реалізації державної політики у сфері профілактики правопорушень шляхом розроблення та здійснення комплексу заходів, спрямованих на усунення причин та умов вчинення протиправних діянь, а також налагодження дієвої співпраці правоохоронних органів та органів виконавчої влади у зазначеній сфері.</w:t>
      </w:r>
    </w:p>
    <w:p w:rsidR="003A15D1" w:rsidRPr="00D96167" w:rsidRDefault="003A15D1" w:rsidP="003A15D1">
      <w:pPr>
        <w:pStyle w:val="a3"/>
        <w:rPr>
          <w:rFonts w:ascii="Times New Roman" w:hAnsi="Times New Roman"/>
          <w:color w:val="1D1B11"/>
          <w:sz w:val="28"/>
          <w:szCs w:val="28"/>
          <w:lang w:val="uk-UA"/>
        </w:rPr>
      </w:pPr>
    </w:p>
    <w:p w:rsidR="003A15D1" w:rsidRPr="00397091" w:rsidRDefault="003A15D1" w:rsidP="003A15D1">
      <w:pPr>
        <w:pStyle w:val="a3"/>
        <w:rPr>
          <w:rFonts w:ascii="Times New Roman" w:hAnsi="Times New Roman"/>
          <w:b/>
          <w:sz w:val="24"/>
          <w:szCs w:val="24"/>
          <w:u w:val="single"/>
          <w:lang w:val="uk-UA"/>
        </w:rPr>
      </w:pPr>
      <w:r w:rsidRPr="00397091">
        <w:rPr>
          <w:rFonts w:ascii="Times New Roman" w:hAnsi="Times New Roman"/>
          <w:b/>
          <w:sz w:val="24"/>
          <w:szCs w:val="24"/>
          <w:u w:val="single"/>
          <w:lang w:val="uk-UA"/>
        </w:rPr>
        <w:t xml:space="preserve">Головними напрямами Програми є: </w:t>
      </w:r>
    </w:p>
    <w:p w:rsidR="003A15D1" w:rsidRPr="00D96167" w:rsidRDefault="003A15D1" w:rsidP="003A15D1">
      <w:pPr>
        <w:pStyle w:val="a3"/>
        <w:rPr>
          <w:rFonts w:ascii="Times New Roman" w:hAnsi="Times New Roman"/>
          <w:sz w:val="28"/>
          <w:szCs w:val="28"/>
          <w:u w:val="single"/>
          <w:lang w:val="uk-UA"/>
        </w:rPr>
      </w:pP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удосконалення нових форм і методів профілактики правопорушень та запровадження їх у практику;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посилення контролю за дотриманням законодавства, протидії злочинності, підтримання публічної безпеки і порядку;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посилення контролю за дотриманням протиепідемічних заходів та дотримання карантину з метою запобігання поширенню на території </w:t>
      </w:r>
      <w:r w:rsidRPr="00397091">
        <w:rPr>
          <w:rFonts w:ascii="Times New Roman" w:hAnsi="Times New Roman"/>
          <w:bCs/>
          <w:color w:val="1D1B11"/>
          <w:sz w:val="24"/>
          <w:szCs w:val="24"/>
          <w:lang w:val="uk-UA"/>
        </w:rPr>
        <w:t xml:space="preserve">Савинської </w:t>
      </w:r>
      <w:r>
        <w:rPr>
          <w:rFonts w:ascii="Times New Roman" w:hAnsi="Times New Roman"/>
          <w:bCs/>
          <w:color w:val="1D1B11"/>
          <w:sz w:val="24"/>
          <w:szCs w:val="24"/>
          <w:lang w:val="uk-UA"/>
        </w:rPr>
        <w:t>селищної ради</w:t>
      </w:r>
      <w:r w:rsidRPr="00397091">
        <w:rPr>
          <w:rFonts w:ascii="Times New Roman" w:hAnsi="Times New Roman"/>
          <w:sz w:val="24"/>
          <w:szCs w:val="24"/>
          <w:lang w:val="uk-UA"/>
        </w:rPr>
        <w:t xml:space="preserve"> </w:t>
      </w:r>
      <w:proofErr w:type="spellStart"/>
      <w:r w:rsidRPr="00397091">
        <w:rPr>
          <w:rFonts w:ascii="Times New Roman" w:hAnsi="Times New Roman"/>
          <w:sz w:val="24"/>
          <w:szCs w:val="24"/>
          <w:lang w:val="uk-UA"/>
        </w:rPr>
        <w:t>коронавірусної</w:t>
      </w:r>
      <w:proofErr w:type="spellEnd"/>
      <w:r w:rsidRPr="00397091">
        <w:rPr>
          <w:rFonts w:ascii="Times New Roman" w:hAnsi="Times New Roman"/>
          <w:sz w:val="24"/>
          <w:szCs w:val="24"/>
          <w:lang w:val="uk-UA"/>
        </w:rPr>
        <w:t xml:space="preserve"> інфекції COVID-19;</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 забезпечення захисту прав інтелектуальної власності та збереження історико-культурних цінностей;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удосконалення роботи із соціальної адаптації осіб, звільнених з місць позбавлення волі;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забезпечення розвитку мережі соціальних закладів, зокрема для бездомних громадян і безпритульних дітей;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забезпечення захисту законних інтересів неповнолітніх, зокрема захисту від жорстокого поводження, втягнення в злочинну діяльність;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виконання інформаційно-пропагандистських та культурно-виховних програм профілактики правопорушень;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удосконалення форм і методів профілактики правопорушень та підвищення ефективності оперативно-розшукових заходів у сфері протидії злочинності;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t xml:space="preserve">удосконалення інформаційно-аналітичного та матеріально-технічного забезпечення профілактичної діяльності; </w:t>
      </w:r>
    </w:p>
    <w:p w:rsidR="003A15D1" w:rsidRPr="00397091" w:rsidRDefault="003A15D1" w:rsidP="003A15D1">
      <w:pPr>
        <w:pStyle w:val="a3"/>
        <w:numPr>
          <w:ilvl w:val="0"/>
          <w:numId w:val="6"/>
        </w:numPr>
        <w:ind w:left="426"/>
        <w:jc w:val="both"/>
        <w:rPr>
          <w:rFonts w:ascii="Times New Roman" w:hAnsi="Times New Roman"/>
          <w:color w:val="1D1B11"/>
          <w:sz w:val="24"/>
          <w:szCs w:val="24"/>
          <w:lang w:val="uk-UA"/>
        </w:rPr>
      </w:pPr>
      <w:r w:rsidRPr="00397091">
        <w:rPr>
          <w:rFonts w:ascii="Times New Roman" w:hAnsi="Times New Roman"/>
          <w:sz w:val="24"/>
          <w:szCs w:val="24"/>
          <w:lang w:val="uk-UA"/>
        </w:rPr>
        <w:lastRenderedPageBreak/>
        <w:t xml:space="preserve">активізація процесу формування у дітей здорового способу життя, забезпечити їх широке залучення до відвідування позашкільних занять; </w:t>
      </w:r>
    </w:p>
    <w:p w:rsidR="003A15D1" w:rsidRPr="00EC6490" w:rsidRDefault="003A15D1" w:rsidP="003A15D1">
      <w:pPr>
        <w:pStyle w:val="a3"/>
        <w:widowControl w:val="0"/>
        <w:numPr>
          <w:ilvl w:val="0"/>
          <w:numId w:val="6"/>
        </w:numPr>
        <w:ind w:left="426"/>
        <w:jc w:val="both"/>
        <w:rPr>
          <w:rFonts w:ascii="Times New Roman" w:hAnsi="Times New Roman"/>
          <w:color w:val="1D1B11"/>
          <w:sz w:val="24"/>
          <w:szCs w:val="24"/>
          <w:lang w:val="uk-UA"/>
        </w:rPr>
      </w:pPr>
      <w:r w:rsidRPr="00EC6490">
        <w:rPr>
          <w:rFonts w:ascii="Times New Roman" w:hAnsi="Times New Roman"/>
          <w:sz w:val="24"/>
          <w:szCs w:val="24"/>
          <w:lang w:val="uk-UA"/>
        </w:rPr>
        <w:t>профілактика правопорушень з боку дітей, значне зменшення кількості злочинів, вчинених дітьми, приведення умов їх утримання у спеціальних установах для дітей у відповідність із міжнародними стандартами.</w:t>
      </w:r>
    </w:p>
    <w:p w:rsidR="003A15D1" w:rsidRPr="00D96167" w:rsidRDefault="003A15D1" w:rsidP="003A15D1">
      <w:pPr>
        <w:pStyle w:val="a3"/>
        <w:widowControl w:val="0"/>
        <w:jc w:val="both"/>
        <w:rPr>
          <w:rFonts w:ascii="Times New Roman" w:hAnsi="Times New Roman"/>
          <w:sz w:val="32"/>
          <w:szCs w:val="32"/>
          <w:u w:val="single"/>
          <w:lang w:val="uk-UA"/>
        </w:rPr>
      </w:pPr>
    </w:p>
    <w:p w:rsidR="003A15D1" w:rsidRPr="001E3C66" w:rsidRDefault="003A15D1" w:rsidP="003A15D1">
      <w:pPr>
        <w:pStyle w:val="a3"/>
        <w:widowControl w:val="0"/>
        <w:jc w:val="both"/>
        <w:rPr>
          <w:rFonts w:ascii="Times New Roman" w:hAnsi="Times New Roman"/>
          <w:b/>
          <w:sz w:val="24"/>
          <w:szCs w:val="24"/>
          <w:u w:val="single"/>
          <w:lang w:val="uk-UA"/>
        </w:rPr>
      </w:pPr>
      <w:r w:rsidRPr="001E3C66">
        <w:rPr>
          <w:rFonts w:ascii="Times New Roman" w:hAnsi="Times New Roman"/>
          <w:b/>
          <w:sz w:val="24"/>
          <w:szCs w:val="24"/>
          <w:u w:val="single"/>
          <w:lang w:val="uk-UA"/>
        </w:rPr>
        <w:t>Механізм реалізації Програми, організація управління та контролю за ходом її реалізації</w:t>
      </w:r>
    </w:p>
    <w:p w:rsidR="003A15D1" w:rsidRPr="00B1154C" w:rsidRDefault="003A15D1" w:rsidP="003A15D1">
      <w:pPr>
        <w:pStyle w:val="a3"/>
        <w:widowControl w:val="0"/>
        <w:ind w:firstLine="708"/>
        <w:jc w:val="both"/>
        <w:rPr>
          <w:rFonts w:ascii="Times New Roman" w:hAnsi="Times New Roman"/>
          <w:color w:val="FF0000"/>
          <w:sz w:val="28"/>
          <w:szCs w:val="28"/>
          <w:lang w:val="uk-UA"/>
        </w:rPr>
      </w:pPr>
    </w:p>
    <w:p w:rsidR="003A15D1" w:rsidRPr="001E3C66" w:rsidRDefault="003A15D1" w:rsidP="003A15D1">
      <w:pPr>
        <w:pStyle w:val="a3"/>
        <w:widowControl w:val="0"/>
        <w:ind w:firstLine="567"/>
        <w:jc w:val="both"/>
        <w:rPr>
          <w:rFonts w:ascii="Times New Roman" w:hAnsi="Times New Roman"/>
          <w:sz w:val="24"/>
          <w:szCs w:val="24"/>
          <w:lang w:val="uk-UA"/>
        </w:rPr>
      </w:pPr>
      <w:r w:rsidRPr="001E3C66">
        <w:rPr>
          <w:rFonts w:ascii="Times New Roman" w:hAnsi="Times New Roman"/>
          <w:sz w:val="24"/>
          <w:szCs w:val="24"/>
          <w:lang w:val="uk-UA"/>
        </w:rPr>
        <w:t xml:space="preserve">Реалізація програми забезпечується структурними підрозділами територіальних органів і відомств України у межах встановлених чинним законодавством, шляхом затвердження відповідних місцевих, галузевих програм, планів, заходів та проведення постійного моніторингу діяльності відповідних органів у напрямку профілактики злочинності і правопорушень. </w:t>
      </w:r>
    </w:p>
    <w:p w:rsidR="003A15D1" w:rsidRPr="001E3C66" w:rsidRDefault="003A15D1" w:rsidP="003A15D1">
      <w:pPr>
        <w:pStyle w:val="a3"/>
        <w:ind w:firstLine="567"/>
        <w:jc w:val="both"/>
        <w:rPr>
          <w:rFonts w:ascii="Times New Roman" w:hAnsi="Times New Roman"/>
          <w:sz w:val="24"/>
          <w:szCs w:val="24"/>
          <w:lang w:val="uk-UA"/>
        </w:rPr>
      </w:pPr>
      <w:r w:rsidRPr="001E3C66">
        <w:rPr>
          <w:rFonts w:ascii="Times New Roman" w:hAnsi="Times New Roman"/>
          <w:sz w:val="24"/>
          <w:szCs w:val="24"/>
          <w:lang w:val="uk-UA"/>
        </w:rPr>
        <w:t xml:space="preserve">Контроль за виконанням даної програми здійснює постійна комісія </w:t>
      </w:r>
      <w:r w:rsidRPr="001E3C66">
        <w:rPr>
          <w:rFonts w:ascii="Times New Roman" w:hAnsi="Times New Roman"/>
          <w:bCs/>
          <w:color w:val="1D1B11"/>
          <w:sz w:val="24"/>
          <w:szCs w:val="24"/>
          <w:lang w:val="uk-UA"/>
        </w:rPr>
        <w:t xml:space="preserve">Савинської </w:t>
      </w:r>
      <w:r>
        <w:rPr>
          <w:rFonts w:ascii="Times New Roman" w:hAnsi="Times New Roman"/>
          <w:bCs/>
          <w:color w:val="1D1B11"/>
          <w:sz w:val="24"/>
          <w:szCs w:val="24"/>
          <w:lang w:val="uk-UA"/>
        </w:rPr>
        <w:t xml:space="preserve">селищної ради </w:t>
      </w:r>
      <w:r w:rsidRPr="001E3C66">
        <w:rPr>
          <w:rFonts w:ascii="Times New Roman" w:hAnsi="Times New Roman"/>
          <w:bCs/>
          <w:sz w:val="24"/>
          <w:szCs w:val="24"/>
          <w:lang w:val="uk-UA"/>
        </w:rPr>
        <w:t xml:space="preserve"> </w:t>
      </w:r>
      <w:r w:rsidRPr="00B74EF8">
        <w:rPr>
          <w:rFonts w:ascii="Times New Roman" w:hAnsi="Times New Roman"/>
          <w:bCs/>
          <w:sz w:val="24"/>
          <w:szCs w:val="24"/>
          <w:lang w:val="uk-UA"/>
        </w:rPr>
        <w:t>з питань  бюджету, фінансів, соціально-економічного розвитку, інвестицій, уп</w:t>
      </w:r>
      <w:r>
        <w:rPr>
          <w:rFonts w:ascii="Times New Roman" w:hAnsi="Times New Roman"/>
          <w:bCs/>
          <w:sz w:val="24"/>
          <w:szCs w:val="24"/>
          <w:lang w:val="uk-UA"/>
        </w:rPr>
        <w:t>равління комунальною власністю</w:t>
      </w:r>
      <w:r w:rsidRPr="001E3C66">
        <w:rPr>
          <w:rFonts w:ascii="Times New Roman" w:hAnsi="Times New Roman"/>
          <w:bCs/>
          <w:sz w:val="24"/>
          <w:szCs w:val="24"/>
          <w:lang w:val="uk-UA"/>
        </w:rPr>
        <w:t>.</w:t>
      </w:r>
      <w:r w:rsidRPr="001E3C66">
        <w:rPr>
          <w:rFonts w:ascii="Times New Roman" w:hAnsi="Times New Roman"/>
          <w:sz w:val="24"/>
          <w:szCs w:val="24"/>
          <w:lang w:val="uk-UA"/>
        </w:rPr>
        <w:t xml:space="preserve"> </w:t>
      </w:r>
    </w:p>
    <w:p w:rsidR="003A15D1" w:rsidRPr="001E3C66" w:rsidRDefault="003A15D1" w:rsidP="003A15D1">
      <w:pPr>
        <w:pStyle w:val="a3"/>
        <w:ind w:firstLine="567"/>
        <w:jc w:val="both"/>
        <w:rPr>
          <w:rFonts w:ascii="Times New Roman" w:hAnsi="Times New Roman"/>
          <w:sz w:val="24"/>
          <w:szCs w:val="24"/>
          <w:lang w:val="uk-UA"/>
        </w:rPr>
      </w:pPr>
      <w:r w:rsidRPr="001E3C66">
        <w:rPr>
          <w:rFonts w:ascii="Times New Roman" w:hAnsi="Times New Roman"/>
          <w:sz w:val="24"/>
          <w:szCs w:val="24"/>
          <w:lang w:val="uk-UA"/>
        </w:rPr>
        <w:t xml:space="preserve">Виконавці програми інформують керівників органів влади та місцевого самоврядування про стан виконання заходів, визначених даною програмою, щомісяця до 10 числа наступного за звітним. </w:t>
      </w:r>
    </w:p>
    <w:p w:rsidR="003A15D1" w:rsidRPr="001E3C66" w:rsidRDefault="003A15D1" w:rsidP="003A15D1">
      <w:pPr>
        <w:pStyle w:val="a3"/>
        <w:ind w:firstLine="567"/>
        <w:jc w:val="both"/>
        <w:rPr>
          <w:rFonts w:ascii="Times New Roman" w:hAnsi="Times New Roman"/>
          <w:color w:val="1D1B11"/>
          <w:sz w:val="24"/>
          <w:szCs w:val="24"/>
          <w:lang w:val="uk-UA"/>
        </w:rPr>
      </w:pPr>
      <w:r w:rsidRPr="001E3C66">
        <w:rPr>
          <w:rFonts w:ascii="Times New Roman" w:hAnsi="Times New Roman"/>
          <w:sz w:val="24"/>
          <w:szCs w:val="24"/>
          <w:lang w:val="uk-UA"/>
        </w:rPr>
        <w:t xml:space="preserve">Хід виконання програми періодично заслуховується на </w:t>
      </w:r>
      <w:r>
        <w:rPr>
          <w:rFonts w:ascii="Times New Roman" w:hAnsi="Times New Roman"/>
          <w:sz w:val="24"/>
          <w:szCs w:val="24"/>
          <w:lang w:val="uk-UA"/>
        </w:rPr>
        <w:t xml:space="preserve">сесіях </w:t>
      </w:r>
      <w:r w:rsidRPr="001E3C66">
        <w:rPr>
          <w:rFonts w:ascii="Times New Roman" w:hAnsi="Times New Roman"/>
          <w:sz w:val="24"/>
          <w:szCs w:val="24"/>
          <w:lang w:val="uk-UA"/>
        </w:rPr>
        <w:t xml:space="preserve"> рад</w:t>
      </w:r>
      <w:r>
        <w:rPr>
          <w:rFonts w:ascii="Times New Roman" w:hAnsi="Times New Roman"/>
          <w:sz w:val="24"/>
          <w:szCs w:val="24"/>
          <w:lang w:val="uk-UA"/>
        </w:rPr>
        <w:t>и</w:t>
      </w:r>
      <w:r w:rsidRPr="001E3C66">
        <w:rPr>
          <w:rFonts w:ascii="Times New Roman" w:hAnsi="Times New Roman"/>
          <w:sz w:val="24"/>
          <w:szCs w:val="24"/>
          <w:lang w:val="uk-UA"/>
        </w:rPr>
        <w:t>.</w:t>
      </w:r>
    </w:p>
    <w:p w:rsidR="003A15D1" w:rsidRPr="00D96167" w:rsidRDefault="003A15D1" w:rsidP="003A15D1">
      <w:pPr>
        <w:pStyle w:val="a3"/>
        <w:rPr>
          <w:lang w:val="uk-UA"/>
        </w:rPr>
      </w:pPr>
    </w:p>
    <w:p w:rsidR="003A15D1" w:rsidRPr="001E3C66" w:rsidRDefault="003A15D1" w:rsidP="003A15D1">
      <w:pPr>
        <w:pStyle w:val="a3"/>
        <w:rPr>
          <w:rFonts w:ascii="Times New Roman" w:hAnsi="Times New Roman"/>
          <w:b/>
          <w:i/>
          <w:color w:val="1D1B11"/>
          <w:sz w:val="24"/>
          <w:szCs w:val="24"/>
          <w:u w:val="single"/>
          <w:lang w:val="uk-UA"/>
        </w:rPr>
      </w:pPr>
      <w:r w:rsidRPr="001E3C66">
        <w:rPr>
          <w:rFonts w:ascii="Times New Roman" w:hAnsi="Times New Roman"/>
          <w:b/>
          <w:sz w:val="24"/>
          <w:szCs w:val="24"/>
          <w:u w:val="single"/>
          <w:lang w:val="uk-UA"/>
        </w:rPr>
        <w:t>Заходи реалізації Програми</w:t>
      </w:r>
    </w:p>
    <w:p w:rsidR="003A15D1" w:rsidRPr="001E3C66" w:rsidRDefault="003A15D1" w:rsidP="003A15D1">
      <w:pPr>
        <w:pStyle w:val="a3"/>
        <w:rPr>
          <w:rFonts w:ascii="Times New Roman" w:hAnsi="Times New Roman"/>
          <w:b/>
          <w:i/>
          <w:color w:val="1D1B11"/>
          <w:sz w:val="24"/>
          <w:szCs w:val="24"/>
          <w:lang w:val="uk-UA"/>
        </w:rPr>
      </w:pPr>
    </w:p>
    <w:p w:rsidR="003A15D1" w:rsidRPr="001E3C66" w:rsidRDefault="003A15D1" w:rsidP="003A15D1">
      <w:pPr>
        <w:pStyle w:val="a3"/>
        <w:rPr>
          <w:rFonts w:ascii="Times New Roman" w:hAnsi="Times New Roman"/>
          <w:b/>
          <w:color w:val="1D1B11"/>
          <w:sz w:val="24"/>
          <w:szCs w:val="24"/>
          <w:lang w:val="uk-UA"/>
        </w:rPr>
      </w:pPr>
      <w:r w:rsidRPr="001E3C66">
        <w:rPr>
          <w:rFonts w:ascii="Times New Roman" w:hAnsi="Times New Roman"/>
          <w:b/>
          <w:color w:val="1D1B11"/>
          <w:sz w:val="24"/>
          <w:szCs w:val="24"/>
          <w:lang w:val="uk-UA"/>
        </w:rPr>
        <w:t xml:space="preserve">І. </w:t>
      </w:r>
      <w:r w:rsidRPr="001E3C66">
        <w:rPr>
          <w:rFonts w:ascii="Times New Roman" w:hAnsi="Times New Roman"/>
          <w:b/>
          <w:sz w:val="24"/>
          <w:szCs w:val="24"/>
          <w:lang w:val="uk-UA"/>
        </w:rPr>
        <w:t>Організаційно – правове забезпечення профілактики правопорушень</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1. </w:t>
      </w:r>
      <w:r w:rsidRPr="001E3C66">
        <w:rPr>
          <w:rFonts w:ascii="Times New Roman" w:hAnsi="Times New Roman"/>
          <w:sz w:val="24"/>
          <w:szCs w:val="24"/>
          <w:lang w:val="uk-UA"/>
        </w:rPr>
        <w:t>У межах визначеної компетенції організувати виконання заходів Програми, про результати проведеної роботи інформувати органи виконавчої влади та місцевого самоврядування.</w:t>
      </w:r>
    </w:p>
    <w:p w:rsidR="003A15D1" w:rsidRPr="001E3C66" w:rsidRDefault="003A15D1" w:rsidP="003A15D1">
      <w:pPr>
        <w:pStyle w:val="a3"/>
        <w:jc w:val="both"/>
        <w:rPr>
          <w:rFonts w:ascii="Times New Roman" w:hAnsi="Times New Roman"/>
          <w:color w:val="1D1B11"/>
          <w:sz w:val="24"/>
          <w:szCs w:val="24"/>
          <w:lang w:val="uk-UA"/>
        </w:rPr>
      </w:pPr>
    </w:p>
    <w:p w:rsidR="003A15D1" w:rsidRPr="001E3C66" w:rsidRDefault="003A15D1" w:rsidP="003A15D1">
      <w:pPr>
        <w:pStyle w:val="a3"/>
        <w:ind w:left="3540" w:hanging="3540"/>
        <w:jc w:val="both"/>
        <w:rPr>
          <w:rFonts w:ascii="Times New Roman" w:hAnsi="Times New Roman"/>
          <w:color w:val="1D1B11"/>
          <w:sz w:val="24"/>
          <w:szCs w:val="24"/>
          <w:lang w:val="uk-UA"/>
        </w:rPr>
      </w:pPr>
      <w:r w:rsidRPr="001E3C66">
        <w:rPr>
          <w:rFonts w:ascii="Times New Roman" w:hAnsi="Times New Roman"/>
          <w:color w:val="1D1B11"/>
          <w:sz w:val="24"/>
          <w:szCs w:val="24"/>
          <w:lang w:val="uk-UA"/>
        </w:rPr>
        <w:t>Щороку до 15 грудня</w:t>
      </w:r>
      <w:r w:rsidRPr="001E3C66">
        <w:rPr>
          <w:rFonts w:ascii="Times New Roman" w:hAnsi="Times New Roman"/>
          <w:color w:val="1D1B11"/>
          <w:sz w:val="24"/>
          <w:szCs w:val="24"/>
          <w:lang w:val="uk-UA"/>
        </w:rPr>
        <w:tab/>
      </w:r>
      <w:r w:rsidRPr="001E3C66">
        <w:rPr>
          <w:rFonts w:ascii="Times New Roman" w:hAnsi="Times New Roman"/>
          <w:color w:val="1D1B11"/>
          <w:sz w:val="24"/>
          <w:szCs w:val="24"/>
          <w:lang w:val="uk-UA"/>
        </w:rPr>
        <w:tab/>
        <w:t xml:space="preserve">Відділ поліції №1 Ізюмського РУП ГУНП </w:t>
      </w:r>
    </w:p>
    <w:p w:rsidR="003A15D1" w:rsidRPr="001E3C66" w:rsidRDefault="003A15D1" w:rsidP="003A15D1">
      <w:pPr>
        <w:pStyle w:val="a3"/>
        <w:ind w:left="3540"/>
        <w:jc w:val="both"/>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D96167" w:rsidRDefault="003A15D1" w:rsidP="003A15D1">
      <w:pPr>
        <w:pStyle w:val="a3"/>
        <w:ind w:left="4248" w:firstLine="708"/>
        <w:jc w:val="both"/>
        <w:rPr>
          <w:rFonts w:ascii="Times New Roman" w:hAnsi="Times New Roman"/>
          <w:color w:val="1D1B11"/>
          <w:sz w:val="28"/>
          <w:szCs w:val="28"/>
          <w:lang w:val="uk-UA"/>
        </w:rPr>
      </w:pPr>
    </w:p>
    <w:p w:rsidR="003A15D1" w:rsidRPr="001E3C66" w:rsidRDefault="003A15D1" w:rsidP="003A15D1">
      <w:pPr>
        <w:shd w:val="clear" w:color="auto" w:fill="FFFFFF"/>
        <w:spacing w:line="280" w:lineRule="exact"/>
        <w:jc w:val="both"/>
        <w:rPr>
          <w:rFonts w:ascii="Times New Roman" w:hAnsi="Times New Roman"/>
          <w:sz w:val="24"/>
          <w:szCs w:val="24"/>
          <w:lang w:val="uk-UA"/>
        </w:rPr>
      </w:pPr>
      <w:r w:rsidRPr="001E3C66">
        <w:rPr>
          <w:rFonts w:ascii="Times New Roman" w:hAnsi="Times New Roman"/>
          <w:color w:val="1D1B11"/>
          <w:sz w:val="24"/>
          <w:szCs w:val="24"/>
          <w:lang w:val="uk-UA"/>
        </w:rPr>
        <w:t xml:space="preserve">2. </w:t>
      </w:r>
      <w:r w:rsidRPr="001E3C66">
        <w:rPr>
          <w:rFonts w:ascii="Times New Roman" w:hAnsi="Times New Roman"/>
          <w:sz w:val="24"/>
          <w:szCs w:val="24"/>
          <w:lang w:val="uk-UA"/>
        </w:rPr>
        <w:t>Включити до програм соціального і економічного розвитку заходів, спрямованих на запобігання бідності та безробіттю, зміцнення соціальних і сімейних зав’язків, посилення протидії чинникам, що породжують злочинність.</w:t>
      </w:r>
    </w:p>
    <w:p w:rsidR="003A15D1" w:rsidRPr="001E3C66" w:rsidRDefault="003A15D1" w:rsidP="003A15D1">
      <w:pPr>
        <w:pStyle w:val="a3"/>
        <w:ind w:left="3540" w:hanging="3540"/>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ГУНП </w:t>
      </w:r>
    </w:p>
    <w:p w:rsidR="003A15D1" w:rsidRPr="00D96167" w:rsidRDefault="003A15D1" w:rsidP="003A15D1">
      <w:pPr>
        <w:pStyle w:val="a3"/>
        <w:ind w:left="3544"/>
        <w:rPr>
          <w:rFonts w:ascii="Times New Roman" w:hAnsi="Times New Roman"/>
          <w:color w:val="1D1B11"/>
          <w:sz w:val="28"/>
          <w:szCs w:val="28"/>
          <w:lang w:val="uk-UA"/>
        </w:rPr>
      </w:pPr>
      <w:r w:rsidRPr="001E3C66">
        <w:rPr>
          <w:rFonts w:ascii="Times New Roman" w:hAnsi="Times New Roman"/>
          <w:color w:val="1D1B11"/>
          <w:sz w:val="24"/>
          <w:szCs w:val="24"/>
          <w:lang w:val="uk-UA"/>
        </w:rPr>
        <w:t>в Харківській області</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shd w:val="clear" w:color="auto" w:fill="FFFFFF"/>
        <w:spacing w:line="280" w:lineRule="exact"/>
        <w:jc w:val="both"/>
        <w:rPr>
          <w:rFonts w:ascii="Times New Roman" w:hAnsi="Times New Roman"/>
          <w:sz w:val="24"/>
          <w:szCs w:val="24"/>
          <w:lang w:val="uk-UA"/>
        </w:rPr>
      </w:pPr>
      <w:r w:rsidRPr="001E3C66">
        <w:rPr>
          <w:rFonts w:ascii="Times New Roman" w:hAnsi="Times New Roman"/>
          <w:color w:val="1D1B11"/>
          <w:sz w:val="24"/>
          <w:szCs w:val="24"/>
          <w:lang w:val="uk-UA"/>
        </w:rPr>
        <w:t xml:space="preserve">3. </w:t>
      </w:r>
      <w:r w:rsidRPr="001E3C66">
        <w:rPr>
          <w:rFonts w:ascii="Times New Roman" w:hAnsi="Times New Roman"/>
          <w:sz w:val="24"/>
          <w:szCs w:val="24"/>
          <w:lang w:val="uk-UA"/>
        </w:rPr>
        <w:t xml:space="preserve">Практикувати регулярний розгляд стану виконання Програми на засіданнях колегій та службових нарадах, при необхідності надавати пропозиції щодо внесення до неї відповідних змін і доповнень. </w:t>
      </w:r>
    </w:p>
    <w:p w:rsidR="003A15D1" w:rsidRPr="001E3C66" w:rsidRDefault="003A15D1" w:rsidP="003A15D1">
      <w:pPr>
        <w:pStyle w:val="a3"/>
        <w:ind w:left="3540"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4. </w:t>
      </w:r>
      <w:r w:rsidRPr="001E3C66">
        <w:rPr>
          <w:rFonts w:ascii="Times New Roman" w:hAnsi="Times New Roman"/>
          <w:sz w:val="24"/>
          <w:szCs w:val="24"/>
          <w:lang w:val="uk-UA"/>
        </w:rPr>
        <w:t xml:space="preserve">Систематично аналізувати стан правопорядку по </w:t>
      </w:r>
      <w:r w:rsidRPr="001E3C66">
        <w:rPr>
          <w:rFonts w:ascii="Times New Roman" w:hAnsi="Times New Roman"/>
          <w:bCs/>
          <w:color w:val="1D1B11"/>
          <w:sz w:val="24"/>
          <w:szCs w:val="24"/>
          <w:lang w:val="uk-UA"/>
        </w:rPr>
        <w:t>Савинській селищній раді</w:t>
      </w:r>
      <w:r w:rsidRPr="001E3C66">
        <w:rPr>
          <w:rFonts w:ascii="Times New Roman" w:hAnsi="Times New Roman"/>
          <w:sz w:val="24"/>
          <w:szCs w:val="24"/>
          <w:lang w:val="uk-UA"/>
        </w:rPr>
        <w:t>. У випадку погіршення криміногенної ситуації вживати адекватні скоординовані заходи щодо з’ясування та усунення причин і умов, які негативно впливають на стан профілактичної роботи.</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pStyle w:val="a3"/>
        <w:ind w:left="3540"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D96167" w:rsidRDefault="003A15D1" w:rsidP="003A15D1">
      <w:pPr>
        <w:pStyle w:val="a3"/>
        <w:rPr>
          <w:rFonts w:ascii="Times New Roman" w:hAnsi="Times New Roman"/>
          <w:sz w:val="28"/>
          <w:szCs w:val="28"/>
          <w:lang w:val="uk-UA"/>
        </w:rPr>
      </w:pPr>
    </w:p>
    <w:p w:rsidR="003A15D1" w:rsidRPr="001E3C66" w:rsidRDefault="003A15D1" w:rsidP="003A15D1">
      <w:pPr>
        <w:shd w:val="clear" w:color="auto" w:fill="FFFFFF"/>
        <w:spacing w:after="0" w:line="280" w:lineRule="exact"/>
        <w:jc w:val="both"/>
        <w:rPr>
          <w:rFonts w:ascii="Times New Roman" w:hAnsi="Times New Roman"/>
          <w:sz w:val="24"/>
          <w:szCs w:val="24"/>
          <w:lang w:val="uk-UA"/>
        </w:rPr>
      </w:pPr>
      <w:r w:rsidRPr="001E3C66">
        <w:rPr>
          <w:rFonts w:ascii="Times New Roman" w:hAnsi="Times New Roman"/>
          <w:color w:val="1D1B11"/>
          <w:sz w:val="24"/>
          <w:szCs w:val="24"/>
          <w:lang w:val="uk-UA"/>
        </w:rPr>
        <w:t xml:space="preserve">5. </w:t>
      </w:r>
      <w:r w:rsidRPr="001E3C66">
        <w:rPr>
          <w:rFonts w:ascii="Times New Roman" w:hAnsi="Times New Roman"/>
          <w:sz w:val="24"/>
          <w:szCs w:val="24"/>
          <w:lang w:val="uk-UA"/>
        </w:rPr>
        <w:t xml:space="preserve">Здійснювати моніторинг громадської думки щодо якості роботи місцевих органів виконавчої влади, правоохоронних та контролюючих органів з питань протидії злочинним проявам, ступеня довіри населення до їх діяльності у цій сфері, основних факторів, які, на думку громадян, негативно впливають на криміногенну обстановку. </w:t>
      </w:r>
    </w:p>
    <w:p w:rsidR="003A15D1" w:rsidRPr="001E3C66" w:rsidRDefault="003A15D1" w:rsidP="003A15D1">
      <w:pPr>
        <w:shd w:val="clear" w:color="auto" w:fill="FFFFFF"/>
        <w:spacing w:after="0" w:line="280" w:lineRule="exact"/>
        <w:jc w:val="both"/>
        <w:rPr>
          <w:rFonts w:ascii="Times New Roman" w:hAnsi="Times New Roman"/>
          <w:sz w:val="24"/>
          <w:szCs w:val="24"/>
          <w:lang w:val="uk-UA"/>
        </w:rPr>
      </w:pPr>
      <w:r w:rsidRPr="001E3C66">
        <w:rPr>
          <w:rFonts w:ascii="Times New Roman" w:hAnsi="Times New Roman"/>
          <w:sz w:val="24"/>
          <w:szCs w:val="24"/>
          <w:lang w:val="uk-UA"/>
        </w:rPr>
        <w:t>Отримані результати використовувати при плануванні додаткових заходів щодо запобігання злочинності.</w:t>
      </w:r>
    </w:p>
    <w:p w:rsidR="003A15D1" w:rsidRPr="001E3C66" w:rsidRDefault="003A15D1" w:rsidP="003A15D1">
      <w:pPr>
        <w:pStyle w:val="a3"/>
        <w:ind w:left="3540"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D96167" w:rsidRDefault="003A15D1" w:rsidP="003A15D1">
      <w:pPr>
        <w:pStyle w:val="a3"/>
        <w:rPr>
          <w:rFonts w:ascii="Times New Roman" w:hAnsi="Times New Roman"/>
          <w:b/>
          <w:i/>
          <w:color w:val="1D1B11"/>
          <w:sz w:val="28"/>
          <w:szCs w:val="28"/>
          <w:lang w:val="uk-UA"/>
        </w:rPr>
      </w:pPr>
    </w:p>
    <w:p w:rsidR="003A15D1" w:rsidRPr="001E3C66" w:rsidRDefault="003A15D1" w:rsidP="003A15D1">
      <w:pPr>
        <w:pStyle w:val="a3"/>
        <w:jc w:val="both"/>
        <w:rPr>
          <w:rFonts w:ascii="Times New Roman" w:hAnsi="Times New Roman"/>
          <w:b/>
          <w:i/>
          <w:color w:val="1D1B11"/>
          <w:sz w:val="24"/>
          <w:szCs w:val="24"/>
          <w:lang w:val="uk-UA"/>
        </w:rPr>
      </w:pPr>
      <w:r w:rsidRPr="001E3C66">
        <w:rPr>
          <w:rFonts w:ascii="Times New Roman" w:hAnsi="Times New Roman"/>
          <w:sz w:val="24"/>
          <w:szCs w:val="24"/>
          <w:lang w:val="uk-UA"/>
        </w:rPr>
        <w:t>6. Забезпечувати проведення в клубах, бібліотеках, навчальних закладах інформаційно-пропагандистських, тематичних акцій, конкурсів з питань профілактики правопорушень, правового виховання громадян, роз’яснення відповідних актів законодавства.</w:t>
      </w:r>
    </w:p>
    <w:p w:rsidR="003A15D1" w:rsidRPr="001E3C66" w:rsidRDefault="003A15D1" w:rsidP="003A15D1">
      <w:pPr>
        <w:pStyle w:val="a3"/>
        <w:rPr>
          <w:rFonts w:ascii="Times New Roman" w:hAnsi="Times New Roman"/>
          <w:b/>
          <w:i/>
          <w:color w:val="1D1B11"/>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3544"/>
        <w:jc w:val="both"/>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1E3C66" w:rsidRDefault="003A15D1" w:rsidP="003A15D1">
      <w:pPr>
        <w:pStyle w:val="a3"/>
        <w:rPr>
          <w:rFonts w:ascii="Times New Roman" w:hAnsi="Times New Roman"/>
          <w:b/>
          <w:i/>
          <w:color w:val="1D1B11"/>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7. Продовжити: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систематичне роз'яснення через засоби масової інформації, Інтернет державної стратегії розвитку правоохоронних органів, питань їх реформування, удосконалення нових форм роботи, спрямованих на розв'язання проблем громадян;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громадське обговорення питань щодо ефективності роботи правоохоронних органів;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практику залучення представників громадськості до формування державної політики у сфері забезпечення законності та правопорядку, додержання прав і свобод громадян, проведення </w:t>
      </w:r>
      <w:proofErr w:type="spellStart"/>
      <w:r w:rsidRPr="001E3C66">
        <w:rPr>
          <w:rFonts w:ascii="Times New Roman" w:hAnsi="Times New Roman"/>
          <w:sz w:val="24"/>
          <w:szCs w:val="24"/>
          <w:lang w:val="uk-UA"/>
        </w:rPr>
        <w:t>профілактично-</w:t>
      </w:r>
      <w:proofErr w:type="spellEnd"/>
      <w:r w:rsidRPr="001E3C66">
        <w:rPr>
          <w:rFonts w:ascii="Times New Roman" w:hAnsi="Times New Roman"/>
          <w:sz w:val="24"/>
          <w:szCs w:val="24"/>
          <w:lang w:val="uk-UA"/>
        </w:rPr>
        <w:t xml:space="preserve"> роз'яснювальної роботи, утворення для цього громадських рад та колегій;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співпрацю з громадськістю шляхом розміщення в громадських місцях, засобах масової інформації, Інтернеті номерів контактних телефонів правоохоронних органів, графіків прийому громадян посадовими особами таких органів, номерів "телефонів довіри";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здійснення заходів щодо забезпечення підвищення рівня правової освіти та культури населення, громадської правосвідомості та формування негативного ставлення до протиправних діянь;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функціонування консультативних пунктів з надання безоплатної правової допомоги особам при захисті їх прав, свобод і законних інтересів.</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left="4111" w:hanging="4111"/>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4111"/>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4111"/>
        <w:jc w:val="both"/>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1E3C66" w:rsidRDefault="003A15D1" w:rsidP="003A15D1">
      <w:pPr>
        <w:pStyle w:val="a3"/>
        <w:ind w:left="4111"/>
        <w:jc w:val="both"/>
        <w:rPr>
          <w:rFonts w:ascii="Times New Roman" w:hAnsi="Times New Roman"/>
          <w:color w:val="1D1B11"/>
          <w:sz w:val="24"/>
          <w:szCs w:val="24"/>
          <w:lang w:val="uk-UA"/>
        </w:rPr>
      </w:pPr>
    </w:p>
    <w:p w:rsidR="003A15D1" w:rsidRPr="001E3C66" w:rsidRDefault="003A15D1" w:rsidP="003A15D1">
      <w:pPr>
        <w:pStyle w:val="a3"/>
        <w:rPr>
          <w:rFonts w:ascii="Times New Roman" w:hAnsi="Times New Roman"/>
          <w:b/>
          <w:i/>
          <w:color w:val="1D1B11"/>
          <w:sz w:val="24"/>
          <w:szCs w:val="24"/>
          <w:lang w:val="uk-UA"/>
        </w:rPr>
      </w:pPr>
      <w:r w:rsidRPr="001E3C66">
        <w:rPr>
          <w:rFonts w:ascii="Times New Roman" w:hAnsi="Times New Roman"/>
          <w:b/>
          <w:color w:val="1D1B11"/>
          <w:sz w:val="24"/>
          <w:szCs w:val="24"/>
          <w:lang w:val="uk-UA"/>
        </w:rPr>
        <w:t>II.</w:t>
      </w:r>
      <w:r w:rsidRPr="001E3C66">
        <w:rPr>
          <w:rFonts w:ascii="Times New Roman" w:hAnsi="Times New Roman"/>
          <w:b/>
          <w:i/>
          <w:color w:val="1D1B11"/>
          <w:sz w:val="24"/>
          <w:szCs w:val="24"/>
          <w:lang w:val="uk-UA"/>
        </w:rPr>
        <w:t xml:space="preserve"> </w:t>
      </w:r>
      <w:r w:rsidRPr="001E3C66">
        <w:rPr>
          <w:rFonts w:ascii="Times New Roman" w:hAnsi="Times New Roman"/>
          <w:b/>
          <w:sz w:val="24"/>
          <w:szCs w:val="24"/>
          <w:lang w:val="uk-UA"/>
        </w:rPr>
        <w:t>Запобігання злочинним посяганням на життя, здоров’я, честь і гідність громадян, їх майнові інтереси.</w:t>
      </w:r>
    </w:p>
    <w:p w:rsidR="003A15D1" w:rsidRPr="001E3C66" w:rsidRDefault="003A15D1" w:rsidP="003A15D1">
      <w:pPr>
        <w:pStyle w:val="a3"/>
        <w:rPr>
          <w:rFonts w:ascii="Times New Roman" w:hAnsi="Times New Roman"/>
          <w:b/>
          <w:i/>
          <w:color w:val="1D1B11"/>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color w:val="1D1B11"/>
          <w:sz w:val="24"/>
          <w:szCs w:val="24"/>
          <w:lang w:val="uk-UA"/>
        </w:rPr>
        <w:t xml:space="preserve">1.  </w:t>
      </w:r>
      <w:r w:rsidRPr="001E3C66">
        <w:rPr>
          <w:rFonts w:ascii="Times New Roman" w:hAnsi="Times New Roman"/>
          <w:sz w:val="24"/>
          <w:szCs w:val="24"/>
          <w:lang w:val="uk-UA"/>
        </w:rPr>
        <w:t xml:space="preserve">З метою запобігання злочинним посяганням проти особи та суспільства із застосуванням зброї та вибухових пристроїв: </w:t>
      </w: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sz w:val="24"/>
          <w:szCs w:val="24"/>
          <w:lang w:val="uk-UA"/>
        </w:rPr>
        <w:lastRenderedPageBreak/>
        <w:t>- здійснити комплекс заходів, спрямованих на виявлення та перекриття каналів незаконного обігу вогнепальної зброї і вибухівки, посилення контролю за дотриманням умов зберігання зброї, вибухових, радіоактивних та отруйних речовин;</w:t>
      </w:r>
    </w:p>
    <w:p w:rsidR="003A15D1" w:rsidRPr="001E3C66" w:rsidRDefault="003A15D1" w:rsidP="003A15D1">
      <w:pPr>
        <w:pStyle w:val="a3"/>
        <w:rPr>
          <w:rFonts w:ascii="Times New Roman" w:hAnsi="Times New Roman"/>
          <w:i/>
          <w:color w:val="1D1B11"/>
          <w:sz w:val="24"/>
          <w:szCs w:val="24"/>
          <w:lang w:val="uk-UA"/>
        </w:rPr>
      </w:pPr>
    </w:p>
    <w:p w:rsidR="003A15D1" w:rsidRPr="001E3C66" w:rsidRDefault="003A15D1" w:rsidP="003A15D1">
      <w:pPr>
        <w:pStyle w:val="a3"/>
        <w:tabs>
          <w:tab w:val="left" w:pos="4111"/>
        </w:tabs>
        <w:ind w:left="4254" w:hanging="4252"/>
        <w:rPr>
          <w:rFonts w:ascii="Times New Roman" w:hAnsi="Times New Roman"/>
          <w:color w:val="1D1B11"/>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tabs>
          <w:tab w:val="left" w:pos="4111"/>
        </w:tabs>
        <w:ind w:left="4254" w:hanging="4252"/>
        <w:rPr>
          <w:rFonts w:ascii="Times New Roman" w:hAnsi="Times New Roman"/>
          <w:color w:val="1D1B11"/>
          <w:sz w:val="24"/>
          <w:szCs w:val="24"/>
          <w:lang w:val="uk-UA"/>
        </w:rPr>
      </w:pPr>
      <w:r w:rsidRPr="001E3C66">
        <w:rPr>
          <w:rFonts w:ascii="Times New Roman" w:hAnsi="Times New Roman"/>
          <w:sz w:val="24"/>
          <w:szCs w:val="24"/>
          <w:lang w:val="uk-UA"/>
        </w:rPr>
        <w:tab/>
      </w:r>
      <w:r w:rsidRPr="001E3C66">
        <w:rPr>
          <w:rFonts w:ascii="Times New Roman" w:hAnsi="Times New Roman"/>
          <w:color w:val="1D1B11"/>
          <w:sz w:val="24"/>
          <w:szCs w:val="24"/>
          <w:lang w:val="uk-UA"/>
        </w:rPr>
        <w:t>в Харківській області,</w:t>
      </w:r>
    </w:p>
    <w:p w:rsidR="003A15D1" w:rsidRPr="001E3C66" w:rsidRDefault="003A15D1" w:rsidP="003A15D1">
      <w:pPr>
        <w:pStyle w:val="a3"/>
        <w:tabs>
          <w:tab w:val="left" w:pos="4111"/>
        </w:tabs>
        <w:ind w:left="4111"/>
        <w:rPr>
          <w:rFonts w:ascii="Times New Roman" w:hAnsi="Times New Roman"/>
          <w:color w:val="000000" w:themeColor="text1"/>
          <w:sz w:val="24"/>
          <w:szCs w:val="24"/>
          <w:lang w:val="uk-UA"/>
        </w:rPr>
      </w:pPr>
      <w:proofErr w:type="spellStart"/>
      <w:r w:rsidRPr="001E3C66">
        <w:rPr>
          <w:rFonts w:ascii="Times New Roman" w:hAnsi="Times New Roman"/>
          <w:color w:val="000000" w:themeColor="text1"/>
          <w:sz w:val="24"/>
          <w:szCs w:val="24"/>
          <w:lang w:val="uk-UA"/>
        </w:rPr>
        <w:t>Балаклійське</w:t>
      </w:r>
      <w:proofErr w:type="spellEnd"/>
      <w:r w:rsidRPr="001E3C66">
        <w:rPr>
          <w:rFonts w:ascii="Times New Roman" w:hAnsi="Times New Roman"/>
          <w:color w:val="000000" w:themeColor="text1"/>
          <w:sz w:val="24"/>
          <w:szCs w:val="24"/>
          <w:lang w:val="uk-UA"/>
        </w:rPr>
        <w:t xml:space="preserve"> РУ ГУ МНС в Харківській області</w:t>
      </w:r>
    </w:p>
    <w:p w:rsidR="003A15D1" w:rsidRPr="00D96167" w:rsidRDefault="003A15D1" w:rsidP="003A15D1">
      <w:pPr>
        <w:pStyle w:val="a3"/>
        <w:rPr>
          <w:rFonts w:ascii="Times New Roman" w:hAnsi="Times New Roman"/>
          <w:color w:val="1D1B11"/>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при проведенні суспільно-політичних заходів з нагоди значних подій у житті країни та регіону залучати спеціалістів </w:t>
      </w:r>
      <w:proofErr w:type="spellStart"/>
      <w:r w:rsidRPr="001E3C66">
        <w:rPr>
          <w:rFonts w:ascii="Times New Roman" w:hAnsi="Times New Roman"/>
          <w:sz w:val="24"/>
          <w:szCs w:val="24"/>
          <w:lang w:val="uk-UA"/>
        </w:rPr>
        <w:t>вибухотехнічної</w:t>
      </w:r>
      <w:proofErr w:type="spellEnd"/>
      <w:r w:rsidRPr="001E3C66">
        <w:rPr>
          <w:rFonts w:ascii="Times New Roman" w:hAnsi="Times New Roman"/>
          <w:sz w:val="24"/>
          <w:szCs w:val="24"/>
          <w:lang w:val="uk-UA"/>
        </w:rPr>
        <w:t xml:space="preserve"> служби для виявлення та знешкодження можливих вибухових пристроїв.</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tabs>
          <w:tab w:val="left" w:pos="3969"/>
        </w:tabs>
        <w:ind w:left="4110" w:hanging="4110"/>
        <w:jc w:val="both"/>
        <w:rPr>
          <w:rFonts w:ascii="Times New Roman" w:hAnsi="Times New Roman"/>
          <w:color w:val="1D1B11"/>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t xml:space="preserve">  </w:t>
      </w: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tabs>
          <w:tab w:val="left" w:pos="3969"/>
        </w:tabs>
        <w:ind w:left="4110" w:hanging="4110"/>
        <w:jc w:val="both"/>
        <w:rPr>
          <w:rFonts w:ascii="Times New Roman" w:hAnsi="Times New Roman"/>
          <w:color w:val="1D1B11"/>
          <w:sz w:val="24"/>
          <w:szCs w:val="24"/>
          <w:lang w:val="uk-UA"/>
        </w:rPr>
      </w:pPr>
      <w:r w:rsidRPr="001E3C66">
        <w:rPr>
          <w:rFonts w:ascii="Times New Roman" w:hAnsi="Times New Roman"/>
          <w:color w:val="1D1B11"/>
          <w:sz w:val="24"/>
          <w:szCs w:val="24"/>
          <w:lang w:val="uk-UA"/>
        </w:rPr>
        <w:tab/>
      </w:r>
      <w:r w:rsidRPr="001E3C66">
        <w:rPr>
          <w:rFonts w:ascii="Times New Roman" w:hAnsi="Times New Roman"/>
          <w:color w:val="1D1B11"/>
          <w:sz w:val="24"/>
          <w:szCs w:val="24"/>
          <w:lang w:val="uk-UA"/>
        </w:rPr>
        <w:tab/>
        <w:t>в Харківській області</w:t>
      </w:r>
    </w:p>
    <w:p w:rsidR="003A15D1" w:rsidRPr="001E3C66" w:rsidRDefault="003A15D1" w:rsidP="003A15D1">
      <w:pPr>
        <w:pStyle w:val="a3"/>
        <w:rPr>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color w:val="1D1B11"/>
          <w:sz w:val="24"/>
          <w:szCs w:val="24"/>
          <w:lang w:val="uk-UA"/>
        </w:rPr>
        <w:t xml:space="preserve">2. </w:t>
      </w:r>
      <w:r w:rsidRPr="001E3C66">
        <w:rPr>
          <w:rFonts w:ascii="Times New Roman" w:hAnsi="Times New Roman"/>
          <w:sz w:val="24"/>
          <w:szCs w:val="24"/>
          <w:lang w:val="uk-UA"/>
        </w:rPr>
        <w:t>Забезпечити своєчасне виявлення і складання списків осіб похилого віку, інвалідів, недієздатних, хворих на алкоголізм та наркоманію, психічно хворих і тих, хто втратив здатність до самообслуговування та потребує сторонньої допомоги. Організувати моніторинг умов їх життя з метою попередження випадків знущання, незаконного відчуження житла тощо, при необхідності проводити роботу з відновлення порушених прав.</w:t>
      </w:r>
    </w:p>
    <w:p w:rsidR="003A15D1" w:rsidRPr="001E3C66" w:rsidRDefault="003A15D1" w:rsidP="003A15D1">
      <w:pPr>
        <w:pStyle w:val="a3"/>
        <w:ind w:left="4248" w:hanging="4248"/>
        <w:rPr>
          <w:rFonts w:ascii="Times New Roman" w:hAnsi="Times New Roman"/>
          <w:sz w:val="24"/>
          <w:szCs w:val="24"/>
          <w:lang w:val="uk-UA"/>
        </w:rPr>
      </w:pPr>
    </w:p>
    <w:p w:rsidR="003A15D1" w:rsidRPr="001E3C66" w:rsidRDefault="003A15D1" w:rsidP="003A15D1">
      <w:pPr>
        <w:pStyle w:val="a3"/>
        <w:ind w:left="4248" w:hanging="4248"/>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 xml:space="preserve">, </w:t>
      </w:r>
    </w:p>
    <w:p w:rsidR="003A15D1" w:rsidRPr="001E3C66" w:rsidRDefault="003A15D1" w:rsidP="003A15D1">
      <w:pPr>
        <w:pStyle w:val="a3"/>
        <w:ind w:left="4253"/>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4253"/>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D96167" w:rsidRDefault="003A15D1" w:rsidP="003A15D1">
      <w:pPr>
        <w:pStyle w:val="a3"/>
        <w:ind w:left="4956"/>
        <w:rPr>
          <w:rFonts w:ascii="Times New Roman" w:hAnsi="Times New Roman"/>
          <w:color w:val="1D1B11"/>
          <w:sz w:val="28"/>
          <w:szCs w:val="28"/>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3. </w:t>
      </w:r>
      <w:r w:rsidRPr="001E3C66">
        <w:rPr>
          <w:rFonts w:ascii="Times New Roman" w:hAnsi="Times New Roman"/>
          <w:sz w:val="24"/>
          <w:szCs w:val="24"/>
          <w:lang w:val="uk-UA"/>
        </w:rPr>
        <w:t>Проводити аналіз міграційних процесів, визначати причини, що сприяють нелегальній міграції жителів та торгівлі людьми, підвищувати якість роз’яснювальної роботи серед населення, особливо серед молоді та жінок, котрі мають намір виїхати за межі України для працевлаштування. Організувати контроль за діяльністю суб’єктів господарювання, які здійснюють посередницьку діяльність у працевлаштуванні громадян на роботу за кордоном та туристичними агентствами, перевіряти наявність відповідних ліцензій і дотримання визначених у них умов.</w:t>
      </w:r>
    </w:p>
    <w:p w:rsidR="003A15D1" w:rsidRPr="001E3C66" w:rsidRDefault="003A15D1" w:rsidP="003A15D1">
      <w:pPr>
        <w:pStyle w:val="a3"/>
        <w:jc w:val="both"/>
        <w:rPr>
          <w:rFonts w:ascii="Times New Roman" w:hAnsi="Times New Roman"/>
          <w:color w:val="1D1B11"/>
          <w:sz w:val="24"/>
          <w:szCs w:val="24"/>
          <w:lang w:val="uk-UA"/>
        </w:rPr>
      </w:pPr>
    </w:p>
    <w:p w:rsidR="003A15D1" w:rsidRPr="001E3C66" w:rsidRDefault="003A15D1" w:rsidP="003A15D1">
      <w:pPr>
        <w:pStyle w:val="a3"/>
        <w:ind w:left="4248" w:hanging="4248"/>
        <w:jc w:val="both"/>
        <w:rPr>
          <w:rFonts w:ascii="Times New Roman" w:hAnsi="Times New Roman"/>
          <w:color w:val="FF0000"/>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proofErr w:type="spellStart"/>
      <w:r w:rsidRPr="001E3C66">
        <w:rPr>
          <w:rFonts w:ascii="Times New Roman" w:hAnsi="Times New Roman"/>
          <w:color w:val="000000" w:themeColor="text1"/>
          <w:sz w:val="24"/>
          <w:szCs w:val="24"/>
          <w:lang w:val="uk-UA"/>
        </w:rPr>
        <w:t>Балаклійське</w:t>
      </w:r>
      <w:proofErr w:type="spellEnd"/>
      <w:r w:rsidRPr="001E3C66">
        <w:rPr>
          <w:rFonts w:ascii="Times New Roman" w:hAnsi="Times New Roman"/>
          <w:color w:val="000000" w:themeColor="text1"/>
          <w:sz w:val="24"/>
          <w:szCs w:val="24"/>
          <w:lang w:val="uk-UA"/>
        </w:rPr>
        <w:t xml:space="preserve"> РУ ДМС в Харківській області,</w:t>
      </w:r>
    </w:p>
    <w:p w:rsidR="003A15D1" w:rsidRPr="001E3C66" w:rsidRDefault="003A15D1" w:rsidP="003A15D1">
      <w:pPr>
        <w:pStyle w:val="a3"/>
        <w:ind w:left="4253"/>
        <w:rPr>
          <w:rFonts w:ascii="Times New Roman" w:hAnsi="Times New Roman"/>
          <w:sz w:val="24"/>
          <w:szCs w:val="24"/>
          <w:lang w:val="uk-UA"/>
        </w:rPr>
      </w:pP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4253"/>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4253"/>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D96167" w:rsidRDefault="003A15D1" w:rsidP="003A15D1">
      <w:pPr>
        <w:pStyle w:val="a3"/>
        <w:rPr>
          <w:rFonts w:ascii="Times New Roman" w:hAnsi="Times New Roman"/>
          <w:color w:val="1D1B11"/>
          <w:sz w:val="28"/>
          <w:szCs w:val="28"/>
          <w:lang w:val="uk-UA"/>
        </w:rPr>
      </w:pPr>
    </w:p>
    <w:p w:rsidR="003A15D1" w:rsidRPr="00D96167" w:rsidRDefault="003A15D1" w:rsidP="003A15D1">
      <w:pPr>
        <w:pStyle w:val="a3"/>
        <w:ind w:left="4248" w:firstLine="708"/>
        <w:rPr>
          <w:rFonts w:ascii="Times New Roman" w:hAnsi="Times New Roman"/>
          <w:color w:val="1D1B11"/>
          <w:sz w:val="28"/>
          <w:szCs w:val="28"/>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4. </w:t>
      </w:r>
      <w:r w:rsidRPr="001E3C66">
        <w:rPr>
          <w:rFonts w:ascii="Times New Roman" w:hAnsi="Times New Roman"/>
          <w:sz w:val="24"/>
          <w:szCs w:val="24"/>
          <w:lang w:val="uk-UA"/>
        </w:rPr>
        <w:t xml:space="preserve">З метою зменшення кількості випадків травмувань та загибелі працівників поліції при виконанні службових обов’язків та осіб, що затримуються за вчинення злочинів та правопорушень додатково придбати засоби </w:t>
      </w:r>
      <w:proofErr w:type="spellStart"/>
      <w:r w:rsidRPr="001E3C66">
        <w:rPr>
          <w:rFonts w:ascii="Times New Roman" w:hAnsi="Times New Roman"/>
          <w:sz w:val="24"/>
          <w:szCs w:val="24"/>
          <w:lang w:val="uk-UA"/>
        </w:rPr>
        <w:t>бронезахисту</w:t>
      </w:r>
      <w:proofErr w:type="spellEnd"/>
      <w:r w:rsidRPr="001E3C66">
        <w:rPr>
          <w:rFonts w:ascii="Times New Roman" w:hAnsi="Times New Roman"/>
          <w:sz w:val="24"/>
          <w:szCs w:val="24"/>
          <w:lang w:val="uk-UA"/>
        </w:rPr>
        <w:t>, спеціального спорядження та спеціальних засобів.</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pStyle w:val="a3"/>
        <w:ind w:left="4254" w:hanging="4254"/>
        <w:rPr>
          <w:rFonts w:ascii="Times New Roman" w:hAnsi="Times New Roman"/>
          <w:color w:val="1D1B11"/>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4254"/>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D96167" w:rsidRDefault="003A15D1" w:rsidP="003A15D1">
      <w:pPr>
        <w:pStyle w:val="a3"/>
        <w:rPr>
          <w:rFonts w:ascii="Times New Roman" w:hAnsi="Times New Roman"/>
          <w:color w:val="1D1B11"/>
          <w:sz w:val="28"/>
          <w:szCs w:val="28"/>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5. </w:t>
      </w:r>
      <w:r w:rsidRPr="001E3C66">
        <w:rPr>
          <w:rFonts w:ascii="Times New Roman" w:hAnsi="Times New Roman"/>
          <w:sz w:val="24"/>
          <w:szCs w:val="24"/>
          <w:lang w:val="uk-UA"/>
        </w:rPr>
        <w:t>З метою отримання можливості ізоляції осіб, що вчинили злочини та правопорушення, здійснити ряд заходів по проведенню поточного ремонту ізолятору тимчасового тримання згідно з європейськими стандартами.</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left="4254" w:hanging="4254"/>
        <w:rPr>
          <w:rFonts w:ascii="Times New Roman" w:hAnsi="Times New Roman"/>
          <w:color w:val="1D1B11"/>
          <w:sz w:val="24"/>
          <w:szCs w:val="24"/>
          <w:lang w:val="uk-UA"/>
        </w:rPr>
      </w:pPr>
      <w:r w:rsidRPr="001E3C66">
        <w:rPr>
          <w:rFonts w:ascii="Times New Roman" w:hAnsi="Times New Roman"/>
          <w:sz w:val="24"/>
          <w:szCs w:val="24"/>
          <w:lang w:val="uk-UA"/>
        </w:rPr>
        <w:lastRenderedPageBreak/>
        <w:t>2021-2025 роки</w:t>
      </w:r>
      <w:r w:rsidRPr="001E3C66">
        <w:rPr>
          <w:rFonts w:ascii="Times New Roman" w:hAnsi="Times New Roman"/>
          <w:sz w:val="24"/>
          <w:szCs w:val="24"/>
          <w:lang w:val="uk-UA"/>
        </w:rPr>
        <w:tab/>
      </w: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ind w:left="4254"/>
        <w:rPr>
          <w:rFonts w:ascii="Times New Roman" w:hAnsi="Times New Roman"/>
          <w:color w:val="1D1B11"/>
          <w:sz w:val="24"/>
          <w:szCs w:val="24"/>
          <w:lang w:val="uk-UA"/>
        </w:rPr>
      </w:pPr>
      <w:r w:rsidRPr="001E3C66">
        <w:rPr>
          <w:rFonts w:ascii="Times New Roman" w:hAnsi="Times New Roman"/>
          <w:color w:val="1D1B11"/>
          <w:sz w:val="24"/>
          <w:szCs w:val="24"/>
          <w:lang w:val="uk-UA"/>
        </w:rPr>
        <w:t>в Харківській області</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6. Для проведення заходів спрямованих на захист державного суверенітету, конституційного ладу, територіальної цілісності, економічного, науково-технічного і оборонного потенціалу, законних інтересів держави та прав громадян від розвідувально-підривної діяльності іноземних спеціальних служб, посягань з боку окремих організацій, груп та осіб передбачити виділення коштів для модернізації матеріально-технічної бази Ізюмського МРВ СБУ в Харківській області (за окремим листом).</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pStyle w:val="a3"/>
        <w:rPr>
          <w:rFonts w:ascii="Times New Roman" w:hAnsi="Times New Roman"/>
          <w:color w:val="1D1B11"/>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t xml:space="preserve">         </w:t>
      </w:r>
      <w:r w:rsidRPr="001E3C66">
        <w:rPr>
          <w:rFonts w:ascii="Times New Roman" w:hAnsi="Times New Roman"/>
          <w:color w:val="1D1B11"/>
          <w:sz w:val="24"/>
          <w:szCs w:val="24"/>
          <w:lang w:val="uk-UA"/>
        </w:rPr>
        <w:t>Ізюмський МРВ УСБУ в Харківській області</w:t>
      </w:r>
    </w:p>
    <w:p w:rsidR="003A15D1" w:rsidRPr="001E3C66" w:rsidRDefault="003A15D1" w:rsidP="003A15D1">
      <w:pPr>
        <w:pStyle w:val="a3"/>
        <w:rPr>
          <w:rFonts w:ascii="Times New Roman" w:hAnsi="Times New Roman"/>
          <w:color w:val="1D1B11"/>
          <w:sz w:val="24"/>
          <w:szCs w:val="24"/>
          <w:lang w:val="uk-UA"/>
        </w:rPr>
      </w:pPr>
    </w:p>
    <w:p w:rsidR="003A15D1" w:rsidRPr="001E3C66" w:rsidRDefault="003A15D1" w:rsidP="003A15D1">
      <w:pPr>
        <w:jc w:val="both"/>
        <w:rPr>
          <w:rFonts w:ascii="Times New Roman" w:hAnsi="Times New Roman"/>
          <w:color w:val="000000" w:themeColor="text1"/>
          <w:sz w:val="24"/>
          <w:szCs w:val="24"/>
          <w:lang w:val="uk-UA"/>
        </w:rPr>
      </w:pPr>
      <w:r w:rsidRPr="00EF0F57">
        <w:rPr>
          <w:rFonts w:ascii="Times New Roman" w:hAnsi="Times New Roman"/>
          <w:color w:val="000000" w:themeColor="text1"/>
          <w:sz w:val="28"/>
          <w:szCs w:val="28"/>
          <w:lang w:val="uk-UA"/>
        </w:rPr>
        <w:t>7</w:t>
      </w:r>
      <w:r w:rsidRPr="001E3C66">
        <w:rPr>
          <w:rFonts w:ascii="Times New Roman" w:hAnsi="Times New Roman"/>
          <w:color w:val="000000" w:themeColor="text1"/>
          <w:sz w:val="24"/>
          <w:szCs w:val="24"/>
          <w:lang w:val="uk-UA"/>
        </w:rPr>
        <w:t>.</w:t>
      </w:r>
      <w:r w:rsidRPr="001E3C66">
        <w:rPr>
          <w:b/>
          <w:color w:val="000000" w:themeColor="text1"/>
          <w:sz w:val="24"/>
          <w:szCs w:val="24"/>
          <w:lang w:val="uk-UA"/>
        </w:rPr>
        <w:t xml:space="preserve">  </w:t>
      </w:r>
      <w:r w:rsidRPr="001E3C66">
        <w:rPr>
          <w:rFonts w:ascii="Times New Roman" w:hAnsi="Times New Roman"/>
          <w:color w:val="000000" w:themeColor="text1"/>
          <w:sz w:val="24"/>
          <w:szCs w:val="24"/>
          <w:lang w:val="uk-UA"/>
        </w:rPr>
        <w:t xml:space="preserve">Заходи спрямовані на посилення антитерористичної захищеності об’єктів Балаклійського району, а саме надання субвенції державному бюджету  для виготовлення каркасів уніфікованих КУ-7,5  для військової частини А-1352. </w:t>
      </w:r>
    </w:p>
    <w:p w:rsidR="003A15D1" w:rsidRPr="00873FB6" w:rsidRDefault="003A15D1" w:rsidP="003A15D1">
      <w:pPr>
        <w:pStyle w:val="a3"/>
        <w:ind w:left="4170" w:hanging="4170"/>
        <w:rPr>
          <w:rFonts w:ascii="Times New Roman" w:hAnsi="Times New Roman"/>
          <w:color w:val="000000" w:themeColor="text1"/>
          <w:sz w:val="28"/>
          <w:szCs w:val="28"/>
          <w:lang w:val="uk-UA"/>
        </w:rPr>
      </w:pPr>
      <w:r w:rsidRPr="001E3C66">
        <w:rPr>
          <w:rFonts w:ascii="Times New Roman" w:hAnsi="Times New Roman"/>
          <w:color w:val="000000" w:themeColor="text1"/>
          <w:sz w:val="24"/>
          <w:szCs w:val="24"/>
          <w:lang w:val="uk-UA"/>
        </w:rPr>
        <w:t>2021-2025 роки</w:t>
      </w:r>
      <w:r w:rsidRPr="001E3C66">
        <w:rPr>
          <w:rFonts w:ascii="Times New Roman" w:hAnsi="Times New Roman"/>
          <w:color w:val="000000" w:themeColor="text1"/>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Pr>
          <w:rFonts w:ascii="Times New Roman" w:hAnsi="Times New Roman"/>
          <w:sz w:val="28"/>
          <w:szCs w:val="28"/>
          <w:lang w:val="uk-UA"/>
        </w:rPr>
        <w:t>.</w:t>
      </w:r>
    </w:p>
    <w:p w:rsidR="003A15D1" w:rsidRPr="00EF0F57" w:rsidRDefault="003A15D1" w:rsidP="003A15D1">
      <w:pPr>
        <w:pStyle w:val="a3"/>
        <w:rPr>
          <w:rFonts w:ascii="Times New Roman" w:hAnsi="Times New Roman"/>
          <w:color w:val="000000" w:themeColor="text1"/>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8. Недопущення вільного доступу громадян до об'єктів незавершеного будівництва, безхазяйних приміщень та таких, що підлягають демонтажу.</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hanging="3544"/>
        <w:rPr>
          <w:rFonts w:ascii="Times New Roman" w:hAnsi="Times New Roman"/>
          <w:sz w:val="24"/>
          <w:szCs w:val="24"/>
          <w:lang w:val="uk-UA"/>
        </w:rPr>
      </w:pPr>
      <w:r w:rsidRPr="001E3C66">
        <w:rPr>
          <w:rFonts w:ascii="Times New Roman" w:hAnsi="Times New Roman"/>
          <w:sz w:val="24"/>
          <w:szCs w:val="24"/>
          <w:lang w:val="uk-UA"/>
        </w:rPr>
        <w:t xml:space="preserve">2021-2025 роки </w:t>
      </w:r>
      <w:r w:rsidRPr="001E3C66">
        <w:rPr>
          <w:rFonts w:ascii="Times New Roman" w:hAnsi="Times New Roman"/>
          <w:sz w:val="24"/>
          <w:szCs w:val="24"/>
          <w:lang w:val="uk-UA"/>
        </w:rPr>
        <w:tab/>
      </w:r>
      <w:r w:rsidRPr="001E3C66">
        <w:rPr>
          <w:rFonts w:ascii="Times New Roman" w:hAnsi="Times New Roman"/>
          <w:sz w:val="24"/>
          <w:szCs w:val="24"/>
          <w:lang w:val="uk-UA"/>
        </w:rPr>
        <w:tab/>
        <w:t xml:space="preserve">        </w:t>
      </w:r>
      <w:r>
        <w:rPr>
          <w:rFonts w:ascii="Times New Roman" w:hAnsi="Times New Roman"/>
          <w:sz w:val="24"/>
          <w:szCs w:val="24"/>
          <w:lang w:val="uk-UA"/>
        </w:rPr>
        <w:t xml:space="preserve">                                                  </w:t>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hanging="4254"/>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9. Для покращання ефективності документування злочинної діяльності, для використання на досудовому та судовому слідстві придбати спеціальну техніку.</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hanging="4111"/>
        <w:rPr>
          <w:rFonts w:ascii="Times New Roman" w:hAnsi="Times New Roman"/>
          <w:color w:val="1D1B11"/>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Pr>
          <w:rFonts w:ascii="Times New Roman" w:hAnsi="Times New Roman"/>
          <w:sz w:val="24"/>
          <w:szCs w:val="24"/>
          <w:lang w:val="uk-UA"/>
        </w:rPr>
        <w:t xml:space="preserve">                                                                    </w:t>
      </w:r>
      <w:r w:rsidRPr="001E3C66">
        <w:rPr>
          <w:rFonts w:ascii="Times New Roman" w:hAnsi="Times New Roman"/>
          <w:color w:val="1D1B11"/>
          <w:sz w:val="24"/>
          <w:szCs w:val="24"/>
          <w:lang w:val="uk-UA"/>
        </w:rPr>
        <w:t xml:space="preserve">Відділ поліції №1 Ізюмського РУП ГУНП </w:t>
      </w:r>
    </w:p>
    <w:p w:rsidR="003A15D1" w:rsidRPr="001E3C66" w:rsidRDefault="003A15D1" w:rsidP="003A15D1">
      <w:pPr>
        <w:pStyle w:val="a3"/>
        <w:rPr>
          <w:rFonts w:ascii="Times New Roman" w:hAnsi="Times New Roman"/>
          <w:color w:val="1D1B11"/>
          <w:sz w:val="24"/>
          <w:szCs w:val="24"/>
          <w:lang w:val="uk-UA"/>
        </w:rPr>
      </w:pPr>
      <w:r>
        <w:rPr>
          <w:rFonts w:ascii="Times New Roman" w:hAnsi="Times New Roman"/>
          <w:color w:val="1D1B11"/>
          <w:sz w:val="24"/>
          <w:szCs w:val="24"/>
          <w:lang w:val="uk-UA"/>
        </w:rPr>
        <w:t xml:space="preserve">                                                                    </w:t>
      </w:r>
      <w:r w:rsidRPr="001E3C66">
        <w:rPr>
          <w:rFonts w:ascii="Times New Roman" w:hAnsi="Times New Roman"/>
          <w:color w:val="1D1B11"/>
          <w:sz w:val="24"/>
          <w:szCs w:val="24"/>
          <w:lang w:val="uk-UA"/>
        </w:rPr>
        <w:t>в Харківській області</w:t>
      </w:r>
    </w:p>
    <w:p w:rsidR="003A15D1" w:rsidRPr="001E3C66" w:rsidRDefault="003A15D1" w:rsidP="003A15D1">
      <w:pPr>
        <w:pStyle w:val="a3"/>
        <w:rPr>
          <w:rFonts w:ascii="Times New Roman" w:hAnsi="Times New Roman"/>
          <w:color w:val="1D1B11"/>
          <w:sz w:val="24"/>
          <w:szCs w:val="24"/>
          <w:lang w:val="uk-UA"/>
        </w:rPr>
      </w:pPr>
    </w:p>
    <w:p w:rsidR="003A15D1" w:rsidRPr="00D96167" w:rsidRDefault="003A15D1" w:rsidP="003A15D1">
      <w:pPr>
        <w:pStyle w:val="a3"/>
        <w:rPr>
          <w:rFonts w:ascii="Times New Roman" w:hAnsi="Times New Roman"/>
          <w:color w:val="1D1B11"/>
          <w:sz w:val="28"/>
          <w:szCs w:val="28"/>
          <w:lang w:val="uk-UA"/>
        </w:rPr>
      </w:pPr>
    </w:p>
    <w:p w:rsidR="003A15D1" w:rsidRPr="001E3C66" w:rsidRDefault="003A15D1" w:rsidP="003A15D1">
      <w:pPr>
        <w:pStyle w:val="a3"/>
        <w:rPr>
          <w:rFonts w:ascii="Times New Roman" w:hAnsi="Times New Roman"/>
          <w:b/>
          <w:color w:val="1D1B11"/>
          <w:sz w:val="24"/>
          <w:szCs w:val="24"/>
          <w:lang w:val="uk-UA"/>
        </w:rPr>
      </w:pPr>
      <w:r w:rsidRPr="001E3C66">
        <w:rPr>
          <w:rFonts w:ascii="Times New Roman" w:hAnsi="Times New Roman"/>
          <w:b/>
          <w:color w:val="1D1B11"/>
          <w:sz w:val="24"/>
          <w:szCs w:val="24"/>
          <w:lang w:val="uk-UA"/>
        </w:rPr>
        <w:t xml:space="preserve">III . </w:t>
      </w:r>
      <w:r w:rsidRPr="001E3C66">
        <w:rPr>
          <w:rFonts w:ascii="Times New Roman" w:hAnsi="Times New Roman"/>
          <w:b/>
          <w:sz w:val="24"/>
          <w:szCs w:val="24"/>
          <w:lang w:val="uk-UA"/>
        </w:rPr>
        <w:t>Зменшення криміналізації економічних відносин.</w:t>
      </w:r>
    </w:p>
    <w:p w:rsidR="003A15D1" w:rsidRPr="001E3C66" w:rsidRDefault="003A15D1" w:rsidP="003A15D1">
      <w:pPr>
        <w:pStyle w:val="a3"/>
        <w:jc w:val="both"/>
        <w:rPr>
          <w:rFonts w:ascii="Times New Roman" w:hAnsi="Times New Roman"/>
          <w:color w:val="1D1B11"/>
          <w:sz w:val="24"/>
          <w:szCs w:val="24"/>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 xml:space="preserve">1. Провести заходи щодо припинення порушень на ринку спирту та </w:t>
      </w:r>
      <w:proofErr w:type="spellStart"/>
      <w:r w:rsidRPr="001E3C66">
        <w:rPr>
          <w:rFonts w:ascii="Times New Roman" w:hAnsi="Times New Roman"/>
          <w:color w:val="1D1B11"/>
          <w:sz w:val="24"/>
          <w:szCs w:val="24"/>
          <w:lang w:val="uk-UA"/>
        </w:rPr>
        <w:t>лікеро-</w:t>
      </w:r>
      <w:proofErr w:type="spellEnd"/>
      <w:r w:rsidRPr="001E3C66">
        <w:rPr>
          <w:rFonts w:ascii="Times New Roman" w:hAnsi="Times New Roman"/>
          <w:color w:val="1D1B11"/>
          <w:sz w:val="24"/>
          <w:szCs w:val="24"/>
          <w:lang w:val="uk-UA"/>
        </w:rPr>
        <w:t xml:space="preserve"> горілчаної продукції.</w:t>
      </w:r>
    </w:p>
    <w:p w:rsidR="003A15D1" w:rsidRPr="001E3C66" w:rsidRDefault="003A15D1" w:rsidP="003A15D1">
      <w:pPr>
        <w:pStyle w:val="a3"/>
        <w:jc w:val="both"/>
        <w:rPr>
          <w:rFonts w:ascii="Times New Roman" w:hAnsi="Times New Roman"/>
          <w:color w:val="1D1B11"/>
          <w:sz w:val="24"/>
          <w:szCs w:val="24"/>
          <w:lang w:val="uk-UA"/>
        </w:rPr>
      </w:pPr>
    </w:p>
    <w:p w:rsidR="003A15D1" w:rsidRPr="001E3C66" w:rsidRDefault="003A15D1" w:rsidP="003A15D1">
      <w:pPr>
        <w:pStyle w:val="a3"/>
        <w:ind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Pr>
          <w:rFonts w:ascii="Times New Roman" w:hAnsi="Times New Roman"/>
          <w:sz w:val="24"/>
          <w:szCs w:val="24"/>
          <w:lang w:val="uk-UA"/>
        </w:rPr>
        <w:t xml:space="preserve">                                                                   </w:t>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в </w:t>
      </w:r>
      <w:r>
        <w:rPr>
          <w:rFonts w:ascii="Times New Roman" w:hAnsi="Times New Roman"/>
          <w:sz w:val="24"/>
          <w:szCs w:val="24"/>
          <w:lang w:val="uk-UA"/>
        </w:rPr>
        <w:t xml:space="preserve"> </w:t>
      </w:r>
    </w:p>
    <w:p w:rsidR="003A15D1" w:rsidRPr="001E3C66" w:rsidRDefault="003A15D1" w:rsidP="003A15D1">
      <w:pPr>
        <w:pStyle w:val="a3"/>
        <w:ind w:firstLine="709"/>
        <w:rPr>
          <w:rFonts w:ascii="Times New Roman" w:hAnsi="Times New Roman"/>
          <w:sz w:val="24"/>
          <w:szCs w:val="24"/>
          <w:lang w:val="uk-UA"/>
        </w:rPr>
      </w:pPr>
      <w:r>
        <w:rPr>
          <w:rFonts w:ascii="Times New Roman" w:hAnsi="Times New Roman"/>
          <w:sz w:val="24"/>
          <w:szCs w:val="24"/>
          <w:lang w:val="uk-UA"/>
        </w:rPr>
        <w:t xml:space="preserve">                                                       </w:t>
      </w:r>
      <w:r w:rsidRPr="001E3C66">
        <w:rPr>
          <w:rFonts w:ascii="Times New Roman" w:hAnsi="Times New Roman"/>
          <w:sz w:val="24"/>
          <w:szCs w:val="24"/>
          <w:lang w:val="uk-UA"/>
        </w:rPr>
        <w:t>Харківській області,</w:t>
      </w:r>
      <w:r>
        <w:rPr>
          <w:rFonts w:ascii="Times New Roman" w:hAnsi="Times New Roman"/>
          <w:sz w:val="24"/>
          <w:szCs w:val="24"/>
          <w:lang w:val="uk-UA"/>
        </w:rPr>
        <w:t xml:space="preserve"> </w:t>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firstLine="709"/>
        <w:rPr>
          <w:rFonts w:ascii="Times New Roman" w:hAnsi="Times New Roman"/>
          <w:color w:val="1D1B11"/>
          <w:sz w:val="24"/>
          <w:szCs w:val="24"/>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color w:val="1D1B11"/>
          <w:sz w:val="24"/>
          <w:szCs w:val="24"/>
          <w:lang w:val="uk-UA"/>
        </w:rPr>
        <w:t>2. Сприяти виявленню порушень у сфері регулювання земельних відносин. Забезпечити проведення ретельних перевірок з метою встановлення законності приватизації земельних ділянок, платежів по паях, виявлення фактів незаконного використання землі.</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sz w:val="24"/>
          <w:szCs w:val="24"/>
          <w:lang w:val="uk-UA"/>
        </w:rPr>
        <w:tab/>
      </w:r>
      <w:r>
        <w:rPr>
          <w:rFonts w:ascii="Times New Roman" w:hAnsi="Times New Roman"/>
          <w:sz w:val="24"/>
          <w:szCs w:val="24"/>
          <w:lang w:val="uk-UA"/>
        </w:rPr>
        <w:t xml:space="preserve">                                                      </w:t>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 xml:space="preserve">,  </w:t>
      </w:r>
    </w:p>
    <w:p w:rsidR="003A15D1" w:rsidRPr="001E3C66" w:rsidRDefault="003A15D1" w:rsidP="003A15D1">
      <w:pPr>
        <w:pStyle w:val="a3"/>
        <w:jc w:val="both"/>
        <w:rPr>
          <w:rFonts w:ascii="Times New Roman" w:hAnsi="Times New Roman"/>
          <w:sz w:val="24"/>
          <w:szCs w:val="24"/>
          <w:lang w:val="uk-UA"/>
        </w:rPr>
      </w:pPr>
      <w:r>
        <w:rPr>
          <w:rFonts w:ascii="Times New Roman" w:hAnsi="Times New Roman"/>
          <w:sz w:val="24"/>
          <w:szCs w:val="24"/>
          <w:lang w:val="uk-UA"/>
        </w:rPr>
        <w:t xml:space="preserve">                                                                 </w:t>
      </w:r>
      <w:r w:rsidRPr="001E3C66">
        <w:rPr>
          <w:rFonts w:ascii="Times New Roman" w:hAnsi="Times New Roman"/>
          <w:sz w:val="24"/>
          <w:szCs w:val="24"/>
          <w:lang w:val="uk-UA"/>
        </w:rPr>
        <w:t xml:space="preserve">Балаклійська ОДПІ ГУДФС в Харківській області, </w:t>
      </w:r>
    </w:p>
    <w:p w:rsidR="003A15D1" w:rsidRPr="001E3C66" w:rsidRDefault="003A15D1" w:rsidP="003A15D1">
      <w:pPr>
        <w:pStyle w:val="a3"/>
        <w:jc w:val="both"/>
        <w:rPr>
          <w:rFonts w:ascii="Times New Roman" w:hAnsi="Times New Roman"/>
          <w:sz w:val="24"/>
          <w:szCs w:val="24"/>
          <w:lang w:val="uk-UA"/>
        </w:rPr>
      </w:pPr>
      <w:r>
        <w:rPr>
          <w:rFonts w:ascii="Times New Roman" w:hAnsi="Times New Roman"/>
          <w:color w:val="1D1B11"/>
          <w:sz w:val="24"/>
          <w:szCs w:val="24"/>
          <w:lang w:val="uk-UA"/>
        </w:rPr>
        <w:t xml:space="preserve">                                                                 </w:t>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jc w:val="both"/>
        <w:rPr>
          <w:rFonts w:ascii="Times New Roman" w:hAnsi="Times New Roman"/>
          <w:sz w:val="24"/>
          <w:szCs w:val="24"/>
          <w:lang w:val="uk-UA"/>
        </w:rPr>
      </w:pPr>
      <w:r>
        <w:rPr>
          <w:rFonts w:ascii="Times New Roman" w:hAnsi="Times New Roman"/>
          <w:sz w:val="24"/>
          <w:szCs w:val="24"/>
          <w:lang w:val="uk-UA"/>
        </w:rPr>
        <w:t xml:space="preserve">                                                                 </w:t>
      </w:r>
      <w:r w:rsidRPr="001E3C66">
        <w:rPr>
          <w:rFonts w:ascii="Times New Roman" w:hAnsi="Times New Roman"/>
          <w:sz w:val="24"/>
          <w:szCs w:val="24"/>
          <w:lang w:val="uk-UA"/>
        </w:rPr>
        <w:t>в Харківській області.</w:t>
      </w:r>
    </w:p>
    <w:p w:rsidR="003A15D1" w:rsidRDefault="003A15D1" w:rsidP="003A15D1">
      <w:pPr>
        <w:pStyle w:val="a3"/>
        <w:jc w:val="both"/>
        <w:rPr>
          <w:rFonts w:ascii="Times New Roman" w:hAnsi="Times New Roman"/>
          <w:sz w:val="28"/>
          <w:szCs w:val="28"/>
          <w:lang w:val="uk-UA"/>
        </w:rPr>
      </w:pPr>
    </w:p>
    <w:p w:rsidR="003A15D1" w:rsidRPr="001E3C66" w:rsidRDefault="003A15D1" w:rsidP="003A15D1">
      <w:pPr>
        <w:pStyle w:val="a3"/>
        <w:jc w:val="both"/>
        <w:rPr>
          <w:rFonts w:ascii="Times New Roman" w:hAnsi="Times New Roman"/>
          <w:color w:val="1D1B11"/>
          <w:sz w:val="24"/>
          <w:szCs w:val="24"/>
          <w:lang w:val="uk-UA"/>
        </w:rPr>
      </w:pPr>
      <w:r w:rsidRPr="001E3C66">
        <w:rPr>
          <w:rFonts w:ascii="Times New Roman" w:hAnsi="Times New Roman"/>
          <w:sz w:val="24"/>
          <w:szCs w:val="24"/>
          <w:lang w:val="uk-UA"/>
        </w:rPr>
        <w:t>3. Для забезпечення реалізації державної політики у сфері операцій з металобрухтом, попередження крадіжок металевих виробів з діючих промислових підприємств та у громадян, посилити контроль за дотриманням правил прийому металобрухту, проведення санітарного і радіаційного контролю та виявленням нелегально діючих пунктів.</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hanging="3544"/>
        <w:rPr>
          <w:rFonts w:ascii="Times New Roman" w:hAnsi="Times New Roman"/>
          <w:sz w:val="24"/>
          <w:szCs w:val="24"/>
          <w:lang w:val="uk-UA"/>
        </w:rPr>
      </w:pPr>
      <w:r w:rsidRPr="001E3C66">
        <w:rPr>
          <w:rFonts w:ascii="Times New Roman" w:hAnsi="Times New Roman"/>
          <w:sz w:val="24"/>
          <w:szCs w:val="24"/>
          <w:lang w:val="uk-UA"/>
        </w:rPr>
        <w:t xml:space="preserve">2021-2025 роки </w:t>
      </w:r>
      <w:r w:rsidRPr="001E3C66">
        <w:rPr>
          <w:rFonts w:ascii="Times New Roman" w:hAnsi="Times New Roman"/>
          <w:sz w:val="24"/>
          <w:szCs w:val="24"/>
          <w:lang w:val="uk-UA"/>
        </w:rPr>
        <w:tab/>
      </w:r>
      <w:r>
        <w:rPr>
          <w:rFonts w:ascii="Times New Roman" w:hAnsi="Times New Roman"/>
          <w:sz w:val="24"/>
          <w:szCs w:val="24"/>
          <w:lang w:val="uk-UA"/>
        </w:rPr>
        <w:t xml:space="preserve">                                                                 </w:t>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 xml:space="preserve">, </w:t>
      </w:r>
    </w:p>
    <w:p w:rsidR="003A15D1" w:rsidRPr="001E3C66" w:rsidRDefault="003A15D1" w:rsidP="003A15D1">
      <w:pPr>
        <w:pStyle w:val="a3"/>
        <w:rPr>
          <w:rFonts w:ascii="Times New Roman" w:hAnsi="Times New Roman"/>
          <w:sz w:val="24"/>
          <w:szCs w:val="24"/>
          <w:lang w:val="uk-UA"/>
        </w:rPr>
      </w:pPr>
      <w:r>
        <w:rPr>
          <w:rFonts w:ascii="Times New Roman" w:hAnsi="Times New Roman"/>
          <w:color w:val="1D1B11"/>
          <w:sz w:val="24"/>
          <w:szCs w:val="24"/>
          <w:lang w:val="uk-UA"/>
        </w:rPr>
        <w:t xml:space="preserve">                                                                 </w:t>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AA301C" w:rsidRDefault="003A15D1" w:rsidP="003A15D1">
      <w:pPr>
        <w:pStyle w:val="a3"/>
        <w:rPr>
          <w:rFonts w:ascii="Times New Roman" w:hAnsi="Times New Roman"/>
          <w:sz w:val="28"/>
          <w:szCs w:val="28"/>
          <w:lang w:val="uk-UA"/>
        </w:rPr>
      </w:pPr>
      <w:r>
        <w:rPr>
          <w:rFonts w:ascii="Times New Roman" w:hAnsi="Times New Roman"/>
          <w:sz w:val="24"/>
          <w:szCs w:val="24"/>
          <w:lang w:val="uk-UA"/>
        </w:rPr>
        <w:t xml:space="preserve">                                                                 </w:t>
      </w:r>
      <w:r w:rsidRPr="001E3C66">
        <w:rPr>
          <w:rFonts w:ascii="Times New Roman" w:hAnsi="Times New Roman"/>
          <w:sz w:val="24"/>
          <w:szCs w:val="24"/>
          <w:lang w:val="uk-UA"/>
        </w:rPr>
        <w:t>в Харківській області</w:t>
      </w:r>
      <w:r>
        <w:rPr>
          <w:rFonts w:ascii="Times New Roman" w:hAnsi="Times New Roman"/>
          <w:sz w:val="28"/>
          <w:szCs w:val="28"/>
          <w:lang w:val="uk-UA"/>
        </w:rPr>
        <w:t>.</w:t>
      </w:r>
    </w:p>
    <w:p w:rsidR="003A15D1" w:rsidRDefault="003A15D1" w:rsidP="003A15D1">
      <w:pPr>
        <w:pStyle w:val="a3"/>
        <w:jc w:val="both"/>
        <w:rPr>
          <w:rFonts w:ascii="Times New Roman" w:hAnsi="Times New Roman"/>
          <w:sz w:val="28"/>
          <w:szCs w:val="28"/>
          <w:lang w:val="uk-UA"/>
        </w:rPr>
      </w:pPr>
    </w:p>
    <w:p w:rsidR="003A15D1" w:rsidRPr="00D96167" w:rsidRDefault="003A15D1" w:rsidP="003A15D1">
      <w:pPr>
        <w:pStyle w:val="a3"/>
        <w:widowControl w:val="0"/>
        <w:ind w:firstLine="709"/>
        <w:rPr>
          <w:rFonts w:ascii="Times New Roman" w:hAnsi="Times New Roman"/>
          <w:sz w:val="28"/>
          <w:szCs w:val="28"/>
          <w:lang w:val="uk-UA"/>
        </w:rPr>
      </w:pPr>
    </w:p>
    <w:p w:rsidR="003A15D1" w:rsidRPr="001E3C66" w:rsidRDefault="003A15D1" w:rsidP="003A15D1">
      <w:pPr>
        <w:pStyle w:val="a3"/>
        <w:jc w:val="both"/>
        <w:rPr>
          <w:rFonts w:ascii="Times New Roman" w:hAnsi="Times New Roman"/>
          <w:b/>
          <w:sz w:val="24"/>
          <w:szCs w:val="24"/>
          <w:lang w:val="uk-UA"/>
        </w:rPr>
      </w:pPr>
      <w:r w:rsidRPr="001E3C66">
        <w:rPr>
          <w:rFonts w:ascii="Times New Roman" w:hAnsi="Times New Roman"/>
          <w:b/>
          <w:sz w:val="24"/>
          <w:szCs w:val="24"/>
          <w:lang w:val="uk-UA"/>
        </w:rPr>
        <w:t>ІV. Мінімізація злочинного впливу на неповнолітніх та молодіжне середовище.</w:t>
      </w:r>
    </w:p>
    <w:p w:rsidR="003A15D1" w:rsidRPr="001E3C66" w:rsidRDefault="003A15D1" w:rsidP="003A15D1">
      <w:pPr>
        <w:pStyle w:val="a3"/>
        <w:jc w:val="both"/>
        <w:rPr>
          <w:rFonts w:ascii="Times New Roman" w:hAnsi="Times New Roman"/>
          <w:b/>
          <w:i/>
          <w:color w:val="1D1B11"/>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color w:val="1D1B11"/>
          <w:sz w:val="24"/>
          <w:szCs w:val="24"/>
          <w:lang w:val="uk-UA"/>
        </w:rPr>
        <w:t xml:space="preserve">1. </w:t>
      </w:r>
      <w:r w:rsidRPr="001E3C66">
        <w:rPr>
          <w:rFonts w:ascii="Times New Roman" w:hAnsi="Times New Roman"/>
          <w:sz w:val="24"/>
          <w:szCs w:val="24"/>
          <w:lang w:val="uk-UA"/>
        </w:rPr>
        <w:t xml:space="preserve">З метою недопущення росту злочинності серед молоді та неповнолітніх розглядати стан роботи щодо профілактики правопорушень у цьому середовищі на засіданнях колегій, нарадах. </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sz w:val="24"/>
          <w:szCs w:val="24"/>
          <w:lang w:val="uk-UA"/>
        </w:rPr>
        <w:tab/>
      </w:r>
      <w:r>
        <w:rPr>
          <w:rFonts w:ascii="Times New Roman" w:hAnsi="Times New Roman"/>
          <w:sz w:val="24"/>
          <w:szCs w:val="24"/>
          <w:lang w:val="uk-UA"/>
        </w:rPr>
        <w:t xml:space="preserve">                                                </w:t>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в Харківській </w:t>
      </w:r>
      <w:r>
        <w:rPr>
          <w:rFonts w:ascii="Times New Roman" w:hAnsi="Times New Roman"/>
          <w:sz w:val="24"/>
          <w:szCs w:val="24"/>
          <w:lang w:val="uk-UA"/>
        </w:rPr>
        <w:t xml:space="preserve"> </w:t>
      </w:r>
    </w:p>
    <w:p w:rsidR="003A15D1" w:rsidRDefault="003A15D1" w:rsidP="003A15D1">
      <w:pPr>
        <w:pStyle w:val="a3"/>
        <w:ind w:firstLine="709"/>
        <w:jc w:val="both"/>
        <w:rPr>
          <w:rFonts w:ascii="Times New Roman" w:hAnsi="Times New Roman"/>
          <w:sz w:val="24"/>
          <w:szCs w:val="24"/>
          <w:lang w:val="uk-UA"/>
        </w:rPr>
      </w:pPr>
      <w:r>
        <w:rPr>
          <w:rFonts w:ascii="Times New Roman" w:hAnsi="Times New Roman"/>
          <w:sz w:val="24"/>
          <w:szCs w:val="24"/>
          <w:lang w:val="uk-UA"/>
        </w:rPr>
        <w:t xml:space="preserve">                                                </w:t>
      </w:r>
      <w:r w:rsidRPr="001E3C66">
        <w:rPr>
          <w:rFonts w:ascii="Times New Roman" w:hAnsi="Times New Roman"/>
          <w:sz w:val="24"/>
          <w:szCs w:val="24"/>
          <w:lang w:val="uk-UA"/>
        </w:rPr>
        <w:t>області,</w:t>
      </w:r>
    </w:p>
    <w:p w:rsidR="003A15D1" w:rsidRDefault="003A15D1" w:rsidP="003A15D1">
      <w:pPr>
        <w:pStyle w:val="a3"/>
        <w:ind w:firstLine="709"/>
        <w:jc w:val="both"/>
        <w:rPr>
          <w:rFonts w:ascii="Times New Roman" w:hAnsi="Times New Roman"/>
          <w:sz w:val="28"/>
          <w:szCs w:val="28"/>
          <w:lang w:val="uk-UA"/>
        </w:rPr>
      </w:pPr>
      <w:r>
        <w:rPr>
          <w:rFonts w:ascii="Times New Roman" w:hAnsi="Times New Roman"/>
          <w:sz w:val="24"/>
          <w:szCs w:val="24"/>
          <w:lang w:val="uk-UA"/>
        </w:rPr>
        <w:t xml:space="preserve">                                                </w:t>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Pr>
          <w:rFonts w:ascii="Times New Roman" w:hAnsi="Times New Roman"/>
          <w:sz w:val="28"/>
          <w:szCs w:val="28"/>
          <w:lang w:val="uk-UA"/>
        </w:rPr>
        <w:t>.</w:t>
      </w:r>
    </w:p>
    <w:p w:rsidR="003A15D1" w:rsidRPr="00EF0F57" w:rsidRDefault="003A15D1" w:rsidP="003A15D1">
      <w:pPr>
        <w:pStyle w:val="a3"/>
        <w:ind w:firstLine="709"/>
        <w:jc w:val="both"/>
        <w:rPr>
          <w:rFonts w:ascii="Times New Roman" w:hAnsi="Times New Roman"/>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2. Забезпечити залучення до занять фізичною культурою і спортом на пільгових умовах дітей-сиріт, дітей учасників АТО, дітей із малозабезпечених і багатодітних сімей та підлітків, схильних до правопорушень, дітей із девіантною поведінкою.</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left="3540"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 xml:space="preserve">. </w:t>
      </w:r>
    </w:p>
    <w:p w:rsidR="003A15D1" w:rsidRPr="009C6BB6" w:rsidRDefault="003A15D1" w:rsidP="003A15D1">
      <w:pPr>
        <w:pStyle w:val="a3"/>
        <w:rPr>
          <w:rFonts w:ascii="Times New Roman" w:hAnsi="Times New Roman"/>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3. Забезпечити своєчасне надходження інформації та складання списків неповнолітніх, які звільнені від відбування покарання з випробуванням, засуджені до покарань, не пов‘язаних з позбавленням волі, відбули покарання та звільнилися з місць позбавлення волі з метою соціального супроводу та контролю за їх поведінкою.</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left="3540" w:hanging="3540"/>
        <w:jc w:val="both"/>
        <w:rPr>
          <w:rFonts w:ascii="Times New Roman" w:hAnsi="Times New Roman"/>
          <w:sz w:val="24"/>
          <w:szCs w:val="24"/>
          <w:lang w:val="uk-UA"/>
        </w:rPr>
      </w:pPr>
      <w:r w:rsidRPr="001E3C66">
        <w:rPr>
          <w:rFonts w:ascii="Times New Roman" w:hAnsi="Times New Roman"/>
          <w:sz w:val="24"/>
          <w:szCs w:val="24"/>
          <w:lang w:val="uk-UA"/>
        </w:rPr>
        <w:t xml:space="preserve">2021-2025 роки                    </w:t>
      </w:r>
      <w:r w:rsidRPr="001E3C66">
        <w:rPr>
          <w:rFonts w:ascii="Times New Roman" w:hAnsi="Times New Roman"/>
          <w:sz w:val="24"/>
          <w:szCs w:val="24"/>
          <w:lang w:val="uk-UA"/>
        </w:rPr>
        <w:tab/>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в Харківський області,</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sz w:val="24"/>
          <w:szCs w:val="24"/>
          <w:lang w:val="uk-UA"/>
        </w:rPr>
        <w:tab/>
      </w:r>
      <w:proofErr w:type="spellStart"/>
      <w:r w:rsidRPr="001E3C66">
        <w:rPr>
          <w:rFonts w:ascii="Times New Roman" w:hAnsi="Times New Roman"/>
          <w:sz w:val="24"/>
          <w:szCs w:val="24"/>
          <w:lang w:val="uk-UA"/>
        </w:rPr>
        <w:t>Балаклійськи</w:t>
      </w:r>
      <w:proofErr w:type="spellEnd"/>
      <w:r w:rsidRPr="001E3C66">
        <w:rPr>
          <w:rFonts w:ascii="Times New Roman" w:hAnsi="Times New Roman"/>
          <w:sz w:val="24"/>
          <w:szCs w:val="24"/>
          <w:lang w:val="uk-UA"/>
        </w:rPr>
        <w:t xml:space="preserve"> МРВ КВІ УДПСУ в Харківській області, </w:t>
      </w:r>
    </w:p>
    <w:p w:rsidR="003A15D1" w:rsidRPr="001E3C66" w:rsidRDefault="003A15D1" w:rsidP="003A15D1">
      <w:pPr>
        <w:pStyle w:val="a3"/>
        <w:ind w:left="3544"/>
        <w:rPr>
          <w:rFonts w:ascii="Times New Roman" w:hAnsi="Times New Roman"/>
          <w:sz w:val="24"/>
          <w:szCs w:val="24"/>
          <w:lang w:val="uk-UA"/>
        </w:rPr>
      </w:pPr>
      <w:r w:rsidRPr="001E3C66">
        <w:rPr>
          <w:rFonts w:ascii="Times New Roman" w:hAnsi="Times New Roman"/>
          <w:color w:val="00B050"/>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rPr>
          <w:rFonts w:ascii="Times New Roman" w:hAnsi="Times New Roman"/>
          <w:color w:val="00B050"/>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4. Забезпечити організацію та проведення спільних профілактичних рейдів («Діти вулиці», «Канікули», «Літо», виявлення фактів продажу неповнолітнім алкогольних та тютюнових виробів), спрямованих на соціальний і правовий захист дітей, запобігання їх бездоглядності та безпритульності, профілактику правопорушень, влаштування безпритульних та бездоглядних дітей до закладів соціального захисту, вжиття заходів впливу до дітей, які вживають спиртні напої, наркотичні засоби або психотропні речовини.</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ind w:left="3686" w:hanging="3540"/>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ind w:left="3686"/>
        <w:jc w:val="both"/>
        <w:rPr>
          <w:rFonts w:ascii="Times New Roman" w:hAnsi="Times New Roman"/>
          <w:sz w:val="24"/>
          <w:szCs w:val="24"/>
          <w:lang w:val="uk-UA"/>
        </w:rPr>
      </w:pPr>
      <w:r w:rsidRPr="001E3C66">
        <w:rPr>
          <w:rFonts w:ascii="Times New Roman" w:hAnsi="Times New Roman"/>
          <w:sz w:val="24"/>
          <w:szCs w:val="24"/>
          <w:lang w:val="uk-UA"/>
        </w:rPr>
        <w:t>в Харківський області,</w:t>
      </w:r>
    </w:p>
    <w:p w:rsidR="003A15D1" w:rsidRPr="001E3C66" w:rsidRDefault="003A15D1" w:rsidP="003A15D1">
      <w:pPr>
        <w:pStyle w:val="a3"/>
        <w:ind w:left="3686"/>
        <w:jc w:val="both"/>
        <w:rPr>
          <w:rFonts w:ascii="Times New Roman" w:hAnsi="Times New Roman"/>
          <w:sz w:val="24"/>
          <w:szCs w:val="24"/>
          <w:lang w:val="uk-UA"/>
        </w:rPr>
      </w:pPr>
      <w:r w:rsidRPr="001E3C66">
        <w:rPr>
          <w:rFonts w:ascii="Times New Roman" w:hAnsi="Times New Roman"/>
          <w:sz w:val="24"/>
          <w:szCs w:val="24"/>
          <w:lang w:val="uk-UA"/>
        </w:rPr>
        <w:t xml:space="preserve">Служба у справах дітей Балаклійської районної ради, </w:t>
      </w:r>
    </w:p>
    <w:p w:rsidR="003A15D1" w:rsidRDefault="003A15D1" w:rsidP="003A15D1">
      <w:pPr>
        <w:pStyle w:val="a3"/>
        <w:ind w:left="3686"/>
        <w:rPr>
          <w:rFonts w:ascii="Times New Roman" w:hAnsi="Times New Roman"/>
          <w:sz w:val="28"/>
          <w:szCs w:val="28"/>
          <w:lang w:val="uk-UA"/>
        </w:rPr>
      </w:pP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Pr>
          <w:rFonts w:ascii="Times New Roman" w:hAnsi="Times New Roman"/>
          <w:sz w:val="28"/>
          <w:szCs w:val="28"/>
          <w:lang w:val="uk-UA"/>
        </w:rPr>
        <w:t>.</w:t>
      </w:r>
    </w:p>
    <w:p w:rsidR="003A15D1" w:rsidRPr="006F4431" w:rsidRDefault="003A15D1" w:rsidP="003A15D1">
      <w:pPr>
        <w:pStyle w:val="a3"/>
        <w:ind w:left="2836" w:firstLine="709"/>
        <w:rPr>
          <w:rFonts w:ascii="Times New Roman" w:hAnsi="Times New Roman"/>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5. Сприяти наданню всебічної підтримки для виконання програм (проектів) дитячих, молодіжних, жіночих та інших громадських організацій і благодійних фондів, спрямованих на організацію та проведення </w:t>
      </w:r>
      <w:proofErr w:type="spellStart"/>
      <w:r w:rsidRPr="001E3C66">
        <w:rPr>
          <w:rFonts w:ascii="Times New Roman" w:hAnsi="Times New Roman"/>
          <w:sz w:val="24"/>
          <w:szCs w:val="24"/>
          <w:lang w:val="uk-UA"/>
        </w:rPr>
        <w:t>інформаційно-</w:t>
      </w:r>
      <w:proofErr w:type="spellEnd"/>
      <w:r w:rsidRPr="001E3C66">
        <w:rPr>
          <w:rFonts w:ascii="Times New Roman" w:hAnsi="Times New Roman"/>
          <w:sz w:val="24"/>
          <w:szCs w:val="24"/>
          <w:lang w:val="uk-UA"/>
        </w:rPr>
        <w:t xml:space="preserve"> пропагандистських компаній, тематичних акцій, конкурсів з питань профілактики правопорушень, правового виховання дітей та молоді.</w:t>
      </w:r>
    </w:p>
    <w:p w:rsidR="003A15D1" w:rsidRPr="001E3C66" w:rsidRDefault="003A15D1" w:rsidP="003A15D1">
      <w:pPr>
        <w:pStyle w:val="a3"/>
        <w:jc w:val="both"/>
        <w:rPr>
          <w:sz w:val="24"/>
          <w:szCs w:val="24"/>
          <w:lang w:val="uk-UA"/>
        </w:rPr>
      </w:pPr>
    </w:p>
    <w:p w:rsidR="003A15D1" w:rsidRPr="001E3C66" w:rsidRDefault="003A15D1" w:rsidP="003A15D1">
      <w:pPr>
        <w:pStyle w:val="a3"/>
        <w:tabs>
          <w:tab w:val="left" w:pos="3969"/>
        </w:tabs>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lastRenderedPageBreak/>
        <w:t xml:space="preserve">6. З метою організації змістовного дозвілля, попередження бездоглядності та правопорушень серед учнівської молоді: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вирішити питання щодо виділення </w:t>
      </w:r>
      <w:proofErr w:type="spellStart"/>
      <w:r w:rsidRPr="001E3C66">
        <w:rPr>
          <w:rFonts w:ascii="Times New Roman" w:hAnsi="Times New Roman"/>
          <w:sz w:val="24"/>
          <w:szCs w:val="24"/>
          <w:lang w:val="uk-UA"/>
        </w:rPr>
        <w:t>облаштованих</w:t>
      </w:r>
      <w:proofErr w:type="spellEnd"/>
      <w:r w:rsidRPr="001E3C66">
        <w:rPr>
          <w:rFonts w:ascii="Times New Roman" w:hAnsi="Times New Roman"/>
          <w:sz w:val="24"/>
          <w:szCs w:val="24"/>
          <w:lang w:val="uk-UA"/>
        </w:rPr>
        <w:t xml:space="preserve"> приміщень, які відповідають санітарним нормам для введення додаткових гуртків на безоплатній основі для дітей;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за рахунок коштів відповідно до даної програми вирішувати питання працевлаштування педагогів для ведення гуртків; </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сприяти виділенню коштів на спортивний інвентар для навчальних закладів, гуртків, секцій, занять фізичної культури і спорту з метою організованого дозвілля та фізичного розвитку школярів і студентів</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4253"/>
        <w:rPr>
          <w:rFonts w:ascii="Times New Roman" w:hAnsi="Times New Roman"/>
          <w:sz w:val="24"/>
          <w:szCs w:val="24"/>
          <w:lang w:val="uk-UA"/>
        </w:rPr>
      </w:pPr>
      <w:r w:rsidRPr="001E3C66">
        <w:rPr>
          <w:rFonts w:ascii="Times New Roman" w:hAnsi="Times New Roman"/>
          <w:sz w:val="24"/>
          <w:szCs w:val="24"/>
          <w:lang w:val="uk-UA"/>
        </w:rPr>
        <w:t xml:space="preserve">Служба у справах дітей </w:t>
      </w:r>
      <w:r>
        <w:rPr>
          <w:rFonts w:ascii="Times New Roman" w:hAnsi="Times New Roman"/>
          <w:sz w:val="24"/>
          <w:szCs w:val="24"/>
          <w:lang w:val="uk-UA"/>
        </w:rPr>
        <w:t>Савинської селищної ради</w:t>
      </w:r>
      <w:r w:rsidRPr="001E3C66">
        <w:rPr>
          <w:rFonts w:ascii="Times New Roman" w:hAnsi="Times New Roman"/>
          <w:sz w:val="24"/>
          <w:szCs w:val="24"/>
          <w:lang w:val="uk-UA"/>
        </w:rPr>
        <w:t xml:space="preserve">. </w:t>
      </w:r>
    </w:p>
    <w:p w:rsidR="003A15D1" w:rsidRDefault="003A15D1" w:rsidP="003A15D1">
      <w:pPr>
        <w:pStyle w:val="a3"/>
        <w:jc w:val="both"/>
        <w:rPr>
          <w:rFonts w:ascii="Times New Roman" w:hAnsi="Times New Roman"/>
          <w:b/>
          <w:sz w:val="28"/>
          <w:szCs w:val="28"/>
          <w:lang w:val="uk-UA"/>
        </w:rPr>
      </w:pPr>
    </w:p>
    <w:p w:rsidR="003A15D1" w:rsidRPr="001E3C66" w:rsidRDefault="003A15D1" w:rsidP="003A15D1">
      <w:pPr>
        <w:pStyle w:val="a3"/>
        <w:jc w:val="both"/>
        <w:rPr>
          <w:rFonts w:ascii="Times New Roman" w:hAnsi="Times New Roman"/>
          <w:b/>
          <w:sz w:val="24"/>
          <w:szCs w:val="24"/>
          <w:lang w:val="uk-UA"/>
        </w:rPr>
      </w:pPr>
      <w:r w:rsidRPr="001E3C66">
        <w:rPr>
          <w:rFonts w:ascii="Times New Roman" w:hAnsi="Times New Roman"/>
          <w:b/>
          <w:sz w:val="24"/>
          <w:szCs w:val="24"/>
          <w:lang w:val="uk-UA"/>
        </w:rPr>
        <w:t>V. Заходи щодо запобігання поширенню наркоманії, пияцтва та алкоголізму</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1. Згідно з постановою Кабінету Міністрів України від 10.08.2005 № 733 забезпечити посилення боротьби з незаконним обігом наркотичних засобів, психотропних речовин і прекурсорів, профілактику наркоманії, поліпшення організації лікування хворих на наркоманію.</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З цією метою:</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організувати проведення перевірок дотримання антинаркотичного законодавства в розважальних закладах, місцях відпочинку молоді (дискотеках, кафе, барах);</w:t>
      </w: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 здійснити спільні оперативно-профілактичні заходи з протидії розповсюдженню наркотичних засобів та психотропних речовин у навчально-виховних закладах (школи, ліцеї, училища, </w:t>
      </w:r>
      <w:proofErr w:type="spellStart"/>
      <w:r w:rsidRPr="001E3C66">
        <w:rPr>
          <w:rFonts w:ascii="Times New Roman" w:hAnsi="Times New Roman"/>
          <w:sz w:val="24"/>
          <w:szCs w:val="24"/>
          <w:lang w:val="uk-UA"/>
        </w:rPr>
        <w:t>ВУЗи</w:t>
      </w:r>
      <w:proofErr w:type="spellEnd"/>
      <w:r w:rsidRPr="001E3C66">
        <w:rPr>
          <w:rFonts w:ascii="Times New Roman" w:hAnsi="Times New Roman"/>
          <w:sz w:val="24"/>
          <w:szCs w:val="24"/>
          <w:lang w:val="uk-UA"/>
        </w:rPr>
        <w:t>).</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rPr>
        <w:t>,</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в Харківській області.</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rPr>
          <w:rFonts w:ascii="Times New Roman" w:hAnsi="Times New Roman"/>
          <w:color w:val="00B050"/>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2. Налагодити систему заходів щодо виявлення та взяття на облік осіб, які зловживають спиртними напоями, вчиняють правопорушення, займаються виготовленням самогону та інших алкогольних напоїв, вживають наркотичні засоби або психотропні речовини з метою своєчасного застосовування до них заходів впливу відповідно до чинного законодавства.</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ind w:left="3750" w:hanging="3750"/>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в Харківській області.</w:t>
      </w:r>
    </w:p>
    <w:p w:rsidR="003A15D1" w:rsidRPr="003205A7" w:rsidRDefault="003A15D1" w:rsidP="003A15D1">
      <w:pPr>
        <w:pStyle w:val="a3"/>
        <w:ind w:left="3544" w:hanging="3544"/>
        <w:rPr>
          <w:rFonts w:ascii="Times New Roman" w:hAnsi="Times New Roman"/>
          <w:sz w:val="28"/>
          <w:szCs w:val="28"/>
          <w:lang w:val="uk-UA"/>
        </w:rPr>
      </w:pPr>
    </w:p>
    <w:p w:rsidR="003A15D1" w:rsidRPr="001E3C66" w:rsidRDefault="003A15D1" w:rsidP="003A15D1">
      <w:pPr>
        <w:pStyle w:val="a3"/>
        <w:jc w:val="both"/>
        <w:rPr>
          <w:rFonts w:ascii="Times New Roman" w:hAnsi="Times New Roman"/>
          <w:b/>
          <w:sz w:val="24"/>
          <w:szCs w:val="24"/>
          <w:lang w:val="uk-UA"/>
        </w:rPr>
      </w:pPr>
      <w:r w:rsidRPr="001E3C66">
        <w:rPr>
          <w:rFonts w:ascii="Times New Roman" w:hAnsi="Times New Roman"/>
          <w:b/>
          <w:sz w:val="24"/>
          <w:szCs w:val="24"/>
          <w:lang w:val="uk-UA"/>
        </w:rPr>
        <w:t xml:space="preserve">VI. Заходи щодо дотримання протиепідемічних заходів та дотримання карантину з метою запобігання поширенню </w:t>
      </w:r>
      <w:proofErr w:type="spellStart"/>
      <w:r w:rsidRPr="001E3C66">
        <w:rPr>
          <w:rFonts w:ascii="Times New Roman" w:hAnsi="Times New Roman"/>
          <w:b/>
          <w:sz w:val="24"/>
          <w:szCs w:val="24"/>
          <w:lang w:val="uk-UA"/>
        </w:rPr>
        <w:t>коронавірусної</w:t>
      </w:r>
      <w:proofErr w:type="spellEnd"/>
      <w:r w:rsidRPr="001E3C66">
        <w:rPr>
          <w:rFonts w:ascii="Times New Roman" w:hAnsi="Times New Roman"/>
          <w:b/>
          <w:sz w:val="24"/>
          <w:szCs w:val="24"/>
          <w:lang w:val="uk-UA"/>
        </w:rPr>
        <w:t xml:space="preserve"> інфекції COVID-19.</w:t>
      </w:r>
    </w:p>
    <w:p w:rsidR="003A15D1" w:rsidRPr="001E3C66" w:rsidRDefault="003A15D1" w:rsidP="003A15D1">
      <w:pPr>
        <w:pStyle w:val="a3"/>
        <w:jc w:val="both"/>
        <w:rPr>
          <w:rFonts w:ascii="Times New Roman" w:hAnsi="Times New Roman"/>
          <w:b/>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1. Забезпечити організацію та проведення спільних рейдів щодо</w:t>
      </w:r>
      <w:r w:rsidRPr="001E3C66">
        <w:rPr>
          <w:rFonts w:ascii="Times New Roman" w:hAnsi="Times New Roman"/>
          <w:noProof/>
          <w:sz w:val="24"/>
          <w:szCs w:val="24"/>
          <w:lang w:val="uk-UA"/>
        </w:rPr>
        <w:t xml:space="preserve"> відпрацювання розміщених на території обслуговування кафе, ресторанів, ринків, магазинів, автотранспорту, який здійснює перевезення пасажирів, гуртожитків, зон відпочинку, інших місць масового відпочинку громадян, виявлення правопорушень, передбачених статтею 325 КК України (порушення санітарних норм), ст. 44-3 КУпАП (порушення правил карантину), насамперед, учинених юридичними особами, власниками об’єктів підприємницької діяльності. </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tabs>
          <w:tab w:val="left" w:pos="3402"/>
        </w:tabs>
        <w:spacing w:after="0" w:line="240" w:lineRule="auto"/>
        <w:rPr>
          <w:rFonts w:ascii="Times New Roman" w:hAnsi="Times New Roman"/>
          <w:sz w:val="24"/>
          <w:szCs w:val="24"/>
          <w:lang w:val="uk-UA"/>
        </w:rPr>
      </w:pPr>
      <w:r w:rsidRPr="001E3C66">
        <w:rPr>
          <w:rFonts w:ascii="Times New Roman" w:hAnsi="Times New Roman"/>
          <w:sz w:val="24"/>
          <w:szCs w:val="24"/>
          <w:lang w:val="uk-UA"/>
        </w:rPr>
        <w:t xml:space="preserve">2021-2021 роки                              </w:t>
      </w:r>
      <w:r>
        <w:rPr>
          <w:rFonts w:ascii="Times New Roman" w:hAnsi="Times New Roman"/>
          <w:sz w:val="24"/>
          <w:szCs w:val="24"/>
          <w:lang w:val="uk-UA"/>
        </w:rPr>
        <w:t xml:space="preserve">        </w:t>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tabs>
          <w:tab w:val="left" w:pos="3402"/>
        </w:tabs>
        <w:spacing w:after="0" w:line="240" w:lineRule="auto"/>
        <w:ind w:left="3545"/>
        <w:rPr>
          <w:rFonts w:ascii="Times New Roman" w:hAnsi="Times New Roman"/>
          <w:sz w:val="24"/>
          <w:szCs w:val="24"/>
          <w:lang w:val="uk-UA"/>
        </w:rPr>
      </w:pPr>
      <w:r w:rsidRPr="001E3C66">
        <w:rPr>
          <w:rFonts w:ascii="Times New Roman" w:hAnsi="Times New Roman"/>
          <w:sz w:val="24"/>
          <w:szCs w:val="24"/>
          <w:lang w:val="uk-UA"/>
        </w:rPr>
        <w:t xml:space="preserve">      в Харківській області,</w:t>
      </w:r>
    </w:p>
    <w:p w:rsidR="003A15D1" w:rsidRPr="001E3C66" w:rsidRDefault="003A15D1" w:rsidP="003A15D1">
      <w:pPr>
        <w:pStyle w:val="a3"/>
        <w:tabs>
          <w:tab w:val="left" w:pos="3402"/>
        </w:tabs>
        <w:jc w:val="both"/>
        <w:rPr>
          <w:rFonts w:ascii="Times New Roman" w:hAnsi="Times New Roman"/>
          <w:sz w:val="24"/>
          <w:szCs w:val="24"/>
          <w:lang w:val="uk-UA"/>
        </w:rPr>
      </w:pPr>
      <w:r w:rsidRPr="001E3C66">
        <w:rPr>
          <w:rFonts w:ascii="Times New Roman" w:hAnsi="Times New Roman"/>
          <w:sz w:val="24"/>
          <w:szCs w:val="24"/>
          <w:lang w:val="uk-UA"/>
        </w:rPr>
        <w:lastRenderedPageBreak/>
        <w:t xml:space="preserve">         </w:t>
      </w:r>
      <w:r w:rsidRPr="001E3C66">
        <w:rPr>
          <w:rFonts w:ascii="Times New Roman" w:hAnsi="Times New Roman"/>
          <w:sz w:val="24"/>
          <w:szCs w:val="24"/>
          <w:lang w:val="uk-UA"/>
        </w:rPr>
        <w:tab/>
        <w:t xml:space="preserve">        </w:t>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rPr>
        <w:t>.</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rPr>
          <w:rFonts w:ascii="Times New Roman" w:hAnsi="Times New Roman"/>
          <w:b/>
          <w:sz w:val="24"/>
          <w:szCs w:val="24"/>
          <w:lang w:val="uk-UA"/>
        </w:rPr>
      </w:pPr>
      <w:r w:rsidRPr="001E3C66">
        <w:rPr>
          <w:rFonts w:ascii="Times New Roman" w:hAnsi="Times New Roman"/>
          <w:b/>
          <w:sz w:val="24"/>
          <w:szCs w:val="24"/>
          <w:lang w:val="uk-UA"/>
        </w:rPr>
        <w:t>VІІ. Протидія рецидивній злочинності.</w:t>
      </w:r>
    </w:p>
    <w:p w:rsidR="003A15D1" w:rsidRPr="001E3C66" w:rsidRDefault="003A15D1" w:rsidP="003A15D1">
      <w:pPr>
        <w:pStyle w:val="a3"/>
        <w:rPr>
          <w:rFonts w:ascii="Times New Roman" w:hAnsi="Times New Roman"/>
          <w:b/>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1. На підставі вимог Закону України "Про соціальну адаптацію осіб, які відбували покарання у виді обмеження або позбавлення волі на певний строк" та спільного наказу Державного департаменту України з питань виконання покарань, МВС України та Міністерства праці та соціальної політики України від 12.12.2003 № 250/1562/342 забезпечити проведення заходів щодо вирішення питань трудового й побутового влаштування осіб, звільнених з місць позбавлення волі та подальшого соціального патронату і соціальної реабілітації.</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t xml:space="preserve">      </w:t>
      </w:r>
      <w:r>
        <w:rPr>
          <w:rFonts w:ascii="Times New Roman" w:hAnsi="Times New Roman"/>
          <w:sz w:val="24"/>
          <w:szCs w:val="24"/>
          <w:lang w:val="uk-UA"/>
        </w:rPr>
        <w:t xml:space="preserve"> </w:t>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ind w:left="3969"/>
        <w:rPr>
          <w:rFonts w:ascii="Times New Roman" w:hAnsi="Times New Roman"/>
          <w:sz w:val="24"/>
          <w:szCs w:val="24"/>
          <w:lang w:val="uk-UA"/>
        </w:rPr>
      </w:pPr>
      <w:r w:rsidRPr="001E3C66">
        <w:rPr>
          <w:rFonts w:ascii="Times New Roman" w:hAnsi="Times New Roman"/>
          <w:sz w:val="24"/>
          <w:szCs w:val="24"/>
          <w:lang w:val="uk-UA"/>
        </w:rPr>
        <w:t>в Харківській області,</w:t>
      </w:r>
    </w:p>
    <w:p w:rsidR="003A15D1" w:rsidRPr="001E3C66" w:rsidRDefault="003A15D1" w:rsidP="003A15D1">
      <w:pPr>
        <w:pStyle w:val="a3"/>
        <w:ind w:left="3969"/>
        <w:rPr>
          <w:rFonts w:ascii="Times New Roman" w:hAnsi="Times New Roman"/>
          <w:sz w:val="24"/>
          <w:szCs w:val="24"/>
          <w:lang w:val="uk-UA"/>
        </w:rPr>
      </w:pPr>
      <w:proofErr w:type="spellStart"/>
      <w:r w:rsidRPr="001E3C66">
        <w:rPr>
          <w:rFonts w:ascii="Times New Roman" w:hAnsi="Times New Roman"/>
          <w:sz w:val="24"/>
          <w:szCs w:val="24"/>
          <w:lang w:val="uk-UA"/>
        </w:rPr>
        <w:t>Балакліський</w:t>
      </w:r>
      <w:proofErr w:type="spellEnd"/>
      <w:r w:rsidRPr="001E3C66">
        <w:rPr>
          <w:rFonts w:ascii="Times New Roman" w:hAnsi="Times New Roman"/>
          <w:sz w:val="24"/>
          <w:szCs w:val="24"/>
          <w:lang w:val="uk-UA"/>
        </w:rPr>
        <w:t xml:space="preserve"> МРВ КВІ УДПСУ в Харківській області, </w:t>
      </w:r>
    </w:p>
    <w:p w:rsidR="003A15D1" w:rsidRPr="001E3C66" w:rsidRDefault="003A15D1" w:rsidP="003A15D1">
      <w:pPr>
        <w:pStyle w:val="a3"/>
        <w:ind w:left="3260" w:firstLine="709"/>
        <w:jc w:val="both"/>
        <w:rPr>
          <w:rFonts w:ascii="Times New Roman" w:hAnsi="Times New Roman"/>
          <w:sz w:val="24"/>
          <w:szCs w:val="24"/>
          <w:lang w:val="uk-UA"/>
        </w:rPr>
      </w:pP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rPr>
        <w:t>.</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2. Розглянути питання щодо створення будинку нічного перебування для громадян, які не мають житла. Направляти до будинку-інтернату для осіб похилого віку та інвалідів, осіб звільнених з місць позбавлення волі, які втратили зв’язки з сім’ями і не мають постійного місця мешкання.</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ind w:left="3969" w:hanging="3969"/>
        <w:rPr>
          <w:rFonts w:ascii="Times New Roman" w:hAnsi="Times New Roman"/>
          <w:sz w:val="24"/>
          <w:szCs w:val="24"/>
          <w:lang w:val="uk-UA"/>
        </w:rPr>
      </w:pPr>
      <w:r w:rsidRPr="001E3C66">
        <w:rPr>
          <w:rFonts w:ascii="Times New Roman" w:hAnsi="Times New Roman"/>
          <w:sz w:val="24"/>
          <w:szCs w:val="24"/>
          <w:lang w:val="uk-UA"/>
        </w:rPr>
        <w:t>2021-2025 роки</w:t>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rPr>
        <w:t>.</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rPr>
          <w:rFonts w:ascii="Times New Roman" w:hAnsi="Times New Roman"/>
          <w:b/>
          <w:sz w:val="24"/>
          <w:szCs w:val="24"/>
          <w:lang w:val="uk-UA"/>
        </w:rPr>
      </w:pPr>
      <w:r w:rsidRPr="001E3C66">
        <w:rPr>
          <w:rFonts w:ascii="Times New Roman" w:hAnsi="Times New Roman"/>
          <w:b/>
          <w:sz w:val="24"/>
          <w:szCs w:val="24"/>
          <w:lang w:val="uk-UA"/>
        </w:rPr>
        <w:t>VІІІ. Підтримання публічної безпеки та порядку.</w:t>
      </w:r>
    </w:p>
    <w:p w:rsidR="003A15D1" w:rsidRPr="001E3C66" w:rsidRDefault="003A15D1" w:rsidP="003A15D1">
      <w:pPr>
        <w:pStyle w:val="a3"/>
        <w:rPr>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1. Під час складання проектів місцевого бюджету упродовж 2021-2025 років, у межах дії цієї Програми розглянути питання щодо виділення коштів для забезпечення діяльності громадських формувань з охорони громадського порядку та заохочення громадських помічників дільничних офіцерів поліції відповідно до Закону України “Про участь громадян в охороні громадського порядку та державного кордону”</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2021-2025 роки </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sz w:val="24"/>
          <w:szCs w:val="24"/>
          <w:lang w:val="uk-UA"/>
        </w:rPr>
        <w:t>в Харківській  області.</w:t>
      </w:r>
    </w:p>
    <w:p w:rsidR="003A15D1" w:rsidRPr="00B1187D" w:rsidRDefault="003A15D1" w:rsidP="003A15D1">
      <w:pPr>
        <w:pStyle w:val="a3"/>
        <w:ind w:left="4248" w:firstLine="708"/>
        <w:rPr>
          <w:rFonts w:ascii="Times New Roman" w:hAnsi="Times New Roman"/>
          <w:color w:val="00B050"/>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2.Вжити заходів щодо налагодження співробітництва органів поліції з населенням, залучення громадян до профілактики правопорушень, боротьби зі злочинністю, зокрема, як громадських помічників дільничних інспекторів поліції із числа членів громадських формувань з охорони громадського порядку.</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tabs>
          <w:tab w:val="left" w:pos="3544"/>
        </w:tabs>
        <w:jc w:val="both"/>
        <w:rPr>
          <w:rFonts w:ascii="Times New Roman" w:hAnsi="Times New Roman"/>
          <w:sz w:val="24"/>
          <w:szCs w:val="24"/>
        </w:rPr>
      </w:pPr>
      <w:r w:rsidRPr="001E3C66">
        <w:rPr>
          <w:rFonts w:ascii="Times New Roman" w:hAnsi="Times New Roman"/>
          <w:sz w:val="24"/>
          <w:szCs w:val="24"/>
          <w:lang w:val="uk-UA"/>
        </w:rPr>
        <w:t xml:space="preserve">2021-2025 роки </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rPr>
        <w:t>,</w:t>
      </w:r>
    </w:p>
    <w:p w:rsidR="003A15D1" w:rsidRPr="001E3C66" w:rsidRDefault="003A15D1" w:rsidP="003A15D1">
      <w:pPr>
        <w:pStyle w:val="a3"/>
        <w:tabs>
          <w:tab w:val="left" w:pos="3544"/>
        </w:tabs>
        <w:ind w:left="3544"/>
        <w:jc w:val="both"/>
        <w:rPr>
          <w:rFonts w:ascii="Times New Roman" w:hAnsi="Times New Roman"/>
          <w:sz w:val="24"/>
          <w:szCs w:val="24"/>
          <w:lang w:val="uk-UA"/>
        </w:rPr>
      </w:pP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tabs>
          <w:tab w:val="left" w:pos="3544"/>
        </w:tabs>
        <w:ind w:left="3544"/>
        <w:jc w:val="both"/>
        <w:rPr>
          <w:rFonts w:ascii="Times New Roman" w:hAnsi="Times New Roman"/>
          <w:sz w:val="24"/>
          <w:szCs w:val="24"/>
          <w:lang w:val="uk-UA"/>
        </w:rPr>
      </w:pPr>
      <w:r w:rsidRPr="001E3C66">
        <w:rPr>
          <w:rFonts w:ascii="Times New Roman" w:hAnsi="Times New Roman"/>
          <w:sz w:val="24"/>
          <w:szCs w:val="24"/>
          <w:lang w:val="uk-UA"/>
        </w:rPr>
        <w:t>в Харківській  області.</w:t>
      </w:r>
    </w:p>
    <w:p w:rsidR="003A15D1" w:rsidRPr="00B1187D" w:rsidRDefault="003A15D1" w:rsidP="003A15D1">
      <w:pPr>
        <w:pStyle w:val="a3"/>
        <w:rPr>
          <w:rFonts w:ascii="Times New Roman" w:hAnsi="Times New Roman"/>
          <w:color w:val="00B050"/>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3. Забезпечити в повному обсязі реалізацію заходів щодо посилення контролю за експлуатаційним станом доріг, проведення своєчасного ремонту дорожнього покриття і заміну непридатної для експлуатації апаратури світлофорного реагування, встановлення необхідних дорожніх знаків та впровадження технічних засобів для автоматичної фіксації порушень правил дорожнього руху і нагляду за ним, боротьби з крадіжками та навмисним псуванням облаштування автомобільних доріг (дорожні знаки, перильна та бар’єрна огорожі, направляючі стовпчики тощо). </w:t>
      </w:r>
    </w:p>
    <w:p w:rsidR="003A15D1" w:rsidRPr="001E3C66" w:rsidRDefault="003A15D1" w:rsidP="003A15D1">
      <w:pPr>
        <w:pStyle w:val="a3"/>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lastRenderedPageBreak/>
        <w:t xml:space="preserve">2021-2025 роки </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sz w:val="24"/>
          <w:szCs w:val="24"/>
          <w:lang w:val="uk-UA"/>
        </w:rPr>
        <w:t>в Харківській  області.</w:t>
      </w:r>
    </w:p>
    <w:p w:rsidR="003A15D1" w:rsidRDefault="003A15D1" w:rsidP="003A15D1">
      <w:pPr>
        <w:pStyle w:val="a3"/>
        <w:jc w:val="both"/>
        <w:rPr>
          <w:rFonts w:ascii="Times New Roman" w:hAnsi="Times New Roman"/>
          <w:color w:val="00B050"/>
          <w:sz w:val="28"/>
          <w:szCs w:val="28"/>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4. На підставі аналізу оперативної обстановки в місті, запровадити щомісячні відпрацювання районів найбільш вражених так званою “вуличною” злочинністю.</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ind w:left="3545" w:hanging="3545"/>
        <w:jc w:val="both"/>
        <w:rPr>
          <w:rFonts w:ascii="Times New Roman" w:hAnsi="Times New Roman"/>
          <w:sz w:val="24"/>
          <w:szCs w:val="24"/>
          <w:lang w:val="uk-UA"/>
        </w:rPr>
      </w:pPr>
      <w:r w:rsidRPr="001E3C66">
        <w:rPr>
          <w:rFonts w:ascii="Times New Roman" w:hAnsi="Times New Roman"/>
          <w:sz w:val="24"/>
          <w:szCs w:val="24"/>
          <w:lang w:val="uk-UA"/>
        </w:rPr>
        <w:t xml:space="preserve">2021-2025 роки </w:t>
      </w:r>
      <w:r w:rsidRPr="001E3C66">
        <w:rPr>
          <w:rFonts w:ascii="Times New Roman" w:hAnsi="Times New Roman"/>
          <w:sz w:val="24"/>
          <w:szCs w:val="24"/>
          <w:lang w:val="uk-UA"/>
        </w:rPr>
        <w:tab/>
      </w: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ind w:left="3545"/>
        <w:jc w:val="both"/>
        <w:rPr>
          <w:rFonts w:ascii="Times New Roman" w:hAnsi="Times New Roman"/>
          <w:sz w:val="24"/>
          <w:szCs w:val="24"/>
          <w:lang w:val="uk-UA"/>
        </w:rPr>
      </w:pPr>
      <w:r w:rsidRPr="001E3C66">
        <w:rPr>
          <w:rFonts w:ascii="Times New Roman" w:hAnsi="Times New Roman"/>
          <w:sz w:val="24"/>
          <w:szCs w:val="24"/>
          <w:lang w:val="uk-UA"/>
        </w:rPr>
        <w:t>в Харківській області.</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5.З метою профілактики та розкриття вуличних злочинів, розглянути питання щодо встановлення в місцях найбільш вражених цим видом злочину  системи цілодобового відеоспостереження з послідуючою архівацією відеоінформації терміном до 30 діб. </w:t>
      </w:r>
    </w:p>
    <w:p w:rsidR="003A15D1" w:rsidRPr="001E3C66" w:rsidRDefault="003A15D1" w:rsidP="003A15D1">
      <w:pPr>
        <w:pStyle w:val="a3"/>
        <w:jc w:val="both"/>
        <w:rPr>
          <w:rFonts w:ascii="Times New Roman" w:hAnsi="Times New Roman"/>
          <w:sz w:val="24"/>
          <w:szCs w:val="24"/>
          <w:lang w:val="uk-UA"/>
        </w:rPr>
      </w:pPr>
    </w:p>
    <w:p w:rsidR="003A15D1" w:rsidRPr="001E3C66" w:rsidRDefault="003A15D1" w:rsidP="003A15D1">
      <w:pPr>
        <w:pStyle w:val="a3"/>
        <w:jc w:val="both"/>
        <w:rPr>
          <w:rFonts w:ascii="Times New Roman" w:hAnsi="Times New Roman"/>
          <w:sz w:val="24"/>
          <w:szCs w:val="24"/>
          <w:lang w:val="uk-UA"/>
        </w:rPr>
      </w:pPr>
      <w:r w:rsidRPr="001E3C66">
        <w:rPr>
          <w:rFonts w:ascii="Times New Roman" w:hAnsi="Times New Roman"/>
          <w:sz w:val="24"/>
          <w:szCs w:val="24"/>
          <w:lang w:val="uk-UA"/>
        </w:rPr>
        <w:t xml:space="preserve">2021-2025 роки </w:t>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sz w:val="24"/>
          <w:szCs w:val="24"/>
          <w:lang w:val="uk-UA"/>
        </w:rPr>
        <w:tab/>
      </w:r>
      <w:r w:rsidRPr="001E3C66">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1E3C66">
        <w:rPr>
          <w:rFonts w:ascii="Times New Roman" w:hAnsi="Times New Roman"/>
          <w:sz w:val="24"/>
          <w:szCs w:val="24"/>
          <w:lang w:val="uk-UA"/>
        </w:rPr>
        <w:t>,</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color w:val="1D1B11"/>
          <w:sz w:val="24"/>
          <w:szCs w:val="24"/>
          <w:lang w:val="uk-UA"/>
        </w:rPr>
        <w:t>Відділ поліції №1 Ізюмського</w:t>
      </w:r>
      <w:r w:rsidRPr="001E3C66">
        <w:rPr>
          <w:rFonts w:ascii="Times New Roman" w:hAnsi="Times New Roman"/>
          <w:sz w:val="24"/>
          <w:szCs w:val="24"/>
          <w:lang w:val="uk-UA"/>
        </w:rPr>
        <w:t xml:space="preserve"> РУП ГУНП </w:t>
      </w:r>
    </w:p>
    <w:p w:rsidR="003A15D1" w:rsidRPr="001E3C66" w:rsidRDefault="003A15D1" w:rsidP="003A15D1">
      <w:pPr>
        <w:pStyle w:val="a3"/>
        <w:ind w:left="3544"/>
        <w:jc w:val="both"/>
        <w:rPr>
          <w:rFonts w:ascii="Times New Roman" w:hAnsi="Times New Roman"/>
          <w:sz w:val="24"/>
          <w:szCs w:val="24"/>
          <w:lang w:val="uk-UA"/>
        </w:rPr>
      </w:pPr>
      <w:r w:rsidRPr="001E3C66">
        <w:rPr>
          <w:rFonts w:ascii="Times New Roman" w:hAnsi="Times New Roman"/>
          <w:sz w:val="24"/>
          <w:szCs w:val="24"/>
          <w:lang w:val="uk-UA"/>
        </w:rPr>
        <w:t>в Харківській  області.</w:t>
      </w:r>
    </w:p>
    <w:p w:rsidR="003A15D1" w:rsidRDefault="003A15D1" w:rsidP="003A15D1">
      <w:pPr>
        <w:pStyle w:val="a3"/>
        <w:jc w:val="both"/>
        <w:rPr>
          <w:rFonts w:ascii="Times New Roman" w:hAnsi="Times New Roman"/>
          <w:color w:val="00B050"/>
          <w:sz w:val="28"/>
          <w:szCs w:val="28"/>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6.Розглянути питання щодо можливості придбання, встановлення та обслуговування </w:t>
      </w:r>
      <w:proofErr w:type="spellStart"/>
      <w:r w:rsidRPr="00EC6490">
        <w:rPr>
          <w:rFonts w:ascii="Times New Roman" w:hAnsi="Times New Roman"/>
          <w:sz w:val="24"/>
          <w:szCs w:val="24"/>
          <w:lang w:val="uk-UA"/>
        </w:rPr>
        <w:t>відеообладнання</w:t>
      </w:r>
      <w:proofErr w:type="spellEnd"/>
      <w:r w:rsidRPr="00EC6490">
        <w:rPr>
          <w:rFonts w:ascii="Times New Roman" w:hAnsi="Times New Roman"/>
          <w:sz w:val="24"/>
          <w:szCs w:val="24"/>
          <w:lang w:val="uk-UA"/>
        </w:rPr>
        <w:t xml:space="preserve">  та обладнання архівації за рахунок власників поблизу розташованих розважальних закладів та закладів торгівлі, які здебільш є джерелами виникаючих злочинів та правопорушень в громадських місцях.</w:t>
      </w:r>
    </w:p>
    <w:p w:rsidR="003A15D1" w:rsidRPr="00EC6490" w:rsidRDefault="003A15D1" w:rsidP="003A15D1">
      <w:pPr>
        <w:pStyle w:val="a3"/>
        <w:jc w:val="both"/>
        <w:rPr>
          <w:rFonts w:ascii="Times New Roman" w:hAnsi="Times New Roman"/>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2021-2025 роки </w:t>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EC6490">
        <w:rPr>
          <w:rFonts w:ascii="Times New Roman" w:hAnsi="Times New Roman"/>
          <w:sz w:val="24"/>
          <w:szCs w:val="24"/>
          <w:lang w:val="uk-UA"/>
        </w:rPr>
        <w:t>,</w:t>
      </w:r>
    </w:p>
    <w:p w:rsidR="003A15D1" w:rsidRPr="00EC6490" w:rsidRDefault="003A15D1" w:rsidP="003A15D1">
      <w:pPr>
        <w:pStyle w:val="a3"/>
        <w:ind w:left="3544"/>
        <w:jc w:val="both"/>
        <w:rPr>
          <w:rFonts w:ascii="Times New Roman" w:hAnsi="Times New Roman"/>
          <w:sz w:val="24"/>
          <w:szCs w:val="24"/>
          <w:lang w:val="uk-UA"/>
        </w:rPr>
      </w:pPr>
      <w:r w:rsidRPr="00EC6490">
        <w:rPr>
          <w:rFonts w:ascii="Times New Roman" w:hAnsi="Times New Roman"/>
          <w:color w:val="1D1B11"/>
          <w:sz w:val="24"/>
          <w:szCs w:val="24"/>
          <w:lang w:val="uk-UA"/>
        </w:rPr>
        <w:t>Відділ поліції №1 Ізюмського</w:t>
      </w:r>
      <w:r w:rsidRPr="00EC6490">
        <w:rPr>
          <w:rFonts w:ascii="Times New Roman" w:hAnsi="Times New Roman"/>
          <w:sz w:val="24"/>
          <w:szCs w:val="24"/>
          <w:lang w:val="uk-UA"/>
        </w:rPr>
        <w:t xml:space="preserve"> РУП ГУНП </w:t>
      </w:r>
    </w:p>
    <w:p w:rsidR="003A15D1" w:rsidRDefault="003A15D1" w:rsidP="003A15D1">
      <w:pPr>
        <w:pStyle w:val="a3"/>
        <w:ind w:left="3544"/>
        <w:jc w:val="both"/>
        <w:rPr>
          <w:rFonts w:ascii="Times New Roman" w:hAnsi="Times New Roman"/>
          <w:sz w:val="24"/>
          <w:szCs w:val="24"/>
          <w:lang w:val="uk-UA"/>
        </w:rPr>
      </w:pPr>
      <w:r w:rsidRPr="00EC6490">
        <w:rPr>
          <w:rFonts w:ascii="Times New Roman" w:hAnsi="Times New Roman"/>
          <w:sz w:val="24"/>
          <w:szCs w:val="24"/>
          <w:lang w:val="uk-UA"/>
        </w:rPr>
        <w:t>в Харківській  області</w:t>
      </w:r>
    </w:p>
    <w:p w:rsidR="003A15D1" w:rsidRDefault="003A15D1" w:rsidP="003A15D1">
      <w:pPr>
        <w:pStyle w:val="a3"/>
        <w:ind w:left="3544"/>
        <w:jc w:val="both"/>
        <w:rPr>
          <w:rFonts w:ascii="Times New Roman" w:hAnsi="Times New Roman"/>
          <w:sz w:val="24"/>
          <w:szCs w:val="24"/>
          <w:lang w:val="uk-UA"/>
        </w:rPr>
      </w:pPr>
    </w:p>
    <w:p w:rsidR="003A15D1" w:rsidRPr="001E3C66" w:rsidRDefault="003A15D1" w:rsidP="003A15D1">
      <w:pPr>
        <w:pStyle w:val="a3"/>
        <w:rPr>
          <w:rFonts w:ascii="Times New Roman" w:hAnsi="Times New Roman"/>
          <w:b/>
          <w:sz w:val="24"/>
          <w:szCs w:val="24"/>
          <w:lang w:val="uk-UA"/>
        </w:rPr>
      </w:pPr>
      <w:r w:rsidRPr="00EC6490">
        <w:rPr>
          <w:rFonts w:ascii="Times New Roman" w:hAnsi="Times New Roman"/>
          <w:b/>
          <w:sz w:val="24"/>
          <w:szCs w:val="24"/>
          <w:lang w:val="uk-UA"/>
        </w:rPr>
        <w:t>IX</w:t>
      </w:r>
      <w:r w:rsidRPr="001E3C66">
        <w:rPr>
          <w:rFonts w:ascii="Times New Roman" w:hAnsi="Times New Roman"/>
          <w:b/>
          <w:sz w:val="24"/>
          <w:szCs w:val="24"/>
          <w:lang w:val="uk-UA"/>
        </w:rPr>
        <w:t xml:space="preserve">. </w:t>
      </w:r>
      <w:r>
        <w:rPr>
          <w:rFonts w:ascii="Times New Roman" w:hAnsi="Times New Roman"/>
          <w:b/>
          <w:sz w:val="24"/>
          <w:szCs w:val="24"/>
          <w:lang w:val="uk-UA"/>
        </w:rPr>
        <w:t>Заходи щодо боротьба з протидії злочинності та захисту державного суверенітету</w:t>
      </w:r>
    </w:p>
    <w:p w:rsidR="003A15D1" w:rsidRPr="00EC6490" w:rsidRDefault="003A15D1" w:rsidP="003A15D1">
      <w:pPr>
        <w:pStyle w:val="a3"/>
        <w:jc w:val="both"/>
        <w:rPr>
          <w:rFonts w:ascii="Times New Roman" w:hAnsi="Times New Roman"/>
          <w:sz w:val="24"/>
          <w:szCs w:val="24"/>
          <w:lang w:val="uk-UA"/>
        </w:rPr>
      </w:pPr>
    </w:p>
    <w:p w:rsidR="003A15D1" w:rsidRDefault="003A15D1" w:rsidP="003A15D1">
      <w:pPr>
        <w:pStyle w:val="a3"/>
        <w:jc w:val="both"/>
        <w:rPr>
          <w:rFonts w:ascii="Times New Roman" w:hAnsi="Times New Roman"/>
          <w:color w:val="00B050"/>
          <w:sz w:val="24"/>
          <w:szCs w:val="24"/>
          <w:lang w:val="uk-UA"/>
        </w:rPr>
      </w:pPr>
      <w:r>
        <w:rPr>
          <w:rFonts w:ascii="Times New Roman" w:hAnsi="Times New Roman"/>
          <w:sz w:val="24"/>
          <w:szCs w:val="24"/>
          <w:lang w:val="uk-UA"/>
        </w:rPr>
        <w:t>1</w:t>
      </w:r>
      <w:r w:rsidRPr="009A5761">
        <w:rPr>
          <w:rFonts w:ascii="Times New Roman" w:hAnsi="Times New Roman"/>
          <w:sz w:val="24"/>
          <w:szCs w:val="24"/>
          <w:lang w:val="uk-UA"/>
        </w:rPr>
        <w:t>.Забезпечити</w:t>
      </w:r>
      <w:r w:rsidRPr="001E3C66">
        <w:rPr>
          <w:rFonts w:ascii="Times New Roman" w:hAnsi="Times New Roman"/>
          <w:sz w:val="24"/>
          <w:szCs w:val="24"/>
          <w:lang w:val="uk-UA"/>
        </w:rPr>
        <w:t xml:space="preserve"> в повному обсязі реалізацію заходів щодо</w:t>
      </w:r>
      <w:r>
        <w:rPr>
          <w:rFonts w:ascii="Times New Roman" w:hAnsi="Times New Roman"/>
          <w:sz w:val="24"/>
          <w:szCs w:val="24"/>
          <w:lang w:val="uk-UA"/>
        </w:rPr>
        <w:t xml:space="preserve"> боротьби з протидії злочинності на території Харківської області, захисту державного суверенітету, конституційного ладу, територіальної цілісності України, протидії тероризму, корупції та організованій злочинній діяльності на території Савинської селищної ради Ізюмського району Харківської області. </w:t>
      </w:r>
      <w:r>
        <w:rPr>
          <w:rFonts w:ascii="Times New Roman" w:hAnsi="Times New Roman"/>
          <w:color w:val="00B050"/>
          <w:sz w:val="24"/>
          <w:szCs w:val="24"/>
          <w:lang w:val="uk-UA"/>
        </w:rPr>
        <w:t xml:space="preserve"> </w:t>
      </w:r>
    </w:p>
    <w:p w:rsidR="003A15D1" w:rsidRDefault="003A15D1" w:rsidP="003A15D1">
      <w:pPr>
        <w:pStyle w:val="a3"/>
        <w:jc w:val="both"/>
        <w:rPr>
          <w:rFonts w:ascii="Times New Roman" w:hAnsi="Times New Roman"/>
          <w:color w:val="00B050"/>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2021-2025 роки </w:t>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EC6490">
        <w:rPr>
          <w:rFonts w:ascii="Times New Roman" w:hAnsi="Times New Roman"/>
          <w:sz w:val="24"/>
          <w:szCs w:val="24"/>
          <w:lang w:val="uk-UA"/>
        </w:rPr>
        <w:t>,</w:t>
      </w:r>
    </w:p>
    <w:p w:rsidR="003A15D1" w:rsidRDefault="003A15D1" w:rsidP="003A15D1">
      <w:pPr>
        <w:pStyle w:val="a3"/>
        <w:ind w:left="3544"/>
        <w:jc w:val="both"/>
        <w:rPr>
          <w:rFonts w:ascii="Times New Roman" w:hAnsi="Times New Roman"/>
          <w:color w:val="1D1B11"/>
          <w:sz w:val="24"/>
          <w:szCs w:val="24"/>
          <w:lang w:val="uk-UA"/>
        </w:rPr>
      </w:pPr>
      <w:r>
        <w:rPr>
          <w:rFonts w:ascii="Times New Roman" w:hAnsi="Times New Roman"/>
          <w:color w:val="1D1B11"/>
          <w:sz w:val="24"/>
          <w:szCs w:val="24"/>
          <w:lang w:val="uk-UA"/>
        </w:rPr>
        <w:t xml:space="preserve">Управління Служби безпеки України </w:t>
      </w:r>
    </w:p>
    <w:p w:rsidR="003A15D1" w:rsidRDefault="003A15D1" w:rsidP="003A15D1">
      <w:pPr>
        <w:pStyle w:val="a3"/>
        <w:ind w:left="3544"/>
        <w:jc w:val="both"/>
        <w:rPr>
          <w:rFonts w:ascii="Times New Roman" w:hAnsi="Times New Roman"/>
          <w:sz w:val="24"/>
          <w:szCs w:val="24"/>
          <w:lang w:val="uk-UA"/>
        </w:rPr>
      </w:pPr>
      <w:r>
        <w:rPr>
          <w:rFonts w:ascii="Times New Roman" w:hAnsi="Times New Roman"/>
          <w:color w:val="1D1B11"/>
          <w:sz w:val="24"/>
          <w:szCs w:val="24"/>
          <w:lang w:val="uk-UA"/>
        </w:rPr>
        <w:t>в Харківській області</w:t>
      </w:r>
    </w:p>
    <w:p w:rsidR="003A15D1" w:rsidRDefault="003A15D1" w:rsidP="003A15D1">
      <w:pPr>
        <w:pStyle w:val="a3"/>
        <w:jc w:val="both"/>
        <w:rPr>
          <w:rFonts w:ascii="Times New Roman" w:hAnsi="Times New Roman"/>
          <w:color w:val="00B050"/>
          <w:sz w:val="24"/>
          <w:szCs w:val="24"/>
          <w:lang w:val="uk-UA"/>
        </w:rPr>
      </w:pPr>
    </w:p>
    <w:p w:rsidR="003A15D1" w:rsidRPr="00EC6490" w:rsidRDefault="003A15D1" w:rsidP="003A15D1">
      <w:pPr>
        <w:pStyle w:val="a3"/>
        <w:jc w:val="both"/>
        <w:rPr>
          <w:rFonts w:ascii="Times New Roman" w:hAnsi="Times New Roman"/>
          <w:color w:val="00B050"/>
          <w:sz w:val="24"/>
          <w:szCs w:val="24"/>
          <w:lang w:val="uk-UA"/>
        </w:rPr>
      </w:pPr>
    </w:p>
    <w:p w:rsidR="003A15D1" w:rsidRPr="00EC6490" w:rsidRDefault="003A15D1" w:rsidP="003A15D1">
      <w:pPr>
        <w:shd w:val="clear" w:color="auto" w:fill="FFFFFF"/>
        <w:spacing w:line="280" w:lineRule="exact"/>
        <w:jc w:val="both"/>
        <w:rPr>
          <w:rFonts w:ascii="Times New Roman" w:hAnsi="Times New Roman"/>
          <w:b/>
          <w:sz w:val="24"/>
          <w:szCs w:val="24"/>
          <w:lang w:val="uk-UA"/>
        </w:rPr>
      </w:pPr>
      <w:r w:rsidRPr="00EC6490">
        <w:rPr>
          <w:rFonts w:ascii="Times New Roman" w:hAnsi="Times New Roman"/>
          <w:b/>
          <w:sz w:val="24"/>
          <w:szCs w:val="24"/>
          <w:lang w:val="uk-UA"/>
        </w:rPr>
        <w:t>X. Фінансове, матеріально-технічне та інформаційне забезпечення заходів програми</w:t>
      </w: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1. Забезпечити придбання засобів зв’язку, паливно-мастильних матеріалів (бензин А-92 та дизельне паливо) та запчастин для службового автотранспорту для покращання мобільності при виконанні заходів пов’язаних з забезпеченням публічного порядку, оперативного реагування на повідомлення та заяви громадян про правопорушення та інші події .</w:t>
      </w:r>
    </w:p>
    <w:p w:rsidR="003A15D1" w:rsidRPr="00EC6490" w:rsidRDefault="003A15D1" w:rsidP="003A15D1">
      <w:pPr>
        <w:pStyle w:val="a3"/>
        <w:rPr>
          <w:rFonts w:ascii="Times New Roman" w:hAnsi="Times New Roman"/>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2021-2025 роки </w:t>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EC6490">
        <w:rPr>
          <w:rFonts w:ascii="Times New Roman" w:hAnsi="Times New Roman"/>
          <w:sz w:val="24"/>
          <w:szCs w:val="24"/>
          <w:lang w:val="uk-UA"/>
        </w:rPr>
        <w:t>,</w:t>
      </w:r>
    </w:p>
    <w:p w:rsidR="003A15D1" w:rsidRPr="00EC6490" w:rsidRDefault="003A15D1" w:rsidP="003A15D1">
      <w:pPr>
        <w:pStyle w:val="a3"/>
        <w:ind w:left="3544"/>
        <w:jc w:val="both"/>
        <w:rPr>
          <w:rFonts w:ascii="Times New Roman" w:hAnsi="Times New Roman"/>
          <w:sz w:val="24"/>
          <w:szCs w:val="24"/>
          <w:lang w:val="uk-UA"/>
        </w:rPr>
      </w:pPr>
      <w:r w:rsidRPr="00EC6490">
        <w:rPr>
          <w:rFonts w:ascii="Times New Roman" w:hAnsi="Times New Roman"/>
          <w:color w:val="1D1B11"/>
          <w:sz w:val="24"/>
          <w:szCs w:val="24"/>
          <w:lang w:val="uk-UA"/>
        </w:rPr>
        <w:t>Відділ поліції №1 Ізюмського</w:t>
      </w:r>
      <w:r w:rsidRPr="00EC6490">
        <w:rPr>
          <w:rFonts w:ascii="Times New Roman" w:hAnsi="Times New Roman"/>
          <w:sz w:val="24"/>
          <w:szCs w:val="24"/>
          <w:lang w:val="uk-UA"/>
        </w:rPr>
        <w:t xml:space="preserve"> РУП ГУНП </w:t>
      </w:r>
    </w:p>
    <w:p w:rsidR="003A15D1" w:rsidRPr="00EC6490" w:rsidRDefault="003A15D1" w:rsidP="003A15D1">
      <w:pPr>
        <w:pStyle w:val="a3"/>
        <w:ind w:left="3544"/>
        <w:jc w:val="both"/>
        <w:rPr>
          <w:rFonts w:ascii="Times New Roman" w:hAnsi="Times New Roman"/>
          <w:sz w:val="24"/>
          <w:szCs w:val="24"/>
          <w:lang w:val="uk-UA"/>
        </w:rPr>
      </w:pPr>
      <w:r w:rsidRPr="00EC6490">
        <w:rPr>
          <w:rFonts w:ascii="Times New Roman" w:hAnsi="Times New Roman"/>
          <w:sz w:val="24"/>
          <w:szCs w:val="24"/>
          <w:lang w:val="uk-UA"/>
        </w:rPr>
        <w:t>в Харківській  області</w:t>
      </w:r>
    </w:p>
    <w:p w:rsidR="003A15D1" w:rsidRPr="00EC6490" w:rsidRDefault="003A15D1" w:rsidP="003A15D1">
      <w:pPr>
        <w:pStyle w:val="a3"/>
        <w:rPr>
          <w:rFonts w:ascii="Times New Roman" w:hAnsi="Times New Roman"/>
          <w:color w:val="00B050"/>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2.</w:t>
      </w:r>
      <w:r w:rsidRPr="00EC6490">
        <w:rPr>
          <w:sz w:val="24"/>
          <w:szCs w:val="24"/>
          <w:lang w:val="uk-UA"/>
        </w:rPr>
        <w:t xml:space="preserve"> </w:t>
      </w:r>
      <w:r w:rsidRPr="00EC6490">
        <w:rPr>
          <w:rFonts w:ascii="Times New Roman" w:hAnsi="Times New Roman"/>
          <w:sz w:val="24"/>
          <w:szCs w:val="24"/>
          <w:lang w:val="uk-UA"/>
        </w:rPr>
        <w:t>Додатково придбати оргтехніку з метою створення сучасних систем електронного обліку, підвищення продуктивності праці.</w:t>
      </w:r>
    </w:p>
    <w:p w:rsidR="003A15D1" w:rsidRPr="00EC6490" w:rsidRDefault="003A15D1" w:rsidP="003A15D1">
      <w:pPr>
        <w:pStyle w:val="a3"/>
        <w:jc w:val="both"/>
        <w:rPr>
          <w:rFonts w:ascii="Times New Roman" w:hAnsi="Times New Roman"/>
          <w:sz w:val="24"/>
          <w:szCs w:val="24"/>
          <w:lang w:val="uk-UA"/>
        </w:rPr>
      </w:pPr>
    </w:p>
    <w:p w:rsidR="003A15D1" w:rsidRPr="00EC6490" w:rsidRDefault="003A15D1" w:rsidP="003A15D1">
      <w:pPr>
        <w:pStyle w:val="a3"/>
        <w:rPr>
          <w:rFonts w:ascii="Times New Roman" w:hAnsi="Times New Roman"/>
          <w:sz w:val="24"/>
          <w:szCs w:val="24"/>
          <w:lang w:val="uk-UA"/>
        </w:rPr>
      </w:pPr>
      <w:r w:rsidRPr="00EC6490">
        <w:rPr>
          <w:rFonts w:ascii="Times New Roman" w:hAnsi="Times New Roman"/>
          <w:sz w:val="24"/>
          <w:szCs w:val="24"/>
          <w:lang w:val="uk-UA"/>
        </w:rPr>
        <w:t xml:space="preserve">2021-2025 роки </w:t>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EC6490">
        <w:rPr>
          <w:rFonts w:ascii="Times New Roman" w:hAnsi="Times New Roman"/>
          <w:sz w:val="24"/>
          <w:szCs w:val="24"/>
          <w:lang w:val="uk-UA"/>
        </w:rPr>
        <w:t>,</w:t>
      </w:r>
    </w:p>
    <w:p w:rsidR="003A15D1" w:rsidRPr="00EC6490" w:rsidRDefault="003A15D1" w:rsidP="003A15D1">
      <w:pPr>
        <w:pStyle w:val="a3"/>
        <w:ind w:left="3544"/>
        <w:rPr>
          <w:rFonts w:ascii="Times New Roman" w:hAnsi="Times New Roman"/>
          <w:sz w:val="24"/>
          <w:szCs w:val="24"/>
          <w:lang w:val="uk-UA"/>
        </w:rPr>
      </w:pPr>
      <w:r w:rsidRPr="00EC6490">
        <w:rPr>
          <w:rFonts w:ascii="Times New Roman" w:hAnsi="Times New Roman"/>
          <w:color w:val="1D1B11"/>
          <w:sz w:val="24"/>
          <w:szCs w:val="24"/>
          <w:lang w:val="uk-UA"/>
        </w:rPr>
        <w:t>Відділ поліції №1 Ізюмського</w:t>
      </w:r>
      <w:r w:rsidRPr="00EC6490">
        <w:rPr>
          <w:rFonts w:ascii="Times New Roman" w:hAnsi="Times New Roman"/>
          <w:sz w:val="24"/>
          <w:szCs w:val="24"/>
          <w:lang w:val="uk-UA"/>
        </w:rPr>
        <w:t xml:space="preserve"> РУП ГУНП </w:t>
      </w:r>
    </w:p>
    <w:p w:rsidR="003A15D1" w:rsidRPr="00EC6490" w:rsidRDefault="003A15D1" w:rsidP="003A15D1">
      <w:pPr>
        <w:pStyle w:val="a3"/>
        <w:ind w:left="3544"/>
        <w:rPr>
          <w:rFonts w:ascii="Times New Roman" w:hAnsi="Times New Roman"/>
          <w:sz w:val="24"/>
          <w:szCs w:val="24"/>
          <w:lang w:val="uk-UA"/>
        </w:rPr>
      </w:pPr>
      <w:r w:rsidRPr="00EC6490">
        <w:rPr>
          <w:rFonts w:ascii="Times New Roman" w:hAnsi="Times New Roman"/>
          <w:sz w:val="24"/>
          <w:szCs w:val="24"/>
          <w:lang w:val="uk-UA"/>
        </w:rPr>
        <w:t>в Харківській  області</w:t>
      </w:r>
    </w:p>
    <w:p w:rsidR="003A15D1" w:rsidRPr="00EC6490" w:rsidRDefault="003A15D1" w:rsidP="003A15D1">
      <w:pPr>
        <w:pStyle w:val="a3"/>
        <w:jc w:val="both"/>
        <w:rPr>
          <w:rFonts w:ascii="Times New Roman" w:hAnsi="Times New Roman"/>
          <w:color w:val="00B050"/>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3. З метою створення належних умов праці, підняття іміджу працівників поліції серед населення, придбати формений одяг, матеріали для проведення поточного ремонту адміністративної будівлі та приміщень, інвентарю та предметів довгострокового користування.</w:t>
      </w:r>
    </w:p>
    <w:p w:rsidR="003A15D1" w:rsidRPr="00EC6490" w:rsidRDefault="003A15D1" w:rsidP="003A15D1">
      <w:pPr>
        <w:pStyle w:val="a3"/>
        <w:rPr>
          <w:rFonts w:ascii="Times New Roman" w:hAnsi="Times New Roman"/>
          <w:color w:val="00B050"/>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2021-2025 роки </w:t>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EC6490">
        <w:rPr>
          <w:rFonts w:ascii="Times New Roman" w:hAnsi="Times New Roman"/>
          <w:sz w:val="24"/>
          <w:szCs w:val="24"/>
          <w:lang w:val="uk-UA"/>
        </w:rPr>
        <w:t>,</w:t>
      </w:r>
    </w:p>
    <w:p w:rsidR="003A15D1" w:rsidRPr="00EC6490" w:rsidRDefault="003A15D1" w:rsidP="003A15D1">
      <w:pPr>
        <w:pStyle w:val="a3"/>
        <w:ind w:left="3544"/>
        <w:jc w:val="both"/>
        <w:rPr>
          <w:rFonts w:ascii="Times New Roman" w:hAnsi="Times New Roman"/>
          <w:sz w:val="24"/>
          <w:szCs w:val="24"/>
          <w:lang w:val="uk-UA"/>
        </w:rPr>
      </w:pPr>
      <w:r w:rsidRPr="00EC6490">
        <w:rPr>
          <w:rFonts w:ascii="Times New Roman" w:hAnsi="Times New Roman"/>
          <w:color w:val="1D1B11"/>
          <w:sz w:val="24"/>
          <w:szCs w:val="24"/>
          <w:lang w:val="uk-UA"/>
        </w:rPr>
        <w:t>Відділ поліції №1 Ізюмського</w:t>
      </w:r>
      <w:r w:rsidRPr="00EC6490">
        <w:rPr>
          <w:rFonts w:ascii="Times New Roman" w:hAnsi="Times New Roman"/>
          <w:sz w:val="24"/>
          <w:szCs w:val="24"/>
          <w:lang w:val="uk-UA"/>
        </w:rPr>
        <w:t xml:space="preserve"> РУП ГУНП </w:t>
      </w:r>
    </w:p>
    <w:p w:rsidR="003A15D1" w:rsidRPr="00EC6490" w:rsidRDefault="003A15D1" w:rsidP="003A15D1">
      <w:pPr>
        <w:pStyle w:val="a3"/>
        <w:ind w:left="3544"/>
        <w:jc w:val="both"/>
        <w:rPr>
          <w:rFonts w:ascii="Times New Roman" w:hAnsi="Times New Roman"/>
          <w:sz w:val="24"/>
          <w:szCs w:val="24"/>
          <w:lang w:val="uk-UA"/>
        </w:rPr>
      </w:pPr>
      <w:r w:rsidRPr="00EC6490">
        <w:rPr>
          <w:rFonts w:ascii="Times New Roman" w:hAnsi="Times New Roman"/>
          <w:sz w:val="24"/>
          <w:szCs w:val="24"/>
          <w:lang w:val="uk-UA"/>
        </w:rPr>
        <w:t>в Харківській  області</w:t>
      </w:r>
    </w:p>
    <w:p w:rsidR="003A15D1" w:rsidRPr="00EC6490" w:rsidRDefault="003A15D1" w:rsidP="003A15D1">
      <w:pPr>
        <w:pStyle w:val="a3"/>
        <w:jc w:val="both"/>
        <w:rPr>
          <w:rFonts w:ascii="Times New Roman" w:hAnsi="Times New Roman"/>
          <w:color w:val="00B050"/>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4. Інформаційне забезпечення заходів здійснюється шляхом висвітлення результатів вжитих заходів органами місцевої виконавчої влади і місцевого самоврядування та правоохоронних органів, спрямованих на профілактику злочинності, в засобах масової інформації. </w:t>
      </w:r>
    </w:p>
    <w:p w:rsidR="003A15D1" w:rsidRPr="00EC6490" w:rsidRDefault="003A15D1" w:rsidP="003A15D1">
      <w:pPr>
        <w:pStyle w:val="a3"/>
        <w:jc w:val="both"/>
        <w:rPr>
          <w:rFonts w:ascii="Times New Roman" w:hAnsi="Times New Roman"/>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2021-2025 роки </w:t>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sz w:val="24"/>
          <w:szCs w:val="24"/>
          <w:lang w:val="uk-UA"/>
        </w:rPr>
        <w:tab/>
      </w:r>
      <w:r w:rsidRPr="00EC6490">
        <w:rPr>
          <w:rFonts w:ascii="Times New Roman" w:hAnsi="Times New Roman"/>
          <w:bCs/>
          <w:color w:val="1D1B11"/>
          <w:sz w:val="24"/>
          <w:szCs w:val="24"/>
          <w:lang w:val="uk-UA"/>
        </w:rPr>
        <w:t xml:space="preserve">Савинська </w:t>
      </w:r>
      <w:r>
        <w:rPr>
          <w:rFonts w:ascii="Times New Roman" w:hAnsi="Times New Roman"/>
          <w:bCs/>
          <w:color w:val="1D1B11"/>
          <w:sz w:val="24"/>
          <w:szCs w:val="24"/>
          <w:lang w:val="uk-UA"/>
        </w:rPr>
        <w:t>селищна рада</w:t>
      </w:r>
      <w:r w:rsidRPr="00EC6490">
        <w:rPr>
          <w:rFonts w:ascii="Times New Roman" w:hAnsi="Times New Roman"/>
          <w:sz w:val="24"/>
          <w:szCs w:val="24"/>
          <w:lang w:val="uk-UA"/>
        </w:rPr>
        <w:t>,</w:t>
      </w:r>
    </w:p>
    <w:p w:rsidR="003A15D1" w:rsidRPr="00EC6490" w:rsidRDefault="003A15D1" w:rsidP="003A15D1">
      <w:pPr>
        <w:pStyle w:val="a3"/>
        <w:ind w:left="3544"/>
        <w:jc w:val="both"/>
        <w:rPr>
          <w:rFonts w:ascii="Times New Roman" w:hAnsi="Times New Roman"/>
          <w:sz w:val="24"/>
          <w:szCs w:val="24"/>
          <w:lang w:val="uk-UA"/>
        </w:rPr>
      </w:pPr>
      <w:r w:rsidRPr="00EC6490">
        <w:rPr>
          <w:rFonts w:ascii="Times New Roman" w:hAnsi="Times New Roman"/>
          <w:color w:val="1D1B11"/>
          <w:sz w:val="24"/>
          <w:szCs w:val="24"/>
          <w:lang w:val="uk-UA"/>
        </w:rPr>
        <w:t>Відділ поліції №1 Ізюмського</w:t>
      </w:r>
      <w:r w:rsidRPr="00EC6490">
        <w:rPr>
          <w:rFonts w:ascii="Times New Roman" w:hAnsi="Times New Roman"/>
          <w:sz w:val="24"/>
          <w:szCs w:val="24"/>
          <w:lang w:val="uk-UA"/>
        </w:rPr>
        <w:t xml:space="preserve"> РУП ГУНП </w:t>
      </w:r>
    </w:p>
    <w:p w:rsidR="003A15D1" w:rsidRPr="00EC6490" w:rsidRDefault="003A15D1" w:rsidP="003A15D1">
      <w:pPr>
        <w:pStyle w:val="a3"/>
        <w:ind w:left="3544"/>
        <w:jc w:val="both"/>
        <w:rPr>
          <w:rFonts w:ascii="Times New Roman" w:hAnsi="Times New Roman"/>
          <w:sz w:val="24"/>
          <w:szCs w:val="24"/>
          <w:lang w:val="uk-UA"/>
        </w:rPr>
      </w:pPr>
      <w:r w:rsidRPr="00EC6490">
        <w:rPr>
          <w:rFonts w:ascii="Times New Roman" w:hAnsi="Times New Roman"/>
          <w:sz w:val="24"/>
          <w:szCs w:val="24"/>
          <w:lang w:val="uk-UA"/>
        </w:rPr>
        <w:t>в Харківській  області.</w:t>
      </w:r>
    </w:p>
    <w:p w:rsidR="003A15D1" w:rsidRPr="00EC6490" w:rsidRDefault="003A15D1" w:rsidP="003A15D1">
      <w:pPr>
        <w:pStyle w:val="a3"/>
        <w:jc w:val="both"/>
        <w:rPr>
          <w:rFonts w:ascii="Times New Roman" w:hAnsi="Times New Roman"/>
          <w:sz w:val="24"/>
          <w:szCs w:val="24"/>
          <w:lang w:val="uk-UA"/>
        </w:rPr>
      </w:pPr>
    </w:p>
    <w:p w:rsidR="003A15D1" w:rsidRPr="00EC6490" w:rsidRDefault="003A15D1" w:rsidP="003A15D1">
      <w:pPr>
        <w:pStyle w:val="a3"/>
        <w:jc w:val="both"/>
        <w:rPr>
          <w:rFonts w:ascii="Times New Roman" w:hAnsi="Times New Roman"/>
          <w:sz w:val="24"/>
          <w:szCs w:val="24"/>
          <w:lang w:val="uk-UA"/>
        </w:rPr>
      </w:pPr>
      <w:r w:rsidRPr="00EC6490">
        <w:rPr>
          <w:rFonts w:ascii="Times New Roman" w:hAnsi="Times New Roman"/>
          <w:sz w:val="24"/>
          <w:szCs w:val="24"/>
          <w:lang w:val="uk-UA"/>
        </w:rPr>
        <w:t xml:space="preserve">Прогнозні розрахунки видатків на реалізацію Комплексної програми профілактики правопорушень в </w:t>
      </w:r>
      <w:r w:rsidRPr="00EC6490">
        <w:rPr>
          <w:rFonts w:ascii="Times New Roman" w:hAnsi="Times New Roman"/>
          <w:bCs/>
          <w:color w:val="1D1B11"/>
          <w:sz w:val="24"/>
          <w:szCs w:val="24"/>
          <w:lang w:val="uk-UA"/>
        </w:rPr>
        <w:t>Савинській об</w:t>
      </w:r>
      <w:r w:rsidRPr="00EC6490">
        <w:rPr>
          <w:sz w:val="24"/>
          <w:szCs w:val="24"/>
          <w:lang w:val="uk-UA"/>
        </w:rPr>
        <w:t>’</w:t>
      </w:r>
      <w:r w:rsidRPr="00EC6490">
        <w:rPr>
          <w:rFonts w:ascii="Times New Roman" w:hAnsi="Times New Roman"/>
          <w:bCs/>
          <w:color w:val="1D1B11"/>
          <w:sz w:val="24"/>
          <w:szCs w:val="24"/>
          <w:lang w:val="uk-UA"/>
        </w:rPr>
        <w:t>єднаній територіальній громаді</w:t>
      </w:r>
      <w:r w:rsidRPr="00EC6490">
        <w:rPr>
          <w:rFonts w:ascii="Times New Roman" w:hAnsi="Times New Roman"/>
          <w:sz w:val="24"/>
          <w:szCs w:val="24"/>
          <w:lang w:val="uk-UA"/>
        </w:rPr>
        <w:t xml:space="preserve"> на 2021 – 2025 роки відображено в додатку 1.</w:t>
      </w:r>
    </w:p>
    <w:p w:rsidR="003A15D1" w:rsidRPr="00EC6490" w:rsidRDefault="003A15D1" w:rsidP="003A15D1">
      <w:pPr>
        <w:pStyle w:val="a3"/>
        <w:jc w:val="both"/>
        <w:rPr>
          <w:rFonts w:ascii="Times New Roman" w:hAnsi="Times New Roman"/>
          <w:sz w:val="24"/>
          <w:szCs w:val="24"/>
          <w:lang w:val="uk-UA"/>
        </w:rPr>
      </w:pPr>
    </w:p>
    <w:p w:rsidR="003A15D1" w:rsidRPr="00EC6490" w:rsidRDefault="003A15D1" w:rsidP="003A15D1">
      <w:pPr>
        <w:pStyle w:val="a3"/>
        <w:jc w:val="both"/>
        <w:rPr>
          <w:rFonts w:ascii="Times New Roman" w:hAnsi="Times New Roman"/>
          <w:sz w:val="24"/>
          <w:szCs w:val="24"/>
          <w:lang w:val="uk-UA"/>
        </w:rPr>
      </w:pPr>
    </w:p>
    <w:p w:rsidR="003A15D1" w:rsidRPr="007C0C91" w:rsidRDefault="003A15D1" w:rsidP="003A15D1">
      <w:pPr>
        <w:pStyle w:val="a3"/>
        <w:jc w:val="both"/>
        <w:rPr>
          <w:rFonts w:ascii="Times New Roman" w:hAnsi="Times New Roman"/>
          <w:b/>
          <w:color w:val="1D1B11"/>
          <w:sz w:val="28"/>
          <w:szCs w:val="28"/>
          <w:lang w:val="uk-UA"/>
        </w:rPr>
      </w:pPr>
      <w:r>
        <w:rPr>
          <w:rFonts w:ascii="Times New Roman" w:hAnsi="Times New Roman"/>
          <w:b/>
          <w:color w:val="1D1B11"/>
          <w:sz w:val="24"/>
          <w:szCs w:val="24"/>
          <w:lang w:val="uk-UA"/>
        </w:rPr>
        <w:t>С</w:t>
      </w:r>
      <w:r>
        <w:rPr>
          <w:rFonts w:ascii="Times New Roman" w:hAnsi="Times New Roman"/>
          <w:b/>
          <w:bCs/>
          <w:color w:val="1D1B11"/>
          <w:sz w:val="24"/>
          <w:szCs w:val="24"/>
          <w:lang w:val="uk-UA"/>
        </w:rPr>
        <w:t>елищний  голова</w:t>
      </w:r>
      <w:r>
        <w:rPr>
          <w:rFonts w:ascii="Times New Roman" w:hAnsi="Times New Roman"/>
          <w:b/>
          <w:color w:val="FF0000"/>
          <w:sz w:val="28"/>
          <w:szCs w:val="28"/>
          <w:lang w:val="uk-UA"/>
        </w:rPr>
        <w:tab/>
      </w:r>
      <w:r>
        <w:rPr>
          <w:rFonts w:ascii="Times New Roman" w:hAnsi="Times New Roman"/>
          <w:b/>
          <w:color w:val="FF0000"/>
          <w:sz w:val="28"/>
          <w:szCs w:val="28"/>
          <w:lang w:val="uk-UA"/>
        </w:rPr>
        <w:tab/>
      </w:r>
      <w:r>
        <w:rPr>
          <w:rFonts w:ascii="Times New Roman" w:hAnsi="Times New Roman"/>
          <w:b/>
          <w:color w:val="FF0000"/>
          <w:sz w:val="28"/>
          <w:szCs w:val="28"/>
          <w:lang w:val="uk-UA"/>
        </w:rPr>
        <w:tab/>
      </w:r>
      <w:r>
        <w:rPr>
          <w:rFonts w:ascii="Times New Roman" w:hAnsi="Times New Roman"/>
          <w:b/>
          <w:color w:val="FF0000"/>
          <w:sz w:val="28"/>
          <w:szCs w:val="28"/>
          <w:lang w:val="uk-UA"/>
        </w:rPr>
        <w:tab/>
        <w:t xml:space="preserve">                   </w:t>
      </w:r>
      <w:r w:rsidRPr="00EC6490">
        <w:rPr>
          <w:rFonts w:ascii="Times New Roman" w:hAnsi="Times New Roman"/>
          <w:b/>
          <w:color w:val="000000" w:themeColor="text1"/>
          <w:sz w:val="24"/>
          <w:szCs w:val="24"/>
          <w:lang w:val="uk-UA"/>
        </w:rPr>
        <w:t>Юрій МАТВІЄНКО</w:t>
      </w:r>
    </w:p>
    <w:p w:rsidR="00803623" w:rsidRPr="007C0C91" w:rsidRDefault="00803623" w:rsidP="003A15D1">
      <w:pPr>
        <w:spacing w:after="0" w:line="240" w:lineRule="auto"/>
        <w:jc w:val="center"/>
        <w:rPr>
          <w:rFonts w:ascii="Times New Roman" w:hAnsi="Times New Roman"/>
          <w:b/>
          <w:color w:val="1D1B11"/>
          <w:sz w:val="28"/>
          <w:szCs w:val="28"/>
          <w:lang w:val="uk-UA"/>
        </w:rPr>
      </w:pPr>
    </w:p>
    <w:sectPr w:rsidR="00803623" w:rsidRPr="007C0C91" w:rsidSect="00EC6490">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78A" w:rsidRDefault="0046278A" w:rsidP="00CD2CFC">
      <w:pPr>
        <w:spacing w:after="0" w:line="240" w:lineRule="auto"/>
      </w:pPr>
      <w:r>
        <w:separator/>
      </w:r>
    </w:p>
  </w:endnote>
  <w:endnote w:type="continuationSeparator" w:id="0">
    <w:p w:rsidR="0046278A" w:rsidRDefault="0046278A" w:rsidP="00CD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78A" w:rsidRDefault="0046278A" w:rsidP="00CD2CFC">
      <w:pPr>
        <w:spacing w:after="0" w:line="240" w:lineRule="auto"/>
      </w:pPr>
      <w:r>
        <w:separator/>
      </w:r>
    </w:p>
  </w:footnote>
  <w:footnote w:type="continuationSeparator" w:id="0">
    <w:p w:rsidR="0046278A" w:rsidRDefault="0046278A" w:rsidP="00CD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30F" w:rsidRDefault="00BE230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70396"/>
    <w:multiLevelType w:val="hybridMultilevel"/>
    <w:tmpl w:val="1004C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617FC8"/>
    <w:multiLevelType w:val="hybridMultilevel"/>
    <w:tmpl w:val="410A6686"/>
    <w:lvl w:ilvl="0" w:tplc="53C28D7C">
      <w:start w:val="3"/>
      <w:numFmt w:val="bullet"/>
      <w:lvlText w:val="-"/>
      <w:lvlJc w:val="left"/>
      <w:pPr>
        <w:tabs>
          <w:tab w:val="num" w:pos="989"/>
        </w:tabs>
        <w:ind w:left="989" w:hanging="360"/>
      </w:pPr>
      <w:rPr>
        <w:rFonts w:ascii="Times New Roman" w:eastAsia="Times New Roman" w:hAnsi="Times New Roman" w:cs="Times New Roman" w:hint="default"/>
      </w:rPr>
    </w:lvl>
    <w:lvl w:ilvl="1" w:tplc="04190003" w:tentative="1">
      <w:start w:val="1"/>
      <w:numFmt w:val="bullet"/>
      <w:lvlText w:val="o"/>
      <w:lvlJc w:val="left"/>
      <w:pPr>
        <w:tabs>
          <w:tab w:val="num" w:pos="1709"/>
        </w:tabs>
        <w:ind w:left="1709" w:hanging="360"/>
      </w:pPr>
      <w:rPr>
        <w:rFonts w:ascii="Courier New" w:hAnsi="Courier New" w:cs="Courier New" w:hint="default"/>
      </w:rPr>
    </w:lvl>
    <w:lvl w:ilvl="2" w:tplc="04190005" w:tentative="1">
      <w:start w:val="1"/>
      <w:numFmt w:val="bullet"/>
      <w:lvlText w:val=""/>
      <w:lvlJc w:val="left"/>
      <w:pPr>
        <w:tabs>
          <w:tab w:val="num" w:pos="2429"/>
        </w:tabs>
        <w:ind w:left="2429" w:hanging="360"/>
      </w:pPr>
      <w:rPr>
        <w:rFonts w:ascii="Wingdings" w:hAnsi="Wingdings" w:hint="default"/>
      </w:rPr>
    </w:lvl>
    <w:lvl w:ilvl="3" w:tplc="04190001" w:tentative="1">
      <w:start w:val="1"/>
      <w:numFmt w:val="bullet"/>
      <w:lvlText w:val=""/>
      <w:lvlJc w:val="left"/>
      <w:pPr>
        <w:tabs>
          <w:tab w:val="num" w:pos="3149"/>
        </w:tabs>
        <w:ind w:left="3149" w:hanging="360"/>
      </w:pPr>
      <w:rPr>
        <w:rFonts w:ascii="Symbol" w:hAnsi="Symbol" w:hint="default"/>
      </w:rPr>
    </w:lvl>
    <w:lvl w:ilvl="4" w:tplc="04190003" w:tentative="1">
      <w:start w:val="1"/>
      <w:numFmt w:val="bullet"/>
      <w:lvlText w:val="o"/>
      <w:lvlJc w:val="left"/>
      <w:pPr>
        <w:tabs>
          <w:tab w:val="num" w:pos="3869"/>
        </w:tabs>
        <w:ind w:left="3869" w:hanging="360"/>
      </w:pPr>
      <w:rPr>
        <w:rFonts w:ascii="Courier New" w:hAnsi="Courier New" w:cs="Courier New" w:hint="default"/>
      </w:rPr>
    </w:lvl>
    <w:lvl w:ilvl="5" w:tplc="04190005" w:tentative="1">
      <w:start w:val="1"/>
      <w:numFmt w:val="bullet"/>
      <w:lvlText w:val=""/>
      <w:lvlJc w:val="left"/>
      <w:pPr>
        <w:tabs>
          <w:tab w:val="num" w:pos="4589"/>
        </w:tabs>
        <w:ind w:left="4589" w:hanging="360"/>
      </w:pPr>
      <w:rPr>
        <w:rFonts w:ascii="Wingdings" w:hAnsi="Wingdings" w:hint="default"/>
      </w:rPr>
    </w:lvl>
    <w:lvl w:ilvl="6" w:tplc="04190001" w:tentative="1">
      <w:start w:val="1"/>
      <w:numFmt w:val="bullet"/>
      <w:lvlText w:val=""/>
      <w:lvlJc w:val="left"/>
      <w:pPr>
        <w:tabs>
          <w:tab w:val="num" w:pos="5309"/>
        </w:tabs>
        <w:ind w:left="5309" w:hanging="360"/>
      </w:pPr>
      <w:rPr>
        <w:rFonts w:ascii="Symbol" w:hAnsi="Symbol" w:hint="default"/>
      </w:rPr>
    </w:lvl>
    <w:lvl w:ilvl="7" w:tplc="04190003" w:tentative="1">
      <w:start w:val="1"/>
      <w:numFmt w:val="bullet"/>
      <w:lvlText w:val="o"/>
      <w:lvlJc w:val="left"/>
      <w:pPr>
        <w:tabs>
          <w:tab w:val="num" w:pos="6029"/>
        </w:tabs>
        <w:ind w:left="6029" w:hanging="360"/>
      </w:pPr>
      <w:rPr>
        <w:rFonts w:ascii="Courier New" w:hAnsi="Courier New" w:cs="Courier New" w:hint="default"/>
      </w:rPr>
    </w:lvl>
    <w:lvl w:ilvl="8" w:tplc="04190005" w:tentative="1">
      <w:start w:val="1"/>
      <w:numFmt w:val="bullet"/>
      <w:lvlText w:val=""/>
      <w:lvlJc w:val="left"/>
      <w:pPr>
        <w:tabs>
          <w:tab w:val="num" w:pos="6749"/>
        </w:tabs>
        <w:ind w:left="6749" w:hanging="360"/>
      </w:pPr>
      <w:rPr>
        <w:rFonts w:ascii="Wingdings" w:hAnsi="Wingdings" w:hint="default"/>
      </w:rPr>
    </w:lvl>
  </w:abstractNum>
  <w:abstractNum w:abstractNumId="2">
    <w:nsid w:val="20EC2917"/>
    <w:multiLevelType w:val="hybridMultilevel"/>
    <w:tmpl w:val="3E72F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6045A0"/>
    <w:multiLevelType w:val="hybridMultilevel"/>
    <w:tmpl w:val="B7C463A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433BAF"/>
    <w:multiLevelType w:val="hybridMultilevel"/>
    <w:tmpl w:val="8F38EC1E"/>
    <w:lvl w:ilvl="0" w:tplc="33AE2B46">
      <w:start w:val="1"/>
      <w:numFmt w:val="decimal"/>
      <w:lvlText w:val="%1."/>
      <w:lvlJc w:val="left"/>
      <w:pPr>
        <w:ind w:left="720" w:hanging="360"/>
      </w:pPr>
      <w:rPr>
        <w:rFonts w:ascii="Calibri" w:hAnsi="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461A9E"/>
    <w:multiLevelType w:val="hybridMultilevel"/>
    <w:tmpl w:val="D8442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EA7765"/>
    <w:multiLevelType w:val="hybridMultilevel"/>
    <w:tmpl w:val="8B7CB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5B3015"/>
    <w:multiLevelType w:val="hybridMultilevel"/>
    <w:tmpl w:val="7D9E84A2"/>
    <w:lvl w:ilvl="0" w:tplc="7F56A910">
      <w:start w:val="2"/>
      <w:numFmt w:val="decimal"/>
      <w:lvlText w:val="%1."/>
      <w:lvlJc w:val="left"/>
      <w:pPr>
        <w:tabs>
          <w:tab w:val="num" w:pos="2114"/>
        </w:tabs>
        <w:ind w:left="2114" w:hanging="1485"/>
      </w:pPr>
      <w:rPr>
        <w:rFonts w:hint="default"/>
      </w:rPr>
    </w:lvl>
    <w:lvl w:ilvl="1" w:tplc="04190019" w:tentative="1">
      <w:start w:val="1"/>
      <w:numFmt w:val="lowerLetter"/>
      <w:lvlText w:val="%2."/>
      <w:lvlJc w:val="left"/>
      <w:pPr>
        <w:tabs>
          <w:tab w:val="num" w:pos="1709"/>
        </w:tabs>
        <w:ind w:left="1709" w:hanging="360"/>
      </w:pPr>
    </w:lvl>
    <w:lvl w:ilvl="2" w:tplc="0419001B" w:tentative="1">
      <w:start w:val="1"/>
      <w:numFmt w:val="lowerRoman"/>
      <w:lvlText w:val="%3."/>
      <w:lvlJc w:val="right"/>
      <w:pPr>
        <w:tabs>
          <w:tab w:val="num" w:pos="2429"/>
        </w:tabs>
        <w:ind w:left="2429" w:hanging="180"/>
      </w:pPr>
    </w:lvl>
    <w:lvl w:ilvl="3" w:tplc="0419000F" w:tentative="1">
      <w:start w:val="1"/>
      <w:numFmt w:val="decimal"/>
      <w:lvlText w:val="%4."/>
      <w:lvlJc w:val="left"/>
      <w:pPr>
        <w:tabs>
          <w:tab w:val="num" w:pos="3149"/>
        </w:tabs>
        <w:ind w:left="3149" w:hanging="360"/>
      </w:pPr>
    </w:lvl>
    <w:lvl w:ilvl="4" w:tplc="04190019" w:tentative="1">
      <w:start w:val="1"/>
      <w:numFmt w:val="lowerLetter"/>
      <w:lvlText w:val="%5."/>
      <w:lvlJc w:val="left"/>
      <w:pPr>
        <w:tabs>
          <w:tab w:val="num" w:pos="3869"/>
        </w:tabs>
        <w:ind w:left="3869" w:hanging="360"/>
      </w:pPr>
    </w:lvl>
    <w:lvl w:ilvl="5" w:tplc="0419001B" w:tentative="1">
      <w:start w:val="1"/>
      <w:numFmt w:val="lowerRoman"/>
      <w:lvlText w:val="%6."/>
      <w:lvlJc w:val="right"/>
      <w:pPr>
        <w:tabs>
          <w:tab w:val="num" w:pos="4589"/>
        </w:tabs>
        <w:ind w:left="4589" w:hanging="180"/>
      </w:pPr>
    </w:lvl>
    <w:lvl w:ilvl="6" w:tplc="0419000F" w:tentative="1">
      <w:start w:val="1"/>
      <w:numFmt w:val="decimal"/>
      <w:lvlText w:val="%7."/>
      <w:lvlJc w:val="left"/>
      <w:pPr>
        <w:tabs>
          <w:tab w:val="num" w:pos="5309"/>
        </w:tabs>
        <w:ind w:left="5309" w:hanging="360"/>
      </w:pPr>
    </w:lvl>
    <w:lvl w:ilvl="7" w:tplc="04190019" w:tentative="1">
      <w:start w:val="1"/>
      <w:numFmt w:val="lowerLetter"/>
      <w:lvlText w:val="%8."/>
      <w:lvlJc w:val="left"/>
      <w:pPr>
        <w:tabs>
          <w:tab w:val="num" w:pos="6029"/>
        </w:tabs>
        <w:ind w:left="6029" w:hanging="360"/>
      </w:pPr>
    </w:lvl>
    <w:lvl w:ilvl="8" w:tplc="0419001B" w:tentative="1">
      <w:start w:val="1"/>
      <w:numFmt w:val="lowerRoman"/>
      <w:lvlText w:val="%9."/>
      <w:lvlJc w:val="right"/>
      <w:pPr>
        <w:tabs>
          <w:tab w:val="num" w:pos="6749"/>
        </w:tabs>
        <w:ind w:left="6749" w:hanging="180"/>
      </w:pPr>
    </w:lvl>
  </w:abstractNum>
  <w:abstractNum w:abstractNumId="8">
    <w:nsid w:val="5C487E62"/>
    <w:multiLevelType w:val="hybridMultilevel"/>
    <w:tmpl w:val="66BEF42A"/>
    <w:lvl w:ilvl="0" w:tplc="7AD26F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533CC1"/>
    <w:multiLevelType w:val="hybridMultilevel"/>
    <w:tmpl w:val="3FA030CC"/>
    <w:lvl w:ilvl="0" w:tplc="331E7E00">
      <w:start w:val="1"/>
      <w:numFmt w:val="decimal"/>
      <w:lvlText w:val="%1."/>
      <w:lvlJc w:val="left"/>
      <w:pPr>
        <w:tabs>
          <w:tab w:val="num" w:pos="1604"/>
        </w:tabs>
        <w:ind w:left="1604" w:hanging="975"/>
      </w:pPr>
      <w:rPr>
        <w:rFonts w:hint="default"/>
      </w:rPr>
    </w:lvl>
    <w:lvl w:ilvl="1" w:tplc="04190019" w:tentative="1">
      <w:start w:val="1"/>
      <w:numFmt w:val="lowerLetter"/>
      <w:lvlText w:val="%2."/>
      <w:lvlJc w:val="left"/>
      <w:pPr>
        <w:tabs>
          <w:tab w:val="num" w:pos="1709"/>
        </w:tabs>
        <w:ind w:left="1709" w:hanging="360"/>
      </w:pPr>
    </w:lvl>
    <w:lvl w:ilvl="2" w:tplc="0419001B" w:tentative="1">
      <w:start w:val="1"/>
      <w:numFmt w:val="lowerRoman"/>
      <w:lvlText w:val="%3."/>
      <w:lvlJc w:val="right"/>
      <w:pPr>
        <w:tabs>
          <w:tab w:val="num" w:pos="2429"/>
        </w:tabs>
        <w:ind w:left="2429" w:hanging="180"/>
      </w:pPr>
    </w:lvl>
    <w:lvl w:ilvl="3" w:tplc="0419000F" w:tentative="1">
      <w:start w:val="1"/>
      <w:numFmt w:val="decimal"/>
      <w:lvlText w:val="%4."/>
      <w:lvlJc w:val="left"/>
      <w:pPr>
        <w:tabs>
          <w:tab w:val="num" w:pos="3149"/>
        </w:tabs>
        <w:ind w:left="3149" w:hanging="360"/>
      </w:pPr>
    </w:lvl>
    <w:lvl w:ilvl="4" w:tplc="04190019" w:tentative="1">
      <w:start w:val="1"/>
      <w:numFmt w:val="lowerLetter"/>
      <w:lvlText w:val="%5."/>
      <w:lvlJc w:val="left"/>
      <w:pPr>
        <w:tabs>
          <w:tab w:val="num" w:pos="3869"/>
        </w:tabs>
        <w:ind w:left="3869" w:hanging="360"/>
      </w:pPr>
    </w:lvl>
    <w:lvl w:ilvl="5" w:tplc="0419001B" w:tentative="1">
      <w:start w:val="1"/>
      <w:numFmt w:val="lowerRoman"/>
      <w:lvlText w:val="%6."/>
      <w:lvlJc w:val="right"/>
      <w:pPr>
        <w:tabs>
          <w:tab w:val="num" w:pos="4589"/>
        </w:tabs>
        <w:ind w:left="4589" w:hanging="180"/>
      </w:pPr>
    </w:lvl>
    <w:lvl w:ilvl="6" w:tplc="0419000F" w:tentative="1">
      <w:start w:val="1"/>
      <w:numFmt w:val="decimal"/>
      <w:lvlText w:val="%7."/>
      <w:lvlJc w:val="left"/>
      <w:pPr>
        <w:tabs>
          <w:tab w:val="num" w:pos="5309"/>
        </w:tabs>
        <w:ind w:left="5309" w:hanging="360"/>
      </w:pPr>
    </w:lvl>
    <w:lvl w:ilvl="7" w:tplc="04190019" w:tentative="1">
      <w:start w:val="1"/>
      <w:numFmt w:val="lowerLetter"/>
      <w:lvlText w:val="%8."/>
      <w:lvlJc w:val="left"/>
      <w:pPr>
        <w:tabs>
          <w:tab w:val="num" w:pos="6029"/>
        </w:tabs>
        <w:ind w:left="6029" w:hanging="360"/>
      </w:pPr>
    </w:lvl>
    <w:lvl w:ilvl="8" w:tplc="0419001B" w:tentative="1">
      <w:start w:val="1"/>
      <w:numFmt w:val="lowerRoman"/>
      <w:lvlText w:val="%9."/>
      <w:lvlJc w:val="right"/>
      <w:pPr>
        <w:tabs>
          <w:tab w:val="num" w:pos="6749"/>
        </w:tabs>
        <w:ind w:left="6749" w:hanging="180"/>
      </w:pPr>
    </w:lvl>
  </w:abstractNum>
  <w:num w:numId="1">
    <w:abstractNumId w:val="1"/>
  </w:num>
  <w:num w:numId="2">
    <w:abstractNumId w:val="7"/>
  </w:num>
  <w:num w:numId="3">
    <w:abstractNumId w:val="2"/>
  </w:num>
  <w:num w:numId="4">
    <w:abstractNumId w:val="9"/>
  </w:num>
  <w:num w:numId="5">
    <w:abstractNumId w:val="5"/>
  </w:num>
  <w:num w:numId="6">
    <w:abstractNumId w:val="3"/>
  </w:num>
  <w:num w:numId="7">
    <w:abstractNumId w:val="0"/>
  </w:num>
  <w:num w:numId="8">
    <w:abstractNumId w:val="4"/>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2CFC"/>
    <w:rsid w:val="000002C2"/>
    <w:rsid w:val="00000837"/>
    <w:rsid w:val="00000938"/>
    <w:rsid w:val="000009A6"/>
    <w:rsid w:val="00000B8E"/>
    <w:rsid w:val="000014EE"/>
    <w:rsid w:val="0000193A"/>
    <w:rsid w:val="00001E16"/>
    <w:rsid w:val="00001F0F"/>
    <w:rsid w:val="000021EA"/>
    <w:rsid w:val="00002219"/>
    <w:rsid w:val="00002634"/>
    <w:rsid w:val="00002746"/>
    <w:rsid w:val="00002774"/>
    <w:rsid w:val="000029BC"/>
    <w:rsid w:val="0000341E"/>
    <w:rsid w:val="00003D60"/>
    <w:rsid w:val="00005314"/>
    <w:rsid w:val="00005530"/>
    <w:rsid w:val="0000568E"/>
    <w:rsid w:val="00005875"/>
    <w:rsid w:val="00005F5E"/>
    <w:rsid w:val="000065D4"/>
    <w:rsid w:val="00006FD2"/>
    <w:rsid w:val="000079CE"/>
    <w:rsid w:val="00007D18"/>
    <w:rsid w:val="00010A93"/>
    <w:rsid w:val="00010B22"/>
    <w:rsid w:val="00010FA5"/>
    <w:rsid w:val="0001180A"/>
    <w:rsid w:val="00011A07"/>
    <w:rsid w:val="000124C4"/>
    <w:rsid w:val="00012B52"/>
    <w:rsid w:val="00013507"/>
    <w:rsid w:val="000135F7"/>
    <w:rsid w:val="00013B46"/>
    <w:rsid w:val="00013DDE"/>
    <w:rsid w:val="00014853"/>
    <w:rsid w:val="00014B0A"/>
    <w:rsid w:val="00014D4C"/>
    <w:rsid w:val="0001581F"/>
    <w:rsid w:val="00015883"/>
    <w:rsid w:val="00016184"/>
    <w:rsid w:val="000163FA"/>
    <w:rsid w:val="00016774"/>
    <w:rsid w:val="0001683E"/>
    <w:rsid w:val="00016ACD"/>
    <w:rsid w:val="000172B5"/>
    <w:rsid w:val="000172E3"/>
    <w:rsid w:val="00017380"/>
    <w:rsid w:val="00017DD4"/>
    <w:rsid w:val="00017EC0"/>
    <w:rsid w:val="00020522"/>
    <w:rsid w:val="0002086B"/>
    <w:rsid w:val="00020A1B"/>
    <w:rsid w:val="00020D66"/>
    <w:rsid w:val="00021C95"/>
    <w:rsid w:val="00021DC7"/>
    <w:rsid w:val="000228A5"/>
    <w:rsid w:val="00022B5C"/>
    <w:rsid w:val="00022E50"/>
    <w:rsid w:val="00023987"/>
    <w:rsid w:val="00023D90"/>
    <w:rsid w:val="00023F58"/>
    <w:rsid w:val="00023F74"/>
    <w:rsid w:val="0002401E"/>
    <w:rsid w:val="0002444A"/>
    <w:rsid w:val="0002463A"/>
    <w:rsid w:val="00024DE3"/>
    <w:rsid w:val="00024E0E"/>
    <w:rsid w:val="00025064"/>
    <w:rsid w:val="00026326"/>
    <w:rsid w:val="00026527"/>
    <w:rsid w:val="00026DB3"/>
    <w:rsid w:val="00026F30"/>
    <w:rsid w:val="00026F89"/>
    <w:rsid w:val="00027002"/>
    <w:rsid w:val="00027168"/>
    <w:rsid w:val="00027353"/>
    <w:rsid w:val="0002756F"/>
    <w:rsid w:val="000277D5"/>
    <w:rsid w:val="000279C6"/>
    <w:rsid w:val="00027D27"/>
    <w:rsid w:val="000302A1"/>
    <w:rsid w:val="00030341"/>
    <w:rsid w:val="00031178"/>
    <w:rsid w:val="00031E18"/>
    <w:rsid w:val="00032A65"/>
    <w:rsid w:val="000330F2"/>
    <w:rsid w:val="000330F5"/>
    <w:rsid w:val="0003387B"/>
    <w:rsid w:val="00033972"/>
    <w:rsid w:val="00033A9B"/>
    <w:rsid w:val="00033F01"/>
    <w:rsid w:val="00034284"/>
    <w:rsid w:val="000343A7"/>
    <w:rsid w:val="000345D5"/>
    <w:rsid w:val="00034BEC"/>
    <w:rsid w:val="00034DE6"/>
    <w:rsid w:val="00034E57"/>
    <w:rsid w:val="00035771"/>
    <w:rsid w:val="00035F67"/>
    <w:rsid w:val="00035FEE"/>
    <w:rsid w:val="00036484"/>
    <w:rsid w:val="00036913"/>
    <w:rsid w:val="00036A12"/>
    <w:rsid w:val="00036B90"/>
    <w:rsid w:val="00037434"/>
    <w:rsid w:val="00037A05"/>
    <w:rsid w:val="00037C18"/>
    <w:rsid w:val="0004037F"/>
    <w:rsid w:val="00040537"/>
    <w:rsid w:val="00040545"/>
    <w:rsid w:val="00040AE5"/>
    <w:rsid w:val="00040DE2"/>
    <w:rsid w:val="00040F9B"/>
    <w:rsid w:val="00041803"/>
    <w:rsid w:val="00041DA5"/>
    <w:rsid w:val="00041E7D"/>
    <w:rsid w:val="00042924"/>
    <w:rsid w:val="00042CAA"/>
    <w:rsid w:val="00042CB4"/>
    <w:rsid w:val="00043512"/>
    <w:rsid w:val="00043EB7"/>
    <w:rsid w:val="00044000"/>
    <w:rsid w:val="00044021"/>
    <w:rsid w:val="00044266"/>
    <w:rsid w:val="00044B3A"/>
    <w:rsid w:val="0004527C"/>
    <w:rsid w:val="00045B1A"/>
    <w:rsid w:val="00046664"/>
    <w:rsid w:val="0004685A"/>
    <w:rsid w:val="00047702"/>
    <w:rsid w:val="00047A0D"/>
    <w:rsid w:val="00047CCC"/>
    <w:rsid w:val="00050145"/>
    <w:rsid w:val="0005019D"/>
    <w:rsid w:val="0005076E"/>
    <w:rsid w:val="00050ADD"/>
    <w:rsid w:val="00050B72"/>
    <w:rsid w:val="0005106F"/>
    <w:rsid w:val="000514F2"/>
    <w:rsid w:val="0005167E"/>
    <w:rsid w:val="00051A48"/>
    <w:rsid w:val="00051C83"/>
    <w:rsid w:val="00051FB2"/>
    <w:rsid w:val="00052366"/>
    <w:rsid w:val="00052CCB"/>
    <w:rsid w:val="000536DF"/>
    <w:rsid w:val="000537EB"/>
    <w:rsid w:val="00053B1B"/>
    <w:rsid w:val="00054958"/>
    <w:rsid w:val="00054B0B"/>
    <w:rsid w:val="00054F84"/>
    <w:rsid w:val="000552D5"/>
    <w:rsid w:val="0005562D"/>
    <w:rsid w:val="00055772"/>
    <w:rsid w:val="00055CF9"/>
    <w:rsid w:val="00055D78"/>
    <w:rsid w:val="00055F23"/>
    <w:rsid w:val="0005601F"/>
    <w:rsid w:val="000565F8"/>
    <w:rsid w:val="000568FD"/>
    <w:rsid w:val="00056C5B"/>
    <w:rsid w:val="00056E5E"/>
    <w:rsid w:val="00057B06"/>
    <w:rsid w:val="00060631"/>
    <w:rsid w:val="000606B5"/>
    <w:rsid w:val="000608C8"/>
    <w:rsid w:val="000613DA"/>
    <w:rsid w:val="0006171B"/>
    <w:rsid w:val="00061926"/>
    <w:rsid w:val="00062770"/>
    <w:rsid w:val="00062DC8"/>
    <w:rsid w:val="00062EF5"/>
    <w:rsid w:val="00062F34"/>
    <w:rsid w:val="0006427A"/>
    <w:rsid w:val="00064F40"/>
    <w:rsid w:val="00064FFF"/>
    <w:rsid w:val="00065766"/>
    <w:rsid w:val="00065985"/>
    <w:rsid w:val="00065BBC"/>
    <w:rsid w:val="00065E9B"/>
    <w:rsid w:val="00066C59"/>
    <w:rsid w:val="0006710F"/>
    <w:rsid w:val="00067231"/>
    <w:rsid w:val="000672A1"/>
    <w:rsid w:val="00067479"/>
    <w:rsid w:val="00067C71"/>
    <w:rsid w:val="00067F3F"/>
    <w:rsid w:val="0007019D"/>
    <w:rsid w:val="000702D9"/>
    <w:rsid w:val="00070361"/>
    <w:rsid w:val="000704F7"/>
    <w:rsid w:val="00070AA8"/>
    <w:rsid w:val="00070BC1"/>
    <w:rsid w:val="00070E41"/>
    <w:rsid w:val="000722D3"/>
    <w:rsid w:val="00072788"/>
    <w:rsid w:val="00072BF9"/>
    <w:rsid w:val="00074319"/>
    <w:rsid w:val="00074428"/>
    <w:rsid w:val="00074665"/>
    <w:rsid w:val="0007479E"/>
    <w:rsid w:val="00074A1F"/>
    <w:rsid w:val="00074C42"/>
    <w:rsid w:val="0007523D"/>
    <w:rsid w:val="000752E9"/>
    <w:rsid w:val="000760A1"/>
    <w:rsid w:val="000763DD"/>
    <w:rsid w:val="00076480"/>
    <w:rsid w:val="000764D6"/>
    <w:rsid w:val="000764F9"/>
    <w:rsid w:val="00076861"/>
    <w:rsid w:val="00076A8A"/>
    <w:rsid w:val="00076B2C"/>
    <w:rsid w:val="000775CA"/>
    <w:rsid w:val="0007760D"/>
    <w:rsid w:val="0008076B"/>
    <w:rsid w:val="00080852"/>
    <w:rsid w:val="00080884"/>
    <w:rsid w:val="00081B34"/>
    <w:rsid w:val="00081E40"/>
    <w:rsid w:val="00081F67"/>
    <w:rsid w:val="0008292B"/>
    <w:rsid w:val="000833BC"/>
    <w:rsid w:val="00083520"/>
    <w:rsid w:val="00083D8A"/>
    <w:rsid w:val="0008411B"/>
    <w:rsid w:val="0008441E"/>
    <w:rsid w:val="00086772"/>
    <w:rsid w:val="00086883"/>
    <w:rsid w:val="00086B55"/>
    <w:rsid w:val="00086E5D"/>
    <w:rsid w:val="000870C4"/>
    <w:rsid w:val="0008711B"/>
    <w:rsid w:val="0008720A"/>
    <w:rsid w:val="000878B8"/>
    <w:rsid w:val="00087941"/>
    <w:rsid w:val="00087E03"/>
    <w:rsid w:val="00087FA7"/>
    <w:rsid w:val="00087FD2"/>
    <w:rsid w:val="0009078C"/>
    <w:rsid w:val="00090B24"/>
    <w:rsid w:val="00090E79"/>
    <w:rsid w:val="00090F88"/>
    <w:rsid w:val="0009117F"/>
    <w:rsid w:val="0009167B"/>
    <w:rsid w:val="000917A8"/>
    <w:rsid w:val="000917FB"/>
    <w:rsid w:val="0009182D"/>
    <w:rsid w:val="00091F8E"/>
    <w:rsid w:val="00093982"/>
    <w:rsid w:val="00093C36"/>
    <w:rsid w:val="00093EAA"/>
    <w:rsid w:val="00094EAB"/>
    <w:rsid w:val="00095186"/>
    <w:rsid w:val="000954D5"/>
    <w:rsid w:val="0009557D"/>
    <w:rsid w:val="00095767"/>
    <w:rsid w:val="00095EA4"/>
    <w:rsid w:val="00096376"/>
    <w:rsid w:val="000965B6"/>
    <w:rsid w:val="00096EC6"/>
    <w:rsid w:val="00096F49"/>
    <w:rsid w:val="000970D7"/>
    <w:rsid w:val="000975F9"/>
    <w:rsid w:val="0009775E"/>
    <w:rsid w:val="000A0208"/>
    <w:rsid w:val="000A0433"/>
    <w:rsid w:val="000A07BE"/>
    <w:rsid w:val="000A1B42"/>
    <w:rsid w:val="000A1DBA"/>
    <w:rsid w:val="000A1F44"/>
    <w:rsid w:val="000A21F8"/>
    <w:rsid w:val="000A27FA"/>
    <w:rsid w:val="000A37C1"/>
    <w:rsid w:val="000A3AAB"/>
    <w:rsid w:val="000A3D9C"/>
    <w:rsid w:val="000A3E89"/>
    <w:rsid w:val="000A40A3"/>
    <w:rsid w:val="000A4154"/>
    <w:rsid w:val="000A4269"/>
    <w:rsid w:val="000A4686"/>
    <w:rsid w:val="000A4C6C"/>
    <w:rsid w:val="000A4F40"/>
    <w:rsid w:val="000A57CD"/>
    <w:rsid w:val="000A5864"/>
    <w:rsid w:val="000A5E82"/>
    <w:rsid w:val="000A5FD8"/>
    <w:rsid w:val="000A69E0"/>
    <w:rsid w:val="000A6CC9"/>
    <w:rsid w:val="000B028F"/>
    <w:rsid w:val="000B10C2"/>
    <w:rsid w:val="000B13E5"/>
    <w:rsid w:val="000B1512"/>
    <w:rsid w:val="000B2049"/>
    <w:rsid w:val="000B220D"/>
    <w:rsid w:val="000B2A0E"/>
    <w:rsid w:val="000B32DF"/>
    <w:rsid w:val="000B3A82"/>
    <w:rsid w:val="000B3B5D"/>
    <w:rsid w:val="000B40FE"/>
    <w:rsid w:val="000B45AA"/>
    <w:rsid w:val="000B48DC"/>
    <w:rsid w:val="000B491F"/>
    <w:rsid w:val="000B54C6"/>
    <w:rsid w:val="000B575A"/>
    <w:rsid w:val="000B5EFD"/>
    <w:rsid w:val="000B6563"/>
    <w:rsid w:val="000B67A5"/>
    <w:rsid w:val="000B67B4"/>
    <w:rsid w:val="000B68CB"/>
    <w:rsid w:val="000B6952"/>
    <w:rsid w:val="000B6C76"/>
    <w:rsid w:val="000B7358"/>
    <w:rsid w:val="000B7A79"/>
    <w:rsid w:val="000B7FF9"/>
    <w:rsid w:val="000C0083"/>
    <w:rsid w:val="000C074B"/>
    <w:rsid w:val="000C07C2"/>
    <w:rsid w:val="000C0AB9"/>
    <w:rsid w:val="000C0C9F"/>
    <w:rsid w:val="000C0DC2"/>
    <w:rsid w:val="000C1133"/>
    <w:rsid w:val="000C15E0"/>
    <w:rsid w:val="000C16A4"/>
    <w:rsid w:val="000C1F26"/>
    <w:rsid w:val="000C2A86"/>
    <w:rsid w:val="000C2CFE"/>
    <w:rsid w:val="000C300A"/>
    <w:rsid w:val="000C361D"/>
    <w:rsid w:val="000C36E8"/>
    <w:rsid w:val="000C3851"/>
    <w:rsid w:val="000C48D6"/>
    <w:rsid w:val="000C4D66"/>
    <w:rsid w:val="000C50DB"/>
    <w:rsid w:val="000C5229"/>
    <w:rsid w:val="000C5331"/>
    <w:rsid w:val="000C5830"/>
    <w:rsid w:val="000C5B2F"/>
    <w:rsid w:val="000C5ED2"/>
    <w:rsid w:val="000C6136"/>
    <w:rsid w:val="000C6EE2"/>
    <w:rsid w:val="000C7046"/>
    <w:rsid w:val="000C71C6"/>
    <w:rsid w:val="000C7B89"/>
    <w:rsid w:val="000D034F"/>
    <w:rsid w:val="000D0BE9"/>
    <w:rsid w:val="000D1A69"/>
    <w:rsid w:val="000D1ADF"/>
    <w:rsid w:val="000D1B00"/>
    <w:rsid w:val="000D1FD9"/>
    <w:rsid w:val="000D2D44"/>
    <w:rsid w:val="000D2D4B"/>
    <w:rsid w:val="000D2D56"/>
    <w:rsid w:val="000D3390"/>
    <w:rsid w:val="000D37FC"/>
    <w:rsid w:val="000D3BFE"/>
    <w:rsid w:val="000D463D"/>
    <w:rsid w:val="000D4721"/>
    <w:rsid w:val="000D4797"/>
    <w:rsid w:val="000D4C28"/>
    <w:rsid w:val="000D54BD"/>
    <w:rsid w:val="000D54C1"/>
    <w:rsid w:val="000D57A7"/>
    <w:rsid w:val="000D6920"/>
    <w:rsid w:val="000D6929"/>
    <w:rsid w:val="000D6C81"/>
    <w:rsid w:val="000D6CFF"/>
    <w:rsid w:val="000D731C"/>
    <w:rsid w:val="000D739B"/>
    <w:rsid w:val="000D7F90"/>
    <w:rsid w:val="000E011E"/>
    <w:rsid w:val="000E01DE"/>
    <w:rsid w:val="000E03EB"/>
    <w:rsid w:val="000E05F9"/>
    <w:rsid w:val="000E066A"/>
    <w:rsid w:val="000E0761"/>
    <w:rsid w:val="000E07FD"/>
    <w:rsid w:val="000E0C10"/>
    <w:rsid w:val="000E1E8D"/>
    <w:rsid w:val="000E25C9"/>
    <w:rsid w:val="000E26DC"/>
    <w:rsid w:val="000E280B"/>
    <w:rsid w:val="000E2E7E"/>
    <w:rsid w:val="000E35F9"/>
    <w:rsid w:val="000E41CA"/>
    <w:rsid w:val="000E46ED"/>
    <w:rsid w:val="000E47DC"/>
    <w:rsid w:val="000E4991"/>
    <w:rsid w:val="000E4C41"/>
    <w:rsid w:val="000E4DC4"/>
    <w:rsid w:val="000E4E36"/>
    <w:rsid w:val="000E5723"/>
    <w:rsid w:val="000E5A05"/>
    <w:rsid w:val="000E5A0E"/>
    <w:rsid w:val="000E5C30"/>
    <w:rsid w:val="000E61AF"/>
    <w:rsid w:val="000E657C"/>
    <w:rsid w:val="000E67E2"/>
    <w:rsid w:val="000E691C"/>
    <w:rsid w:val="000E7165"/>
    <w:rsid w:val="000E735C"/>
    <w:rsid w:val="000E74A0"/>
    <w:rsid w:val="000E7A44"/>
    <w:rsid w:val="000E7C8D"/>
    <w:rsid w:val="000F009B"/>
    <w:rsid w:val="000F0440"/>
    <w:rsid w:val="000F0C25"/>
    <w:rsid w:val="000F0C80"/>
    <w:rsid w:val="000F0DF9"/>
    <w:rsid w:val="000F0FA5"/>
    <w:rsid w:val="000F1B24"/>
    <w:rsid w:val="000F2578"/>
    <w:rsid w:val="000F2C37"/>
    <w:rsid w:val="000F464B"/>
    <w:rsid w:val="000F49E1"/>
    <w:rsid w:val="000F55D8"/>
    <w:rsid w:val="000F5838"/>
    <w:rsid w:val="000F5C69"/>
    <w:rsid w:val="000F6374"/>
    <w:rsid w:val="000F6679"/>
    <w:rsid w:val="000F67BF"/>
    <w:rsid w:val="000F68DC"/>
    <w:rsid w:val="000F77CE"/>
    <w:rsid w:val="000F7FA8"/>
    <w:rsid w:val="0010058D"/>
    <w:rsid w:val="00100E9B"/>
    <w:rsid w:val="00101030"/>
    <w:rsid w:val="00101545"/>
    <w:rsid w:val="001016ED"/>
    <w:rsid w:val="0010183F"/>
    <w:rsid w:val="00101994"/>
    <w:rsid w:val="00102458"/>
    <w:rsid w:val="00102650"/>
    <w:rsid w:val="00102DAB"/>
    <w:rsid w:val="00102F82"/>
    <w:rsid w:val="0010308A"/>
    <w:rsid w:val="00103139"/>
    <w:rsid w:val="00103B26"/>
    <w:rsid w:val="00103D18"/>
    <w:rsid w:val="00103D5E"/>
    <w:rsid w:val="00104279"/>
    <w:rsid w:val="0010456E"/>
    <w:rsid w:val="001045BC"/>
    <w:rsid w:val="00104C71"/>
    <w:rsid w:val="00104F95"/>
    <w:rsid w:val="0010507B"/>
    <w:rsid w:val="0010547B"/>
    <w:rsid w:val="00105ED6"/>
    <w:rsid w:val="001061D4"/>
    <w:rsid w:val="00106754"/>
    <w:rsid w:val="00107381"/>
    <w:rsid w:val="00107BD0"/>
    <w:rsid w:val="00110798"/>
    <w:rsid w:val="00110CD6"/>
    <w:rsid w:val="001110D9"/>
    <w:rsid w:val="00111436"/>
    <w:rsid w:val="001116BA"/>
    <w:rsid w:val="00111DDE"/>
    <w:rsid w:val="00111FF1"/>
    <w:rsid w:val="001120B1"/>
    <w:rsid w:val="00112B43"/>
    <w:rsid w:val="00112B64"/>
    <w:rsid w:val="001133EB"/>
    <w:rsid w:val="0011436B"/>
    <w:rsid w:val="00114422"/>
    <w:rsid w:val="00115FE2"/>
    <w:rsid w:val="0011644B"/>
    <w:rsid w:val="001167DF"/>
    <w:rsid w:val="00116BFE"/>
    <w:rsid w:val="00116C60"/>
    <w:rsid w:val="00116F2E"/>
    <w:rsid w:val="001170D7"/>
    <w:rsid w:val="001173CF"/>
    <w:rsid w:val="00117825"/>
    <w:rsid w:val="0011791C"/>
    <w:rsid w:val="00117B18"/>
    <w:rsid w:val="00117B70"/>
    <w:rsid w:val="00117F95"/>
    <w:rsid w:val="0012005A"/>
    <w:rsid w:val="001209C3"/>
    <w:rsid w:val="00120DA6"/>
    <w:rsid w:val="00120DCC"/>
    <w:rsid w:val="0012152C"/>
    <w:rsid w:val="00121952"/>
    <w:rsid w:val="00122714"/>
    <w:rsid w:val="001229EF"/>
    <w:rsid w:val="00122DB8"/>
    <w:rsid w:val="00122F2A"/>
    <w:rsid w:val="00122F5A"/>
    <w:rsid w:val="0012312A"/>
    <w:rsid w:val="001232B3"/>
    <w:rsid w:val="00123317"/>
    <w:rsid w:val="00123655"/>
    <w:rsid w:val="001236F2"/>
    <w:rsid w:val="00123BB7"/>
    <w:rsid w:val="00123F40"/>
    <w:rsid w:val="00124407"/>
    <w:rsid w:val="00124462"/>
    <w:rsid w:val="001244B6"/>
    <w:rsid w:val="0012451A"/>
    <w:rsid w:val="001247ED"/>
    <w:rsid w:val="001250F4"/>
    <w:rsid w:val="0012537F"/>
    <w:rsid w:val="00125655"/>
    <w:rsid w:val="00125916"/>
    <w:rsid w:val="00125BE1"/>
    <w:rsid w:val="00125C16"/>
    <w:rsid w:val="0012702A"/>
    <w:rsid w:val="00127586"/>
    <w:rsid w:val="001278AE"/>
    <w:rsid w:val="001301E5"/>
    <w:rsid w:val="0013109B"/>
    <w:rsid w:val="00131B15"/>
    <w:rsid w:val="001322FA"/>
    <w:rsid w:val="00132687"/>
    <w:rsid w:val="00133002"/>
    <w:rsid w:val="00133101"/>
    <w:rsid w:val="001332D1"/>
    <w:rsid w:val="0013364F"/>
    <w:rsid w:val="0013376A"/>
    <w:rsid w:val="00133BBC"/>
    <w:rsid w:val="00133DCC"/>
    <w:rsid w:val="00134EDE"/>
    <w:rsid w:val="00134FF4"/>
    <w:rsid w:val="0013502A"/>
    <w:rsid w:val="00135565"/>
    <w:rsid w:val="00135C10"/>
    <w:rsid w:val="00135C28"/>
    <w:rsid w:val="00135C66"/>
    <w:rsid w:val="00135DE8"/>
    <w:rsid w:val="00135FFF"/>
    <w:rsid w:val="001361A5"/>
    <w:rsid w:val="001366C3"/>
    <w:rsid w:val="00136BD3"/>
    <w:rsid w:val="00136D9D"/>
    <w:rsid w:val="00137200"/>
    <w:rsid w:val="00137278"/>
    <w:rsid w:val="00137B6C"/>
    <w:rsid w:val="00137F57"/>
    <w:rsid w:val="0014042F"/>
    <w:rsid w:val="0014044D"/>
    <w:rsid w:val="001404C8"/>
    <w:rsid w:val="001407BD"/>
    <w:rsid w:val="00140925"/>
    <w:rsid w:val="00140A86"/>
    <w:rsid w:val="00140FB2"/>
    <w:rsid w:val="0014113A"/>
    <w:rsid w:val="001411A5"/>
    <w:rsid w:val="001411DD"/>
    <w:rsid w:val="001414DE"/>
    <w:rsid w:val="0014209E"/>
    <w:rsid w:val="001423CF"/>
    <w:rsid w:val="00142BA6"/>
    <w:rsid w:val="00142C51"/>
    <w:rsid w:val="00143192"/>
    <w:rsid w:val="0014338F"/>
    <w:rsid w:val="00143453"/>
    <w:rsid w:val="001436AD"/>
    <w:rsid w:val="00143D41"/>
    <w:rsid w:val="00143F8D"/>
    <w:rsid w:val="00144228"/>
    <w:rsid w:val="00144305"/>
    <w:rsid w:val="00144608"/>
    <w:rsid w:val="00144788"/>
    <w:rsid w:val="00145585"/>
    <w:rsid w:val="00145802"/>
    <w:rsid w:val="0014592B"/>
    <w:rsid w:val="00146341"/>
    <w:rsid w:val="00146401"/>
    <w:rsid w:val="001467E9"/>
    <w:rsid w:val="00147194"/>
    <w:rsid w:val="001500DD"/>
    <w:rsid w:val="0015041D"/>
    <w:rsid w:val="00150C64"/>
    <w:rsid w:val="001517E8"/>
    <w:rsid w:val="00151FB2"/>
    <w:rsid w:val="0015204C"/>
    <w:rsid w:val="00152418"/>
    <w:rsid w:val="00152508"/>
    <w:rsid w:val="00152A65"/>
    <w:rsid w:val="00152AA2"/>
    <w:rsid w:val="00153548"/>
    <w:rsid w:val="00153B64"/>
    <w:rsid w:val="00153D6B"/>
    <w:rsid w:val="0015417C"/>
    <w:rsid w:val="001547BA"/>
    <w:rsid w:val="00154C7D"/>
    <w:rsid w:val="0015542D"/>
    <w:rsid w:val="00155981"/>
    <w:rsid w:val="001560DF"/>
    <w:rsid w:val="0015677F"/>
    <w:rsid w:val="001567CE"/>
    <w:rsid w:val="00157B1E"/>
    <w:rsid w:val="00157FD2"/>
    <w:rsid w:val="00160068"/>
    <w:rsid w:val="001600E2"/>
    <w:rsid w:val="001603EF"/>
    <w:rsid w:val="001612EF"/>
    <w:rsid w:val="00161952"/>
    <w:rsid w:val="0016205C"/>
    <w:rsid w:val="0016236C"/>
    <w:rsid w:val="00162428"/>
    <w:rsid w:val="00162807"/>
    <w:rsid w:val="00162B57"/>
    <w:rsid w:val="00162C86"/>
    <w:rsid w:val="0016357A"/>
    <w:rsid w:val="00163968"/>
    <w:rsid w:val="00164493"/>
    <w:rsid w:val="001645D1"/>
    <w:rsid w:val="00164795"/>
    <w:rsid w:val="001649F8"/>
    <w:rsid w:val="00164DAE"/>
    <w:rsid w:val="00165303"/>
    <w:rsid w:val="00165494"/>
    <w:rsid w:val="001657C7"/>
    <w:rsid w:val="00165CEB"/>
    <w:rsid w:val="00165DE7"/>
    <w:rsid w:val="00166419"/>
    <w:rsid w:val="001664FB"/>
    <w:rsid w:val="00166893"/>
    <w:rsid w:val="001668B4"/>
    <w:rsid w:val="00166E65"/>
    <w:rsid w:val="00166E9E"/>
    <w:rsid w:val="00167046"/>
    <w:rsid w:val="00167123"/>
    <w:rsid w:val="0016752B"/>
    <w:rsid w:val="00167CB9"/>
    <w:rsid w:val="00170662"/>
    <w:rsid w:val="00170982"/>
    <w:rsid w:val="00170B16"/>
    <w:rsid w:val="0017168F"/>
    <w:rsid w:val="001717AB"/>
    <w:rsid w:val="001717FC"/>
    <w:rsid w:val="0017182A"/>
    <w:rsid w:val="0017184A"/>
    <w:rsid w:val="001722F4"/>
    <w:rsid w:val="00173700"/>
    <w:rsid w:val="00173F62"/>
    <w:rsid w:val="00173FB6"/>
    <w:rsid w:val="00174246"/>
    <w:rsid w:val="00174D55"/>
    <w:rsid w:val="00174E8E"/>
    <w:rsid w:val="00174F69"/>
    <w:rsid w:val="00175107"/>
    <w:rsid w:val="001752DB"/>
    <w:rsid w:val="00175D1C"/>
    <w:rsid w:val="00176782"/>
    <w:rsid w:val="0017738A"/>
    <w:rsid w:val="0017755B"/>
    <w:rsid w:val="001776A7"/>
    <w:rsid w:val="00177761"/>
    <w:rsid w:val="00177879"/>
    <w:rsid w:val="00177A77"/>
    <w:rsid w:val="00177C77"/>
    <w:rsid w:val="00180087"/>
    <w:rsid w:val="00180342"/>
    <w:rsid w:val="0018039E"/>
    <w:rsid w:val="00180709"/>
    <w:rsid w:val="0018080A"/>
    <w:rsid w:val="00180CDB"/>
    <w:rsid w:val="0018191F"/>
    <w:rsid w:val="001819D0"/>
    <w:rsid w:val="00181EDE"/>
    <w:rsid w:val="00181FDE"/>
    <w:rsid w:val="00182961"/>
    <w:rsid w:val="00182EC7"/>
    <w:rsid w:val="00183AD6"/>
    <w:rsid w:val="00183B37"/>
    <w:rsid w:val="00183C59"/>
    <w:rsid w:val="001842B0"/>
    <w:rsid w:val="00184325"/>
    <w:rsid w:val="0018435D"/>
    <w:rsid w:val="00184879"/>
    <w:rsid w:val="00184B25"/>
    <w:rsid w:val="00185211"/>
    <w:rsid w:val="0018524A"/>
    <w:rsid w:val="00185AC8"/>
    <w:rsid w:val="00185DA1"/>
    <w:rsid w:val="001869CC"/>
    <w:rsid w:val="001870B8"/>
    <w:rsid w:val="00187E00"/>
    <w:rsid w:val="001903D5"/>
    <w:rsid w:val="001905A4"/>
    <w:rsid w:val="00190728"/>
    <w:rsid w:val="00190850"/>
    <w:rsid w:val="00191304"/>
    <w:rsid w:val="00191FE7"/>
    <w:rsid w:val="0019271E"/>
    <w:rsid w:val="001927C0"/>
    <w:rsid w:val="00192910"/>
    <w:rsid w:val="00192B66"/>
    <w:rsid w:val="00192C21"/>
    <w:rsid w:val="00193042"/>
    <w:rsid w:val="00193383"/>
    <w:rsid w:val="00193735"/>
    <w:rsid w:val="00193AE2"/>
    <w:rsid w:val="00193F1A"/>
    <w:rsid w:val="00193F3F"/>
    <w:rsid w:val="00194037"/>
    <w:rsid w:val="001945AD"/>
    <w:rsid w:val="00194B20"/>
    <w:rsid w:val="00195091"/>
    <w:rsid w:val="00195572"/>
    <w:rsid w:val="00195620"/>
    <w:rsid w:val="00195A63"/>
    <w:rsid w:val="00195ACC"/>
    <w:rsid w:val="001963D4"/>
    <w:rsid w:val="00196560"/>
    <w:rsid w:val="00196B93"/>
    <w:rsid w:val="001973A1"/>
    <w:rsid w:val="001979B5"/>
    <w:rsid w:val="001A00B5"/>
    <w:rsid w:val="001A046B"/>
    <w:rsid w:val="001A0513"/>
    <w:rsid w:val="001A0A01"/>
    <w:rsid w:val="001A0BD0"/>
    <w:rsid w:val="001A0C3C"/>
    <w:rsid w:val="001A1041"/>
    <w:rsid w:val="001A10C4"/>
    <w:rsid w:val="001A12A8"/>
    <w:rsid w:val="001A1411"/>
    <w:rsid w:val="001A178B"/>
    <w:rsid w:val="001A17F6"/>
    <w:rsid w:val="001A1FD6"/>
    <w:rsid w:val="001A22AE"/>
    <w:rsid w:val="001A26AD"/>
    <w:rsid w:val="001A293A"/>
    <w:rsid w:val="001A296C"/>
    <w:rsid w:val="001A29BE"/>
    <w:rsid w:val="001A2BF5"/>
    <w:rsid w:val="001A2CF3"/>
    <w:rsid w:val="001A3612"/>
    <w:rsid w:val="001A37B1"/>
    <w:rsid w:val="001A3A66"/>
    <w:rsid w:val="001A4302"/>
    <w:rsid w:val="001A4433"/>
    <w:rsid w:val="001A4827"/>
    <w:rsid w:val="001A49A8"/>
    <w:rsid w:val="001A4B6E"/>
    <w:rsid w:val="001A4DF2"/>
    <w:rsid w:val="001A50F6"/>
    <w:rsid w:val="001A51FD"/>
    <w:rsid w:val="001A5A32"/>
    <w:rsid w:val="001A5D28"/>
    <w:rsid w:val="001A6592"/>
    <w:rsid w:val="001A6B0D"/>
    <w:rsid w:val="001A6D41"/>
    <w:rsid w:val="001A6FD1"/>
    <w:rsid w:val="001A7659"/>
    <w:rsid w:val="001A7875"/>
    <w:rsid w:val="001A79D0"/>
    <w:rsid w:val="001B010D"/>
    <w:rsid w:val="001B0AC9"/>
    <w:rsid w:val="001B0B58"/>
    <w:rsid w:val="001B0F25"/>
    <w:rsid w:val="001B14CC"/>
    <w:rsid w:val="001B150D"/>
    <w:rsid w:val="001B167D"/>
    <w:rsid w:val="001B1A9D"/>
    <w:rsid w:val="001B202C"/>
    <w:rsid w:val="001B28E7"/>
    <w:rsid w:val="001B2E6E"/>
    <w:rsid w:val="001B2E9C"/>
    <w:rsid w:val="001B3F91"/>
    <w:rsid w:val="001B44EF"/>
    <w:rsid w:val="001B4619"/>
    <w:rsid w:val="001B54B8"/>
    <w:rsid w:val="001B5634"/>
    <w:rsid w:val="001B6156"/>
    <w:rsid w:val="001B6CB8"/>
    <w:rsid w:val="001B728D"/>
    <w:rsid w:val="001B7336"/>
    <w:rsid w:val="001B7453"/>
    <w:rsid w:val="001B752B"/>
    <w:rsid w:val="001B7E4B"/>
    <w:rsid w:val="001C013E"/>
    <w:rsid w:val="001C0EDE"/>
    <w:rsid w:val="001C164C"/>
    <w:rsid w:val="001C2E5D"/>
    <w:rsid w:val="001C2EAC"/>
    <w:rsid w:val="001C34D5"/>
    <w:rsid w:val="001C3714"/>
    <w:rsid w:val="001C37F7"/>
    <w:rsid w:val="001C4080"/>
    <w:rsid w:val="001C416D"/>
    <w:rsid w:val="001C46B6"/>
    <w:rsid w:val="001C4754"/>
    <w:rsid w:val="001C4CC7"/>
    <w:rsid w:val="001C4DC1"/>
    <w:rsid w:val="001C4FEF"/>
    <w:rsid w:val="001C51CD"/>
    <w:rsid w:val="001C51E1"/>
    <w:rsid w:val="001C5710"/>
    <w:rsid w:val="001C5BF0"/>
    <w:rsid w:val="001C5DBA"/>
    <w:rsid w:val="001C5DDC"/>
    <w:rsid w:val="001C650F"/>
    <w:rsid w:val="001C66B9"/>
    <w:rsid w:val="001C6868"/>
    <w:rsid w:val="001C699B"/>
    <w:rsid w:val="001C69EA"/>
    <w:rsid w:val="001C704A"/>
    <w:rsid w:val="001C72CA"/>
    <w:rsid w:val="001C735F"/>
    <w:rsid w:val="001C7501"/>
    <w:rsid w:val="001C7BC1"/>
    <w:rsid w:val="001C7E76"/>
    <w:rsid w:val="001D0468"/>
    <w:rsid w:val="001D1205"/>
    <w:rsid w:val="001D16D8"/>
    <w:rsid w:val="001D1833"/>
    <w:rsid w:val="001D1D95"/>
    <w:rsid w:val="001D1EF9"/>
    <w:rsid w:val="001D2281"/>
    <w:rsid w:val="001D2CDD"/>
    <w:rsid w:val="001D4454"/>
    <w:rsid w:val="001D47C8"/>
    <w:rsid w:val="001D4F27"/>
    <w:rsid w:val="001D5084"/>
    <w:rsid w:val="001D51A5"/>
    <w:rsid w:val="001D59C7"/>
    <w:rsid w:val="001D604E"/>
    <w:rsid w:val="001D6FA7"/>
    <w:rsid w:val="001D790C"/>
    <w:rsid w:val="001D7B1A"/>
    <w:rsid w:val="001D7E32"/>
    <w:rsid w:val="001E016F"/>
    <w:rsid w:val="001E07D9"/>
    <w:rsid w:val="001E0F65"/>
    <w:rsid w:val="001E18D1"/>
    <w:rsid w:val="001E1D00"/>
    <w:rsid w:val="001E262A"/>
    <w:rsid w:val="001E26C7"/>
    <w:rsid w:val="001E2886"/>
    <w:rsid w:val="001E2891"/>
    <w:rsid w:val="001E2B5F"/>
    <w:rsid w:val="001E3BC4"/>
    <w:rsid w:val="001E3C66"/>
    <w:rsid w:val="001E425A"/>
    <w:rsid w:val="001E5101"/>
    <w:rsid w:val="001E5327"/>
    <w:rsid w:val="001E546C"/>
    <w:rsid w:val="001E5812"/>
    <w:rsid w:val="001E5AAF"/>
    <w:rsid w:val="001E5DF1"/>
    <w:rsid w:val="001E5E90"/>
    <w:rsid w:val="001E645F"/>
    <w:rsid w:val="001E6582"/>
    <w:rsid w:val="001E6ACB"/>
    <w:rsid w:val="001E6D33"/>
    <w:rsid w:val="001E6E15"/>
    <w:rsid w:val="001E730E"/>
    <w:rsid w:val="001E77B2"/>
    <w:rsid w:val="001E7A4B"/>
    <w:rsid w:val="001F013D"/>
    <w:rsid w:val="001F01E1"/>
    <w:rsid w:val="001F0352"/>
    <w:rsid w:val="001F0A75"/>
    <w:rsid w:val="001F1172"/>
    <w:rsid w:val="001F1264"/>
    <w:rsid w:val="001F2252"/>
    <w:rsid w:val="001F2461"/>
    <w:rsid w:val="001F2CFC"/>
    <w:rsid w:val="001F2E7E"/>
    <w:rsid w:val="001F2FCF"/>
    <w:rsid w:val="001F3097"/>
    <w:rsid w:val="001F33FB"/>
    <w:rsid w:val="001F342E"/>
    <w:rsid w:val="001F3508"/>
    <w:rsid w:val="001F40F6"/>
    <w:rsid w:val="001F41C0"/>
    <w:rsid w:val="001F42F0"/>
    <w:rsid w:val="001F437D"/>
    <w:rsid w:val="001F44E9"/>
    <w:rsid w:val="001F4F70"/>
    <w:rsid w:val="001F512C"/>
    <w:rsid w:val="001F57FE"/>
    <w:rsid w:val="001F64FB"/>
    <w:rsid w:val="001F650E"/>
    <w:rsid w:val="001F6582"/>
    <w:rsid w:val="001F6636"/>
    <w:rsid w:val="001F67DE"/>
    <w:rsid w:val="001F69D4"/>
    <w:rsid w:val="001F6EEC"/>
    <w:rsid w:val="001F708C"/>
    <w:rsid w:val="001F714F"/>
    <w:rsid w:val="001F72D6"/>
    <w:rsid w:val="001F7361"/>
    <w:rsid w:val="001F73BB"/>
    <w:rsid w:val="001F75AC"/>
    <w:rsid w:val="00200B84"/>
    <w:rsid w:val="0020116C"/>
    <w:rsid w:val="002011D7"/>
    <w:rsid w:val="0020157E"/>
    <w:rsid w:val="00201E01"/>
    <w:rsid w:val="00202423"/>
    <w:rsid w:val="00202C0A"/>
    <w:rsid w:val="00202F1B"/>
    <w:rsid w:val="00203433"/>
    <w:rsid w:val="0020346F"/>
    <w:rsid w:val="0020359D"/>
    <w:rsid w:val="00204017"/>
    <w:rsid w:val="00204852"/>
    <w:rsid w:val="00204AB6"/>
    <w:rsid w:val="00204B6F"/>
    <w:rsid w:val="00205451"/>
    <w:rsid w:val="00205A96"/>
    <w:rsid w:val="00205BEF"/>
    <w:rsid w:val="00205C56"/>
    <w:rsid w:val="00206705"/>
    <w:rsid w:val="00206732"/>
    <w:rsid w:val="00206F8F"/>
    <w:rsid w:val="00207003"/>
    <w:rsid w:val="00207F08"/>
    <w:rsid w:val="00210260"/>
    <w:rsid w:val="00210752"/>
    <w:rsid w:val="00211334"/>
    <w:rsid w:val="00211ACE"/>
    <w:rsid w:val="00211AF4"/>
    <w:rsid w:val="00211CB9"/>
    <w:rsid w:val="00212212"/>
    <w:rsid w:val="00212846"/>
    <w:rsid w:val="002131A5"/>
    <w:rsid w:val="002136D5"/>
    <w:rsid w:val="00213812"/>
    <w:rsid w:val="00213A09"/>
    <w:rsid w:val="002140F5"/>
    <w:rsid w:val="002143ED"/>
    <w:rsid w:val="00214524"/>
    <w:rsid w:val="00214611"/>
    <w:rsid w:val="00214A48"/>
    <w:rsid w:val="0021535B"/>
    <w:rsid w:val="00215516"/>
    <w:rsid w:val="00215D84"/>
    <w:rsid w:val="00216025"/>
    <w:rsid w:val="0021626B"/>
    <w:rsid w:val="0021635B"/>
    <w:rsid w:val="00216476"/>
    <w:rsid w:val="00216CBC"/>
    <w:rsid w:val="002173BA"/>
    <w:rsid w:val="002177AF"/>
    <w:rsid w:val="00217E11"/>
    <w:rsid w:val="00220B88"/>
    <w:rsid w:val="0022136C"/>
    <w:rsid w:val="00221B6D"/>
    <w:rsid w:val="00221CA8"/>
    <w:rsid w:val="00221F46"/>
    <w:rsid w:val="002222AA"/>
    <w:rsid w:val="00222A11"/>
    <w:rsid w:val="00222C2A"/>
    <w:rsid w:val="00223689"/>
    <w:rsid w:val="002243D1"/>
    <w:rsid w:val="00224BC7"/>
    <w:rsid w:val="0022569E"/>
    <w:rsid w:val="00225C19"/>
    <w:rsid w:val="00225D62"/>
    <w:rsid w:val="00225E28"/>
    <w:rsid w:val="002263B6"/>
    <w:rsid w:val="0022669A"/>
    <w:rsid w:val="0022681C"/>
    <w:rsid w:val="0022702F"/>
    <w:rsid w:val="00227486"/>
    <w:rsid w:val="002275A3"/>
    <w:rsid w:val="00227BD7"/>
    <w:rsid w:val="00227C66"/>
    <w:rsid w:val="00227E4B"/>
    <w:rsid w:val="00230139"/>
    <w:rsid w:val="002304E1"/>
    <w:rsid w:val="00230528"/>
    <w:rsid w:val="002306B8"/>
    <w:rsid w:val="002307BA"/>
    <w:rsid w:val="0023169F"/>
    <w:rsid w:val="00231776"/>
    <w:rsid w:val="00231B4D"/>
    <w:rsid w:val="00231CF0"/>
    <w:rsid w:val="0023227A"/>
    <w:rsid w:val="0023232A"/>
    <w:rsid w:val="0023296E"/>
    <w:rsid w:val="00232DAA"/>
    <w:rsid w:val="00232F8B"/>
    <w:rsid w:val="0023436B"/>
    <w:rsid w:val="0023436E"/>
    <w:rsid w:val="0023439C"/>
    <w:rsid w:val="0023499E"/>
    <w:rsid w:val="00234F94"/>
    <w:rsid w:val="0023541E"/>
    <w:rsid w:val="00236009"/>
    <w:rsid w:val="00236554"/>
    <w:rsid w:val="0023690F"/>
    <w:rsid w:val="00236BC6"/>
    <w:rsid w:val="00236BD8"/>
    <w:rsid w:val="00236FD6"/>
    <w:rsid w:val="002370CA"/>
    <w:rsid w:val="002371CF"/>
    <w:rsid w:val="00237E02"/>
    <w:rsid w:val="00237EE7"/>
    <w:rsid w:val="00240720"/>
    <w:rsid w:val="002409A0"/>
    <w:rsid w:val="00240C45"/>
    <w:rsid w:val="00240CDD"/>
    <w:rsid w:val="00240F03"/>
    <w:rsid w:val="0024108A"/>
    <w:rsid w:val="002412DB"/>
    <w:rsid w:val="002412DF"/>
    <w:rsid w:val="002418EF"/>
    <w:rsid w:val="00241D65"/>
    <w:rsid w:val="00241E5D"/>
    <w:rsid w:val="00242169"/>
    <w:rsid w:val="002426C5"/>
    <w:rsid w:val="00242DFE"/>
    <w:rsid w:val="002447F8"/>
    <w:rsid w:val="00244BED"/>
    <w:rsid w:val="00245485"/>
    <w:rsid w:val="002456DF"/>
    <w:rsid w:val="00245756"/>
    <w:rsid w:val="00245BA0"/>
    <w:rsid w:val="0024675F"/>
    <w:rsid w:val="00246E39"/>
    <w:rsid w:val="00247CB5"/>
    <w:rsid w:val="00247EF9"/>
    <w:rsid w:val="0025003F"/>
    <w:rsid w:val="0025063E"/>
    <w:rsid w:val="002509A1"/>
    <w:rsid w:val="00250D93"/>
    <w:rsid w:val="00250F3F"/>
    <w:rsid w:val="002510ED"/>
    <w:rsid w:val="0025133E"/>
    <w:rsid w:val="00251A19"/>
    <w:rsid w:val="00251AEE"/>
    <w:rsid w:val="00251C40"/>
    <w:rsid w:val="00252709"/>
    <w:rsid w:val="0025272A"/>
    <w:rsid w:val="002528B4"/>
    <w:rsid w:val="00252D65"/>
    <w:rsid w:val="00253067"/>
    <w:rsid w:val="00253087"/>
    <w:rsid w:val="00253228"/>
    <w:rsid w:val="0025367E"/>
    <w:rsid w:val="002539FC"/>
    <w:rsid w:val="00253AD5"/>
    <w:rsid w:val="00253BED"/>
    <w:rsid w:val="00253C99"/>
    <w:rsid w:val="00253F7E"/>
    <w:rsid w:val="00253FB4"/>
    <w:rsid w:val="002543CB"/>
    <w:rsid w:val="0025465B"/>
    <w:rsid w:val="002546F1"/>
    <w:rsid w:val="00254BAD"/>
    <w:rsid w:val="00254D06"/>
    <w:rsid w:val="00254E5B"/>
    <w:rsid w:val="00254EA0"/>
    <w:rsid w:val="00254FD7"/>
    <w:rsid w:val="002556D6"/>
    <w:rsid w:val="00255B20"/>
    <w:rsid w:val="00255BCE"/>
    <w:rsid w:val="00255DF4"/>
    <w:rsid w:val="002561AF"/>
    <w:rsid w:val="002561FA"/>
    <w:rsid w:val="002565F3"/>
    <w:rsid w:val="00256F47"/>
    <w:rsid w:val="00257407"/>
    <w:rsid w:val="00257D15"/>
    <w:rsid w:val="00257EB3"/>
    <w:rsid w:val="002601A8"/>
    <w:rsid w:val="00260411"/>
    <w:rsid w:val="002606A0"/>
    <w:rsid w:val="002606A5"/>
    <w:rsid w:val="002609AE"/>
    <w:rsid w:val="00260A63"/>
    <w:rsid w:val="00260C19"/>
    <w:rsid w:val="00260CD2"/>
    <w:rsid w:val="0026275C"/>
    <w:rsid w:val="00262DE1"/>
    <w:rsid w:val="00263DB7"/>
    <w:rsid w:val="002641B2"/>
    <w:rsid w:val="002642E7"/>
    <w:rsid w:val="0026474E"/>
    <w:rsid w:val="002649CC"/>
    <w:rsid w:val="00264B19"/>
    <w:rsid w:val="00264D3D"/>
    <w:rsid w:val="00264DA6"/>
    <w:rsid w:val="00265449"/>
    <w:rsid w:val="00265FEB"/>
    <w:rsid w:val="0026645B"/>
    <w:rsid w:val="002664BD"/>
    <w:rsid w:val="00266638"/>
    <w:rsid w:val="002666DC"/>
    <w:rsid w:val="002672F4"/>
    <w:rsid w:val="00267863"/>
    <w:rsid w:val="00267A3B"/>
    <w:rsid w:val="00267BFF"/>
    <w:rsid w:val="00270275"/>
    <w:rsid w:val="002704ED"/>
    <w:rsid w:val="0027098E"/>
    <w:rsid w:val="00270EDD"/>
    <w:rsid w:val="0027104A"/>
    <w:rsid w:val="00271366"/>
    <w:rsid w:val="00271525"/>
    <w:rsid w:val="002719FF"/>
    <w:rsid w:val="00271D0D"/>
    <w:rsid w:val="00271FF6"/>
    <w:rsid w:val="00272150"/>
    <w:rsid w:val="002728D4"/>
    <w:rsid w:val="00272F0C"/>
    <w:rsid w:val="00273049"/>
    <w:rsid w:val="0027311C"/>
    <w:rsid w:val="00273562"/>
    <w:rsid w:val="00274D8E"/>
    <w:rsid w:val="00275A88"/>
    <w:rsid w:val="00276273"/>
    <w:rsid w:val="002762C9"/>
    <w:rsid w:val="00276BAC"/>
    <w:rsid w:val="00276D68"/>
    <w:rsid w:val="00276FEB"/>
    <w:rsid w:val="002801DB"/>
    <w:rsid w:val="002802D5"/>
    <w:rsid w:val="00280918"/>
    <w:rsid w:val="00280BCC"/>
    <w:rsid w:val="00281F4B"/>
    <w:rsid w:val="002823CE"/>
    <w:rsid w:val="00282683"/>
    <w:rsid w:val="00283840"/>
    <w:rsid w:val="00284DC7"/>
    <w:rsid w:val="00286816"/>
    <w:rsid w:val="00286BFB"/>
    <w:rsid w:val="00287452"/>
    <w:rsid w:val="002874D6"/>
    <w:rsid w:val="00287585"/>
    <w:rsid w:val="00290204"/>
    <w:rsid w:val="002902A7"/>
    <w:rsid w:val="002903D6"/>
    <w:rsid w:val="0029073F"/>
    <w:rsid w:val="00290CF9"/>
    <w:rsid w:val="00290E4F"/>
    <w:rsid w:val="0029119B"/>
    <w:rsid w:val="00291598"/>
    <w:rsid w:val="002915C6"/>
    <w:rsid w:val="002920CE"/>
    <w:rsid w:val="00292760"/>
    <w:rsid w:val="00292D0A"/>
    <w:rsid w:val="00292FC6"/>
    <w:rsid w:val="00293113"/>
    <w:rsid w:val="0029314E"/>
    <w:rsid w:val="00293B36"/>
    <w:rsid w:val="00293BED"/>
    <w:rsid w:val="00293D2E"/>
    <w:rsid w:val="00294282"/>
    <w:rsid w:val="002942B0"/>
    <w:rsid w:val="00294A1B"/>
    <w:rsid w:val="00294B77"/>
    <w:rsid w:val="00294DAF"/>
    <w:rsid w:val="002953B5"/>
    <w:rsid w:val="00295516"/>
    <w:rsid w:val="0029590D"/>
    <w:rsid w:val="00296518"/>
    <w:rsid w:val="002974C4"/>
    <w:rsid w:val="002A01D8"/>
    <w:rsid w:val="002A02AA"/>
    <w:rsid w:val="002A071F"/>
    <w:rsid w:val="002A0DB4"/>
    <w:rsid w:val="002A102F"/>
    <w:rsid w:val="002A12AF"/>
    <w:rsid w:val="002A12E7"/>
    <w:rsid w:val="002A13A6"/>
    <w:rsid w:val="002A1897"/>
    <w:rsid w:val="002A191C"/>
    <w:rsid w:val="002A1F79"/>
    <w:rsid w:val="002A274D"/>
    <w:rsid w:val="002A3482"/>
    <w:rsid w:val="002A354D"/>
    <w:rsid w:val="002A3C95"/>
    <w:rsid w:val="002A3DAD"/>
    <w:rsid w:val="002A3F0D"/>
    <w:rsid w:val="002A3FA8"/>
    <w:rsid w:val="002A4811"/>
    <w:rsid w:val="002A4A3A"/>
    <w:rsid w:val="002A4E72"/>
    <w:rsid w:val="002A56B4"/>
    <w:rsid w:val="002A5775"/>
    <w:rsid w:val="002A5B00"/>
    <w:rsid w:val="002A699B"/>
    <w:rsid w:val="002A73B6"/>
    <w:rsid w:val="002A764E"/>
    <w:rsid w:val="002A7FAF"/>
    <w:rsid w:val="002B0231"/>
    <w:rsid w:val="002B03F5"/>
    <w:rsid w:val="002B0B6B"/>
    <w:rsid w:val="002B10C7"/>
    <w:rsid w:val="002B156F"/>
    <w:rsid w:val="002B15C2"/>
    <w:rsid w:val="002B1B60"/>
    <w:rsid w:val="002B2113"/>
    <w:rsid w:val="002B2155"/>
    <w:rsid w:val="002B2519"/>
    <w:rsid w:val="002B2558"/>
    <w:rsid w:val="002B39D7"/>
    <w:rsid w:val="002B3EC3"/>
    <w:rsid w:val="002B40C0"/>
    <w:rsid w:val="002B4CEC"/>
    <w:rsid w:val="002B54C4"/>
    <w:rsid w:val="002B54D0"/>
    <w:rsid w:val="002B5550"/>
    <w:rsid w:val="002B57A7"/>
    <w:rsid w:val="002B66A7"/>
    <w:rsid w:val="002B6976"/>
    <w:rsid w:val="002B6ECE"/>
    <w:rsid w:val="002B6F17"/>
    <w:rsid w:val="002B71C1"/>
    <w:rsid w:val="002B797A"/>
    <w:rsid w:val="002B799C"/>
    <w:rsid w:val="002B7D80"/>
    <w:rsid w:val="002B7EC9"/>
    <w:rsid w:val="002B7ED1"/>
    <w:rsid w:val="002B7F5C"/>
    <w:rsid w:val="002C03CC"/>
    <w:rsid w:val="002C08EA"/>
    <w:rsid w:val="002C14CA"/>
    <w:rsid w:val="002C1A20"/>
    <w:rsid w:val="002C1AE1"/>
    <w:rsid w:val="002C1BE2"/>
    <w:rsid w:val="002C2107"/>
    <w:rsid w:val="002C2139"/>
    <w:rsid w:val="002C22C6"/>
    <w:rsid w:val="002C2330"/>
    <w:rsid w:val="002C2417"/>
    <w:rsid w:val="002C2DD1"/>
    <w:rsid w:val="002C320E"/>
    <w:rsid w:val="002C35E9"/>
    <w:rsid w:val="002C39B9"/>
    <w:rsid w:val="002C3A02"/>
    <w:rsid w:val="002C4529"/>
    <w:rsid w:val="002C4B79"/>
    <w:rsid w:val="002C4F23"/>
    <w:rsid w:val="002C5034"/>
    <w:rsid w:val="002C52E0"/>
    <w:rsid w:val="002C5A17"/>
    <w:rsid w:val="002C5EAA"/>
    <w:rsid w:val="002C6195"/>
    <w:rsid w:val="002C639D"/>
    <w:rsid w:val="002C6785"/>
    <w:rsid w:val="002C6987"/>
    <w:rsid w:val="002C73F5"/>
    <w:rsid w:val="002C7749"/>
    <w:rsid w:val="002C7A10"/>
    <w:rsid w:val="002C7C32"/>
    <w:rsid w:val="002D01F4"/>
    <w:rsid w:val="002D062C"/>
    <w:rsid w:val="002D09EC"/>
    <w:rsid w:val="002D0E86"/>
    <w:rsid w:val="002D1360"/>
    <w:rsid w:val="002D14B6"/>
    <w:rsid w:val="002D184F"/>
    <w:rsid w:val="002D24CC"/>
    <w:rsid w:val="002D25D8"/>
    <w:rsid w:val="002D27FE"/>
    <w:rsid w:val="002D290E"/>
    <w:rsid w:val="002D2BC1"/>
    <w:rsid w:val="002D2BDE"/>
    <w:rsid w:val="002D2EE1"/>
    <w:rsid w:val="002D34CC"/>
    <w:rsid w:val="002D36D3"/>
    <w:rsid w:val="002D5307"/>
    <w:rsid w:val="002D5347"/>
    <w:rsid w:val="002D5925"/>
    <w:rsid w:val="002D5B6B"/>
    <w:rsid w:val="002D6634"/>
    <w:rsid w:val="002D6B34"/>
    <w:rsid w:val="002D7031"/>
    <w:rsid w:val="002D7791"/>
    <w:rsid w:val="002E0169"/>
    <w:rsid w:val="002E0176"/>
    <w:rsid w:val="002E09E1"/>
    <w:rsid w:val="002E11C1"/>
    <w:rsid w:val="002E18D4"/>
    <w:rsid w:val="002E1C9A"/>
    <w:rsid w:val="002E2559"/>
    <w:rsid w:val="002E2864"/>
    <w:rsid w:val="002E2B6A"/>
    <w:rsid w:val="002E307E"/>
    <w:rsid w:val="002E42C3"/>
    <w:rsid w:val="002E46A9"/>
    <w:rsid w:val="002E4AF8"/>
    <w:rsid w:val="002E50E9"/>
    <w:rsid w:val="002E54B8"/>
    <w:rsid w:val="002E553B"/>
    <w:rsid w:val="002E5DB8"/>
    <w:rsid w:val="002E630C"/>
    <w:rsid w:val="002E6925"/>
    <w:rsid w:val="002E6B69"/>
    <w:rsid w:val="002E75C1"/>
    <w:rsid w:val="002E7AA2"/>
    <w:rsid w:val="002F0044"/>
    <w:rsid w:val="002F032D"/>
    <w:rsid w:val="002F035F"/>
    <w:rsid w:val="002F063A"/>
    <w:rsid w:val="002F095A"/>
    <w:rsid w:val="002F1504"/>
    <w:rsid w:val="002F179B"/>
    <w:rsid w:val="002F19C6"/>
    <w:rsid w:val="002F2096"/>
    <w:rsid w:val="002F2F47"/>
    <w:rsid w:val="002F2F49"/>
    <w:rsid w:val="002F346E"/>
    <w:rsid w:val="002F3610"/>
    <w:rsid w:val="002F3964"/>
    <w:rsid w:val="002F3E99"/>
    <w:rsid w:val="002F3EB2"/>
    <w:rsid w:val="002F41D5"/>
    <w:rsid w:val="002F464B"/>
    <w:rsid w:val="002F4AB8"/>
    <w:rsid w:val="002F4B4E"/>
    <w:rsid w:val="002F4E37"/>
    <w:rsid w:val="002F5297"/>
    <w:rsid w:val="002F59B8"/>
    <w:rsid w:val="002F65E1"/>
    <w:rsid w:val="002F7858"/>
    <w:rsid w:val="002F7B1F"/>
    <w:rsid w:val="003001F6"/>
    <w:rsid w:val="00300229"/>
    <w:rsid w:val="0030058F"/>
    <w:rsid w:val="003008E7"/>
    <w:rsid w:val="00300E63"/>
    <w:rsid w:val="003012FA"/>
    <w:rsid w:val="00301837"/>
    <w:rsid w:val="00301C7D"/>
    <w:rsid w:val="00301DC4"/>
    <w:rsid w:val="0030226C"/>
    <w:rsid w:val="00302B65"/>
    <w:rsid w:val="00302D4B"/>
    <w:rsid w:val="00303A42"/>
    <w:rsid w:val="00303F05"/>
    <w:rsid w:val="003043E3"/>
    <w:rsid w:val="0030447B"/>
    <w:rsid w:val="003045C4"/>
    <w:rsid w:val="00304832"/>
    <w:rsid w:val="00304C24"/>
    <w:rsid w:val="00304EB3"/>
    <w:rsid w:val="003061D6"/>
    <w:rsid w:val="00306688"/>
    <w:rsid w:val="00306BF0"/>
    <w:rsid w:val="00306FD4"/>
    <w:rsid w:val="0031026C"/>
    <w:rsid w:val="0031027E"/>
    <w:rsid w:val="00310286"/>
    <w:rsid w:val="00310887"/>
    <w:rsid w:val="00311274"/>
    <w:rsid w:val="00312052"/>
    <w:rsid w:val="00312520"/>
    <w:rsid w:val="0031253E"/>
    <w:rsid w:val="00312669"/>
    <w:rsid w:val="00312E22"/>
    <w:rsid w:val="00313644"/>
    <w:rsid w:val="003136DE"/>
    <w:rsid w:val="00313777"/>
    <w:rsid w:val="00313839"/>
    <w:rsid w:val="00313880"/>
    <w:rsid w:val="00313F59"/>
    <w:rsid w:val="00314239"/>
    <w:rsid w:val="003148B5"/>
    <w:rsid w:val="0031493B"/>
    <w:rsid w:val="00314DEA"/>
    <w:rsid w:val="0031567C"/>
    <w:rsid w:val="003157DE"/>
    <w:rsid w:val="00315B06"/>
    <w:rsid w:val="00316411"/>
    <w:rsid w:val="003165FA"/>
    <w:rsid w:val="00316ADC"/>
    <w:rsid w:val="00316AFE"/>
    <w:rsid w:val="00316E81"/>
    <w:rsid w:val="003171EF"/>
    <w:rsid w:val="0031746C"/>
    <w:rsid w:val="00317A2D"/>
    <w:rsid w:val="00317AD9"/>
    <w:rsid w:val="00320091"/>
    <w:rsid w:val="003205A7"/>
    <w:rsid w:val="00320A9F"/>
    <w:rsid w:val="00320CC0"/>
    <w:rsid w:val="0032123E"/>
    <w:rsid w:val="0032129B"/>
    <w:rsid w:val="003213AE"/>
    <w:rsid w:val="003219A9"/>
    <w:rsid w:val="00321D7F"/>
    <w:rsid w:val="0032213F"/>
    <w:rsid w:val="003228BF"/>
    <w:rsid w:val="0032294F"/>
    <w:rsid w:val="00322A5E"/>
    <w:rsid w:val="00322B59"/>
    <w:rsid w:val="00323130"/>
    <w:rsid w:val="003231F7"/>
    <w:rsid w:val="00323590"/>
    <w:rsid w:val="0032360D"/>
    <w:rsid w:val="00323622"/>
    <w:rsid w:val="00324CA1"/>
    <w:rsid w:val="00325010"/>
    <w:rsid w:val="00325657"/>
    <w:rsid w:val="003256A5"/>
    <w:rsid w:val="00325D89"/>
    <w:rsid w:val="00325EC1"/>
    <w:rsid w:val="00326745"/>
    <w:rsid w:val="00327766"/>
    <w:rsid w:val="00327A8C"/>
    <w:rsid w:val="0033082E"/>
    <w:rsid w:val="0033089B"/>
    <w:rsid w:val="00330AD9"/>
    <w:rsid w:val="00330BE3"/>
    <w:rsid w:val="00330BE8"/>
    <w:rsid w:val="00330DB5"/>
    <w:rsid w:val="00330F78"/>
    <w:rsid w:val="00331030"/>
    <w:rsid w:val="003313CD"/>
    <w:rsid w:val="003316A7"/>
    <w:rsid w:val="00331F29"/>
    <w:rsid w:val="0033269F"/>
    <w:rsid w:val="00332D79"/>
    <w:rsid w:val="00333063"/>
    <w:rsid w:val="0033316F"/>
    <w:rsid w:val="00333313"/>
    <w:rsid w:val="003337E5"/>
    <w:rsid w:val="00334092"/>
    <w:rsid w:val="003347B1"/>
    <w:rsid w:val="00335239"/>
    <w:rsid w:val="00335441"/>
    <w:rsid w:val="00336495"/>
    <w:rsid w:val="00336887"/>
    <w:rsid w:val="0033733C"/>
    <w:rsid w:val="003376B7"/>
    <w:rsid w:val="00337893"/>
    <w:rsid w:val="00337ADC"/>
    <w:rsid w:val="00337D2C"/>
    <w:rsid w:val="00340B1A"/>
    <w:rsid w:val="0034106D"/>
    <w:rsid w:val="003410ED"/>
    <w:rsid w:val="003413CD"/>
    <w:rsid w:val="003414CE"/>
    <w:rsid w:val="00341C13"/>
    <w:rsid w:val="00341C96"/>
    <w:rsid w:val="00341F2B"/>
    <w:rsid w:val="0034331D"/>
    <w:rsid w:val="003435D6"/>
    <w:rsid w:val="00343747"/>
    <w:rsid w:val="00344131"/>
    <w:rsid w:val="003441AB"/>
    <w:rsid w:val="00344A2D"/>
    <w:rsid w:val="00344B02"/>
    <w:rsid w:val="00344D95"/>
    <w:rsid w:val="00345192"/>
    <w:rsid w:val="00345EF7"/>
    <w:rsid w:val="00346577"/>
    <w:rsid w:val="003465C4"/>
    <w:rsid w:val="003468BE"/>
    <w:rsid w:val="00346A1D"/>
    <w:rsid w:val="00346BC9"/>
    <w:rsid w:val="00346EB8"/>
    <w:rsid w:val="00347085"/>
    <w:rsid w:val="00347A39"/>
    <w:rsid w:val="003506E9"/>
    <w:rsid w:val="003507B7"/>
    <w:rsid w:val="00350A89"/>
    <w:rsid w:val="00351749"/>
    <w:rsid w:val="003517A7"/>
    <w:rsid w:val="00351B3C"/>
    <w:rsid w:val="00351D45"/>
    <w:rsid w:val="00351D49"/>
    <w:rsid w:val="0035209A"/>
    <w:rsid w:val="0035243A"/>
    <w:rsid w:val="003529EA"/>
    <w:rsid w:val="00352D76"/>
    <w:rsid w:val="0035303A"/>
    <w:rsid w:val="00353062"/>
    <w:rsid w:val="003531C1"/>
    <w:rsid w:val="003531F5"/>
    <w:rsid w:val="00353904"/>
    <w:rsid w:val="00354090"/>
    <w:rsid w:val="00354237"/>
    <w:rsid w:val="0035430A"/>
    <w:rsid w:val="00354484"/>
    <w:rsid w:val="00354868"/>
    <w:rsid w:val="00354D99"/>
    <w:rsid w:val="0035546F"/>
    <w:rsid w:val="00355A40"/>
    <w:rsid w:val="00355D93"/>
    <w:rsid w:val="00356130"/>
    <w:rsid w:val="00356D11"/>
    <w:rsid w:val="00356E10"/>
    <w:rsid w:val="003570F5"/>
    <w:rsid w:val="003572B7"/>
    <w:rsid w:val="00357404"/>
    <w:rsid w:val="003574FA"/>
    <w:rsid w:val="003607B5"/>
    <w:rsid w:val="00360E4A"/>
    <w:rsid w:val="00361226"/>
    <w:rsid w:val="00361B4A"/>
    <w:rsid w:val="003624A4"/>
    <w:rsid w:val="003624AE"/>
    <w:rsid w:val="00362639"/>
    <w:rsid w:val="00362920"/>
    <w:rsid w:val="00362AC4"/>
    <w:rsid w:val="00363775"/>
    <w:rsid w:val="0036415F"/>
    <w:rsid w:val="003642A7"/>
    <w:rsid w:val="003646B5"/>
    <w:rsid w:val="00364763"/>
    <w:rsid w:val="003648C0"/>
    <w:rsid w:val="00364CAB"/>
    <w:rsid w:val="00364DCA"/>
    <w:rsid w:val="0036514A"/>
    <w:rsid w:val="00365194"/>
    <w:rsid w:val="00365AB2"/>
    <w:rsid w:val="00365F08"/>
    <w:rsid w:val="003667AE"/>
    <w:rsid w:val="00366835"/>
    <w:rsid w:val="00366DD6"/>
    <w:rsid w:val="003675C6"/>
    <w:rsid w:val="00367E57"/>
    <w:rsid w:val="00370204"/>
    <w:rsid w:val="0037055C"/>
    <w:rsid w:val="003705EA"/>
    <w:rsid w:val="00370B0C"/>
    <w:rsid w:val="00370D04"/>
    <w:rsid w:val="0037140E"/>
    <w:rsid w:val="00371DAF"/>
    <w:rsid w:val="0037211F"/>
    <w:rsid w:val="0037255E"/>
    <w:rsid w:val="003728A7"/>
    <w:rsid w:val="00373E43"/>
    <w:rsid w:val="00374220"/>
    <w:rsid w:val="0037544A"/>
    <w:rsid w:val="003755F1"/>
    <w:rsid w:val="00375EF0"/>
    <w:rsid w:val="00376A3F"/>
    <w:rsid w:val="00377416"/>
    <w:rsid w:val="003775A8"/>
    <w:rsid w:val="00377A5D"/>
    <w:rsid w:val="00380130"/>
    <w:rsid w:val="00380954"/>
    <w:rsid w:val="00380B04"/>
    <w:rsid w:val="00380D72"/>
    <w:rsid w:val="00380E29"/>
    <w:rsid w:val="0038126E"/>
    <w:rsid w:val="00381454"/>
    <w:rsid w:val="0038186A"/>
    <w:rsid w:val="0038208B"/>
    <w:rsid w:val="003825C9"/>
    <w:rsid w:val="00382980"/>
    <w:rsid w:val="00382A77"/>
    <w:rsid w:val="00382F86"/>
    <w:rsid w:val="00383B3F"/>
    <w:rsid w:val="00383BF7"/>
    <w:rsid w:val="0038405B"/>
    <w:rsid w:val="00384323"/>
    <w:rsid w:val="00384390"/>
    <w:rsid w:val="00384BF3"/>
    <w:rsid w:val="00384D45"/>
    <w:rsid w:val="00384F42"/>
    <w:rsid w:val="00384F80"/>
    <w:rsid w:val="003851D9"/>
    <w:rsid w:val="00385563"/>
    <w:rsid w:val="00385A9A"/>
    <w:rsid w:val="00385BBE"/>
    <w:rsid w:val="00385D54"/>
    <w:rsid w:val="00385F92"/>
    <w:rsid w:val="00386706"/>
    <w:rsid w:val="00386A90"/>
    <w:rsid w:val="00387A06"/>
    <w:rsid w:val="00387E5D"/>
    <w:rsid w:val="00390EC5"/>
    <w:rsid w:val="00391956"/>
    <w:rsid w:val="00391C68"/>
    <w:rsid w:val="003921DA"/>
    <w:rsid w:val="00392496"/>
    <w:rsid w:val="00392DA3"/>
    <w:rsid w:val="00392F36"/>
    <w:rsid w:val="00393D47"/>
    <w:rsid w:val="00393D50"/>
    <w:rsid w:val="00393FFF"/>
    <w:rsid w:val="003942A6"/>
    <w:rsid w:val="0039496F"/>
    <w:rsid w:val="00394CE7"/>
    <w:rsid w:val="00394ED5"/>
    <w:rsid w:val="003950E7"/>
    <w:rsid w:val="0039573F"/>
    <w:rsid w:val="003957F2"/>
    <w:rsid w:val="00395F49"/>
    <w:rsid w:val="00396DCB"/>
    <w:rsid w:val="00396E32"/>
    <w:rsid w:val="00396F9F"/>
    <w:rsid w:val="00397091"/>
    <w:rsid w:val="003A0240"/>
    <w:rsid w:val="003A095B"/>
    <w:rsid w:val="003A154E"/>
    <w:rsid w:val="003A15D1"/>
    <w:rsid w:val="003A1EDA"/>
    <w:rsid w:val="003A20D8"/>
    <w:rsid w:val="003A282B"/>
    <w:rsid w:val="003A2F02"/>
    <w:rsid w:val="003A2FFC"/>
    <w:rsid w:val="003A3768"/>
    <w:rsid w:val="003A3DDD"/>
    <w:rsid w:val="003A4612"/>
    <w:rsid w:val="003A4A77"/>
    <w:rsid w:val="003A4DD9"/>
    <w:rsid w:val="003A5035"/>
    <w:rsid w:val="003A5101"/>
    <w:rsid w:val="003A54A2"/>
    <w:rsid w:val="003A5684"/>
    <w:rsid w:val="003A59ED"/>
    <w:rsid w:val="003A5C41"/>
    <w:rsid w:val="003A66ED"/>
    <w:rsid w:val="003A6BCB"/>
    <w:rsid w:val="003A6C52"/>
    <w:rsid w:val="003A7067"/>
    <w:rsid w:val="003A7A6A"/>
    <w:rsid w:val="003B0004"/>
    <w:rsid w:val="003B004D"/>
    <w:rsid w:val="003B0112"/>
    <w:rsid w:val="003B017A"/>
    <w:rsid w:val="003B0389"/>
    <w:rsid w:val="003B0425"/>
    <w:rsid w:val="003B06B9"/>
    <w:rsid w:val="003B0858"/>
    <w:rsid w:val="003B1440"/>
    <w:rsid w:val="003B1D2A"/>
    <w:rsid w:val="003B2CF1"/>
    <w:rsid w:val="003B3109"/>
    <w:rsid w:val="003B3778"/>
    <w:rsid w:val="003B380E"/>
    <w:rsid w:val="003B39F1"/>
    <w:rsid w:val="003B4008"/>
    <w:rsid w:val="003B41C8"/>
    <w:rsid w:val="003B4212"/>
    <w:rsid w:val="003B4611"/>
    <w:rsid w:val="003B49EC"/>
    <w:rsid w:val="003B4ADF"/>
    <w:rsid w:val="003B4C82"/>
    <w:rsid w:val="003B4DA4"/>
    <w:rsid w:val="003B4DCA"/>
    <w:rsid w:val="003B4DDA"/>
    <w:rsid w:val="003B5352"/>
    <w:rsid w:val="003B5575"/>
    <w:rsid w:val="003B60C5"/>
    <w:rsid w:val="003B632E"/>
    <w:rsid w:val="003B66A6"/>
    <w:rsid w:val="003B66E2"/>
    <w:rsid w:val="003B6A01"/>
    <w:rsid w:val="003B6A44"/>
    <w:rsid w:val="003B6AE2"/>
    <w:rsid w:val="003B6D31"/>
    <w:rsid w:val="003B765F"/>
    <w:rsid w:val="003B776C"/>
    <w:rsid w:val="003C0221"/>
    <w:rsid w:val="003C0A8A"/>
    <w:rsid w:val="003C0B92"/>
    <w:rsid w:val="003C0CDB"/>
    <w:rsid w:val="003C1884"/>
    <w:rsid w:val="003C1D59"/>
    <w:rsid w:val="003C27E7"/>
    <w:rsid w:val="003C295B"/>
    <w:rsid w:val="003C302B"/>
    <w:rsid w:val="003C308E"/>
    <w:rsid w:val="003C3542"/>
    <w:rsid w:val="003C4280"/>
    <w:rsid w:val="003C4286"/>
    <w:rsid w:val="003C494F"/>
    <w:rsid w:val="003C4F01"/>
    <w:rsid w:val="003C507A"/>
    <w:rsid w:val="003C507D"/>
    <w:rsid w:val="003C5383"/>
    <w:rsid w:val="003C5621"/>
    <w:rsid w:val="003C583D"/>
    <w:rsid w:val="003C5BB9"/>
    <w:rsid w:val="003C607E"/>
    <w:rsid w:val="003C73CA"/>
    <w:rsid w:val="003C7B9B"/>
    <w:rsid w:val="003C7BBA"/>
    <w:rsid w:val="003C7D0D"/>
    <w:rsid w:val="003C7E48"/>
    <w:rsid w:val="003D0014"/>
    <w:rsid w:val="003D0198"/>
    <w:rsid w:val="003D0646"/>
    <w:rsid w:val="003D0C8B"/>
    <w:rsid w:val="003D12CE"/>
    <w:rsid w:val="003D1C9C"/>
    <w:rsid w:val="003D1D85"/>
    <w:rsid w:val="003D25D4"/>
    <w:rsid w:val="003D3B55"/>
    <w:rsid w:val="003D3D3C"/>
    <w:rsid w:val="003D3E99"/>
    <w:rsid w:val="003D41DA"/>
    <w:rsid w:val="003D477E"/>
    <w:rsid w:val="003D4F5D"/>
    <w:rsid w:val="003D51C8"/>
    <w:rsid w:val="003D5809"/>
    <w:rsid w:val="003D5A87"/>
    <w:rsid w:val="003D5DA8"/>
    <w:rsid w:val="003D6515"/>
    <w:rsid w:val="003D6766"/>
    <w:rsid w:val="003D6C2E"/>
    <w:rsid w:val="003E1223"/>
    <w:rsid w:val="003E122D"/>
    <w:rsid w:val="003E1741"/>
    <w:rsid w:val="003E1866"/>
    <w:rsid w:val="003E1F64"/>
    <w:rsid w:val="003E20CE"/>
    <w:rsid w:val="003E379A"/>
    <w:rsid w:val="003E3B17"/>
    <w:rsid w:val="003E3FA8"/>
    <w:rsid w:val="003E49AC"/>
    <w:rsid w:val="003E4E77"/>
    <w:rsid w:val="003E4EED"/>
    <w:rsid w:val="003E51AB"/>
    <w:rsid w:val="003E5D7F"/>
    <w:rsid w:val="003E629A"/>
    <w:rsid w:val="003E6A15"/>
    <w:rsid w:val="003E72E7"/>
    <w:rsid w:val="003E7912"/>
    <w:rsid w:val="003E7DE0"/>
    <w:rsid w:val="003F0182"/>
    <w:rsid w:val="003F064A"/>
    <w:rsid w:val="003F0716"/>
    <w:rsid w:val="003F0875"/>
    <w:rsid w:val="003F0AEE"/>
    <w:rsid w:val="003F0F01"/>
    <w:rsid w:val="003F1CD9"/>
    <w:rsid w:val="003F2957"/>
    <w:rsid w:val="003F30BF"/>
    <w:rsid w:val="003F387F"/>
    <w:rsid w:val="003F3D0F"/>
    <w:rsid w:val="003F3E28"/>
    <w:rsid w:val="003F4C58"/>
    <w:rsid w:val="003F4D3F"/>
    <w:rsid w:val="003F56B6"/>
    <w:rsid w:val="003F5746"/>
    <w:rsid w:val="003F6070"/>
    <w:rsid w:val="003F65E9"/>
    <w:rsid w:val="003F6C06"/>
    <w:rsid w:val="003F6CA4"/>
    <w:rsid w:val="003F7249"/>
    <w:rsid w:val="003F7394"/>
    <w:rsid w:val="003F7496"/>
    <w:rsid w:val="003F77A6"/>
    <w:rsid w:val="003F7DAA"/>
    <w:rsid w:val="004003FA"/>
    <w:rsid w:val="004005C4"/>
    <w:rsid w:val="00400807"/>
    <w:rsid w:val="00400E72"/>
    <w:rsid w:val="00400F21"/>
    <w:rsid w:val="0040115A"/>
    <w:rsid w:val="00401AE6"/>
    <w:rsid w:val="00401E66"/>
    <w:rsid w:val="00402843"/>
    <w:rsid w:val="00403A11"/>
    <w:rsid w:val="00403AF4"/>
    <w:rsid w:val="00403B04"/>
    <w:rsid w:val="00403B22"/>
    <w:rsid w:val="00403EAD"/>
    <w:rsid w:val="00403FAD"/>
    <w:rsid w:val="0040479C"/>
    <w:rsid w:val="004048EA"/>
    <w:rsid w:val="00404D92"/>
    <w:rsid w:val="00404E8B"/>
    <w:rsid w:val="00405936"/>
    <w:rsid w:val="004059BD"/>
    <w:rsid w:val="00405C5A"/>
    <w:rsid w:val="00405D42"/>
    <w:rsid w:val="00406647"/>
    <w:rsid w:val="00406727"/>
    <w:rsid w:val="0040709F"/>
    <w:rsid w:val="00407104"/>
    <w:rsid w:val="0040749C"/>
    <w:rsid w:val="0040778D"/>
    <w:rsid w:val="00407990"/>
    <w:rsid w:val="00407A35"/>
    <w:rsid w:val="00407EB5"/>
    <w:rsid w:val="00407F3E"/>
    <w:rsid w:val="004102C4"/>
    <w:rsid w:val="004105BD"/>
    <w:rsid w:val="0041145B"/>
    <w:rsid w:val="0041214D"/>
    <w:rsid w:val="004122F1"/>
    <w:rsid w:val="00412D1F"/>
    <w:rsid w:val="00412E68"/>
    <w:rsid w:val="00413562"/>
    <w:rsid w:val="004138A2"/>
    <w:rsid w:val="00413D42"/>
    <w:rsid w:val="004145A5"/>
    <w:rsid w:val="004145AF"/>
    <w:rsid w:val="004146D3"/>
    <w:rsid w:val="00414C87"/>
    <w:rsid w:val="00415B41"/>
    <w:rsid w:val="00415FB2"/>
    <w:rsid w:val="004165EA"/>
    <w:rsid w:val="00416B01"/>
    <w:rsid w:val="00417399"/>
    <w:rsid w:val="0041764D"/>
    <w:rsid w:val="00417864"/>
    <w:rsid w:val="00417BFA"/>
    <w:rsid w:val="00417C80"/>
    <w:rsid w:val="00420914"/>
    <w:rsid w:val="00420A03"/>
    <w:rsid w:val="00420E08"/>
    <w:rsid w:val="00421385"/>
    <w:rsid w:val="004215EA"/>
    <w:rsid w:val="00421862"/>
    <w:rsid w:val="00421955"/>
    <w:rsid w:val="00422729"/>
    <w:rsid w:val="00422949"/>
    <w:rsid w:val="00422BFC"/>
    <w:rsid w:val="004235DE"/>
    <w:rsid w:val="00424352"/>
    <w:rsid w:val="00424547"/>
    <w:rsid w:val="004246A9"/>
    <w:rsid w:val="00424F43"/>
    <w:rsid w:val="00425099"/>
    <w:rsid w:val="0042511A"/>
    <w:rsid w:val="00425138"/>
    <w:rsid w:val="0042517F"/>
    <w:rsid w:val="0042532C"/>
    <w:rsid w:val="00425AB7"/>
    <w:rsid w:val="00425DA6"/>
    <w:rsid w:val="00426187"/>
    <w:rsid w:val="004262A9"/>
    <w:rsid w:val="00426362"/>
    <w:rsid w:val="00426382"/>
    <w:rsid w:val="00426900"/>
    <w:rsid w:val="00426917"/>
    <w:rsid w:val="00426B46"/>
    <w:rsid w:val="00427228"/>
    <w:rsid w:val="004273DD"/>
    <w:rsid w:val="00427597"/>
    <w:rsid w:val="00427828"/>
    <w:rsid w:val="00430496"/>
    <w:rsid w:val="00430626"/>
    <w:rsid w:val="00430DBC"/>
    <w:rsid w:val="004311C0"/>
    <w:rsid w:val="0043149D"/>
    <w:rsid w:val="00431510"/>
    <w:rsid w:val="004315E6"/>
    <w:rsid w:val="00432425"/>
    <w:rsid w:val="0043254F"/>
    <w:rsid w:val="004326E5"/>
    <w:rsid w:val="00432CFB"/>
    <w:rsid w:val="00433E06"/>
    <w:rsid w:val="00434091"/>
    <w:rsid w:val="004341C5"/>
    <w:rsid w:val="004346AD"/>
    <w:rsid w:val="00434844"/>
    <w:rsid w:val="0043496C"/>
    <w:rsid w:val="0043497E"/>
    <w:rsid w:val="00434A1B"/>
    <w:rsid w:val="00434BCE"/>
    <w:rsid w:val="00434DD7"/>
    <w:rsid w:val="00436009"/>
    <w:rsid w:val="00436122"/>
    <w:rsid w:val="004367CB"/>
    <w:rsid w:val="00436C2A"/>
    <w:rsid w:val="00436F23"/>
    <w:rsid w:val="004373C5"/>
    <w:rsid w:val="00437629"/>
    <w:rsid w:val="0043775A"/>
    <w:rsid w:val="00440379"/>
    <w:rsid w:val="004404EA"/>
    <w:rsid w:val="00440668"/>
    <w:rsid w:val="00440D02"/>
    <w:rsid w:val="004412CE"/>
    <w:rsid w:val="00441528"/>
    <w:rsid w:val="00441601"/>
    <w:rsid w:val="00441DE1"/>
    <w:rsid w:val="00441EBF"/>
    <w:rsid w:val="004420A5"/>
    <w:rsid w:val="0044247A"/>
    <w:rsid w:val="00442543"/>
    <w:rsid w:val="00442580"/>
    <w:rsid w:val="004426DA"/>
    <w:rsid w:val="004433CF"/>
    <w:rsid w:val="00443452"/>
    <w:rsid w:val="00443480"/>
    <w:rsid w:val="004441C4"/>
    <w:rsid w:val="004443DD"/>
    <w:rsid w:val="00444AF9"/>
    <w:rsid w:val="00444BF7"/>
    <w:rsid w:val="00444EED"/>
    <w:rsid w:val="0044526A"/>
    <w:rsid w:val="00445D65"/>
    <w:rsid w:val="00446A65"/>
    <w:rsid w:val="0044701A"/>
    <w:rsid w:val="004471EC"/>
    <w:rsid w:val="0044738A"/>
    <w:rsid w:val="004475B7"/>
    <w:rsid w:val="004502F1"/>
    <w:rsid w:val="00450DEC"/>
    <w:rsid w:val="00450FB0"/>
    <w:rsid w:val="00451C0A"/>
    <w:rsid w:val="00451F8A"/>
    <w:rsid w:val="00452DE4"/>
    <w:rsid w:val="004531B9"/>
    <w:rsid w:val="0045325B"/>
    <w:rsid w:val="004532E8"/>
    <w:rsid w:val="004533B9"/>
    <w:rsid w:val="00453443"/>
    <w:rsid w:val="0045365E"/>
    <w:rsid w:val="00453C78"/>
    <w:rsid w:val="00454117"/>
    <w:rsid w:val="0045497D"/>
    <w:rsid w:val="00454B76"/>
    <w:rsid w:val="00454DCA"/>
    <w:rsid w:val="0045501F"/>
    <w:rsid w:val="00455D67"/>
    <w:rsid w:val="0045638F"/>
    <w:rsid w:val="00456CA2"/>
    <w:rsid w:val="00456DA0"/>
    <w:rsid w:val="0045724A"/>
    <w:rsid w:val="0046014B"/>
    <w:rsid w:val="00460BBF"/>
    <w:rsid w:val="00460F17"/>
    <w:rsid w:val="00461D64"/>
    <w:rsid w:val="00461E33"/>
    <w:rsid w:val="00461EEC"/>
    <w:rsid w:val="00461F30"/>
    <w:rsid w:val="0046278A"/>
    <w:rsid w:val="004634BE"/>
    <w:rsid w:val="0046356C"/>
    <w:rsid w:val="0046376E"/>
    <w:rsid w:val="00463809"/>
    <w:rsid w:val="00463954"/>
    <w:rsid w:val="00463970"/>
    <w:rsid w:val="00463DA0"/>
    <w:rsid w:val="00463DF9"/>
    <w:rsid w:val="004642E1"/>
    <w:rsid w:val="00464A0D"/>
    <w:rsid w:val="00464D95"/>
    <w:rsid w:val="00464F46"/>
    <w:rsid w:val="00465079"/>
    <w:rsid w:val="0046525F"/>
    <w:rsid w:val="004659BD"/>
    <w:rsid w:val="00465DC3"/>
    <w:rsid w:val="004667BB"/>
    <w:rsid w:val="00466D25"/>
    <w:rsid w:val="00466DA8"/>
    <w:rsid w:val="00466F1B"/>
    <w:rsid w:val="00467332"/>
    <w:rsid w:val="00467553"/>
    <w:rsid w:val="00467563"/>
    <w:rsid w:val="00467D35"/>
    <w:rsid w:val="00470968"/>
    <w:rsid w:val="004709CA"/>
    <w:rsid w:val="00470C80"/>
    <w:rsid w:val="00470F9A"/>
    <w:rsid w:val="0047125B"/>
    <w:rsid w:val="00472644"/>
    <w:rsid w:val="004726C3"/>
    <w:rsid w:val="00472767"/>
    <w:rsid w:val="00473500"/>
    <w:rsid w:val="004739CA"/>
    <w:rsid w:val="004741E8"/>
    <w:rsid w:val="00474A09"/>
    <w:rsid w:val="00474C14"/>
    <w:rsid w:val="00474D8C"/>
    <w:rsid w:val="00475060"/>
    <w:rsid w:val="00475535"/>
    <w:rsid w:val="00475E7F"/>
    <w:rsid w:val="00475EA4"/>
    <w:rsid w:val="004760E2"/>
    <w:rsid w:val="00476214"/>
    <w:rsid w:val="004765ED"/>
    <w:rsid w:val="00476756"/>
    <w:rsid w:val="004767A8"/>
    <w:rsid w:val="00476AFD"/>
    <w:rsid w:val="00476CE4"/>
    <w:rsid w:val="00476EB1"/>
    <w:rsid w:val="004777BF"/>
    <w:rsid w:val="00477BA1"/>
    <w:rsid w:val="00477D49"/>
    <w:rsid w:val="004812A3"/>
    <w:rsid w:val="00481413"/>
    <w:rsid w:val="0048173C"/>
    <w:rsid w:val="00481C17"/>
    <w:rsid w:val="004825DA"/>
    <w:rsid w:val="004829BD"/>
    <w:rsid w:val="004829F2"/>
    <w:rsid w:val="00482D4C"/>
    <w:rsid w:val="00483757"/>
    <w:rsid w:val="00484211"/>
    <w:rsid w:val="004843A1"/>
    <w:rsid w:val="00484FDA"/>
    <w:rsid w:val="004853DE"/>
    <w:rsid w:val="00485C57"/>
    <w:rsid w:val="004864A6"/>
    <w:rsid w:val="0048653E"/>
    <w:rsid w:val="004867C5"/>
    <w:rsid w:val="004867D7"/>
    <w:rsid w:val="00486ABA"/>
    <w:rsid w:val="00486DD0"/>
    <w:rsid w:val="00486E92"/>
    <w:rsid w:val="00487754"/>
    <w:rsid w:val="00490139"/>
    <w:rsid w:val="004901CD"/>
    <w:rsid w:val="00490521"/>
    <w:rsid w:val="00490678"/>
    <w:rsid w:val="00490AFB"/>
    <w:rsid w:val="004913D5"/>
    <w:rsid w:val="00492C9A"/>
    <w:rsid w:val="00492DD6"/>
    <w:rsid w:val="004943BF"/>
    <w:rsid w:val="0049448C"/>
    <w:rsid w:val="004949D8"/>
    <w:rsid w:val="00494C6E"/>
    <w:rsid w:val="004953FC"/>
    <w:rsid w:val="004955A6"/>
    <w:rsid w:val="00495B02"/>
    <w:rsid w:val="00495B78"/>
    <w:rsid w:val="00495C63"/>
    <w:rsid w:val="00496317"/>
    <w:rsid w:val="0049643B"/>
    <w:rsid w:val="00496A00"/>
    <w:rsid w:val="00496C4B"/>
    <w:rsid w:val="00496EF1"/>
    <w:rsid w:val="00497297"/>
    <w:rsid w:val="004972AF"/>
    <w:rsid w:val="00497944"/>
    <w:rsid w:val="00497E53"/>
    <w:rsid w:val="004A0749"/>
    <w:rsid w:val="004A0DCB"/>
    <w:rsid w:val="004A14F5"/>
    <w:rsid w:val="004A19D7"/>
    <w:rsid w:val="004A1D38"/>
    <w:rsid w:val="004A220A"/>
    <w:rsid w:val="004A2468"/>
    <w:rsid w:val="004A275B"/>
    <w:rsid w:val="004A2D22"/>
    <w:rsid w:val="004A30FC"/>
    <w:rsid w:val="004A3553"/>
    <w:rsid w:val="004A3778"/>
    <w:rsid w:val="004A3F5A"/>
    <w:rsid w:val="004A41CC"/>
    <w:rsid w:val="004A44AF"/>
    <w:rsid w:val="004A5080"/>
    <w:rsid w:val="004A51B7"/>
    <w:rsid w:val="004A54BC"/>
    <w:rsid w:val="004A5532"/>
    <w:rsid w:val="004A564C"/>
    <w:rsid w:val="004A56F6"/>
    <w:rsid w:val="004A57D5"/>
    <w:rsid w:val="004A661F"/>
    <w:rsid w:val="004A69F7"/>
    <w:rsid w:val="004A7229"/>
    <w:rsid w:val="004A7580"/>
    <w:rsid w:val="004A7930"/>
    <w:rsid w:val="004B04A7"/>
    <w:rsid w:val="004B05F3"/>
    <w:rsid w:val="004B06AC"/>
    <w:rsid w:val="004B06C3"/>
    <w:rsid w:val="004B0860"/>
    <w:rsid w:val="004B086A"/>
    <w:rsid w:val="004B105D"/>
    <w:rsid w:val="004B172C"/>
    <w:rsid w:val="004B1C1A"/>
    <w:rsid w:val="004B1F2F"/>
    <w:rsid w:val="004B294F"/>
    <w:rsid w:val="004B2F8E"/>
    <w:rsid w:val="004B3FCA"/>
    <w:rsid w:val="004B4537"/>
    <w:rsid w:val="004B4725"/>
    <w:rsid w:val="004B4AD3"/>
    <w:rsid w:val="004B50CF"/>
    <w:rsid w:val="004B5128"/>
    <w:rsid w:val="004B55FA"/>
    <w:rsid w:val="004B5C5B"/>
    <w:rsid w:val="004B6461"/>
    <w:rsid w:val="004B6515"/>
    <w:rsid w:val="004B6B49"/>
    <w:rsid w:val="004B6C1C"/>
    <w:rsid w:val="004B7EDD"/>
    <w:rsid w:val="004B7F3D"/>
    <w:rsid w:val="004C0B98"/>
    <w:rsid w:val="004C0C7D"/>
    <w:rsid w:val="004C0CE2"/>
    <w:rsid w:val="004C11A2"/>
    <w:rsid w:val="004C22C6"/>
    <w:rsid w:val="004C2398"/>
    <w:rsid w:val="004C2457"/>
    <w:rsid w:val="004C3151"/>
    <w:rsid w:val="004C3F99"/>
    <w:rsid w:val="004C4CCD"/>
    <w:rsid w:val="004C5524"/>
    <w:rsid w:val="004C5995"/>
    <w:rsid w:val="004C5BAF"/>
    <w:rsid w:val="004C5E89"/>
    <w:rsid w:val="004C6418"/>
    <w:rsid w:val="004C65C2"/>
    <w:rsid w:val="004C6FEB"/>
    <w:rsid w:val="004C7375"/>
    <w:rsid w:val="004C779F"/>
    <w:rsid w:val="004D0CCB"/>
    <w:rsid w:val="004D1467"/>
    <w:rsid w:val="004D1501"/>
    <w:rsid w:val="004D1C56"/>
    <w:rsid w:val="004D24CA"/>
    <w:rsid w:val="004D2822"/>
    <w:rsid w:val="004D28F1"/>
    <w:rsid w:val="004D29F2"/>
    <w:rsid w:val="004D3518"/>
    <w:rsid w:val="004D37ED"/>
    <w:rsid w:val="004D398B"/>
    <w:rsid w:val="004D41B6"/>
    <w:rsid w:val="004D47C2"/>
    <w:rsid w:val="004D4948"/>
    <w:rsid w:val="004D599F"/>
    <w:rsid w:val="004D59E7"/>
    <w:rsid w:val="004D5A5E"/>
    <w:rsid w:val="004D5AF8"/>
    <w:rsid w:val="004D700C"/>
    <w:rsid w:val="004D76DF"/>
    <w:rsid w:val="004E0932"/>
    <w:rsid w:val="004E0B0B"/>
    <w:rsid w:val="004E0C22"/>
    <w:rsid w:val="004E1CDA"/>
    <w:rsid w:val="004E1D3C"/>
    <w:rsid w:val="004E1F65"/>
    <w:rsid w:val="004E2030"/>
    <w:rsid w:val="004E2A35"/>
    <w:rsid w:val="004E2BA0"/>
    <w:rsid w:val="004E2E34"/>
    <w:rsid w:val="004E3EA9"/>
    <w:rsid w:val="004E3EC5"/>
    <w:rsid w:val="004E3F47"/>
    <w:rsid w:val="004E55DD"/>
    <w:rsid w:val="004E5EF9"/>
    <w:rsid w:val="004E6656"/>
    <w:rsid w:val="004E6F93"/>
    <w:rsid w:val="004E7581"/>
    <w:rsid w:val="004E75D2"/>
    <w:rsid w:val="004E77CD"/>
    <w:rsid w:val="004E7ED9"/>
    <w:rsid w:val="004F00AC"/>
    <w:rsid w:val="004F0D0D"/>
    <w:rsid w:val="004F1B52"/>
    <w:rsid w:val="004F1BB1"/>
    <w:rsid w:val="004F1F23"/>
    <w:rsid w:val="004F21A2"/>
    <w:rsid w:val="004F3541"/>
    <w:rsid w:val="004F35D2"/>
    <w:rsid w:val="004F4220"/>
    <w:rsid w:val="004F4540"/>
    <w:rsid w:val="004F4887"/>
    <w:rsid w:val="004F497D"/>
    <w:rsid w:val="004F533D"/>
    <w:rsid w:val="004F54FE"/>
    <w:rsid w:val="004F6252"/>
    <w:rsid w:val="004F6C2B"/>
    <w:rsid w:val="004F7141"/>
    <w:rsid w:val="004F74D3"/>
    <w:rsid w:val="004F7ADA"/>
    <w:rsid w:val="004F7BCE"/>
    <w:rsid w:val="004F7EAA"/>
    <w:rsid w:val="0050051E"/>
    <w:rsid w:val="00500AD3"/>
    <w:rsid w:val="00500F33"/>
    <w:rsid w:val="0050141E"/>
    <w:rsid w:val="005015F3"/>
    <w:rsid w:val="00501F85"/>
    <w:rsid w:val="0050239C"/>
    <w:rsid w:val="00502D92"/>
    <w:rsid w:val="00503433"/>
    <w:rsid w:val="00503491"/>
    <w:rsid w:val="00503497"/>
    <w:rsid w:val="00503833"/>
    <w:rsid w:val="00503988"/>
    <w:rsid w:val="00504FFC"/>
    <w:rsid w:val="005053DB"/>
    <w:rsid w:val="00505602"/>
    <w:rsid w:val="00506354"/>
    <w:rsid w:val="00506430"/>
    <w:rsid w:val="005067E3"/>
    <w:rsid w:val="00506C56"/>
    <w:rsid w:val="00506D1B"/>
    <w:rsid w:val="00506F83"/>
    <w:rsid w:val="00507044"/>
    <w:rsid w:val="0050781B"/>
    <w:rsid w:val="00507E27"/>
    <w:rsid w:val="0051030E"/>
    <w:rsid w:val="0051058A"/>
    <w:rsid w:val="005108E4"/>
    <w:rsid w:val="00510CAC"/>
    <w:rsid w:val="00511469"/>
    <w:rsid w:val="005114D8"/>
    <w:rsid w:val="00511E72"/>
    <w:rsid w:val="00512ADB"/>
    <w:rsid w:val="00512B64"/>
    <w:rsid w:val="00512BB2"/>
    <w:rsid w:val="00512D39"/>
    <w:rsid w:val="00512DF9"/>
    <w:rsid w:val="005136AA"/>
    <w:rsid w:val="00514B8C"/>
    <w:rsid w:val="005154E0"/>
    <w:rsid w:val="00515AA7"/>
    <w:rsid w:val="0051607E"/>
    <w:rsid w:val="005161DF"/>
    <w:rsid w:val="005164A3"/>
    <w:rsid w:val="00516DF1"/>
    <w:rsid w:val="00517A9E"/>
    <w:rsid w:val="00517C19"/>
    <w:rsid w:val="00517D18"/>
    <w:rsid w:val="00517D1D"/>
    <w:rsid w:val="005202CC"/>
    <w:rsid w:val="0052041D"/>
    <w:rsid w:val="005204C0"/>
    <w:rsid w:val="005205E4"/>
    <w:rsid w:val="00520AD3"/>
    <w:rsid w:val="00520E2F"/>
    <w:rsid w:val="005211E9"/>
    <w:rsid w:val="00521431"/>
    <w:rsid w:val="00521C1C"/>
    <w:rsid w:val="00521D6D"/>
    <w:rsid w:val="0052234A"/>
    <w:rsid w:val="005226CE"/>
    <w:rsid w:val="00522F68"/>
    <w:rsid w:val="00523029"/>
    <w:rsid w:val="00523034"/>
    <w:rsid w:val="005235C6"/>
    <w:rsid w:val="005235ED"/>
    <w:rsid w:val="0052365E"/>
    <w:rsid w:val="005239D9"/>
    <w:rsid w:val="005240E7"/>
    <w:rsid w:val="00524411"/>
    <w:rsid w:val="00524A51"/>
    <w:rsid w:val="00524A7F"/>
    <w:rsid w:val="00524BF0"/>
    <w:rsid w:val="00524CCD"/>
    <w:rsid w:val="00524E56"/>
    <w:rsid w:val="005256CB"/>
    <w:rsid w:val="00525DD4"/>
    <w:rsid w:val="0052710D"/>
    <w:rsid w:val="00527189"/>
    <w:rsid w:val="005272A5"/>
    <w:rsid w:val="005272F8"/>
    <w:rsid w:val="005278BA"/>
    <w:rsid w:val="00527C89"/>
    <w:rsid w:val="00527E7B"/>
    <w:rsid w:val="00527F33"/>
    <w:rsid w:val="005309A1"/>
    <w:rsid w:val="005319E1"/>
    <w:rsid w:val="00531B91"/>
    <w:rsid w:val="00531FC7"/>
    <w:rsid w:val="005324B8"/>
    <w:rsid w:val="00532F18"/>
    <w:rsid w:val="00532F33"/>
    <w:rsid w:val="00533252"/>
    <w:rsid w:val="0053450A"/>
    <w:rsid w:val="00534B03"/>
    <w:rsid w:val="00534CC0"/>
    <w:rsid w:val="00535A95"/>
    <w:rsid w:val="005362DB"/>
    <w:rsid w:val="005366F2"/>
    <w:rsid w:val="00536A55"/>
    <w:rsid w:val="00536C04"/>
    <w:rsid w:val="00537FCC"/>
    <w:rsid w:val="00540CDA"/>
    <w:rsid w:val="00540F5C"/>
    <w:rsid w:val="005418A5"/>
    <w:rsid w:val="005420D7"/>
    <w:rsid w:val="00542781"/>
    <w:rsid w:val="005428D0"/>
    <w:rsid w:val="00542D5E"/>
    <w:rsid w:val="00542E86"/>
    <w:rsid w:val="005430E7"/>
    <w:rsid w:val="00543766"/>
    <w:rsid w:val="00543A99"/>
    <w:rsid w:val="00543BBE"/>
    <w:rsid w:val="0054447D"/>
    <w:rsid w:val="00544588"/>
    <w:rsid w:val="005447D4"/>
    <w:rsid w:val="00544ED3"/>
    <w:rsid w:val="00544F6D"/>
    <w:rsid w:val="005455C1"/>
    <w:rsid w:val="00545C63"/>
    <w:rsid w:val="00545F4E"/>
    <w:rsid w:val="00545F99"/>
    <w:rsid w:val="00546163"/>
    <w:rsid w:val="005462EC"/>
    <w:rsid w:val="005464A3"/>
    <w:rsid w:val="005465EA"/>
    <w:rsid w:val="00546743"/>
    <w:rsid w:val="00546AC8"/>
    <w:rsid w:val="00546B0A"/>
    <w:rsid w:val="00547664"/>
    <w:rsid w:val="005476EE"/>
    <w:rsid w:val="00547AAF"/>
    <w:rsid w:val="005501A2"/>
    <w:rsid w:val="00550715"/>
    <w:rsid w:val="00550D79"/>
    <w:rsid w:val="00550E46"/>
    <w:rsid w:val="00550EFD"/>
    <w:rsid w:val="0055116B"/>
    <w:rsid w:val="005512DE"/>
    <w:rsid w:val="0055236E"/>
    <w:rsid w:val="005529CB"/>
    <w:rsid w:val="00552CD9"/>
    <w:rsid w:val="00552D73"/>
    <w:rsid w:val="00553373"/>
    <w:rsid w:val="00553486"/>
    <w:rsid w:val="00553D8D"/>
    <w:rsid w:val="00554223"/>
    <w:rsid w:val="00554279"/>
    <w:rsid w:val="00554377"/>
    <w:rsid w:val="005543F3"/>
    <w:rsid w:val="00554A4D"/>
    <w:rsid w:val="00554C90"/>
    <w:rsid w:val="00554D0F"/>
    <w:rsid w:val="00555307"/>
    <w:rsid w:val="00555313"/>
    <w:rsid w:val="00555ACF"/>
    <w:rsid w:val="00555B4F"/>
    <w:rsid w:val="00555D80"/>
    <w:rsid w:val="00555EC4"/>
    <w:rsid w:val="00555F2D"/>
    <w:rsid w:val="00555F47"/>
    <w:rsid w:val="005561EB"/>
    <w:rsid w:val="0055724D"/>
    <w:rsid w:val="00557371"/>
    <w:rsid w:val="005573FB"/>
    <w:rsid w:val="005608E3"/>
    <w:rsid w:val="0056099B"/>
    <w:rsid w:val="00560F20"/>
    <w:rsid w:val="00561814"/>
    <w:rsid w:val="00561AF2"/>
    <w:rsid w:val="0056200C"/>
    <w:rsid w:val="0056210D"/>
    <w:rsid w:val="0056245A"/>
    <w:rsid w:val="00562AD6"/>
    <w:rsid w:val="00562CC1"/>
    <w:rsid w:val="00562CD9"/>
    <w:rsid w:val="005631A2"/>
    <w:rsid w:val="00563759"/>
    <w:rsid w:val="00563776"/>
    <w:rsid w:val="00563BF8"/>
    <w:rsid w:val="00563C2F"/>
    <w:rsid w:val="0056417B"/>
    <w:rsid w:val="00564640"/>
    <w:rsid w:val="00564FE1"/>
    <w:rsid w:val="00565568"/>
    <w:rsid w:val="00565A59"/>
    <w:rsid w:val="00566513"/>
    <w:rsid w:val="005667E3"/>
    <w:rsid w:val="005669FE"/>
    <w:rsid w:val="00566C75"/>
    <w:rsid w:val="00567484"/>
    <w:rsid w:val="005676EC"/>
    <w:rsid w:val="00567776"/>
    <w:rsid w:val="00567FDB"/>
    <w:rsid w:val="00570A06"/>
    <w:rsid w:val="00570F98"/>
    <w:rsid w:val="005712D7"/>
    <w:rsid w:val="0057155B"/>
    <w:rsid w:val="005716CD"/>
    <w:rsid w:val="005719E4"/>
    <w:rsid w:val="00571A3D"/>
    <w:rsid w:val="00572FFA"/>
    <w:rsid w:val="00573651"/>
    <w:rsid w:val="00573E64"/>
    <w:rsid w:val="00574D7F"/>
    <w:rsid w:val="005750A8"/>
    <w:rsid w:val="005752E9"/>
    <w:rsid w:val="005754F6"/>
    <w:rsid w:val="00575772"/>
    <w:rsid w:val="00575D12"/>
    <w:rsid w:val="005768B4"/>
    <w:rsid w:val="00576E7F"/>
    <w:rsid w:val="00576FBB"/>
    <w:rsid w:val="00577395"/>
    <w:rsid w:val="00577912"/>
    <w:rsid w:val="005802BD"/>
    <w:rsid w:val="005802F5"/>
    <w:rsid w:val="00580472"/>
    <w:rsid w:val="00580889"/>
    <w:rsid w:val="00580C6A"/>
    <w:rsid w:val="00580CEF"/>
    <w:rsid w:val="0058157E"/>
    <w:rsid w:val="005817FC"/>
    <w:rsid w:val="00581919"/>
    <w:rsid w:val="00581A9F"/>
    <w:rsid w:val="00581C2A"/>
    <w:rsid w:val="00581DC0"/>
    <w:rsid w:val="005823E2"/>
    <w:rsid w:val="00582B52"/>
    <w:rsid w:val="005830F2"/>
    <w:rsid w:val="00583147"/>
    <w:rsid w:val="00583154"/>
    <w:rsid w:val="0058316E"/>
    <w:rsid w:val="00583612"/>
    <w:rsid w:val="005842B5"/>
    <w:rsid w:val="00584781"/>
    <w:rsid w:val="005850CA"/>
    <w:rsid w:val="005856E4"/>
    <w:rsid w:val="0058571D"/>
    <w:rsid w:val="00585E70"/>
    <w:rsid w:val="0058606B"/>
    <w:rsid w:val="005869D3"/>
    <w:rsid w:val="00586A2F"/>
    <w:rsid w:val="00586E6A"/>
    <w:rsid w:val="00587597"/>
    <w:rsid w:val="00587EEF"/>
    <w:rsid w:val="00590226"/>
    <w:rsid w:val="0059038A"/>
    <w:rsid w:val="00590E3C"/>
    <w:rsid w:val="005917C4"/>
    <w:rsid w:val="00591F29"/>
    <w:rsid w:val="00592054"/>
    <w:rsid w:val="005921EC"/>
    <w:rsid w:val="00592A2F"/>
    <w:rsid w:val="00592A97"/>
    <w:rsid w:val="00592C7E"/>
    <w:rsid w:val="00592DD4"/>
    <w:rsid w:val="005941DD"/>
    <w:rsid w:val="00594397"/>
    <w:rsid w:val="005947C5"/>
    <w:rsid w:val="00594E46"/>
    <w:rsid w:val="005954D4"/>
    <w:rsid w:val="005958EA"/>
    <w:rsid w:val="00595F91"/>
    <w:rsid w:val="00596084"/>
    <w:rsid w:val="005965F8"/>
    <w:rsid w:val="0059671D"/>
    <w:rsid w:val="0059761C"/>
    <w:rsid w:val="005976BF"/>
    <w:rsid w:val="00597732"/>
    <w:rsid w:val="005977BD"/>
    <w:rsid w:val="0059799A"/>
    <w:rsid w:val="00597B94"/>
    <w:rsid w:val="00597CE4"/>
    <w:rsid w:val="00597F3D"/>
    <w:rsid w:val="005A02DD"/>
    <w:rsid w:val="005A0981"/>
    <w:rsid w:val="005A0EF5"/>
    <w:rsid w:val="005A1170"/>
    <w:rsid w:val="005A11AC"/>
    <w:rsid w:val="005A2A21"/>
    <w:rsid w:val="005A2AE5"/>
    <w:rsid w:val="005A3054"/>
    <w:rsid w:val="005A32E6"/>
    <w:rsid w:val="005A3542"/>
    <w:rsid w:val="005A3D15"/>
    <w:rsid w:val="005A3EF3"/>
    <w:rsid w:val="005A4916"/>
    <w:rsid w:val="005A529F"/>
    <w:rsid w:val="005A563E"/>
    <w:rsid w:val="005A6132"/>
    <w:rsid w:val="005A61B7"/>
    <w:rsid w:val="005A6208"/>
    <w:rsid w:val="005A62F5"/>
    <w:rsid w:val="005A68DC"/>
    <w:rsid w:val="005A6A11"/>
    <w:rsid w:val="005A6D7D"/>
    <w:rsid w:val="005A6ED0"/>
    <w:rsid w:val="005A7422"/>
    <w:rsid w:val="005A7A87"/>
    <w:rsid w:val="005A7E1B"/>
    <w:rsid w:val="005B00E9"/>
    <w:rsid w:val="005B0250"/>
    <w:rsid w:val="005B060A"/>
    <w:rsid w:val="005B1044"/>
    <w:rsid w:val="005B15B5"/>
    <w:rsid w:val="005B1C8F"/>
    <w:rsid w:val="005B1E96"/>
    <w:rsid w:val="005B2636"/>
    <w:rsid w:val="005B27D3"/>
    <w:rsid w:val="005B29B5"/>
    <w:rsid w:val="005B2C4D"/>
    <w:rsid w:val="005B2FEA"/>
    <w:rsid w:val="005B34FD"/>
    <w:rsid w:val="005B47DC"/>
    <w:rsid w:val="005B4900"/>
    <w:rsid w:val="005B4E5F"/>
    <w:rsid w:val="005B58EC"/>
    <w:rsid w:val="005B63D9"/>
    <w:rsid w:val="005B6746"/>
    <w:rsid w:val="005B677D"/>
    <w:rsid w:val="005B6A40"/>
    <w:rsid w:val="005B6B25"/>
    <w:rsid w:val="005B6CB4"/>
    <w:rsid w:val="005B7CEC"/>
    <w:rsid w:val="005B7DE1"/>
    <w:rsid w:val="005C0471"/>
    <w:rsid w:val="005C0908"/>
    <w:rsid w:val="005C0940"/>
    <w:rsid w:val="005C1655"/>
    <w:rsid w:val="005C1924"/>
    <w:rsid w:val="005C1C0A"/>
    <w:rsid w:val="005C2559"/>
    <w:rsid w:val="005C29EA"/>
    <w:rsid w:val="005C2D3C"/>
    <w:rsid w:val="005C3CE3"/>
    <w:rsid w:val="005C3FDD"/>
    <w:rsid w:val="005C4362"/>
    <w:rsid w:val="005C4382"/>
    <w:rsid w:val="005C448C"/>
    <w:rsid w:val="005C49AB"/>
    <w:rsid w:val="005C4D1E"/>
    <w:rsid w:val="005C59BF"/>
    <w:rsid w:val="005C5B56"/>
    <w:rsid w:val="005C66A4"/>
    <w:rsid w:val="005C67B0"/>
    <w:rsid w:val="005C6EAD"/>
    <w:rsid w:val="005C7137"/>
    <w:rsid w:val="005C719B"/>
    <w:rsid w:val="005C72DA"/>
    <w:rsid w:val="005C7388"/>
    <w:rsid w:val="005C78B3"/>
    <w:rsid w:val="005D067A"/>
    <w:rsid w:val="005D0B0D"/>
    <w:rsid w:val="005D0B29"/>
    <w:rsid w:val="005D0DFC"/>
    <w:rsid w:val="005D0EE4"/>
    <w:rsid w:val="005D0F63"/>
    <w:rsid w:val="005D1280"/>
    <w:rsid w:val="005D13C4"/>
    <w:rsid w:val="005D1726"/>
    <w:rsid w:val="005D1782"/>
    <w:rsid w:val="005D1B4E"/>
    <w:rsid w:val="005D2237"/>
    <w:rsid w:val="005D2E9A"/>
    <w:rsid w:val="005D3AE3"/>
    <w:rsid w:val="005D3C73"/>
    <w:rsid w:val="005D3DE5"/>
    <w:rsid w:val="005D3F17"/>
    <w:rsid w:val="005D4115"/>
    <w:rsid w:val="005D41F2"/>
    <w:rsid w:val="005D48CB"/>
    <w:rsid w:val="005D5A79"/>
    <w:rsid w:val="005D6114"/>
    <w:rsid w:val="005D694C"/>
    <w:rsid w:val="005D6C9E"/>
    <w:rsid w:val="005D70FE"/>
    <w:rsid w:val="005D7448"/>
    <w:rsid w:val="005D7B2D"/>
    <w:rsid w:val="005E00B3"/>
    <w:rsid w:val="005E0C9C"/>
    <w:rsid w:val="005E106A"/>
    <w:rsid w:val="005E11CD"/>
    <w:rsid w:val="005E1645"/>
    <w:rsid w:val="005E1B22"/>
    <w:rsid w:val="005E1EDB"/>
    <w:rsid w:val="005E2771"/>
    <w:rsid w:val="005E2F38"/>
    <w:rsid w:val="005E302E"/>
    <w:rsid w:val="005E3128"/>
    <w:rsid w:val="005E34A1"/>
    <w:rsid w:val="005E3666"/>
    <w:rsid w:val="005E3997"/>
    <w:rsid w:val="005E3D71"/>
    <w:rsid w:val="005E3EA6"/>
    <w:rsid w:val="005E42AD"/>
    <w:rsid w:val="005E4F22"/>
    <w:rsid w:val="005E5447"/>
    <w:rsid w:val="005E58E8"/>
    <w:rsid w:val="005E62D3"/>
    <w:rsid w:val="005E637A"/>
    <w:rsid w:val="005E6C2D"/>
    <w:rsid w:val="005E6C75"/>
    <w:rsid w:val="005E6CC7"/>
    <w:rsid w:val="005E731E"/>
    <w:rsid w:val="005E74F9"/>
    <w:rsid w:val="005E75C2"/>
    <w:rsid w:val="005E7DF1"/>
    <w:rsid w:val="005F0F7A"/>
    <w:rsid w:val="005F0FEE"/>
    <w:rsid w:val="005F18DC"/>
    <w:rsid w:val="005F1E89"/>
    <w:rsid w:val="005F2545"/>
    <w:rsid w:val="005F3EA7"/>
    <w:rsid w:val="005F417E"/>
    <w:rsid w:val="005F47BF"/>
    <w:rsid w:val="005F4FF9"/>
    <w:rsid w:val="005F5C82"/>
    <w:rsid w:val="005F698A"/>
    <w:rsid w:val="005F6A30"/>
    <w:rsid w:val="005F70C0"/>
    <w:rsid w:val="005F7142"/>
    <w:rsid w:val="005F7276"/>
    <w:rsid w:val="005F799F"/>
    <w:rsid w:val="005F7C32"/>
    <w:rsid w:val="00600B14"/>
    <w:rsid w:val="00600B74"/>
    <w:rsid w:val="0060170D"/>
    <w:rsid w:val="00601CA6"/>
    <w:rsid w:val="00601D6D"/>
    <w:rsid w:val="006020AF"/>
    <w:rsid w:val="00602268"/>
    <w:rsid w:val="006023A4"/>
    <w:rsid w:val="00602478"/>
    <w:rsid w:val="00602525"/>
    <w:rsid w:val="00602528"/>
    <w:rsid w:val="006028A9"/>
    <w:rsid w:val="00602AB2"/>
    <w:rsid w:val="00602F7B"/>
    <w:rsid w:val="00603268"/>
    <w:rsid w:val="006038CC"/>
    <w:rsid w:val="00604066"/>
    <w:rsid w:val="0060579F"/>
    <w:rsid w:val="00605D8E"/>
    <w:rsid w:val="00606192"/>
    <w:rsid w:val="00606353"/>
    <w:rsid w:val="00606B95"/>
    <w:rsid w:val="006077A4"/>
    <w:rsid w:val="006077C6"/>
    <w:rsid w:val="00607B7D"/>
    <w:rsid w:val="00607E17"/>
    <w:rsid w:val="006100F4"/>
    <w:rsid w:val="00610230"/>
    <w:rsid w:val="00610E81"/>
    <w:rsid w:val="00611277"/>
    <w:rsid w:val="0061183F"/>
    <w:rsid w:val="00611841"/>
    <w:rsid w:val="006119F2"/>
    <w:rsid w:val="0061263A"/>
    <w:rsid w:val="0061264E"/>
    <w:rsid w:val="00612771"/>
    <w:rsid w:val="00612ADF"/>
    <w:rsid w:val="006131EB"/>
    <w:rsid w:val="006137D7"/>
    <w:rsid w:val="00613BCF"/>
    <w:rsid w:val="00613EC8"/>
    <w:rsid w:val="00614066"/>
    <w:rsid w:val="00614A3F"/>
    <w:rsid w:val="00614B09"/>
    <w:rsid w:val="00614D52"/>
    <w:rsid w:val="00614EE7"/>
    <w:rsid w:val="006152B9"/>
    <w:rsid w:val="00615662"/>
    <w:rsid w:val="00615716"/>
    <w:rsid w:val="00615BA5"/>
    <w:rsid w:val="00615C84"/>
    <w:rsid w:val="00616075"/>
    <w:rsid w:val="006172A6"/>
    <w:rsid w:val="00620021"/>
    <w:rsid w:val="0062031C"/>
    <w:rsid w:val="006209F2"/>
    <w:rsid w:val="00620B73"/>
    <w:rsid w:val="00620F24"/>
    <w:rsid w:val="006210BA"/>
    <w:rsid w:val="00621171"/>
    <w:rsid w:val="00621F46"/>
    <w:rsid w:val="006221D0"/>
    <w:rsid w:val="00622268"/>
    <w:rsid w:val="006222AE"/>
    <w:rsid w:val="00622404"/>
    <w:rsid w:val="00622957"/>
    <w:rsid w:val="00622C19"/>
    <w:rsid w:val="00623161"/>
    <w:rsid w:val="006235F8"/>
    <w:rsid w:val="00623658"/>
    <w:rsid w:val="006236DF"/>
    <w:rsid w:val="006236FF"/>
    <w:rsid w:val="00623AD7"/>
    <w:rsid w:val="0062452C"/>
    <w:rsid w:val="00624FD5"/>
    <w:rsid w:val="0062529A"/>
    <w:rsid w:val="00626422"/>
    <w:rsid w:val="00626FA3"/>
    <w:rsid w:val="006277DC"/>
    <w:rsid w:val="0063005E"/>
    <w:rsid w:val="006302EF"/>
    <w:rsid w:val="006307CF"/>
    <w:rsid w:val="00631411"/>
    <w:rsid w:val="00631C09"/>
    <w:rsid w:val="00631E5C"/>
    <w:rsid w:val="0063223C"/>
    <w:rsid w:val="006323C1"/>
    <w:rsid w:val="006328A8"/>
    <w:rsid w:val="00632AED"/>
    <w:rsid w:val="00633734"/>
    <w:rsid w:val="00634097"/>
    <w:rsid w:val="00634B8C"/>
    <w:rsid w:val="00634C31"/>
    <w:rsid w:val="006355F9"/>
    <w:rsid w:val="006356C6"/>
    <w:rsid w:val="00635829"/>
    <w:rsid w:val="00635F52"/>
    <w:rsid w:val="006361BB"/>
    <w:rsid w:val="00636410"/>
    <w:rsid w:val="0063643C"/>
    <w:rsid w:val="0063651E"/>
    <w:rsid w:val="006365FC"/>
    <w:rsid w:val="00636915"/>
    <w:rsid w:val="00636F3D"/>
    <w:rsid w:val="006376EF"/>
    <w:rsid w:val="00637D4E"/>
    <w:rsid w:val="00637FB6"/>
    <w:rsid w:val="00640047"/>
    <w:rsid w:val="00640375"/>
    <w:rsid w:val="006409C0"/>
    <w:rsid w:val="00641A08"/>
    <w:rsid w:val="00641B5C"/>
    <w:rsid w:val="0064274E"/>
    <w:rsid w:val="0064279D"/>
    <w:rsid w:val="00642EBF"/>
    <w:rsid w:val="00642F48"/>
    <w:rsid w:val="0064315D"/>
    <w:rsid w:val="00643382"/>
    <w:rsid w:val="006434FE"/>
    <w:rsid w:val="0064367F"/>
    <w:rsid w:val="0064435D"/>
    <w:rsid w:val="006446FD"/>
    <w:rsid w:val="00644B2E"/>
    <w:rsid w:val="00644CF8"/>
    <w:rsid w:val="0064597E"/>
    <w:rsid w:val="0064648B"/>
    <w:rsid w:val="00647344"/>
    <w:rsid w:val="006478CD"/>
    <w:rsid w:val="00647DE1"/>
    <w:rsid w:val="00647F99"/>
    <w:rsid w:val="006503EF"/>
    <w:rsid w:val="00650436"/>
    <w:rsid w:val="00650C32"/>
    <w:rsid w:val="0065113B"/>
    <w:rsid w:val="00651226"/>
    <w:rsid w:val="00651602"/>
    <w:rsid w:val="0065169A"/>
    <w:rsid w:val="00651A1C"/>
    <w:rsid w:val="00651B0F"/>
    <w:rsid w:val="006521E9"/>
    <w:rsid w:val="00652552"/>
    <w:rsid w:val="00653451"/>
    <w:rsid w:val="00653722"/>
    <w:rsid w:val="0065472A"/>
    <w:rsid w:val="00654A15"/>
    <w:rsid w:val="00654AFE"/>
    <w:rsid w:val="00654B3F"/>
    <w:rsid w:val="00655176"/>
    <w:rsid w:val="006552FF"/>
    <w:rsid w:val="00655498"/>
    <w:rsid w:val="006555A8"/>
    <w:rsid w:val="00655993"/>
    <w:rsid w:val="00655AFB"/>
    <w:rsid w:val="006562F8"/>
    <w:rsid w:val="00656B42"/>
    <w:rsid w:val="00656D53"/>
    <w:rsid w:val="00656D9F"/>
    <w:rsid w:val="00657575"/>
    <w:rsid w:val="006575F8"/>
    <w:rsid w:val="00657866"/>
    <w:rsid w:val="006608F6"/>
    <w:rsid w:val="00660E1A"/>
    <w:rsid w:val="00661520"/>
    <w:rsid w:val="0066169D"/>
    <w:rsid w:val="006620D0"/>
    <w:rsid w:val="0066230A"/>
    <w:rsid w:val="00662639"/>
    <w:rsid w:val="00662A20"/>
    <w:rsid w:val="00662FBE"/>
    <w:rsid w:val="0066308F"/>
    <w:rsid w:val="0066364E"/>
    <w:rsid w:val="00663832"/>
    <w:rsid w:val="00664B3D"/>
    <w:rsid w:val="00664B67"/>
    <w:rsid w:val="00664DE0"/>
    <w:rsid w:val="006651B9"/>
    <w:rsid w:val="006659EB"/>
    <w:rsid w:val="00665DC1"/>
    <w:rsid w:val="00666242"/>
    <w:rsid w:val="00666846"/>
    <w:rsid w:val="00666AF3"/>
    <w:rsid w:val="00666E51"/>
    <w:rsid w:val="0066721E"/>
    <w:rsid w:val="00667A2D"/>
    <w:rsid w:val="00667B99"/>
    <w:rsid w:val="00667DCB"/>
    <w:rsid w:val="00670423"/>
    <w:rsid w:val="006704F3"/>
    <w:rsid w:val="00670D22"/>
    <w:rsid w:val="00671EEA"/>
    <w:rsid w:val="00671F69"/>
    <w:rsid w:val="006723C4"/>
    <w:rsid w:val="00672486"/>
    <w:rsid w:val="00672ADD"/>
    <w:rsid w:val="006731AD"/>
    <w:rsid w:val="00673993"/>
    <w:rsid w:val="006739B3"/>
    <w:rsid w:val="00673AB9"/>
    <w:rsid w:val="006746A8"/>
    <w:rsid w:val="00675316"/>
    <w:rsid w:val="006756E8"/>
    <w:rsid w:val="006772C7"/>
    <w:rsid w:val="006774BD"/>
    <w:rsid w:val="0067770C"/>
    <w:rsid w:val="00677A4C"/>
    <w:rsid w:val="00680460"/>
    <w:rsid w:val="00680B80"/>
    <w:rsid w:val="00680F7E"/>
    <w:rsid w:val="00681316"/>
    <w:rsid w:val="00681576"/>
    <w:rsid w:val="006816DE"/>
    <w:rsid w:val="006817FE"/>
    <w:rsid w:val="00681EC6"/>
    <w:rsid w:val="00681F09"/>
    <w:rsid w:val="00684254"/>
    <w:rsid w:val="006842BD"/>
    <w:rsid w:val="00684AC5"/>
    <w:rsid w:val="00685106"/>
    <w:rsid w:val="00685906"/>
    <w:rsid w:val="00685A0E"/>
    <w:rsid w:val="00685F08"/>
    <w:rsid w:val="00685F31"/>
    <w:rsid w:val="006865BE"/>
    <w:rsid w:val="00686767"/>
    <w:rsid w:val="00686FB7"/>
    <w:rsid w:val="00687394"/>
    <w:rsid w:val="00687692"/>
    <w:rsid w:val="00687E5F"/>
    <w:rsid w:val="00690C19"/>
    <w:rsid w:val="00690F37"/>
    <w:rsid w:val="00690F96"/>
    <w:rsid w:val="006916CE"/>
    <w:rsid w:val="00691727"/>
    <w:rsid w:val="00691B2D"/>
    <w:rsid w:val="006922E0"/>
    <w:rsid w:val="006926A0"/>
    <w:rsid w:val="00692DB4"/>
    <w:rsid w:val="00692E89"/>
    <w:rsid w:val="00692E9C"/>
    <w:rsid w:val="006940F0"/>
    <w:rsid w:val="006948D1"/>
    <w:rsid w:val="00694B7E"/>
    <w:rsid w:val="006951B9"/>
    <w:rsid w:val="00695944"/>
    <w:rsid w:val="00695B79"/>
    <w:rsid w:val="006960E3"/>
    <w:rsid w:val="006964F2"/>
    <w:rsid w:val="00696EAA"/>
    <w:rsid w:val="00696FAA"/>
    <w:rsid w:val="00697049"/>
    <w:rsid w:val="00697081"/>
    <w:rsid w:val="006974A5"/>
    <w:rsid w:val="00697631"/>
    <w:rsid w:val="006A00DE"/>
    <w:rsid w:val="006A0234"/>
    <w:rsid w:val="006A0788"/>
    <w:rsid w:val="006A07C2"/>
    <w:rsid w:val="006A0A40"/>
    <w:rsid w:val="006A1220"/>
    <w:rsid w:val="006A15CA"/>
    <w:rsid w:val="006A164E"/>
    <w:rsid w:val="006A2139"/>
    <w:rsid w:val="006A2369"/>
    <w:rsid w:val="006A2370"/>
    <w:rsid w:val="006A2CAB"/>
    <w:rsid w:val="006A37DA"/>
    <w:rsid w:val="006A3C3A"/>
    <w:rsid w:val="006A4D9B"/>
    <w:rsid w:val="006A521A"/>
    <w:rsid w:val="006A5319"/>
    <w:rsid w:val="006A55FC"/>
    <w:rsid w:val="006A616F"/>
    <w:rsid w:val="006A6257"/>
    <w:rsid w:val="006A69E0"/>
    <w:rsid w:val="006A7628"/>
    <w:rsid w:val="006A77FA"/>
    <w:rsid w:val="006B022B"/>
    <w:rsid w:val="006B0265"/>
    <w:rsid w:val="006B026E"/>
    <w:rsid w:val="006B0AEF"/>
    <w:rsid w:val="006B1EC5"/>
    <w:rsid w:val="006B2EF4"/>
    <w:rsid w:val="006B2F9A"/>
    <w:rsid w:val="006B35D5"/>
    <w:rsid w:val="006B4436"/>
    <w:rsid w:val="006B51EE"/>
    <w:rsid w:val="006B590F"/>
    <w:rsid w:val="006B59D8"/>
    <w:rsid w:val="006B6FD1"/>
    <w:rsid w:val="006B7264"/>
    <w:rsid w:val="006B7550"/>
    <w:rsid w:val="006B7856"/>
    <w:rsid w:val="006B7FC2"/>
    <w:rsid w:val="006C01EB"/>
    <w:rsid w:val="006C0208"/>
    <w:rsid w:val="006C034A"/>
    <w:rsid w:val="006C0920"/>
    <w:rsid w:val="006C09B5"/>
    <w:rsid w:val="006C0A08"/>
    <w:rsid w:val="006C0E66"/>
    <w:rsid w:val="006C0ED6"/>
    <w:rsid w:val="006C2089"/>
    <w:rsid w:val="006C2C89"/>
    <w:rsid w:val="006C364F"/>
    <w:rsid w:val="006C365C"/>
    <w:rsid w:val="006C3A8C"/>
    <w:rsid w:val="006C3EFC"/>
    <w:rsid w:val="006C4DB2"/>
    <w:rsid w:val="006C50BA"/>
    <w:rsid w:val="006C554B"/>
    <w:rsid w:val="006C5733"/>
    <w:rsid w:val="006C5997"/>
    <w:rsid w:val="006C5B07"/>
    <w:rsid w:val="006C5ED8"/>
    <w:rsid w:val="006C6307"/>
    <w:rsid w:val="006C6780"/>
    <w:rsid w:val="006C6B4C"/>
    <w:rsid w:val="006C7959"/>
    <w:rsid w:val="006C7AB6"/>
    <w:rsid w:val="006C7DE4"/>
    <w:rsid w:val="006D04EE"/>
    <w:rsid w:val="006D055B"/>
    <w:rsid w:val="006D0BDE"/>
    <w:rsid w:val="006D1101"/>
    <w:rsid w:val="006D138B"/>
    <w:rsid w:val="006D14E2"/>
    <w:rsid w:val="006D1ADB"/>
    <w:rsid w:val="006D1C35"/>
    <w:rsid w:val="006D2003"/>
    <w:rsid w:val="006D275E"/>
    <w:rsid w:val="006D3AC0"/>
    <w:rsid w:val="006D3C35"/>
    <w:rsid w:val="006D43B5"/>
    <w:rsid w:val="006D4A48"/>
    <w:rsid w:val="006D4F2B"/>
    <w:rsid w:val="006D56F9"/>
    <w:rsid w:val="006D6386"/>
    <w:rsid w:val="006D6907"/>
    <w:rsid w:val="006D696A"/>
    <w:rsid w:val="006D69F9"/>
    <w:rsid w:val="006D783A"/>
    <w:rsid w:val="006D7BF7"/>
    <w:rsid w:val="006D7E45"/>
    <w:rsid w:val="006D7FD3"/>
    <w:rsid w:val="006E008F"/>
    <w:rsid w:val="006E1796"/>
    <w:rsid w:val="006E1966"/>
    <w:rsid w:val="006E1B32"/>
    <w:rsid w:val="006E1F0C"/>
    <w:rsid w:val="006E2068"/>
    <w:rsid w:val="006E292B"/>
    <w:rsid w:val="006E29DF"/>
    <w:rsid w:val="006E3548"/>
    <w:rsid w:val="006E374B"/>
    <w:rsid w:val="006E3940"/>
    <w:rsid w:val="006E3A59"/>
    <w:rsid w:val="006E3BDD"/>
    <w:rsid w:val="006E3CC2"/>
    <w:rsid w:val="006E3FD5"/>
    <w:rsid w:val="006E43DC"/>
    <w:rsid w:val="006E49A6"/>
    <w:rsid w:val="006E4A2A"/>
    <w:rsid w:val="006E4ADD"/>
    <w:rsid w:val="006E4D8D"/>
    <w:rsid w:val="006E4F7D"/>
    <w:rsid w:val="006E5679"/>
    <w:rsid w:val="006E5A28"/>
    <w:rsid w:val="006E5D32"/>
    <w:rsid w:val="006E5E9C"/>
    <w:rsid w:val="006E6009"/>
    <w:rsid w:val="006E6068"/>
    <w:rsid w:val="006E62B3"/>
    <w:rsid w:val="006E65A1"/>
    <w:rsid w:val="006E6AA4"/>
    <w:rsid w:val="006E6D3E"/>
    <w:rsid w:val="006E772E"/>
    <w:rsid w:val="006E7B86"/>
    <w:rsid w:val="006F0C8E"/>
    <w:rsid w:val="006F0F82"/>
    <w:rsid w:val="006F1060"/>
    <w:rsid w:val="006F1D3D"/>
    <w:rsid w:val="006F2854"/>
    <w:rsid w:val="006F2B40"/>
    <w:rsid w:val="006F2F0D"/>
    <w:rsid w:val="006F3295"/>
    <w:rsid w:val="006F32B5"/>
    <w:rsid w:val="006F344E"/>
    <w:rsid w:val="006F37FE"/>
    <w:rsid w:val="006F3886"/>
    <w:rsid w:val="006F3946"/>
    <w:rsid w:val="006F3FBE"/>
    <w:rsid w:val="006F441D"/>
    <w:rsid w:val="006F4431"/>
    <w:rsid w:val="006F45B2"/>
    <w:rsid w:val="006F46B5"/>
    <w:rsid w:val="006F48CD"/>
    <w:rsid w:val="006F4904"/>
    <w:rsid w:val="006F4ED9"/>
    <w:rsid w:val="006F58FB"/>
    <w:rsid w:val="006F5D62"/>
    <w:rsid w:val="006F6538"/>
    <w:rsid w:val="006F6E23"/>
    <w:rsid w:val="006F6FC2"/>
    <w:rsid w:val="006F7269"/>
    <w:rsid w:val="006F73D0"/>
    <w:rsid w:val="006F7414"/>
    <w:rsid w:val="006F75F0"/>
    <w:rsid w:val="006F7A40"/>
    <w:rsid w:val="00700156"/>
    <w:rsid w:val="00700647"/>
    <w:rsid w:val="00700651"/>
    <w:rsid w:val="00700A69"/>
    <w:rsid w:val="00701586"/>
    <w:rsid w:val="00701735"/>
    <w:rsid w:val="00701AE9"/>
    <w:rsid w:val="00701FE4"/>
    <w:rsid w:val="00702313"/>
    <w:rsid w:val="00702498"/>
    <w:rsid w:val="0070251B"/>
    <w:rsid w:val="00702DD8"/>
    <w:rsid w:val="00703848"/>
    <w:rsid w:val="007039C7"/>
    <w:rsid w:val="00703CBF"/>
    <w:rsid w:val="00704186"/>
    <w:rsid w:val="007041FB"/>
    <w:rsid w:val="0070420E"/>
    <w:rsid w:val="0070517F"/>
    <w:rsid w:val="007054A4"/>
    <w:rsid w:val="0070561B"/>
    <w:rsid w:val="00705680"/>
    <w:rsid w:val="007059C1"/>
    <w:rsid w:val="007060B6"/>
    <w:rsid w:val="0070613B"/>
    <w:rsid w:val="00706BA2"/>
    <w:rsid w:val="00706C19"/>
    <w:rsid w:val="00706E8D"/>
    <w:rsid w:val="007078F1"/>
    <w:rsid w:val="00707B60"/>
    <w:rsid w:val="00707F8C"/>
    <w:rsid w:val="00710292"/>
    <w:rsid w:val="00710C06"/>
    <w:rsid w:val="00710F56"/>
    <w:rsid w:val="007110E5"/>
    <w:rsid w:val="0071183E"/>
    <w:rsid w:val="007118A1"/>
    <w:rsid w:val="007118CD"/>
    <w:rsid w:val="00712CA4"/>
    <w:rsid w:val="00712DE8"/>
    <w:rsid w:val="00712E67"/>
    <w:rsid w:val="00712F95"/>
    <w:rsid w:val="007130F9"/>
    <w:rsid w:val="00713167"/>
    <w:rsid w:val="007131EA"/>
    <w:rsid w:val="00713304"/>
    <w:rsid w:val="0071386D"/>
    <w:rsid w:val="00713914"/>
    <w:rsid w:val="00713C23"/>
    <w:rsid w:val="00714100"/>
    <w:rsid w:val="0071498E"/>
    <w:rsid w:val="007157A6"/>
    <w:rsid w:val="00715B03"/>
    <w:rsid w:val="007163EE"/>
    <w:rsid w:val="00716692"/>
    <w:rsid w:val="007168C4"/>
    <w:rsid w:val="00716A51"/>
    <w:rsid w:val="00716B79"/>
    <w:rsid w:val="007170AB"/>
    <w:rsid w:val="00720D84"/>
    <w:rsid w:val="00721034"/>
    <w:rsid w:val="00721245"/>
    <w:rsid w:val="00721E92"/>
    <w:rsid w:val="00721FDA"/>
    <w:rsid w:val="00723D85"/>
    <w:rsid w:val="00723E56"/>
    <w:rsid w:val="00724830"/>
    <w:rsid w:val="00724BD9"/>
    <w:rsid w:val="00724F05"/>
    <w:rsid w:val="00725C1E"/>
    <w:rsid w:val="00725C98"/>
    <w:rsid w:val="00725E60"/>
    <w:rsid w:val="00726033"/>
    <w:rsid w:val="00726360"/>
    <w:rsid w:val="00726493"/>
    <w:rsid w:val="007265A7"/>
    <w:rsid w:val="007269C3"/>
    <w:rsid w:val="00726A58"/>
    <w:rsid w:val="00726C73"/>
    <w:rsid w:val="00726CA2"/>
    <w:rsid w:val="00726CC8"/>
    <w:rsid w:val="00726FC3"/>
    <w:rsid w:val="00730481"/>
    <w:rsid w:val="00730741"/>
    <w:rsid w:val="00730927"/>
    <w:rsid w:val="00730D2E"/>
    <w:rsid w:val="00730D33"/>
    <w:rsid w:val="00731887"/>
    <w:rsid w:val="00732380"/>
    <w:rsid w:val="0073261C"/>
    <w:rsid w:val="007326F1"/>
    <w:rsid w:val="0073293A"/>
    <w:rsid w:val="00732BA4"/>
    <w:rsid w:val="00732D45"/>
    <w:rsid w:val="00732D5A"/>
    <w:rsid w:val="00732DCA"/>
    <w:rsid w:val="00733144"/>
    <w:rsid w:val="007348BC"/>
    <w:rsid w:val="00734D9C"/>
    <w:rsid w:val="00734F19"/>
    <w:rsid w:val="00735D89"/>
    <w:rsid w:val="00736337"/>
    <w:rsid w:val="007365A8"/>
    <w:rsid w:val="00737337"/>
    <w:rsid w:val="00737632"/>
    <w:rsid w:val="0074061D"/>
    <w:rsid w:val="0074078A"/>
    <w:rsid w:val="0074091E"/>
    <w:rsid w:val="007409ED"/>
    <w:rsid w:val="00740EB4"/>
    <w:rsid w:val="007412CB"/>
    <w:rsid w:val="00741379"/>
    <w:rsid w:val="007416C8"/>
    <w:rsid w:val="007419D8"/>
    <w:rsid w:val="00741A5F"/>
    <w:rsid w:val="00742764"/>
    <w:rsid w:val="00742D74"/>
    <w:rsid w:val="00743015"/>
    <w:rsid w:val="007436FE"/>
    <w:rsid w:val="00744170"/>
    <w:rsid w:val="0074444D"/>
    <w:rsid w:val="007446ED"/>
    <w:rsid w:val="00745C95"/>
    <w:rsid w:val="0074602D"/>
    <w:rsid w:val="007460F0"/>
    <w:rsid w:val="0074612B"/>
    <w:rsid w:val="00746984"/>
    <w:rsid w:val="007469A7"/>
    <w:rsid w:val="00746C1C"/>
    <w:rsid w:val="00746CA0"/>
    <w:rsid w:val="007475BC"/>
    <w:rsid w:val="00747645"/>
    <w:rsid w:val="00747730"/>
    <w:rsid w:val="007502A4"/>
    <w:rsid w:val="00750366"/>
    <w:rsid w:val="007503D1"/>
    <w:rsid w:val="00750470"/>
    <w:rsid w:val="0075052A"/>
    <w:rsid w:val="007508E5"/>
    <w:rsid w:val="0075092D"/>
    <w:rsid w:val="0075094D"/>
    <w:rsid w:val="007509D6"/>
    <w:rsid w:val="00750D42"/>
    <w:rsid w:val="007519B3"/>
    <w:rsid w:val="007519C3"/>
    <w:rsid w:val="00752145"/>
    <w:rsid w:val="0075237C"/>
    <w:rsid w:val="007529BD"/>
    <w:rsid w:val="007531BE"/>
    <w:rsid w:val="00753525"/>
    <w:rsid w:val="00753726"/>
    <w:rsid w:val="007539D8"/>
    <w:rsid w:val="00753E2B"/>
    <w:rsid w:val="00753F6D"/>
    <w:rsid w:val="007542BC"/>
    <w:rsid w:val="00754554"/>
    <w:rsid w:val="007545BD"/>
    <w:rsid w:val="00754C38"/>
    <w:rsid w:val="007554B2"/>
    <w:rsid w:val="007559C2"/>
    <w:rsid w:val="00755DCE"/>
    <w:rsid w:val="007560EF"/>
    <w:rsid w:val="00756580"/>
    <w:rsid w:val="007569B4"/>
    <w:rsid w:val="00756C6F"/>
    <w:rsid w:val="00757101"/>
    <w:rsid w:val="00757851"/>
    <w:rsid w:val="0075791D"/>
    <w:rsid w:val="00760287"/>
    <w:rsid w:val="00760334"/>
    <w:rsid w:val="00760400"/>
    <w:rsid w:val="007604C5"/>
    <w:rsid w:val="00760DB9"/>
    <w:rsid w:val="00761280"/>
    <w:rsid w:val="00761604"/>
    <w:rsid w:val="00761C8E"/>
    <w:rsid w:val="00761D87"/>
    <w:rsid w:val="00761E10"/>
    <w:rsid w:val="00761E52"/>
    <w:rsid w:val="00762096"/>
    <w:rsid w:val="0076257B"/>
    <w:rsid w:val="007625F6"/>
    <w:rsid w:val="00762754"/>
    <w:rsid w:val="00762E64"/>
    <w:rsid w:val="00763127"/>
    <w:rsid w:val="00763294"/>
    <w:rsid w:val="00763B88"/>
    <w:rsid w:val="00763CA2"/>
    <w:rsid w:val="00764025"/>
    <w:rsid w:val="00764669"/>
    <w:rsid w:val="007650EE"/>
    <w:rsid w:val="007652BF"/>
    <w:rsid w:val="00765815"/>
    <w:rsid w:val="00765995"/>
    <w:rsid w:val="00765C71"/>
    <w:rsid w:val="00765D1A"/>
    <w:rsid w:val="00765D35"/>
    <w:rsid w:val="00765DC4"/>
    <w:rsid w:val="00765DEA"/>
    <w:rsid w:val="00766CB2"/>
    <w:rsid w:val="007702CE"/>
    <w:rsid w:val="00770321"/>
    <w:rsid w:val="00770470"/>
    <w:rsid w:val="00770A2D"/>
    <w:rsid w:val="00770ED0"/>
    <w:rsid w:val="00770F46"/>
    <w:rsid w:val="00771424"/>
    <w:rsid w:val="00771E11"/>
    <w:rsid w:val="0077225C"/>
    <w:rsid w:val="00773155"/>
    <w:rsid w:val="00773455"/>
    <w:rsid w:val="00773EE1"/>
    <w:rsid w:val="007746EB"/>
    <w:rsid w:val="00774AAC"/>
    <w:rsid w:val="00774D26"/>
    <w:rsid w:val="00774D9A"/>
    <w:rsid w:val="007750F0"/>
    <w:rsid w:val="00775497"/>
    <w:rsid w:val="0077552D"/>
    <w:rsid w:val="00775F6E"/>
    <w:rsid w:val="007767CC"/>
    <w:rsid w:val="00776E75"/>
    <w:rsid w:val="00777249"/>
    <w:rsid w:val="00777256"/>
    <w:rsid w:val="0077761F"/>
    <w:rsid w:val="0077764B"/>
    <w:rsid w:val="00777743"/>
    <w:rsid w:val="007777BE"/>
    <w:rsid w:val="00780011"/>
    <w:rsid w:val="00780434"/>
    <w:rsid w:val="00780CB6"/>
    <w:rsid w:val="00780D75"/>
    <w:rsid w:val="00780DED"/>
    <w:rsid w:val="00780E28"/>
    <w:rsid w:val="00780FB4"/>
    <w:rsid w:val="00781514"/>
    <w:rsid w:val="00781A78"/>
    <w:rsid w:val="00781C0E"/>
    <w:rsid w:val="007822F3"/>
    <w:rsid w:val="007825BA"/>
    <w:rsid w:val="007828F2"/>
    <w:rsid w:val="00783946"/>
    <w:rsid w:val="00783A2E"/>
    <w:rsid w:val="00783EEF"/>
    <w:rsid w:val="007843C3"/>
    <w:rsid w:val="0078458D"/>
    <w:rsid w:val="007845BB"/>
    <w:rsid w:val="00784F52"/>
    <w:rsid w:val="007850EC"/>
    <w:rsid w:val="007856BF"/>
    <w:rsid w:val="007857FF"/>
    <w:rsid w:val="00785871"/>
    <w:rsid w:val="007859B5"/>
    <w:rsid w:val="00785DA4"/>
    <w:rsid w:val="00786048"/>
    <w:rsid w:val="0078618C"/>
    <w:rsid w:val="00786220"/>
    <w:rsid w:val="00786988"/>
    <w:rsid w:val="007874F4"/>
    <w:rsid w:val="007878F5"/>
    <w:rsid w:val="007879C5"/>
    <w:rsid w:val="007879C6"/>
    <w:rsid w:val="00787D97"/>
    <w:rsid w:val="007903F5"/>
    <w:rsid w:val="007905D0"/>
    <w:rsid w:val="007909DA"/>
    <w:rsid w:val="00790B1A"/>
    <w:rsid w:val="007916E6"/>
    <w:rsid w:val="0079194A"/>
    <w:rsid w:val="00792103"/>
    <w:rsid w:val="0079288A"/>
    <w:rsid w:val="00792ED0"/>
    <w:rsid w:val="00792F8D"/>
    <w:rsid w:val="00792FA3"/>
    <w:rsid w:val="007932C5"/>
    <w:rsid w:val="00793870"/>
    <w:rsid w:val="007939B3"/>
    <w:rsid w:val="00793D7C"/>
    <w:rsid w:val="00793DFC"/>
    <w:rsid w:val="00793FEF"/>
    <w:rsid w:val="00794229"/>
    <w:rsid w:val="007948F3"/>
    <w:rsid w:val="00794904"/>
    <w:rsid w:val="00794BBC"/>
    <w:rsid w:val="00795D3B"/>
    <w:rsid w:val="00795D86"/>
    <w:rsid w:val="00795E48"/>
    <w:rsid w:val="00795EAB"/>
    <w:rsid w:val="00795FBD"/>
    <w:rsid w:val="007961F2"/>
    <w:rsid w:val="007963FD"/>
    <w:rsid w:val="00796877"/>
    <w:rsid w:val="00796A54"/>
    <w:rsid w:val="00796C16"/>
    <w:rsid w:val="0079778B"/>
    <w:rsid w:val="007979B1"/>
    <w:rsid w:val="007A00BF"/>
    <w:rsid w:val="007A0182"/>
    <w:rsid w:val="007A0C06"/>
    <w:rsid w:val="007A0E32"/>
    <w:rsid w:val="007A0E5D"/>
    <w:rsid w:val="007A11F5"/>
    <w:rsid w:val="007A123C"/>
    <w:rsid w:val="007A1976"/>
    <w:rsid w:val="007A21BF"/>
    <w:rsid w:val="007A2B15"/>
    <w:rsid w:val="007A3606"/>
    <w:rsid w:val="007A36EA"/>
    <w:rsid w:val="007A3FB1"/>
    <w:rsid w:val="007A41F3"/>
    <w:rsid w:val="007A4D9F"/>
    <w:rsid w:val="007A4F40"/>
    <w:rsid w:val="007A55EF"/>
    <w:rsid w:val="007A5910"/>
    <w:rsid w:val="007A5C78"/>
    <w:rsid w:val="007A5E47"/>
    <w:rsid w:val="007A63E0"/>
    <w:rsid w:val="007A6775"/>
    <w:rsid w:val="007A6D1E"/>
    <w:rsid w:val="007A6DEB"/>
    <w:rsid w:val="007A6E9D"/>
    <w:rsid w:val="007A6F44"/>
    <w:rsid w:val="007A746C"/>
    <w:rsid w:val="007A7B6A"/>
    <w:rsid w:val="007A7DB2"/>
    <w:rsid w:val="007A7EF9"/>
    <w:rsid w:val="007B0B1B"/>
    <w:rsid w:val="007B13E9"/>
    <w:rsid w:val="007B15D8"/>
    <w:rsid w:val="007B16F9"/>
    <w:rsid w:val="007B1715"/>
    <w:rsid w:val="007B21D0"/>
    <w:rsid w:val="007B22E2"/>
    <w:rsid w:val="007B25FA"/>
    <w:rsid w:val="007B263D"/>
    <w:rsid w:val="007B2D87"/>
    <w:rsid w:val="007B2DDA"/>
    <w:rsid w:val="007B2E64"/>
    <w:rsid w:val="007B3108"/>
    <w:rsid w:val="007B369C"/>
    <w:rsid w:val="007B3D9F"/>
    <w:rsid w:val="007B40DC"/>
    <w:rsid w:val="007B4173"/>
    <w:rsid w:val="007B4936"/>
    <w:rsid w:val="007B4FE0"/>
    <w:rsid w:val="007B5E23"/>
    <w:rsid w:val="007B6053"/>
    <w:rsid w:val="007B60CD"/>
    <w:rsid w:val="007B61FC"/>
    <w:rsid w:val="007B6247"/>
    <w:rsid w:val="007B64A8"/>
    <w:rsid w:val="007B6971"/>
    <w:rsid w:val="007B7390"/>
    <w:rsid w:val="007B7F45"/>
    <w:rsid w:val="007C01F7"/>
    <w:rsid w:val="007C0633"/>
    <w:rsid w:val="007C0C91"/>
    <w:rsid w:val="007C1EFC"/>
    <w:rsid w:val="007C29EA"/>
    <w:rsid w:val="007C306C"/>
    <w:rsid w:val="007C3309"/>
    <w:rsid w:val="007C3857"/>
    <w:rsid w:val="007C3D73"/>
    <w:rsid w:val="007C43A0"/>
    <w:rsid w:val="007C489F"/>
    <w:rsid w:val="007C4FC5"/>
    <w:rsid w:val="007C5491"/>
    <w:rsid w:val="007C5BBD"/>
    <w:rsid w:val="007C65E6"/>
    <w:rsid w:val="007C6618"/>
    <w:rsid w:val="007C6CAD"/>
    <w:rsid w:val="007C71B2"/>
    <w:rsid w:val="007C78BB"/>
    <w:rsid w:val="007C7A5B"/>
    <w:rsid w:val="007C7A80"/>
    <w:rsid w:val="007C7AA8"/>
    <w:rsid w:val="007D0928"/>
    <w:rsid w:val="007D0A22"/>
    <w:rsid w:val="007D12C9"/>
    <w:rsid w:val="007D1AE4"/>
    <w:rsid w:val="007D1D17"/>
    <w:rsid w:val="007D1EEA"/>
    <w:rsid w:val="007D2F64"/>
    <w:rsid w:val="007D340B"/>
    <w:rsid w:val="007D372F"/>
    <w:rsid w:val="007D3B52"/>
    <w:rsid w:val="007D3B85"/>
    <w:rsid w:val="007D52CB"/>
    <w:rsid w:val="007D5B20"/>
    <w:rsid w:val="007D5B93"/>
    <w:rsid w:val="007D5C05"/>
    <w:rsid w:val="007D5F44"/>
    <w:rsid w:val="007D619C"/>
    <w:rsid w:val="007D66D3"/>
    <w:rsid w:val="007D6D0C"/>
    <w:rsid w:val="007D7626"/>
    <w:rsid w:val="007D7750"/>
    <w:rsid w:val="007D77C3"/>
    <w:rsid w:val="007D7891"/>
    <w:rsid w:val="007D79A0"/>
    <w:rsid w:val="007D7C19"/>
    <w:rsid w:val="007D7E7E"/>
    <w:rsid w:val="007E039A"/>
    <w:rsid w:val="007E08D8"/>
    <w:rsid w:val="007E09DB"/>
    <w:rsid w:val="007E0C8F"/>
    <w:rsid w:val="007E0E8E"/>
    <w:rsid w:val="007E1383"/>
    <w:rsid w:val="007E16E1"/>
    <w:rsid w:val="007E1892"/>
    <w:rsid w:val="007E1DD3"/>
    <w:rsid w:val="007E1F62"/>
    <w:rsid w:val="007E2A52"/>
    <w:rsid w:val="007E2CC6"/>
    <w:rsid w:val="007E2D61"/>
    <w:rsid w:val="007E2EC1"/>
    <w:rsid w:val="007E3153"/>
    <w:rsid w:val="007E397A"/>
    <w:rsid w:val="007E408D"/>
    <w:rsid w:val="007E4306"/>
    <w:rsid w:val="007E4492"/>
    <w:rsid w:val="007E483D"/>
    <w:rsid w:val="007E4871"/>
    <w:rsid w:val="007E563F"/>
    <w:rsid w:val="007E5B69"/>
    <w:rsid w:val="007E6496"/>
    <w:rsid w:val="007E67A4"/>
    <w:rsid w:val="007E696D"/>
    <w:rsid w:val="007E7098"/>
    <w:rsid w:val="007E7E76"/>
    <w:rsid w:val="007F0B07"/>
    <w:rsid w:val="007F0D19"/>
    <w:rsid w:val="007F0FB0"/>
    <w:rsid w:val="007F105F"/>
    <w:rsid w:val="007F12CF"/>
    <w:rsid w:val="007F216E"/>
    <w:rsid w:val="007F2272"/>
    <w:rsid w:val="007F2459"/>
    <w:rsid w:val="007F2581"/>
    <w:rsid w:val="007F25B9"/>
    <w:rsid w:val="007F2813"/>
    <w:rsid w:val="007F2BC9"/>
    <w:rsid w:val="007F2E3D"/>
    <w:rsid w:val="007F309D"/>
    <w:rsid w:val="007F340D"/>
    <w:rsid w:val="007F3AF7"/>
    <w:rsid w:val="007F4258"/>
    <w:rsid w:val="007F48A5"/>
    <w:rsid w:val="007F4911"/>
    <w:rsid w:val="007F50C8"/>
    <w:rsid w:val="007F53D0"/>
    <w:rsid w:val="007F57E6"/>
    <w:rsid w:val="007F5AFC"/>
    <w:rsid w:val="007F5C53"/>
    <w:rsid w:val="007F5D07"/>
    <w:rsid w:val="007F674D"/>
    <w:rsid w:val="007F6E12"/>
    <w:rsid w:val="007F7439"/>
    <w:rsid w:val="007F74DE"/>
    <w:rsid w:val="007F7BEA"/>
    <w:rsid w:val="00800100"/>
    <w:rsid w:val="008002E8"/>
    <w:rsid w:val="008009DA"/>
    <w:rsid w:val="00800A51"/>
    <w:rsid w:val="00800C9B"/>
    <w:rsid w:val="00800EB7"/>
    <w:rsid w:val="00800FA5"/>
    <w:rsid w:val="008012F5"/>
    <w:rsid w:val="00801BFA"/>
    <w:rsid w:val="0080223D"/>
    <w:rsid w:val="00802275"/>
    <w:rsid w:val="008025A0"/>
    <w:rsid w:val="00802ABA"/>
    <w:rsid w:val="00802D47"/>
    <w:rsid w:val="00803623"/>
    <w:rsid w:val="00803B87"/>
    <w:rsid w:val="00803C94"/>
    <w:rsid w:val="0080403E"/>
    <w:rsid w:val="0080418D"/>
    <w:rsid w:val="008042AC"/>
    <w:rsid w:val="00804C1E"/>
    <w:rsid w:val="00804EC0"/>
    <w:rsid w:val="00805721"/>
    <w:rsid w:val="00805A47"/>
    <w:rsid w:val="008060F5"/>
    <w:rsid w:val="008065C3"/>
    <w:rsid w:val="008065CA"/>
    <w:rsid w:val="00806EC4"/>
    <w:rsid w:val="00807625"/>
    <w:rsid w:val="00807776"/>
    <w:rsid w:val="00807A6A"/>
    <w:rsid w:val="00807FBB"/>
    <w:rsid w:val="0081036C"/>
    <w:rsid w:val="00810503"/>
    <w:rsid w:val="00810856"/>
    <w:rsid w:val="00810C96"/>
    <w:rsid w:val="00810FE3"/>
    <w:rsid w:val="008113A5"/>
    <w:rsid w:val="00811501"/>
    <w:rsid w:val="0081153B"/>
    <w:rsid w:val="0081170B"/>
    <w:rsid w:val="008118A3"/>
    <w:rsid w:val="00811AD7"/>
    <w:rsid w:val="00811B11"/>
    <w:rsid w:val="00811BE2"/>
    <w:rsid w:val="0081205E"/>
    <w:rsid w:val="00812784"/>
    <w:rsid w:val="00812E10"/>
    <w:rsid w:val="00813C4A"/>
    <w:rsid w:val="00814A6D"/>
    <w:rsid w:val="00814D57"/>
    <w:rsid w:val="008151FF"/>
    <w:rsid w:val="0081536E"/>
    <w:rsid w:val="00815558"/>
    <w:rsid w:val="00815660"/>
    <w:rsid w:val="00815A5E"/>
    <w:rsid w:val="00815BA5"/>
    <w:rsid w:val="00816F9B"/>
    <w:rsid w:val="00817050"/>
    <w:rsid w:val="008172C2"/>
    <w:rsid w:val="00817845"/>
    <w:rsid w:val="0082080D"/>
    <w:rsid w:val="008209C5"/>
    <w:rsid w:val="00820EC2"/>
    <w:rsid w:val="0082119D"/>
    <w:rsid w:val="00821965"/>
    <w:rsid w:val="00822801"/>
    <w:rsid w:val="0082281B"/>
    <w:rsid w:val="00822F18"/>
    <w:rsid w:val="008233B7"/>
    <w:rsid w:val="008235A8"/>
    <w:rsid w:val="00823662"/>
    <w:rsid w:val="008252DA"/>
    <w:rsid w:val="00825BE7"/>
    <w:rsid w:val="00826883"/>
    <w:rsid w:val="00826901"/>
    <w:rsid w:val="0082772B"/>
    <w:rsid w:val="008278F9"/>
    <w:rsid w:val="00827FC6"/>
    <w:rsid w:val="00830289"/>
    <w:rsid w:val="008307DF"/>
    <w:rsid w:val="00830E6F"/>
    <w:rsid w:val="00831279"/>
    <w:rsid w:val="00831411"/>
    <w:rsid w:val="00832837"/>
    <w:rsid w:val="008330FF"/>
    <w:rsid w:val="0083325C"/>
    <w:rsid w:val="0083327E"/>
    <w:rsid w:val="00833768"/>
    <w:rsid w:val="00833BD6"/>
    <w:rsid w:val="00834C5D"/>
    <w:rsid w:val="00835647"/>
    <w:rsid w:val="00835C3E"/>
    <w:rsid w:val="00835F48"/>
    <w:rsid w:val="00836E14"/>
    <w:rsid w:val="00837277"/>
    <w:rsid w:val="008372B8"/>
    <w:rsid w:val="008372DF"/>
    <w:rsid w:val="008379E9"/>
    <w:rsid w:val="00837D65"/>
    <w:rsid w:val="008400ED"/>
    <w:rsid w:val="0084050F"/>
    <w:rsid w:val="00840A27"/>
    <w:rsid w:val="00841102"/>
    <w:rsid w:val="008417CC"/>
    <w:rsid w:val="00841829"/>
    <w:rsid w:val="0084183B"/>
    <w:rsid w:val="00841DBA"/>
    <w:rsid w:val="00842DA2"/>
    <w:rsid w:val="008430FB"/>
    <w:rsid w:val="00843D8B"/>
    <w:rsid w:val="00843EC5"/>
    <w:rsid w:val="0084445C"/>
    <w:rsid w:val="008455DA"/>
    <w:rsid w:val="00845901"/>
    <w:rsid w:val="00845ABA"/>
    <w:rsid w:val="008469EC"/>
    <w:rsid w:val="00846AB7"/>
    <w:rsid w:val="00846DAA"/>
    <w:rsid w:val="00847170"/>
    <w:rsid w:val="0084733E"/>
    <w:rsid w:val="00847615"/>
    <w:rsid w:val="00847935"/>
    <w:rsid w:val="00850371"/>
    <w:rsid w:val="0085080D"/>
    <w:rsid w:val="008508C8"/>
    <w:rsid w:val="00850C11"/>
    <w:rsid w:val="00850E72"/>
    <w:rsid w:val="00850F50"/>
    <w:rsid w:val="00851560"/>
    <w:rsid w:val="008515D2"/>
    <w:rsid w:val="008518E3"/>
    <w:rsid w:val="00851EFE"/>
    <w:rsid w:val="00852911"/>
    <w:rsid w:val="00852AC4"/>
    <w:rsid w:val="00852FB3"/>
    <w:rsid w:val="008539E3"/>
    <w:rsid w:val="00853A8E"/>
    <w:rsid w:val="00853BD5"/>
    <w:rsid w:val="00853CA7"/>
    <w:rsid w:val="00853D0A"/>
    <w:rsid w:val="008541EC"/>
    <w:rsid w:val="008541F7"/>
    <w:rsid w:val="00854D11"/>
    <w:rsid w:val="00855024"/>
    <w:rsid w:val="00855F41"/>
    <w:rsid w:val="0085636D"/>
    <w:rsid w:val="00856C2E"/>
    <w:rsid w:val="00856DF9"/>
    <w:rsid w:val="00856F5A"/>
    <w:rsid w:val="00856FAC"/>
    <w:rsid w:val="00857AC7"/>
    <w:rsid w:val="00860BEB"/>
    <w:rsid w:val="00860E55"/>
    <w:rsid w:val="00860E83"/>
    <w:rsid w:val="00861971"/>
    <w:rsid w:val="00861CEB"/>
    <w:rsid w:val="0086218B"/>
    <w:rsid w:val="008626DE"/>
    <w:rsid w:val="00862C47"/>
    <w:rsid w:val="008630BF"/>
    <w:rsid w:val="0086311B"/>
    <w:rsid w:val="00863172"/>
    <w:rsid w:val="00863BE9"/>
    <w:rsid w:val="0086462B"/>
    <w:rsid w:val="00864C3C"/>
    <w:rsid w:val="008654D7"/>
    <w:rsid w:val="0086557F"/>
    <w:rsid w:val="00865C3F"/>
    <w:rsid w:val="00865EAA"/>
    <w:rsid w:val="0086609E"/>
    <w:rsid w:val="00866490"/>
    <w:rsid w:val="00866499"/>
    <w:rsid w:val="008667E5"/>
    <w:rsid w:val="008668DF"/>
    <w:rsid w:val="00866AD5"/>
    <w:rsid w:val="008679E4"/>
    <w:rsid w:val="00867A94"/>
    <w:rsid w:val="008705B3"/>
    <w:rsid w:val="008708B4"/>
    <w:rsid w:val="00870D14"/>
    <w:rsid w:val="00871C56"/>
    <w:rsid w:val="008720B8"/>
    <w:rsid w:val="0087289D"/>
    <w:rsid w:val="008729B2"/>
    <w:rsid w:val="00873098"/>
    <w:rsid w:val="00873A6B"/>
    <w:rsid w:val="00873FB6"/>
    <w:rsid w:val="0087414B"/>
    <w:rsid w:val="0087418E"/>
    <w:rsid w:val="0087426C"/>
    <w:rsid w:val="008755C4"/>
    <w:rsid w:val="00875AC3"/>
    <w:rsid w:val="008760C4"/>
    <w:rsid w:val="0087645F"/>
    <w:rsid w:val="00876895"/>
    <w:rsid w:val="008769C3"/>
    <w:rsid w:val="00876DC4"/>
    <w:rsid w:val="00877632"/>
    <w:rsid w:val="008776A4"/>
    <w:rsid w:val="0088013C"/>
    <w:rsid w:val="008805E6"/>
    <w:rsid w:val="0088064C"/>
    <w:rsid w:val="008807CA"/>
    <w:rsid w:val="00880DD0"/>
    <w:rsid w:val="0088122C"/>
    <w:rsid w:val="00882207"/>
    <w:rsid w:val="00882685"/>
    <w:rsid w:val="00882A27"/>
    <w:rsid w:val="00882A9A"/>
    <w:rsid w:val="00882ABD"/>
    <w:rsid w:val="00882F2E"/>
    <w:rsid w:val="008830D7"/>
    <w:rsid w:val="008835D0"/>
    <w:rsid w:val="008836E4"/>
    <w:rsid w:val="0088413C"/>
    <w:rsid w:val="00884198"/>
    <w:rsid w:val="0088432B"/>
    <w:rsid w:val="00884CFD"/>
    <w:rsid w:val="0088558F"/>
    <w:rsid w:val="008865BC"/>
    <w:rsid w:val="008867BD"/>
    <w:rsid w:val="00887269"/>
    <w:rsid w:val="00887560"/>
    <w:rsid w:val="008877CC"/>
    <w:rsid w:val="0088792A"/>
    <w:rsid w:val="00887A7F"/>
    <w:rsid w:val="00887B09"/>
    <w:rsid w:val="008900A5"/>
    <w:rsid w:val="0089049A"/>
    <w:rsid w:val="00890614"/>
    <w:rsid w:val="008909C7"/>
    <w:rsid w:val="008909D4"/>
    <w:rsid w:val="00890BBB"/>
    <w:rsid w:val="00890F19"/>
    <w:rsid w:val="00891015"/>
    <w:rsid w:val="008910F0"/>
    <w:rsid w:val="00891692"/>
    <w:rsid w:val="00891821"/>
    <w:rsid w:val="008919F2"/>
    <w:rsid w:val="00891BB7"/>
    <w:rsid w:val="00891D0A"/>
    <w:rsid w:val="00891DFF"/>
    <w:rsid w:val="008928E9"/>
    <w:rsid w:val="00892A69"/>
    <w:rsid w:val="00892D5C"/>
    <w:rsid w:val="00892DFC"/>
    <w:rsid w:val="0089363F"/>
    <w:rsid w:val="00893792"/>
    <w:rsid w:val="00894015"/>
    <w:rsid w:val="00894021"/>
    <w:rsid w:val="008945C4"/>
    <w:rsid w:val="00894A08"/>
    <w:rsid w:val="00895378"/>
    <w:rsid w:val="0089558D"/>
    <w:rsid w:val="00895C54"/>
    <w:rsid w:val="00896DBD"/>
    <w:rsid w:val="0089717B"/>
    <w:rsid w:val="008978E4"/>
    <w:rsid w:val="008A000B"/>
    <w:rsid w:val="008A0091"/>
    <w:rsid w:val="008A04F9"/>
    <w:rsid w:val="008A0E64"/>
    <w:rsid w:val="008A0FAA"/>
    <w:rsid w:val="008A17D9"/>
    <w:rsid w:val="008A17E5"/>
    <w:rsid w:val="008A1885"/>
    <w:rsid w:val="008A1DCC"/>
    <w:rsid w:val="008A1F32"/>
    <w:rsid w:val="008A31BE"/>
    <w:rsid w:val="008A3D7C"/>
    <w:rsid w:val="008A3F9E"/>
    <w:rsid w:val="008A4364"/>
    <w:rsid w:val="008A4736"/>
    <w:rsid w:val="008A474E"/>
    <w:rsid w:val="008A596F"/>
    <w:rsid w:val="008A5E10"/>
    <w:rsid w:val="008A5EE0"/>
    <w:rsid w:val="008A61B5"/>
    <w:rsid w:val="008A7329"/>
    <w:rsid w:val="008A74DA"/>
    <w:rsid w:val="008A7996"/>
    <w:rsid w:val="008B000E"/>
    <w:rsid w:val="008B006D"/>
    <w:rsid w:val="008B0BE9"/>
    <w:rsid w:val="008B1F12"/>
    <w:rsid w:val="008B2186"/>
    <w:rsid w:val="008B2347"/>
    <w:rsid w:val="008B29D6"/>
    <w:rsid w:val="008B2B93"/>
    <w:rsid w:val="008B2DEB"/>
    <w:rsid w:val="008B422B"/>
    <w:rsid w:val="008B42A3"/>
    <w:rsid w:val="008B461C"/>
    <w:rsid w:val="008B4717"/>
    <w:rsid w:val="008B49C0"/>
    <w:rsid w:val="008B4FF7"/>
    <w:rsid w:val="008B58E9"/>
    <w:rsid w:val="008B68C3"/>
    <w:rsid w:val="008B7014"/>
    <w:rsid w:val="008B7163"/>
    <w:rsid w:val="008B72BC"/>
    <w:rsid w:val="008B7307"/>
    <w:rsid w:val="008B74B9"/>
    <w:rsid w:val="008B7D7C"/>
    <w:rsid w:val="008B7EA5"/>
    <w:rsid w:val="008C0C22"/>
    <w:rsid w:val="008C0CF7"/>
    <w:rsid w:val="008C13A9"/>
    <w:rsid w:val="008C178B"/>
    <w:rsid w:val="008C2042"/>
    <w:rsid w:val="008C38A7"/>
    <w:rsid w:val="008C4009"/>
    <w:rsid w:val="008C41FB"/>
    <w:rsid w:val="008C4652"/>
    <w:rsid w:val="008C558F"/>
    <w:rsid w:val="008C5A81"/>
    <w:rsid w:val="008C6047"/>
    <w:rsid w:val="008C67CC"/>
    <w:rsid w:val="008C6A39"/>
    <w:rsid w:val="008C6D70"/>
    <w:rsid w:val="008C7100"/>
    <w:rsid w:val="008C715A"/>
    <w:rsid w:val="008C7273"/>
    <w:rsid w:val="008C7816"/>
    <w:rsid w:val="008C787C"/>
    <w:rsid w:val="008C7CF5"/>
    <w:rsid w:val="008C7D3F"/>
    <w:rsid w:val="008D0039"/>
    <w:rsid w:val="008D01A2"/>
    <w:rsid w:val="008D035C"/>
    <w:rsid w:val="008D0906"/>
    <w:rsid w:val="008D0A2E"/>
    <w:rsid w:val="008D0C76"/>
    <w:rsid w:val="008D1323"/>
    <w:rsid w:val="008D147D"/>
    <w:rsid w:val="008D1B3F"/>
    <w:rsid w:val="008D1BE9"/>
    <w:rsid w:val="008D1D59"/>
    <w:rsid w:val="008D2050"/>
    <w:rsid w:val="008D24BF"/>
    <w:rsid w:val="008D2DFC"/>
    <w:rsid w:val="008D3014"/>
    <w:rsid w:val="008D3337"/>
    <w:rsid w:val="008D4A01"/>
    <w:rsid w:val="008D4A5F"/>
    <w:rsid w:val="008D50C5"/>
    <w:rsid w:val="008D5383"/>
    <w:rsid w:val="008D555B"/>
    <w:rsid w:val="008D57AE"/>
    <w:rsid w:val="008D57EF"/>
    <w:rsid w:val="008D5C74"/>
    <w:rsid w:val="008D6050"/>
    <w:rsid w:val="008D60E9"/>
    <w:rsid w:val="008D78F1"/>
    <w:rsid w:val="008D7C04"/>
    <w:rsid w:val="008D7C51"/>
    <w:rsid w:val="008E00D7"/>
    <w:rsid w:val="008E026E"/>
    <w:rsid w:val="008E0707"/>
    <w:rsid w:val="008E101B"/>
    <w:rsid w:val="008E1284"/>
    <w:rsid w:val="008E1357"/>
    <w:rsid w:val="008E138F"/>
    <w:rsid w:val="008E1C95"/>
    <w:rsid w:val="008E1EB8"/>
    <w:rsid w:val="008E2484"/>
    <w:rsid w:val="008E24D7"/>
    <w:rsid w:val="008E2BBA"/>
    <w:rsid w:val="008E32DC"/>
    <w:rsid w:val="008E3794"/>
    <w:rsid w:val="008E39DE"/>
    <w:rsid w:val="008E3ED7"/>
    <w:rsid w:val="008E40FC"/>
    <w:rsid w:val="008E4782"/>
    <w:rsid w:val="008E4FD0"/>
    <w:rsid w:val="008E4FF1"/>
    <w:rsid w:val="008E5310"/>
    <w:rsid w:val="008E561F"/>
    <w:rsid w:val="008E57D2"/>
    <w:rsid w:val="008E62A9"/>
    <w:rsid w:val="008E6457"/>
    <w:rsid w:val="008E6853"/>
    <w:rsid w:val="008E692B"/>
    <w:rsid w:val="008E69DE"/>
    <w:rsid w:val="008E6DA5"/>
    <w:rsid w:val="008E70E8"/>
    <w:rsid w:val="008E713F"/>
    <w:rsid w:val="008E79CB"/>
    <w:rsid w:val="008E7B4C"/>
    <w:rsid w:val="008E7C53"/>
    <w:rsid w:val="008F0520"/>
    <w:rsid w:val="008F052A"/>
    <w:rsid w:val="008F09EC"/>
    <w:rsid w:val="008F0AEE"/>
    <w:rsid w:val="008F0CF0"/>
    <w:rsid w:val="008F0D01"/>
    <w:rsid w:val="008F0D80"/>
    <w:rsid w:val="008F1377"/>
    <w:rsid w:val="008F175D"/>
    <w:rsid w:val="008F28AD"/>
    <w:rsid w:val="008F2B08"/>
    <w:rsid w:val="008F30A9"/>
    <w:rsid w:val="008F3AD5"/>
    <w:rsid w:val="008F3C17"/>
    <w:rsid w:val="008F456E"/>
    <w:rsid w:val="008F509B"/>
    <w:rsid w:val="008F57F2"/>
    <w:rsid w:val="008F5A87"/>
    <w:rsid w:val="008F5E29"/>
    <w:rsid w:val="008F605D"/>
    <w:rsid w:val="008F627A"/>
    <w:rsid w:val="008F6375"/>
    <w:rsid w:val="008F64D9"/>
    <w:rsid w:val="008F67C3"/>
    <w:rsid w:val="008F71FF"/>
    <w:rsid w:val="008F7E27"/>
    <w:rsid w:val="009001FA"/>
    <w:rsid w:val="00900DC8"/>
    <w:rsid w:val="009018C3"/>
    <w:rsid w:val="00902425"/>
    <w:rsid w:val="009024AB"/>
    <w:rsid w:val="00902515"/>
    <w:rsid w:val="00902C84"/>
    <w:rsid w:val="009037CF"/>
    <w:rsid w:val="009040A1"/>
    <w:rsid w:val="009045CE"/>
    <w:rsid w:val="0090481D"/>
    <w:rsid w:val="009048F0"/>
    <w:rsid w:val="00904A0E"/>
    <w:rsid w:val="0090510B"/>
    <w:rsid w:val="00905151"/>
    <w:rsid w:val="00905373"/>
    <w:rsid w:val="009058F1"/>
    <w:rsid w:val="009065C7"/>
    <w:rsid w:val="00906C0A"/>
    <w:rsid w:val="00906F8A"/>
    <w:rsid w:val="009074DC"/>
    <w:rsid w:val="009074F3"/>
    <w:rsid w:val="0090755E"/>
    <w:rsid w:val="0090788F"/>
    <w:rsid w:val="00907A57"/>
    <w:rsid w:val="00907AEE"/>
    <w:rsid w:val="00907AF4"/>
    <w:rsid w:val="00910103"/>
    <w:rsid w:val="0091019A"/>
    <w:rsid w:val="0091126F"/>
    <w:rsid w:val="00911389"/>
    <w:rsid w:val="0091192C"/>
    <w:rsid w:val="0091193C"/>
    <w:rsid w:val="00911A48"/>
    <w:rsid w:val="00911AB9"/>
    <w:rsid w:val="00911F6F"/>
    <w:rsid w:val="009125CA"/>
    <w:rsid w:val="00912A49"/>
    <w:rsid w:val="00912D98"/>
    <w:rsid w:val="00913AD0"/>
    <w:rsid w:val="0091459A"/>
    <w:rsid w:val="009146BA"/>
    <w:rsid w:val="009147CF"/>
    <w:rsid w:val="00914AA5"/>
    <w:rsid w:val="00914B82"/>
    <w:rsid w:val="009158BF"/>
    <w:rsid w:val="00915ADD"/>
    <w:rsid w:val="00915C10"/>
    <w:rsid w:val="00915E77"/>
    <w:rsid w:val="00916491"/>
    <w:rsid w:val="009165A0"/>
    <w:rsid w:val="00916C63"/>
    <w:rsid w:val="00916F81"/>
    <w:rsid w:val="00916FFC"/>
    <w:rsid w:val="009172BB"/>
    <w:rsid w:val="00917662"/>
    <w:rsid w:val="00917A79"/>
    <w:rsid w:val="009204AA"/>
    <w:rsid w:val="009209BF"/>
    <w:rsid w:val="00921F4A"/>
    <w:rsid w:val="009220E2"/>
    <w:rsid w:val="00922328"/>
    <w:rsid w:val="0092250B"/>
    <w:rsid w:val="00923625"/>
    <w:rsid w:val="009236CE"/>
    <w:rsid w:val="00923CE0"/>
    <w:rsid w:val="0092420F"/>
    <w:rsid w:val="00924416"/>
    <w:rsid w:val="00924451"/>
    <w:rsid w:val="009259B6"/>
    <w:rsid w:val="00925EF5"/>
    <w:rsid w:val="00927D66"/>
    <w:rsid w:val="00927E84"/>
    <w:rsid w:val="00930887"/>
    <w:rsid w:val="009309A4"/>
    <w:rsid w:val="00930CA1"/>
    <w:rsid w:val="00930DA6"/>
    <w:rsid w:val="00931308"/>
    <w:rsid w:val="0093132E"/>
    <w:rsid w:val="009316FE"/>
    <w:rsid w:val="00931950"/>
    <w:rsid w:val="00931C6C"/>
    <w:rsid w:val="00931F25"/>
    <w:rsid w:val="00931F40"/>
    <w:rsid w:val="00932054"/>
    <w:rsid w:val="009321FE"/>
    <w:rsid w:val="00932269"/>
    <w:rsid w:val="00932465"/>
    <w:rsid w:val="00932FDF"/>
    <w:rsid w:val="00933A7F"/>
    <w:rsid w:val="00933E9B"/>
    <w:rsid w:val="00934462"/>
    <w:rsid w:val="00934A3F"/>
    <w:rsid w:val="00934A5C"/>
    <w:rsid w:val="00934A65"/>
    <w:rsid w:val="0093522E"/>
    <w:rsid w:val="00935A2B"/>
    <w:rsid w:val="00935A86"/>
    <w:rsid w:val="00935BAE"/>
    <w:rsid w:val="009362FF"/>
    <w:rsid w:val="00936752"/>
    <w:rsid w:val="009368DD"/>
    <w:rsid w:val="00936A37"/>
    <w:rsid w:val="009370BC"/>
    <w:rsid w:val="00937150"/>
    <w:rsid w:val="0093720D"/>
    <w:rsid w:val="0093739A"/>
    <w:rsid w:val="00937889"/>
    <w:rsid w:val="00937DE0"/>
    <w:rsid w:val="009401FB"/>
    <w:rsid w:val="009406EF"/>
    <w:rsid w:val="0094071B"/>
    <w:rsid w:val="009409A3"/>
    <w:rsid w:val="00940A97"/>
    <w:rsid w:val="00941117"/>
    <w:rsid w:val="00941162"/>
    <w:rsid w:val="0094143C"/>
    <w:rsid w:val="00941643"/>
    <w:rsid w:val="00941778"/>
    <w:rsid w:val="0094195D"/>
    <w:rsid w:val="00941982"/>
    <w:rsid w:val="009419B1"/>
    <w:rsid w:val="00943049"/>
    <w:rsid w:val="00943075"/>
    <w:rsid w:val="0094365F"/>
    <w:rsid w:val="00943AAA"/>
    <w:rsid w:val="00943FA3"/>
    <w:rsid w:val="00944A74"/>
    <w:rsid w:val="00944F93"/>
    <w:rsid w:val="0094547D"/>
    <w:rsid w:val="0094552E"/>
    <w:rsid w:val="00945C31"/>
    <w:rsid w:val="00946061"/>
    <w:rsid w:val="009462D0"/>
    <w:rsid w:val="009464F7"/>
    <w:rsid w:val="00946BD6"/>
    <w:rsid w:val="00946D12"/>
    <w:rsid w:val="00947440"/>
    <w:rsid w:val="009475FF"/>
    <w:rsid w:val="009479DD"/>
    <w:rsid w:val="00947EF9"/>
    <w:rsid w:val="00950044"/>
    <w:rsid w:val="009509A5"/>
    <w:rsid w:val="00950EEE"/>
    <w:rsid w:val="009512C4"/>
    <w:rsid w:val="009515DB"/>
    <w:rsid w:val="009516BE"/>
    <w:rsid w:val="009527B5"/>
    <w:rsid w:val="009527E7"/>
    <w:rsid w:val="009529E7"/>
    <w:rsid w:val="00952BA5"/>
    <w:rsid w:val="00952F79"/>
    <w:rsid w:val="00953654"/>
    <w:rsid w:val="009543E8"/>
    <w:rsid w:val="00955573"/>
    <w:rsid w:val="00955C2D"/>
    <w:rsid w:val="00955D98"/>
    <w:rsid w:val="00955DFB"/>
    <w:rsid w:val="00955EB4"/>
    <w:rsid w:val="00956A3F"/>
    <w:rsid w:val="00956E5D"/>
    <w:rsid w:val="00957167"/>
    <w:rsid w:val="009575B7"/>
    <w:rsid w:val="00957938"/>
    <w:rsid w:val="009603C0"/>
    <w:rsid w:val="00960497"/>
    <w:rsid w:val="00960BDD"/>
    <w:rsid w:val="00960E15"/>
    <w:rsid w:val="00961068"/>
    <w:rsid w:val="00961DD6"/>
    <w:rsid w:val="00961E17"/>
    <w:rsid w:val="0096253B"/>
    <w:rsid w:val="00962C7A"/>
    <w:rsid w:val="00963188"/>
    <w:rsid w:val="0096319A"/>
    <w:rsid w:val="0096320C"/>
    <w:rsid w:val="00963366"/>
    <w:rsid w:val="009634F5"/>
    <w:rsid w:val="009636CC"/>
    <w:rsid w:val="009636F9"/>
    <w:rsid w:val="00963AB3"/>
    <w:rsid w:val="00963CB3"/>
    <w:rsid w:val="00963D55"/>
    <w:rsid w:val="00963E7D"/>
    <w:rsid w:val="00964102"/>
    <w:rsid w:val="00964136"/>
    <w:rsid w:val="00964208"/>
    <w:rsid w:val="00964714"/>
    <w:rsid w:val="00964837"/>
    <w:rsid w:val="00964BCD"/>
    <w:rsid w:val="00964C0C"/>
    <w:rsid w:val="00964C6E"/>
    <w:rsid w:val="00964F1F"/>
    <w:rsid w:val="00964FAC"/>
    <w:rsid w:val="009650B8"/>
    <w:rsid w:val="009652E5"/>
    <w:rsid w:val="009657F4"/>
    <w:rsid w:val="00966B97"/>
    <w:rsid w:val="00966E86"/>
    <w:rsid w:val="0096700D"/>
    <w:rsid w:val="00967131"/>
    <w:rsid w:val="00967919"/>
    <w:rsid w:val="00967AAD"/>
    <w:rsid w:val="00967F18"/>
    <w:rsid w:val="00970044"/>
    <w:rsid w:val="00970145"/>
    <w:rsid w:val="0097095E"/>
    <w:rsid w:val="00971E6C"/>
    <w:rsid w:val="00971F66"/>
    <w:rsid w:val="009727C9"/>
    <w:rsid w:val="009737AC"/>
    <w:rsid w:val="009738E9"/>
    <w:rsid w:val="00973A03"/>
    <w:rsid w:val="00973A58"/>
    <w:rsid w:val="00973C3D"/>
    <w:rsid w:val="00973E5D"/>
    <w:rsid w:val="00973E82"/>
    <w:rsid w:val="00974536"/>
    <w:rsid w:val="0097489A"/>
    <w:rsid w:val="0097494B"/>
    <w:rsid w:val="00974FCA"/>
    <w:rsid w:val="00975331"/>
    <w:rsid w:val="00975635"/>
    <w:rsid w:val="009758E0"/>
    <w:rsid w:val="00976836"/>
    <w:rsid w:val="00976A99"/>
    <w:rsid w:val="00976D4E"/>
    <w:rsid w:val="0097736D"/>
    <w:rsid w:val="00977541"/>
    <w:rsid w:val="009778B6"/>
    <w:rsid w:val="00977DA2"/>
    <w:rsid w:val="00977E18"/>
    <w:rsid w:val="009800AC"/>
    <w:rsid w:val="009800C8"/>
    <w:rsid w:val="009810D5"/>
    <w:rsid w:val="00981BC2"/>
    <w:rsid w:val="00981CF8"/>
    <w:rsid w:val="00981CFC"/>
    <w:rsid w:val="00981D32"/>
    <w:rsid w:val="00981FF9"/>
    <w:rsid w:val="009820E8"/>
    <w:rsid w:val="00982EDD"/>
    <w:rsid w:val="00983615"/>
    <w:rsid w:val="0098367D"/>
    <w:rsid w:val="009837B5"/>
    <w:rsid w:val="00983A91"/>
    <w:rsid w:val="00984D3B"/>
    <w:rsid w:val="00984D3C"/>
    <w:rsid w:val="00984DFE"/>
    <w:rsid w:val="00985520"/>
    <w:rsid w:val="0098583F"/>
    <w:rsid w:val="00986725"/>
    <w:rsid w:val="009867E9"/>
    <w:rsid w:val="00986CE3"/>
    <w:rsid w:val="00987098"/>
    <w:rsid w:val="00987641"/>
    <w:rsid w:val="00987F0E"/>
    <w:rsid w:val="00987F40"/>
    <w:rsid w:val="009902E9"/>
    <w:rsid w:val="00990B7C"/>
    <w:rsid w:val="009910A5"/>
    <w:rsid w:val="00991DE7"/>
    <w:rsid w:val="009922ED"/>
    <w:rsid w:val="009926FC"/>
    <w:rsid w:val="009928A2"/>
    <w:rsid w:val="00992CAC"/>
    <w:rsid w:val="00992D51"/>
    <w:rsid w:val="00993239"/>
    <w:rsid w:val="0099347E"/>
    <w:rsid w:val="00993BC6"/>
    <w:rsid w:val="00993C87"/>
    <w:rsid w:val="00993E3B"/>
    <w:rsid w:val="00993FED"/>
    <w:rsid w:val="00995A13"/>
    <w:rsid w:val="00995B55"/>
    <w:rsid w:val="0099681F"/>
    <w:rsid w:val="00996F47"/>
    <w:rsid w:val="009A051F"/>
    <w:rsid w:val="009A0FA8"/>
    <w:rsid w:val="009A0FEB"/>
    <w:rsid w:val="009A1250"/>
    <w:rsid w:val="009A15E4"/>
    <w:rsid w:val="009A1805"/>
    <w:rsid w:val="009A2681"/>
    <w:rsid w:val="009A2766"/>
    <w:rsid w:val="009A2A87"/>
    <w:rsid w:val="009A2AA1"/>
    <w:rsid w:val="009A2CAF"/>
    <w:rsid w:val="009A2D99"/>
    <w:rsid w:val="009A33ED"/>
    <w:rsid w:val="009A3D46"/>
    <w:rsid w:val="009A3FAC"/>
    <w:rsid w:val="009A4153"/>
    <w:rsid w:val="009A44F4"/>
    <w:rsid w:val="009A4E82"/>
    <w:rsid w:val="009A50AA"/>
    <w:rsid w:val="009A5531"/>
    <w:rsid w:val="009A57D2"/>
    <w:rsid w:val="009A651F"/>
    <w:rsid w:val="009A6A7E"/>
    <w:rsid w:val="009A6D9C"/>
    <w:rsid w:val="009B050A"/>
    <w:rsid w:val="009B05E3"/>
    <w:rsid w:val="009B0910"/>
    <w:rsid w:val="009B0F6C"/>
    <w:rsid w:val="009B163C"/>
    <w:rsid w:val="009B182E"/>
    <w:rsid w:val="009B1D87"/>
    <w:rsid w:val="009B1DB3"/>
    <w:rsid w:val="009B239C"/>
    <w:rsid w:val="009B23CE"/>
    <w:rsid w:val="009B29A3"/>
    <w:rsid w:val="009B2DFF"/>
    <w:rsid w:val="009B2E52"/>
    <w:rsid w:val="009B331B"/>
    <w:rsid w:val="009B3AF9"/>
    <w:rsid w:val="009B3E3D"/>
    <w:rsid w:val="009B3ED4"/>
    <w:rsid w:val="009B3FA4"/>
    <w:rsid w:val="009B501E"/>
    <w:rsid w:val="009B5054"/>
    <w:rsid w:val="009B5935"/>
    <w:rsid w:val="009B5D3C"/>
    <w:rsid w:val="009B65DA"/>
    <w:rsid w:val="009B6647"/>
    <w:rsid w:val="009B689D"/>
    <w:rsid w:val="009B6A2F"/>
    <w:rsid w:val="009B6E53"/>
    <w:rsid w:val="009B6ECB"/>
    <w:rsid w:val="009B7784"/>
    <w:rsid w:val="009C02E5"/>
    <w:rsid w:val="009C03B4"/>
    <w:rsid w:val="009C09E2"/>
    <w:rsid w:val="009C1CEE"/>
    <w:rsid w:val="009C28A9"/>
    <w:rsid w:val="009C3E69"/>
    <w:rsid w:val="009C3EB5"/>
    <w:rsid w:val="009C447F"/>
    <w:rsid w:val="009C45B8"/>
    <w:rsid w:val="009C4D93"/>
    <w:rsid w:val="009C57AE"/>
    <w:rsid w:val="009C5883"/>
    <w:rsid w:val="009C59B5"/>
    <w:rsid w:val="009C6204"/>
    <w:rsid w:val="009C67AC"/>
    <w:rsid w:val="009C6BB6"/>
    <w:rsid w:val="009C6D5B"/>
    <w:rsid w:val="009C6F72"/>
    <w:rsid w:val="009C7700"/>
    <w:rsid w:val="009D0126"/>
    <w:rsid w:val="009D0416"/>
    <w:rsid w:val="009D09D5"/>
    <w:rsid w:val="009D0A6C"/>
    <w:rsid w:val="009D1430"/>
    <w:rsid w:val="009D1852"/>
    <w:rsid w:val="009D222E"/>
    <w:rsid w:val="009D228A"/>
    <w:rsid w:val="009D2A7B"/>
    <w:rsid w:val="009D2B40"/>
    <w:rsid w:val="009D2B64"/>
    <w:rsid w:val="009D30EE"/>
    <w:rsid w:val="009D34AF"/>
    <w:rsid w:val="009D3A59"/>
    <w:rsid w:val="009D3F70"/>
    <w:rsid w:val="009D40DA"/>
    <w:rsid w:val="009D4713"/>
    <w:rsid w:val="009D4764"/>
    <w:rsid w:val="009D4963"/>
    <w:rsid w:val="009D4DF5"/>
    <w:rsid w:val="009D50BA"/>
    <w:rsid w:val="009D5980"/>
    <w:rsid w:val="009D642F"/>
    <w:rsid w:val="009D6602"/>
    <w:rsid w:val="009D6717"/>
    <w:rsid w:val="009D6BC2"/>
    <w:rsid w:val="009D6D05"/>
    <w:rsid w:val="009D6E16"/>
    <w:rsid w:val="009D76A9"/>
    <w:rsid w:val="009D7B80"/>
    <w:rsid w:val="009D7ED3"/>
    <w:rsid w:val="009D7F44"/>
    <w:rsid w:val="009E0601"/>
    <w:rsid w:val="009E0771"/>
    <w:rsid w:val="009E0973"/>
    <w:rsid w:val="009E0A39"/>
    <w:rsid w:val="009E0B04"/>
    <w:rsid w:val="009E0CD5"/>
    <w:rsid w:val="009E0CDD"/>
    <w:rsid w:val="009E0D9D"/>
    <w:rsid w:val="009E0F04"/>
    <w:rsid w:val="009E0FC4"/>
    <w:rsid w:val="009E10B6"/>
    <w:rsid w:val="009E14CC"/>
    <w:rsid w:val="009E15D3"/>
    <w:rsid w:val="009E1C08"/>
    <w:rsid w:val="009E1F42"/>
    <w:rsid w:val="009E2511"/>
    <w:rsid w:val="009E29DB"/>
    <w:rsid w:val="009E2A2C"/>
    <w:rsid w:val="009E2DCC"/>
    <w:rsid w:val="009E3182"/>
    <w:rsid w:val="009E345E"/>
    <w:rsid w:val="009E39E8"/>
    <w:rsid w:val="009E3A7C"/>
    <w:rsid w:val="009E3D36"/>
    <w:rsid w:val="009E3FC4"/>
    <w:rsid w:val="009E43C8"/>
    <w:rsid w:val="009E44DF"/>
    <w:rsid w:val="009E4B47"/>
    <w:rsid w:val="009E53B2"/>
    <w:rsid w:val="009E5D0B"/>
    <w:rsid w:val="009E5DCB"/>
    <w:rsid w:val="009E604D"/>
    <w:rsid w:val="009E626C"/>
    <w:rsid w:val="009E6435"/>
    <w:rsid w:val="009E6F2F"/>
    <w:rsid w:val="009E70D6"/>
    <w:rsid w:val="009E7646"/>
    <w:rsid w:val="009E768F"/>
    <w:rsid w:val="009E774E"/>
    <w:rsid w:val="009F01A6"/>
    <w:rsid w:val="009F04BF"/>
    <w:rsid w:val="009F051E"/>
    <w:rsid w:val="009F0C79"/>
    <w:rsid w:val="009F0F75"/>
    <w:rsid w:val="009F127B"/>
    <w:rsid w:val="009F1312"/>
    <w:rsid w:val="009F1A06"/>
    <w:rsid w:val="009F1F8F"/>
    <w:rsid w:val="009F291E"/>
    <w:rsid w:val="009F2B5D"/>
    <w:rsid w:val="009F2C44"/>
    <w:rsid w:val="009F2FC9"/>
    <w:rsid w:val="009F30EB"/>
    <w:rsid w:val="009F35BA"/>
    <w:rsid w:val="009F40A0"/>
    <w:rsid w:val="009F44FC"/>
    <w:rsid w:val="009F45A9"/>
    <w:rsid w:val="009F4D25"/>
    <w:rsid w:val="009F4E15"/>
    <w:rsid w:val="009F5CBE"/>
    <w:rsid w:val="009F5D9C"/>
    <w:rsid w:val="009F5E3A"/>
    <w:rsid w:val="009F609E"/>
    <w:rsid w:val="009F69DB"/>
    <w:rsid w:val="009F6AF2"/>
    <w:rsid w:val="009F700F"/>
    <w:rsid w:val="009F72FD"/>
    <w:rsid w:val="009F746A"/>
    <w:rsid w:val="009F7A04"/>
    <w:rsid w:val="009F7B1B"/>
    <w:rsid w:val="00A0060D"/>
    <w:rsid w:val="00A009F0"/>
    <w:rsid w:val="00A00D63"/>
    <w:rsid w:val="00A00F8B"/>
    <w:rsid w:val="00A012F6"/>
    <w:rsid w:val="00A0180B"/>
    <w:rsid w:val="00A02042"/>
    <w:rsid w:val="00A02424"/>
    <w:rsid w:val="00A0247C"/>
    <w:rsid w:val="00A02A83"/>
    <w:rsid w:val="00A02C03"/>
    <w:rsid w:val="00A02CA4"/>
    <w:rsid w:val="00A03074"/>
    <w:rsid w:val="00A03529"/>
    <w:rsid w:val="00A04447"/>
    <w:rsid w:val="00A0475D"/>
    <w:rsid w:val="00A04874"/>
    <w:rsid w:val="00A04F44"/>
    <w:rsid w:val="00A04F71"/>
    <w:rsid w:val="00A0510D"/>
    <w:rsid w:val="00A05725"/>
    <w:rsid w:val="00A059D8"/>
    <w:rsid w:val="00A05E29"/>
    <w:rsid w:val="00A06296"/>
    <w:rsid w:val="00A07138"/>
    <w:rsid w:val="00A07266"/>
    <w:rsid w:val="00A078F5"/>
    <w:rsid w:val="00A10103"/>
    <w:rsid w:val="00A10650"/>
    <w:rsid w:val="00A10A05"/>
    <w:rsid w:val="00A118DF"/>
    <w:rsid w:val="00A12071"/>
    <w:rsid w:val="00A1251D"/>
    <w:rsid w:val="00A12AD9"/>
    <w:rsid w:val="00A12D98"/>
    <w:rsid w:val="00A14939"/>
    <w:rsid w:val="00A14C86"/>
    <w:rsid w:val="00A15706"/>
    <w:rsid w:val="00A159D9"/>
    <w:rsid w:val="00A16174"/>
    <w:rsid w:val="00A1670A"/>
    <w:rsid w:val="00A16F89"/>
    <w:rsid w:val="00A16FA0"/>
    <w:rsid w:val="00A17E25"/>
    <w:rsid w:val="00A2003E"/>
    <w:rsid w:val="00A20149"/>
    <w:rsid w:val="00A204AA"/>
    <w:rsid w:val="00A2065F"/>
    <w:rsid w:val="00A2100F"/>
    <w:rsid w:val="00A213CB"/>
    <w:rsid w:val="00A21C49"/>
    <w:rsid w:val="00A21EAE"/>
    <w:rsid w:val="00A21EF6"/>
    <w:rsid w:val="00A21FC1"/>
    <w:rsid w:val="00A22997"/>
    <w:rsid w:val="00A22E10"/>
    <w:rsid w:val="00A23037"/>
    <w:rsid w:val="00A23A29"/>
    <w:rsid w:val="00A24C4B"/>
    <w:rsid w:val="00A250BA"/>
    <w:rsid w:val="00A25255"/>
    <w:rsid w:val="00A25495"/>
    <w:rsid w:val="00A259EF"/>
    <w:rsid w:val="00A25BEC"/>
    <w:rsid w:val="00A25F8F"/>
    <w:rsid w:val="00A264D8"/>
    <w:rsid w:val="00A26562"/>
    <w:rsid w:val="00A26890"/>
    <w:rsid w:val="00A26C1B"/>
    <w:rsid w:val="00A27153"/>
    <w:rsid w:val="00A2722D"/>
    <w:rsid w:val="00A274CB"/>
    <w:rsid w:val="00A27803"/>
    <w:rsid w:val="00A300B7"/>
    <w:rsid w:val="00A3019E"/>
    <w:rsid w:val="00A3142C"/>
    <w:rsid w:val="00A3187F"/>
    <w:rsid w:val="00A3191F"/>
    <w:rsid w:val="00A3197F"/>
    <w:rsid w:val="00A31AE6"/>
    <w:rsid w:val="00A31B65"/>
    <w:rsid w:val="00A32009"/>
    <w:rsid w:val="00A3269A"/>
    <w:rsid w:val="00A32705"/>
    <w:rsid w:val="00A32BA3"/>
    <w:rsid w:val="00A32E64"/>
    <w:rsid w:val="00A33575"/>
    <w:rsid w:val="00A341B4"/>
    <w:rsid w:val="00A341D6"/>
    <w:rsid w:val="00A341E6"/>
    <w:rsid w:val="00A341EA"/>
    <w:rsid w:val="00A34681"/>
    <w:rsid w:val="00A354FF"/>
    <w:rsid w:val="00A3603B"/>
    <w:rsid w:val="00A36591"/>
    <w:rsid w:val="00A368D5"/>
    <w:rsid w:val="00A36AAC"/>
    <w:rsid w:val="00A36F65"/>
    <w:rsid w:val="00A37405"/>
    <w:rsid w:val="00A37A4B"/>
    <w:rsid w:val="00A37C00"/>
    <w:rsid w:val="00A37D63"/>
    <w:rsid w:val="00A400EA"/>
    <w:rsid w:val="00A407DB"/>
    <w:rsid w:val="00A40959"/>
    <w:rsid w:val="00A40AC4"/>
    <w:rsid w:val="00A40BCB"/>
    <w:rsid w:val="00A40D97"/>
    <w:rsid w:val="00A40F81"/>
    <w:rsid w:val="00A411AC"/>
    <w:rsid w:val="00A415CB"/>
    <w:rsid w:val="00A420ED"/>
    <w:rsid w:val="00A423C1"/>
    <w:rsid w:val="00A42783"/>
    <w:rsid w:val="00A42C97"/>
    <w:rsid w:val="00A42DE2"/>
    <w:rsid w:val="00A42FA7"/>
    <w:rsid w:val="00A43054"/>
    <w:rsid w:val="00A43562"/>
    <w:rsid w:val="00A43F46"/>
    <w:rsid w:val="00A4409C"/>
    <w:rsid w:val="00A44318"/>
    <w:rsid w:val="00A4435F"/>
    <w:rsid w:val="00A4450C"/>
    <w:rsid w:val="00A45346"/>
    <w:rsid w:val="00A458F3"/>
    <w:rsid w:val="00A45E88"/>
    <w:rsid w:val="00A46A43"/>
    <w:rsid w:val="00A46C7D"/>
    <w:rsid w:val="00A46CF9"/>
    <w:rsid w:val="00A475D3"/>
    <w:rsid w:val="00A477CA"/>
    <w:rsid w:val="00A477E9"/>
    <w:rsid w:val="00A4791F"/>
    <w:rsid w:val="00A4797E"/>
    <w:rsid w:val="00A50718"/>
    <w:rsid w:val="00A50C8C"/>
    <w:rsid w:val="00A50F30"/>
    <w:rsid w:val="00A51911"/>
    <w:rsid w:val="00A51A7C"/>
    <w:rsid w:val="00A52B0E"/>
    <w:rsid w:val="00A52B41"/>
    <w:rsid w:val="00A5338F"/>
    <w:rsid w:val="00A533D2"/>
    <w:rsid w:val="00A53C03"/>
    <w:rsid w:val="00A53C37"/>
    <w:rsid w:val="00A53EAC"/>
    <w:rsid w:val="00A5411E"/>
    <w:rsid w:val="00A545B4"/>
    <w:rsid w:val="00A5496B"/>
    <w:rsid w:val="00A54D2F"/>
    <w:rsid w:val="00A54DD1"/>
    <w:rsid w:val="00A550D2"/>
    <w:rsid w:val="00A55301"/>
    <w:rsid w:val="00A557E2"/>
    <w:rsid w:val="00A55B8B"/>
    <w:rsid w:val="00A55C29"/>
    <w:rsid w:val="00A55E4F"/>
    <w:rsid w:val="00A560A4"/>
    <w:rsid w:val="00A565E8"/>
    <w:rsid w:val="00A569BE"/>
    <w:rsid w:val="00A56A38"/>
    <w:rsid w:val="00A56E2B"/>
    <w:rsid w:val="00A600B7"/>
    <w:rsid w:val="00A60129"/>
    <w:rsid w:val="00A6022E"/>
    <w:rsid w:val="00A60380"/>
    <w:rsid w:val="00A606C7"/>
    <w:rsid w:val="00A61002"/>
    <w:rsid w:val="00A61A24"/>
    <w:rsid w:val="00A61BB1"/>
    <w:rsid w:val="00A621AF"/>
    <w:rsid w:val="00A62527"/>
    <w:rsid w:val="00A627B1"/>
    <w:rsid w:val="00A644F9"/>
    <w:rsid w:val="00A65364"/>
    <w:rsid w:val="00A654D4"/>
    <w:rsid w:val="00A655B3"/>
    <w:rsid w:val="00A6568C"/>
    <w:rsid w:val="00A656C0"/>
    <w:rsid w:val="00A656D3"/>
    <w:rsid w:val="00A65D25"/>
    <w:rsid w:val="00A66192"/>
    <w:rsid w:val="00A662CC"/>
    <w:rsid w:val="00A66698"/>
    <w:rsid w:val="00A666D1"/>
    <w:rsid w:val="00A66761"/>
    <w:rsid w:val="00A66819"/>
    <w:rsid w:val="00A66A49"/>
    <w:rsid w:val="00A66F8A"/>
    <w:rsid w:val="00A66FFB"/>
    <w:rsid w:val="00A67095"/>
    <w:rsid w:val="00A676F7"/>
    <w:rsid w:val="00A67DD4"/>
    <w:rsid w:val="00A701F3"/>
    <w:rsid w:val="00A70447"/>
    <w:rsid w:val="00A71E54"/>
    <w:rsid w:val="00A726A5"/>
    <w:rsid w:val="00A72D6A"/>
    <w:rsid w:val="00A739EC"/>
    <w:rsid w:val="00A74227"/>
    <w:rsid w:val="00A745CE"/>
    <w:rsid w:val="00A746DF"/>
    <w:rsid w:val="00A74779"/>
    <w:rsid w:val="00A74EC7"/>
    <w:rsid w:val="00A74ECE"/>
    <w:rsid w:val="00A7591B"/>
    <w:rsid w:val="00A75B44"/>
    <w:rsid w:val="00A75F8A"/>
    <w:rsid w:val="00A76520"/>
    <w:rsid w:val="00A76E20"/>
    <w:rsid w:val="00A77086"/>
    <w:rsid w:val="00A77399"/>
    <w:rsid w:val="00A778B8"/>
    <w:rsid w:val="00A77C68"/>
    <w:rsid w:val="00A802CA"/>
    <w:rsid w:val="00A80712"/>
    <w:rsid w:val="00A808CC"/>
    <w:rsid w:val="00A80C25"/>
    <w:rsid w:val="00A816CF"/>
    <w:rsid w:val="00A8176F"/>
    <w:rsid w:val="00A81877"/>
    <w:rsid w:val="00A81A05"/>
    <w:rsid w:val="00A81B23"/>
    <w:rsid w:val="00A821BE"/>
    <w:rsid w:val="00A82873"/>
    <w:rsid w:val="00A828D7"/>
    <w:rsid w:val="00A82939"/>
    <w:rsid w:val="00A83422"/>
    <w:rsid w:val="00A83F0A"/>
    <w:rsid w:val="00A848DC"/>
    <w:rsid w:val="00A8513A"/>
    <w:rsid w:val="00A85216"/>
    <w:rsid w:val="00A8533D"/>
    <w:rsid w:val="00A85769"/>
    <w:rsid w:val="00A857AF"/>
    <w:rsid w:val="00A868A2"/>
    <w:rsid w:val="00A86B09"/>
    <w:rsid w:val="00A86EA8"/>
    <w:rsid w:val="00A87045"/>
    <w:rsid w:val="00A87A41"/>
    <w:rsid w:val="00A87AFA"/>
    <w:rsid w:val="00A9016F"/>
    <w:rsid w:val="00A9054D"/>
    <w:rsid w:val="00A906F1"/>
    <w:rsid w:val="00A909AC"/>
    <w:rsid w:val="00A91DB1"/>
    <w:rsid w:val="00A91FBB"/>
    <w:rsid w:val="00A9283E"/>
    <w:rsid w:val="00A92A0A"/>
    <w:rsid w:val="00A92A28"/>
    <w:rsid w:val="00A92C88"/>
    <w:rsid w:val="00A93067"/>
    <w:rsid w:val="00A9328B"/>
    <w:rsid w:val="00A93635"/>
    <w:rsid w:val="00A93662"/>
    <w:rsid w:val="00A937E9"/>
    <w:rsid w:val="00A942EF"/>
    <w:rsid w:val="00A943B3"/>
    <w:rsid w:val="00A94A2E"/>
    <w:rsid w:val="00A94B10"/>
    <w:rsid w:val="00A95653"/>
    <w:rsid w:val="00A95781"/>
    <w:rsid w:val="00A95C90"/>
    <w:rsid w:val="00A95E37"/>
    <w:rsid w:val="00A963FF"/>
    <w:rsid w:val="00A96BC1"/>
    <w:rsid w:val="00A96E90"/>
    <w:rsid w:val="00A96F8B"/>
    <w:rsid w:val="00A96FAF"/>
    <w:rsid w:val="00A97919"/>
    <w:rsid w:val="00A97D83"/>
    <w:rsid w:val="00AA0184"/>
    <w:rsid w:val="00AA0230"/>
    <w:rsid w:val="00AA0405"/>
    <w:rsid w:val="00AA07E5"/>
    <w:rsid w:val="00AA09AD"/>
    <w:rsid w:val="00AA0A85"/>
    <w:rsid w:val="00AA0D59"/>
    <w:rsid w:val="00AA0EE8"/>
    <w:rsid w:val="00AA1022"/>
    <w:rsid w:val="00AA11B8"/>
    <w:rsid w:val="00AA168B"/>
    <w:rsid w:val="00AA1B09"/>
    <w:rsid w:val="00AA239D"/>
    <w:rsid w:val="00AA24D3"/>
    <w:rsid w:val="00AA2A4F"/>
    <w:rsid w:val="00AA2ACF"/>
    <w:rsid w:val="00AA301C"/>
    <w:rsid w:val="00AA35E7"/>
    <w:rsid w:val="00AA37A6"/>
    <w:rsid w:val="00AA3DA0"/>
    <w:rsid w:val="00AA40AD"/>
    <w:rsid w:val="00AA49FA"/>
    <w:rsid w:val="00AA4ABF"/>
    <w:rsid w:val="00AA55DA"/>
    <w:rsid w:val="00AA5AFA"/>
    <w:rsid w:val="00AA5F63"/>
    <w:rsid w:val="00AA613D"/>
    <w:rsid w:val="00AA61DF"/>
    <w:rsid w:val="00AA64E9"/>
    <w:rsid w:val="00AA6A51"/>
    <w:rsid w:val="00AA6C7F"/>
    <w:rsid w:val="00AA70AE"/>
    <w:rsid w:val="00AA75B4"/>
    <w:rsid w:val="00AA75BF"/>
    <w:rsid w:val="00AB076A"/>
    <w:rsid w:val="00AB0778"/>
    <w:rsid w:val="00AB08D9"/>
    <w:rsid w:val="00AB0B3C"/>
    <w:rsid w:val="00AB0BDC"/>
    <w:rsid w:val="00AB1393"/>
    <w:rsid w:val="00AB1424"/>
    <w:rsid w:val="00AB16C4"/>
    <w:rsid w:val="00AB1965"/>
    <w:rsid w:val="00AB1B03"/>
    <w:rsid w:val="00AB1DD4"/>
    <w:rsid w:val="00AB1E95"/>
    <w:rsid w:val="00AB2784"/>
    <w:rsid w:val="00AB2933"/>
    <w:rsid w:val="00AB29D9"/>
    <w:rsid w:val="00AB29F5"/>
    <w:rsid w:val="00AB3071"/>
    <w:rsid w:val="00AB31CB"/>
    <w:rsid w:val="00AB3517"/>
    <w:rsid w:val="00AB3770"/>
    <w:rsid w:val="00AB3DA3"/>
    <w:rsid w:val="00AB4B36"/>
    <w:rsid w:val="00AB4C10"/>
    <w:rsid w:val="00AB4C1D"/>
    <w:rsid w:val="00AB58E7"/>
    <w:rsid w:val="00AB5AC9"/>
    <w:rsid w:val="00AB5CDB"/>
    <w:rsid w:val="00AB6196"/>
    <w:rsid w:val="00AB6439"/>
    <w:rsid w:val="00AB6B07"/>
    <w:rsid w:val="00AB6DD9"/>
    <w:rsid w:val="00AB77D9"/>
    <w:rsid w:val="00AB7DC9"/>
    <w:rsid w:val="00AB7ED2"/>
    <w:rsid w:val="00AB7F07"/>
    <w:rsid w:val="00AB7F54"/>
    <w:rsid w:val="00AC008E"/>
    <w:rsid w:val="00AC062B"/>
    <w:rsid w:val="00AC0A6C"/>
    <w:rsid w:val="00AC0DA5"/>
    <w:rsid w:val="00AC1329"/>
    <w:rsid w:val="00AC233F"/>
    <w:rsid w:val="00AC23FF"/>
    <w:rsid w:val="00AC2C41"/>
    <w:rsid w:val="00AC2FBE"/>
    <w:rsid w:val="00AC31AC"/>
    <w:rsid w:val="00AC334D"/>
    <w:rsid w:val="00AC3A01"/>
    <w:rsid w:val="00AC3D60"/>
    <w:rsid w:val="00AC42F8"/>
    <w:rsid w:val="00AC4BE8"/>
    <w:rsid w:val="00AC5587"/>
    <w:rsid w:val="00AC5EDA"/>
    <w:rsid w:val="00AC6828"/>
    <w:rsid w:val="00AC6ABB"/>
    <w:rsid w:val="00AC6CF5"/>
    <w:rsid w:val="00AC6D01"/>
    <w:rsid w:val="00AC70C6"/>
    <w:rsid w:val="00AC7207"/>
    <w:rsid w:val="00AC7264"/>
    <w:rsid w:val="00AC7647"/>
    <w:rsid w:val="00AC7864"/>
    <w:rsid w:val="00AC7A73"/>
    <w:rsid w:val="00AD04B5"/>
    <w:rsid w:val="00AD08BC"/>
    <w:rsid w:val="00AD1AAE"/>
    <w:rsid w:val="00AD1BFA"/>
    <w:rsid w:val="00AD1E5A"/>
    <w:rsid w:val="00AD32F4"/>
    <w:rsid w:val="00AD368E"/>
    <w:rsid w:val="00AD424E"/>
    <w:rsid w:val="00AD4B49"/>
    <w:rsid w:val="00AD4BA3"/>
    <w:rsid w:val="00AD5809"/>
    <w:rsid w:val="00AD5CD6"/>
    <w:rsid w:val="00AD6B75"/>
    <w:rsid w:val="00AD6DD8"/>
    <w:rsid w:val="00AD6F1B"/>
    <w:rsid w:val="00AD70AA"/>
    <w:rsid w:val="00AD737B"/>
    <w:rsid w:val="00AD7582"/>
    <w:rsid w:val="00AD758B"/>
    <w:rsid w:val="00AD7646"/>
    <w:rsid w:val="00AD78EF"/>
    <w:rsid w:val="00AD7AE2"/>
    <w:rsid w:val="00AD7BF2"/>
    <w:rsid w:val="00AE008F"/>
    <w:rsid w:val="00AE0945"/>
    <w:rsid w:val="00AE0F79"/>
    <w:rsid w:val="00AE0FF3"/>
    <w:rsid w:val="00AE189F"/>
    <w:rsid w:val="00AE1C8B"/>
    <w:rsid w:val="00AE2851"/>
    <w:rsid w:val="00AE29B0"/>
    <w:rsid w:val="00AE2A3C"/>
    <w:rsid w:val="00AE33AF"/>
    <w:rsid w:val="00AE3B9F"/>
    <w:rsid w:val="00AE4121"/>
    <w:rsid w:val="00AE529A"/>
    <w:rsid w:val="00AE5C85"/>
    <w:rsid w:val="00AE5E43"/>
    <w:rsid w:val="00AE5EE3"/>
    <w:rsid w:val="00AE60A1"/>
    <w:rsid w:val="00AE6955"/>
    <w:rsid w:val="00AE7086"/>
    <w:rsid w:val="00AE7114"/>
    <w:rsid w:val="00AE7A17"/>
    <w:rsid w:val="00AF00F9"/>
    <w:rsid w:val="00AF03AD"/>
    <w:rsid w:val="00AF077C"/>
    <w:rsid w:val="00AF07C4"/>
    <w:rsid w:val="00AF0808"/>
    <w:rsid w:val="00AF1365"/>
    <w:rsid w:val="00AF150E"/>
    <w:rsid w:val="00AF1755"/>
    <w:rsid w:val="00AF1D00"/>
    <w:rsid w:val="00AF2001"/>
    <w:rsid w:val="00AF25C8"/>
    <w:rsid w:val="00AF298F"/>
    <w:rsid w:val="00AF32DC"/>
    <w:rsid w:val="00AF3414"/>
    <w:rsid w:val="00AF3ABB"/>
    <w:rsid w:val="00AF3BCB"/>
    <w:rsid w:val="00AF3D52"/>
    <w:rsid w:val="00AF3D85"/>
    <w:rsid w:val="00AF3F01"/>
    <w:rsid w:val="00AF4383"/>
    <w:rsid w:val="00AF47E6"/>
    <w:rsid w:val="00AF49F8"/>
    <w:rsid w:val="00AF4C40"/>
    <w:rsid w:val="00AF6698"/>
    <w:rsid w:val="00AF72EF"/>
    <w:rsid w:val="00AF73CB"/>
    <w:rsid w:val="00AF7749"/>
    <w:rsid w:val="00AF7A74"/>
    <w:rsid w:val="00AF7CFF"/>
    <w:rsid w:val="00AF7DCA"/>
    <w:rsid w:val="00AF7F15"/>
    <w:rsid w:val="00B00195"/>
    <w:rsid w:val="00B00215"/>
    <w:rsid w:val="00B007EC"/>
    <w:rsid w:val="00B0099E"/>
    <w:rsid w:val="00B00C4F"/>
    <w:rsid w:val="00B00CF5"/>
    <w:rsid w:val="00B01344"/>
    <w:rsid w:val="00B01667"/>
    <w:rsid w:val="00B022FC"/>
    <w:rsid w:val="00B025D9"/>
    <w:rsid w:val="00B027A9"/>
    <w:rsid w:val="00B02EB8"/>
    <w:rsid w:val="00B033F8"/>
    <w:rsid w:val="00B03EA1"/>
    <w:rsid w:val="00B04111"/>
    <w:rsid w:val="00B0432F"/>
    <w:rsid w:val="00B053A3"/>
    <w:rsid w:val="00B0563F"/>
    <w:rsid w:val="00B061CB"/>
    <w:rsid w:val="00B06524"/>
    <w:rsid w:val="00B06B81"/>
    <w:rsid w:val="00B07553"/>
    <w:rsid w:val="00B07848"/>
    <w:rsid w:val="00B10214"/>
    <w:rsid w:val="00B1154C"/>
    <w:rsid w:val="00B1187D"/>
    <w:rsid w:val="00B11CA8"/>
    <w:rsid w:val="00B11EB2"/>
    <w:rsid w:val="00B1201A"/>
    <w:rsid w:val="00B123BC"/>
    <w:rsid w:val="00B12B7B"/>
    <w:rsid w:val="00B1301E"/>
    <w:rsid w:val="00B130FC"/>
    <w:rsid w:val="00B14194"/>
    <w:rsid w:val="00B146FD"/>
    <w:rsid w:val="00B14883"/>
    <w:rsid w:val="00B14BDC"/>
    <w:rsid w:val="00B14DFC"/>
    <w:rsid w:val="00B15576"/>
    <w:rsid w:val="00B156C8"/>
    <w:rsid w:val="00B15A68"/>
    <w:rsid w:val="00B15D2D"/>
    <w:rsid w:val="00B15D50"/>
    <w:rsid w:val="00B15EAC"/>
    <w:rsid w:val="00B16294"/>
    <w:rsid w:val="00B16B1E"/>
    <w:rsid w:val="00B171BE"/>
    <w:rsid w:val="00B17327"/>
    <w:rsid w:val="00B17491"/>
    <w:rsid w:val="00B17724"/>
    <w:rsid w:val="00B17880"/>
    <w:rsid w:val="00B17FF1"/>
    <w:rsid w:val="00B20678"/>
    <w:rsid w:val="00B2085F"/>
    <w:rsid w:val="00B213FD"/>
    <w:rsid w:val="00B220B7"/>
    <w:rsid w:val="00B2217E"/>
    <w:rsid w:val="00B22264"/>
    <w:rsid w:val="00B22F65"/>
    <w:rsid w:val="00B23016"/>
    <w:rsid w:val="00B230C5"/>
    <w:rsid w:val="00B231C5"/>
    <w:rsid w:val="00B2333C"/>
    <w:rsid w:val="00B23868"/>
    <w:rsid w:val="00B2396B"/>
    <w:rsid w:val="00B23B69"/>
    <w:rsid w:val="00B23CF9"/>
    <w:rsid w:val="00B23EDA"/>
    <w:rsid w:val="00B242D4"/>
    <w:rsid w:val="00B2453A"/>
    <w:rsid w:val="00B249AD"/>
    <w:rsid w:val="00B24CED"/>
    <w:rsid w:val="00B2530D"/>
    <w:rsid w:val="00B262A4"/>
    <w:rsid w:val="00B26848"/>
    <w:rsid w:val="00B26A67"/>
    <w:rsid w:val="00B2719E"/>
    <w:rsid w:val="00B2723B"/>
    <w:rsid w:val="00B2729D"/>
    <w:rsid w:val="00B27832"/>
    <w:rsid w:val="00B27E81"/>
    <w:rsid w:val="00B27EF8"/>
    <w:rsid w:val="00B3044F"/>
    <w:rsid w:val="00B30559"/>
    <w:rsid w:val="00B30972"/>
    <w:rsid w:val="00B30B78"/>
    <w:rsid w:val="00B30B9E"/>
    <w:rsid w:val="00B30D73"/>
    <w:rsid w:val="00B30E5F"/>
    <w:rsid w:val="00B3190F"/>
    <w:rsid w:val="00B31C5F"/>
    <w:rsid w:val="00B31CB9"/>
    <w:rsid w:val="00B31DB5"/>
    <w:rsid w:val="00B31E22"/>
    <w:rsid w:val="00B32BBA"/>
    <w:rsid w:val="00B3301A"/>
    <w:rsid w:val="00B33180"/>
    <w:rsid w:val="00B33816"/>
    <w:rsid w:val="00B338B7"/>
    <w:rsid w:val="00B338EA"/>
    <w:rsid w:val="00B34152"/>
    <w:rsid w:val="00B3444F"/>
    <w:rsid w:val="00B34725"/>
    <w:rsid w:val="00B34969"/>
    <w:rsid w:val="00B3515F"/>
    <w:rsid w:val="00B35383"/>
    <w:rsid w:val="00B354D4"/>
    <w:rsid w:val="00B35523"/>
    <w:rsid w:val="00B36535"/>
    <w:rsid w:val="00B37066"/>
    <w:rsid w:val="00B373C3"/>
    <w:rsid w:val="00B37468"/>
    <w:rsid w:val="00B3765C"/>
    <w:rsid w:val="00B3793B"/>
    <w:rsid w:val="00B37C27"/>
    <w:rsid w:val="00B401DF"/>
    <w:rsid w:val="00B4099A"/>
    <w:rsid w:val="00B40E27"/>
    <w:rsid w:val="00B41939"/>
    <w:rsid w:val="00B4250B"/>
    <w:rsid w:val="00B42AC3"/>
    <w:rsid w:val="00B42F47"/>
    <w:rsid w:val="00B43663"/>
    <w:rsid w:val="00B43F94"/>
    <w:rsid w:val="00B446B3"/>
    <w:rsid w:val="00B44AEE"/>
    <w:rsid w:val="00B44C4C"/>
    <w:rsid w:val="00B46386"/>
    <w:rsid w:val="00B465EE"/>
    <w:rsid w:val="00B46603"/>
    <w:rsid w:val="00B4695F"/>
    <w:rsid w:val="00B46A2F"/>
    <w:rsid w:val="00B46B4E"/>
    <w:rsid w:val="00B471D4"/>
    <w:rsid w:val="00B47796"/>
    <w:rsid w:val="00B47836"/>
    <w:rsid w:val="00B47862"/>
    <w:rsid w:val="00B505EF"/>
    <w:rsid w:val="00B506FE"/>
    <w:rsid w:val="00B51220"/>
    <w:rsid w:val="00B51ECC"/>
    <w:rsid w:val="00B52243"/>
    <w:rsid w:val="00B53031"/>
    <w:rsid w:val="00B538B5"/>
    <w:rsid w:val="00B53D35"/>
    <w:rsid w:val="00B53E1B"/>
    <w:rsid w:val="00B54195"/>
    <w:rsid w:val="00B54697"/>
    <w:rsid w:val="00B54D66"/>
    <w:rsid w:val="00B553A2"/>
    <w:rsid w:val="00B56222"/>
    <w:rsid w:val="00B5679A"/>
    <w:rsid w:val="00B56A94"/>
    <w:rsid w:val="00B56D83"/>
    <w:rsid w:val="00B579A4"/>
    <w:rsid w:val="00B57E98"/>
    <w:rsid w:val="00B60066"/>
    <w:rsid w:val="00B601FC"/>
    <w:rsid w:val="00B60483"/>
    <w:rsid w:val="00B6067F"/>
    <w:rsid w:val="00B6098F"/>
    <w:rsid w:val="00B617DE"/>
    <w:rsid w:val="00B6182E"/>
    <w:rsid w:val="00B61F6C"/>
    <w:rsid w:val="00B625EE"/>
    <w:rsid w:val="00B6283F"/>
    <w:rsid w:val="00B632BA"/>
    <w:rsid w:val="00B632DB"/>
    <w:rsid w:val="00B63634"/>
    <w:rsid w:val="00B63717"/>
    <w:rsid w:val="00B63A8D"/>
    <w:rsid w:val="00B642AC"/>
    <w:rsid w:val="00B64630"/>
    <w:rsid w:val="00B65910"/>
    <w:rsid w:val="00B65A8F"/>
    <w:rsid w:val="00B6693D"/>
    <w:rsid w:val="00B67008"/>
    <w:rsid w:val="00B6703D"/>
    <w:rsid w:val="00B6704C"/>
    <w:rsid w:val="00B67268"/>
    <w:rsid w:val="00B6753E"/>
    <w:rsid w:val="00B6783B"/>
    <w:rsid w:val="00B67889"/>
    <w:rsid w:val="00B70269"/>
    <w:rsid w:val="00B708F9"/>
    <w:rsid w:val="00B70B47"/>
    <w:rsid w:val="00B70C0A"/>
    <w:rsid w:val="00B70C3E"/>
    <w:rsid w:val="00B70CD9"/>
    <w:rsid w:val="00B711B4"/>
    <w:rsid w:val="00B71202"/>
    <w:rsid w:val="00B728E0"/>
    <w:rsid w:val="00B72DF9"/>
    <w:rsid w:val="00B7338A"/>
    <w:rsid w:val="00B734E1"/>
    <w:rsid w:val="00B738C5"/>
    <w:rsid w:val="00B73A09"/>
    <w:rsid w:val="00B73D32"/>
    <w:rsid w:val="00B73E42"/>
    <w:rsid w:val="00B73F86"/>
    <w:rsid w:val="00B744E5"/>
    <w:rsid w:val="00B746FF"/>
    <w:rsid w:val="00B7481E"/>
    <w:rsid w:val="00B74DE6"/>
    <w:rsid w:val="00B74EF8"/>
    <w:rsid w:val="00B754A5"/>
    <w:rsid w:val="00B76166"/>
    <w:rsid w:val="00B76D9B"/>
    <w:rsid w:val="00B76DA8"/>
    <w:rsid w:val="00B77141"/>
    <w:rsid w:val="00B7723C"/>
    <w:rsid w:val="00B77F08"/>
    <w:rsid w:val="00B8027B"/>
    <w:rsid w:val="00B80919"/>
    <w:rsid w:val="00B809C5"/>
    <w:rsid w:val="00B80CBE"/>
    <w:rsid w:val="00B810F3"/>
    <w:rsid w:val="00B81AB9"/>
    <w:rsid w:val="00B81C42"/>
    <w:rsid w:val="00B820BC"/>
    <w:rsid w:val="00B826BB"/>
    <w:rsid w:val="00B8291D"/>
    <w:rsid w:val="00B83F92"/>
    <w:rsid w:val="00B83FDC"/>
    <w:rsid w:val="00B847EB"/>
    <w:rsid w:val="00B84A96"/>
    <w:rsid w:val="00B85748"/>
    <w:rsid w:val="00B85B9E"/>
    <w:rsid w:val="00B85F6D"/>
    <w:rsid w:val="00B85FA9"/>
    <w:rsid w:val="00B861BB"/>
    <w:rsid w:val="00B86340"/>
    <w:rsid w:val="00B869AD"/>
    <w:rsid w:val="00B87660"/>
    <w:rsid w:val="00B87F1A"/>
    <w:rsid w:val="00B901F0"/>
    <w:rsid w:val="00B90A67"/>
    <w:rsid w:val="00B90B0C"/>
    <w:rsid w:val="00B90FC7"/>
    <w:rsid w:val="00B9124E"/>
    <w:rsid w:val="00B91320"/>
    <w:rsid w:val="00B92498"/>
    <w:rsid w:val="00B92D04"/>
    <w:rsid w:val="00B930FC"/>
    <w:rsid w:val="00B932FB"/>
    <w:rsid w:val="00B93412"/>
    <w:rsid w:val="00B938E3"/>
    <w:rsid w:val="00B94637"/>
    <w:rsid w:val="00B94E17"/>
    <w:rsid w:val="00B94E9F"/>
    <w:rsid w:val="00B963E5"/>
    <w:rsid w:val="00B964B3"/>
    <w:rsid w:val="00B966AD"/>
    <w:rsid w:val="00B9670C"/>
    <w:rsid w:val="00B96824"/>
    <w:rsid w:val="00B96B3F"/>
    <w:rsid w:val="00B96D30"/>
    <w:rsid w:val="00B972DC"/>
    <w:rsid w:val="00BA1023"/>
    <w:rsid w:val="00BA10E8"/>
    <w:rsid w:val="00BA1738"/>
    <w:rsid w:val="00BA198C"/>
    <w:rsid w:val="00BA2D09"/>
    <w:rsid w:val="00BA2E17"/>
    <w:rsid w:val="00BA2F9C"/>
    <w:rsid w:val="00BA3A5F"/>
    <w:rsid w:val="00BA3D1C"/>
    <w:rsid w:val="00BA3E00"/>
    <w:rsid w:val="00BA413B"/>
    <w:rsid w:val="00BA45B9"/>
    <w:rsid w:val="00BA46C3"/>
    <w:rsid w:val="00BA4787"/>
    <w:rsid w:val="00BA4BAE"/>
    <w:rsid w:val="00BA4BF4"/>
    <w:rsid w:val="00BA53E6"/>
    <w:rsid w:val="00BA56DC"/>
    <w:rsid w:val="00BA6551"/>
    <w:rsid w:val="00BA770C"/>
    <w:rsid w:val="00BA77E0"/>
    <w:rsid w:val="00BA77F9"/>
    <w:rsid w:val="00BA7EFE"/>
    <w:rsid w:val="00BB0764"/>
    <w:rsid w:val="00BB0EF4"/>
    <w:rsid w:val="00BB1322"/>
    <w:rsid w:val="00BB136E"/>
    <w:rsid w:val="00BB15FC"/>
    <w:rsid w:val="00BB169E"/>
    <w:rsid w:val="00BB1749"/>
    <w:rsid w:val="00BB1B54"/>
    <w:rsid w:val="00BB1D77"/>
    <w:rsid w:val="00BB1E73"/>
    <w:rsid w:val="00BB1F16"/>
    <w:rsid w:val="00BB22D8"/>
    <w:rsid w:val="00BB236C"/>
    <w:rsid w:val="00BB27E9"/>
    <w:rsid w:val="00BB2899"/>
    <w:rsid w:val="00BB36EA"/>
    <w:rsid w:val="00BB3728"/>
    <w:rsid w:val="00BB3971"/>
    <w:rsid w:val="00BB3A9A"/>
    <w:rsid w:val="00BB4019"/>
    <w:rsid w:val="00BB41E6"/>
    <w:rsid w:val="00BB462E"/>
    <w:rsid w:val="00BB4732"/>
    <w:rsid w:val="00BB4C0A"/>
    <w:rsid w:val="00BB51CE"/>
    <w:rsid w:val="00BB56E4"/>
    <w:rsid w:val="00BB5755"/>
    <w:rsid w:val="00BB63C5"/>
    <w:rsid w:val="00BB6764"/>
    <w:rsid w:val="00BB7009"/>
    <w:rsid w:val="00BB7A59"/>
    <w:rsid w:val="00BB7A5E"/>
    <w:rsid w:val="00BB7AEC"/>
    <w:rsid w:val="00BB7DCB"/>
    <w:rsid w:val="00BB7E02"/>
    <w:rsid w:val="00BC0040"/>
    <w:rsid w:val="00BC021F"/>
    <w:rsid w:val="00BC0BC0"/>
    <w:rsid w:val="00BC0CDB"/>
    <w:rsid w:val="00BC0DC2"/>
    <w:rsid w:val="00BC114B"/>
    <w:rsid w:val="00BC1B2F"/>
    <w:rsid w:val="00BC1D9D"/>
    <w:rsid w:val="00BC1FAB"/>
    <w:rsid w:val="00BC20F2"/>
    <w:rsid w:val="00BC285D"/>
    <w:rsid w:val="00BC2B37"/>
    <w:rsid w:val="00BC320E"/>
    <w:rsid w:val="00BC35B0"/>
    <w:rsid w:val="00BC368C"/>
    <w:rsid w:val="00BC36C8"/>
    <w:rsid w:val="00BC3A4F"/>
    <w:rsid w:val="00BC3DF1"/>
    <w:rsid w:val="00BC4D62"/>
    <w:rsid w:val="00BC4FD7"/>
    <w:rsid w:val="00BC5375"/>
    <w:rsid w:val="00BC570B"/>
    <w:rsid w:val="00BC579B"/>
    <w:rsid w:val="00BC5811"/>
    <w:rsid w:val="00BC612E"/>
    <w:rsid w:val="00BC698C"/>
    <w:rsid w:val="00BC731C"/>
    <w:rsid w:val="00BC763B"/>
    <w:rsid w:val="00BC79E6"/>
    <w:rsid w:val="00BC7EE4"/>
    <w:rsid w:val="00BC7F9A"/>
    <w:rsid w:val="00BD001E"/>
    <w:rsid w:val="00BD0723"/>
    <w:rsid w:val="00BD0A5A"/>
    <w:rsid w:val="00BD0E5E"/>
    <w:rsid w:val="00BD10CA"/>
    <w:rsid w:val="00BD1C7F"/>
    <w:rsid w:val="00BD27D2"/>
    <w:rsid w:val="00BD3F87"/>
    <w:rsid w:val="00BD40D2"/>
    <w:rsid w:val="00BD411C"/>
    <w:rsid w:val="00BD456E"/>
    <w:rsid w:val="00BD4981"/>
    <w:rsid w:val="00BD4D51"/>
    <w:rsid w:val="00BD514F"/>
    <w:rsid w:val="00BD53D4"/>
    <w:rsid w:val="00BD563C"/>
    <w:rsid w:val="00BD5A42"/>
    <w:rsid w:val="00BD6045"/>
    <w:rsid w:val="00BD6268"/>
    <w:rsid w:val="00BD6475"/>
    <w:rsid w:val="00BD6710"/>
    <w:rsid w:val="00BD6F14"/>
    <w:rsid w:val="00BD71FF"/>
    <w:rsid w:val="00BD7253"/>
    <w:rsid w:val="00BD772D"/>
    <w:rsid w:val="00BD78E4"/>
    <w:rsid w:val="00BD7E62"/>
    <w:rsid w:val="00BE096F"/>
    <w:rsid w:val="00BE12D2"/>
    <w:rsid w:val="00BE1D96"/>
    <w:rsid w:val="00BE1E38"/>
    <w:rsid w:val="00BE230F"/>
    <w:rsid w:val="00BE24AF"/>
    <w:rsid w:val="00BE2675"/>
    <w:rsid w:val="00BE26A6"/>
    <w:rsid w:val="00BE2F57"/>
    <w:rsid w:val="00BE38F0"/>
    <w:rsid w:val="00BE3B83"/>
    <w:rsid w:val="00BE434B"/>
    <w:rsid w:val="00BE4697"/>
    <w:rsid w:val="00BE4927"/>
    <w:rsid w:val="00BE4B35"/>
    <w:rsid w:val="00BE4CD2"/>
    <w:rsid w:val="00BE4DA7"/>
    <w:rsid w:val="00BE4F6D"/>
    <w:rsid w:val="00BE54CF"/>
    <w:rsid w:val="00BE5AFC"/>
    <w:rsid w:val="00BE5DD1"/>
    <w:rsid w:val="00BE6398"/>
    <w:rsid w:val="00BE6535"/>
    <w:rsid w:val="00BE6717"/>
    <w:rsid w:val="00BE69D6"/>
    <w:rsid w:val="00BE6B93"/>
    <w:rsid w:val="00BE6C62"/>
    <w:rsid w:val="00BE72BB"/>
    <w:rsid w:val="00BE7E96"/>
    <w:rsid w:val="00BF0B9F"/>
    <w:rsid w:val="00BF0DF2"/>
    <w:rsid w:val="00BF0EA5"/>
    <w:rsid w:val="00BF0EFB"/>
    <w:rsid w:val="00BF128F"/>
    <w:rsid w:val="00BF1862"/>
    <w:rsid w:val="00BF193D"/>
    <w:rsid w:val="00BF2B75"/>
    <w:rsid w:val="00BF2F50"/>
    <w:rsid w:val="00BF3150"/>
    <w:rsid w:val="00BF372A"/>
    <w:rsid w:val="00BF3938"/>
    <w:rsid w:val="00BF3A28"/>
    <w:rsid w:val="00BF3E73"/>
    <w:rsid w:val="00BF4436"/>
    <w:rsid w:val="00BF4A1D"/>
    <w:rsid w:val="00BF4D78"/>
    <w:rsid w:val="00BF505C"/>
    <w:rsid w:val="00BF5910"/>
    <w:rsid w:val="00BF63B6"/>
    <w:rsid w:val="00BF69C3"/>
    <w:rsid w:val="00BF6E7C"/>
    <w:rsid w:val="00BF702F"/>
    <w:rsid w:val="00BF7454"/>
    <w:rsid w:val="00BF7DB3"/>
    <w:rsid w:val="00C00E37"/>
    <w:rsid w:val="00C01B96"/>
    <w:rsid w:val="00C01EFC"/>
    <w:rsid w:val="00C020E3"/>
    <w:rsid w:val="00C0251C"/>
    <w:rsid w:val="00C02F37"/>
    <w:rsid w:val="00C033CB"/>
    <w:rsid w:val="00C03572"/>
    <w:rsid w:val="00C035C6"/>
    <w:rsid w:val="00C04372"/>
    <w:rsid w:val="00C04700"/>
    <w:rsid w:val="00C0481A"/>
    <w:rsid w:val="00C0594C"/>
    <w:rsid w:val="00C061D7"/>
    <w:rsid w:val="00C06811"/>
    <w:rsid w:val="00C06B90"/>
    <w:rsid w:val="00C06D7A"/>
    <w:rsid w:val="00C0703B"/>
    <w:rsid w:val="00C07106"/>
    <w:rsid w:val="00C072A1"/>
    <w:rsid w:val="00C07537"/>
    <w:rsid w:val="00C07CC7"/>
    <w:rsid w:val="00C103CE"/>
    <w:rsid w:val="00C106F9"/>
    <w:rsid w:val="00C1074E"/>
    <w:rsid w:val="00C10AFE"/>
    <w:rsid w:val="00C10C45"/>
    <w:rsid w:val="00C10E74"/>
    <w:rsid w:val="00C10E96"/>
    <w:rsid w:val="00C11238"/>
    <w:rsid w:val="00C11432"/>
    <w:rsid w:val="00C125B7"/>
    <w:rsid w:val="00C12B68"/>
    <w:rsid w:val="00C130A2"/>
    <w:rsid w:val="00C138AC"/>
    <w:rsid w:val="00C14465"/>
    <w:rsid w:val="00C144C1"/>
    <w:rsid w:val="00C15028"/>
    <w:rsid w:val="00C15111"/>
    <w:rsid w:val="00C15DB6"/>
    <w:rsid w:val="00C16114"/>
    <w:rsid w:val="00C167FE"/>
    <w:rsid w:val="00C16DAC"/>
    <w:rsid w:val="00C16DF1"/>
    <w:rsid w:val="00C1710D"/>
    <w:rsid w:val="00C173E5"/>
    <w:rsid w:val="00C20277"/>
    <w:rsid w:val="00C2065D"/>
    <w:rsid w:val="00C20C61"/>
    <w:rsid w:val="00C20C91"/>
    <w:rsid w:val="00C210F9"/>
    <w:rsid w:val="00C21165"/>
    <w:rsid w:val="00C21631"/>
    <w:rsid w:val="00C22494"/>
    <w:rsid w:val="00C22885"/>
    <w:rsid w:val="00C22E87"/>
    <w:rsid w:val="00C22EB7"/>
    <w:rsid w:val="00C23C2F"/>
    <w:rsid w:val="00C241BC"/>
    <w:rsid w:val="00C242BD"/>
    <w:rsid w:val="00C243B3"/>
    <w:rsid w:val="00C2446B"/>
    <w:rsid w:val="00C24705"/>
    <w:rsid w:val="00C24746"/>
    <w:rsid w:val="00C24AE5"/>
    <w:rsid w:val="00C2534E"/>
    <w:rsid w:val="00C258D3"/>
    <w:rsid w:val="00C25C33"/>
    <w:rsid w:val="00C25FFF"/>
    <w:rsid w:val="00C26268"/>
    <w:rsid w:val="00C26912"/>
    <w:rsid w:val="00C27AE7"/>
    <w:rsid w:val="00C3013A"/>
    <w:rsid w:val="00C303FE"/>
    <w:rsid w:val="00C307B2"/>
    <w:rsid w:val="00C326CE"/>
    <w:rsid w:val="00C32AC6"/>
    <w:rsid w:val="00C32C78"/>
    <w:rsid w:val="00C32F85"/>
    <w:rsid w:val="00C3310F"/>
    <w:rsid w:val="00C3313D"/>
    <w:rsid w:val="00C3328A"/>
    <w:rsid w:val="00C336AF"/>
    <w:rsid w:val="00C342E5"/>
    <w:rsid w:val="00C34398"/>
    <w:rsid w:val="00C345AF"/>
    <w:rsid w:val="00C349C1"/>
    <w:rsid w:val="00C34D91"/>
    <w:rsid w:val="00C34DDF"/>
    <w:rsid w:val="00C35295"/>
    <w:rsid w:val="00C35C93"/>
    <w:rsid w:val="00C361FF"/>
    <w:rsid w:val="00C36508"/>
    <w:rsid w:val="00C367A6"/>
    <w:rsid w:val="00C37810"/>
    <w:rsid w:val="00C379F8"/>
    <w:rsid w:val="00C37A5C"/>
    <w:rsid w:val="00C37A9B"/>
    <w:rsid w:val="00C40A0C"/>
    <w:rsid w:val="00C4107F"/>
    <w:rsid w:val="00C41307"/>
    <w:rsid w:val="00C41E10"/>
    <w:rsid w:val="00C426EF"/>
    <w:rsid w:val="00C42B03"/>
    <w:rsid w:val="00C434B1"/>
    <w:rsid w:val="00C436FE"/>
    <w:rsid w:val="00C4379F"/>
    <w:rsid w:val="00C43A3B"/>
    <w:rsid w:val="00C43C9A"/>
    <w:rsid w:val="00C43D20"/>
    <w:rsid w:val="00C43DC4"/>
    <w:rsid w:val="00C441DA"/>
    <w:rsid w:val="00C44761"/>
    <w:rsid w:val="00C45011"/>
    <w:rsid w:val="00C46132"/>
    <w:rsid w:val="00C464AE"/>
    <w:rsid w:val="00C4711F"/>
    <w:rsid w:val="00C47325"/>
    <w:rsid w:val="00C47A92"/>
    <w:rsid w:val="00C50024"/>
    <w:rsid w:val="00C51B24"/>
    <w:rsid w:val="00C51DC9"/>
    <w:rsid w:val="00C51FAC"/>
    <w:rsid w:val="00C52044"/>
    <w:rsid w:val="00C52091"/>
    <w:rsid w:val="00C52178"/>
    <w:rsid w:val="00C52B71"/>
    <w:rsid w:val="00C533F2"/>
    <w:rsid w:val="00C53965"/>
    <w:rsid w:val="00C53B0B"/>
    <w:rsid w:val="00C53D9F"/>
    <w:rsid w:val="00C543E9"/>
    <w:rsid w:val="00C54400"/>
    <w:rsid w:val="00C544AC"/>
    <w:rsid w:val="00C54FDF"/>
    <w:rsid w:val="00C556A7"/>
    <w:rsid w:val="00C556F5"/>
    <w:rsid w:val="00C5589C"/>
    <w:rsid w:val="00C55936"/>
    <w:rsid w:val="00C55E73"/>
    <w:rsid w:val="00C56A61"/>
    <w:rsid w:val="00C56D2F"/>
    <w:rsid w:val="00C5745D"/>
    <w:rsid w:val="00C57813"/>
    <w:rsid w:val="00C57933"/>
    <w:rsid w:val="00C57CE1"/>
    <w:rsid w:val="00C6077D"/>
    <w:rsid w:val="00C61173"/>
    <w:rsid w:val="00C6140A"/>
    <w:rsid w:val="00C615F1"/>
    <w:rsid w:val="00C620F7"/>
    <w:rsid w:val="00C62120"/>
    <w:rsid w:val="00C621AA"/>
    <w:rsid w:val="00C62382"/>
    <w:rsid w:val="00C62A5A"/>
    <w:rsid w:val="00C62CFD"/>
    <w:rsid w:val="00C630D0"/>
    <w:rsid w:val="00C63501"/>
    <w:rsid w:val="00C63D2F"/>
    <w:rsid w:val="00C63DBD"/>
    <w:rsid w:val="00C64288"/>
    <w:rsid w:val="00C646F4"/>
    <w:rsid w:val="00C64896"/>
    <w:rsid w:val="00C64C04"/>
    <w:rsid w:val="00C65CF2"/>
    <w:rsid w:val="00C66C0D"/>
    <w:rsid w:val="00C6788F"/>
    <w:rsid w:val="00C67972"/>
    <w:rsid w:val="00C67B8A"/>
    <w:rsid w:val="00C67CA6"/>
    <w:rsid w:val="00C70B75"/>
    <w:rsid w:val="00C712CF"/>
    <w:rsid w:val="00C71421"/>
    <w:rsid w:val="00C71608"/>
    <w:rsid w:val="00C71626"/>
    <w:rsid w:val="00C71631"/>
    <w:rsid w:val="00C71C15"/>
    <w:rsid w:val="00C72372"/>
    <w:rsid w:val="00C72373"/>
    <w:rsid w:val="00C72A7B"/>
    <w:rsid w:val="00C7307B"/>
    <w:rsid w:val="00C73134"/>
    <w:rsid w:val="00C7317D"/>
    <w:rsid w:val="00C733F0"/>
    <w:rsid w:val="00C73C82"/>
    <w:rsid w:val="00C74466"/>
    <w:rsid w:val="00C7464E"/>
    <w:rsid w:val="00C749EC"/>
    <w:rsid w:val="00C75255"/>
    <w:rsid w:val="00C758A6"/>
    <w:rsid w:val="00C75B9E"/>
    <w:rsid w:val="00C75C80"/>
    <w:rsid w:val="00C75E7F"/>
    <w:rsid w:val="00C761FF"/>
    <w:rsid w:val="00C7647D"/>
    <w:rsid w:val="00C76520"/>
    <w:rsid w:val="00C76B48"/>
    <w:rsid w:val="00C76EE2"/>
    <w:rsid w:val="00C770D6"/>
    <w:rsid w:val="00C77748"/>
    <w:rsid w:val="00C7774A"/>
    <w:rsid w:val="00C77E0A"/>
    <w:rsid w:val="00C77F03"/>
    <w:rsid w:val="00C80381"/>
    <w:rsid w:val="00C8074A"/>
    <w:rsid w:val="00C80B31"/>
    <w:rsid w:val="00C815D0"/>
    <w:rsid w:val="00C81CD0"/>
    <w:rsid w:val="00C8217D"/>
    <w:rsid w:val="00C8268D"/>
    <w:rsid w:val="00C82753"/>
    <w:rsid w:val="00C828DE"/>
    <w:rsid w:val="00C83BD3"/>
    <w:rsid w:val="00C85103"/>
    <w:rsid w:val="00C85850"/>
    <w:rsid w:val="00C85A9E"/>
    <w:rsid w:val="00C85ACE"/>
    <w:rsid w:val="00C86343"/>
    <w:rsid w:val="00C867AE"/>
    <w:rsid w:val="00C8714D"/>
    <w:rsid w:val="00C873DC"/>
    <w:rsid w:val="00C902BB"/>
    <w:rsid w:val="00C909C3"/>
    <w:rsid w:val="00C90E5B"/>
    <w:rsid w:val="00C91196"/>
    <w:rsid w:val="00C91272"/>
    <w:rsid w:val="00C913A2"/>
    <w:rsid w:val="00C914A8"/>
    <w:rsid w:val="00C916AC"/>
    <w:rsid w:val="00C919DF"/>
    <w:rsid w:val="00C91BFA"/>
    <w:rsid w:val="00C91C92"/>
    <w:rsid w:val="00C9207A"/>
    <w:rsid w:val="00C9209B"/>
    <w:rsid w:val="00C921E6"/>
    <w:rsid w:val="00C92535"/>
    <w:rsid w:val="00C92723"/>
    <w:rsid w:val="00C92777"/>
    <w:rsid w:val="00C942FC"/>
    <w:rsid w:val="00C94895"/>
    <w:rsid w:val="00C9510E"/>
    <w:rsid w:val="00C956AC"/>
    <w:rsid w:val="00C95730"/>
    <w:rsid w:val="00C9575E"/>
    <w:rsid w:val="00C958B3"/>
    <w:rsid w:val="00C95DEA"/>
    <w:rsid w:val="00C95E2B"/>
    <w:rsid w:val="00C96023"/>
    <w:rsid w:val="00C9633D"/>
    <w:rsid w:val="00C9643C"/>
    <w:rsid w:val="00C96697"/>
    <w:rsid w:val="00C968CC"/>
    <w:rsid w:val="00C970AB"/>
    <w:rsid w:val="00C9716E"/>
    <w:rsid w:val="00C9791B"/>
    <w:rsid w:val="00CA0032"/>
    <w:rsid w:val="00CA0819"/>
    <w:rsid w:val="00CA0D87"/>
    <w:rsid w:val="00CA0D97"/>
    <w:rsid w:val="00CA0ED7"/>
    <w:rsid w:val="00CA0F30"/>
    <w:rsid w:val="00CA159E"/>
    <w:rsid w:val="00CA19DA"/>
    <w:rsid w:val="00CA1EDE"/>
    <w:rsid w:val="00CA234F"/>
    <w:rsid w:val="00CA26D1"/>
    <w:rsid w:val="00CA34AF"/>
    <w:rsid w:val="00CA37D5"/>
    <w:rsid w:val="00CA3D57"/>
    <w:rsid w:val="00CA4274"/>
    <w:rsid w:val="00CA4B45"/>
    <w:rsid w:val="00CA5056"/>
    <w:rsid w:val="00CA5129"/>
    <w:rsid w:val="00CA516F"/>
    <w:rsid w:val="00CA52B5"/>
    <w:rsid w:val="00CA576A"/>
    <w:rsid w:val="00CA60CE"/>
    <w:rsid w:val="00CA6359"/>
    <w:rsid w:val="00CA64C3"/>
    <w:rsid w:val="00CA6992"/>
    <w:rsid w:val="00CA77AA"/>
    <w:rsid w:val="00CA7950"/>
    <w:rsid w:val="00CA7EBA"/>
    <w:rsid w:val="00CB03C7"/>
    <w:rsid w:val="00CB0A5E"/>
    <w:rsid w:val="00CB0A85"/>
    <w:rsid w:val="00CB0D50"/>
    <w:rsid w:val="00CB0E87"/>
    <w:rsid w:val="00CB0F60"/>
    <w:rsid w:val="00CB1013"/>
    <w:rsid w:val="00CB24E4"/>
    <w:rsid w:val="00CB2711"/>
    <w:rsid w:val="00CB27AA"/>
    <w:rsid w:val="00CB300A"/>
    <w:rsid w:val="00CB3755"/>
    <w:rsid w:val="00CB3E7A"/>
    <w:rsid w:val="00CB40FE"/>
    <w:rsid w:val="00CB4AB6"/>
    <w:rsid w:val="00CB4E7E"/>
    <w:rsid w:val="00CB4F8F"/>
    <w:rsid w:val="00CB589A"/>
    <w:rsid w:val="00CB595E"/>
    <w:rsid w:val="00CB5E49"/>
    <w:rsid w:val="00CB5F20"/>
    <w:rsid w:val="00CB629E"/>
    <w:rsid w:val="00CB657E"/>
    <w:rsid w:val="00CB67B5"/>
    <w:rsid w:val="00CB6800"/>
    <w:rsid w:val="00CB6A3B"/>
    <w:rsid w:val="00CB6EA7"/>
    <w:rsid w:val="00CB7126"/>
    <w:rsid w:val="00CB78E2"/>
    <w:rsid w:val="00CB7D95"/>
    <w:rsid w:val="00CC0090"/>
    <w:rsid w:val="00CC0B07"/>
    <w:rsid w:val="00CC0D18"/>
    <w:rsid w:val="00CC0D4B"/>
    <w:rsid w:val="00CC15AA"/>
    <w:rsid w:val="00CC19B3"/>
    <w:rsid w:val="00CC1F8D"/>
    <w:rsid w:val="00CC28BC"/>
    <w:rsid w:val="00CC2E7C"/>
    <w:rsid w:val="00CC2FEB"/>
    <w:rsid w:val="00CC325B"/>
    <w:rsid w:val="00CC3349"/>
    <w:rsid w:val="00CC35A3"/>
    <w:rsid w:val="00CC3CAD"/>
    <w:rsid w:val="00CC411F"/>
    <w:rsid w:val="00CC49B8"/>
    <w:rsid w:val="00CC54E5"/>
    <w:rsid w:val="00CC5B77"/>
    <w:rsid w:val="00CC5CFF"/>
    <w:rsid w:val="00CC5EE0"/>
    <w:rsid w:val="00CC68CF"/>
    <w:rsid w:val="00CC6984"/>
    <w:rsid w:val="00CC6BA3"/>
    <w:rsid w:val="00CC6CD6"/>
    <w:rsid w:val="00CC7336"/>
    <w:rsid w:val="00CC7CC2"/>
    <w:rsid w:val="00CC7E1E"/>
    <w:rsid w:val="00CD013B"/>
    <w:rsid w:val="00CD0565"/>
    <w:rsid w:val="00CD0A3C"/>
    <w:rsid w:val="00CD0EA6"/>
    <w:rsid w:val="00CD10D7"/>
    <w:rsid w:val="00CD1200"/>
    <w:rsid w:val="00CD13DD"/>
    <w:rsid w:val="00CD1636"/>
    <w:rsid w:val="00CD21D2"/>
    <w:rsid w:val="00CD2719"/>
    <w:rsid w:val="00CD28F7"/>
    <w:rsid w:val="00CD2CFC"/>
    <w:rsid w:val="00CD2EE9"/>
    <w:rsid w:val="00CD3203"/>
    <w:rsid w:val="00CD357D"/>
    <w:rsid w:val="00CD3781"/>
    <w:rsid w:val="00CD3BF0"/>
    <w:rsid w:val="00CD433E"/>
    <w:rsid w:val="00CD447E"/>
    <w:rsid w:val="00CD48DD"/>
    <w:rsid w:val="00CD4978"/>
    <w:rsid w:val="00CD4BF1"/>
    <w:rsid w:val="00CD4F58"/>
    <w:rsid w:val="00CD504B"/>
    <w:rsid w:val="00CD52D7"/>
    <w:rsid w:val="00CD61FD"/>
    <w:rsid w:val="00CD677A"/>
    <w:rsid w:val="00CD6C6F"/>
    <w:rsid w:val="00CD727E"/>
    <w:rsid w:val="00CD74D9"/>
    <w:rsid w:val="00CD76BF"/>
    <w:rsid w:val="00CD7BB2"/>
    <w:rsid w:val="00CE062A"/>
    <w:rsid w:val="00CE0BFA"/>
    <w:rsid w:val="00CE0C0D"/>
    <w:rsid w:val="00CE0FDD"/>
    <w:rsid w:val="00CE1332"/>
    <w:rsid w:val="00CE1B86"/>
    <w:rsid w:val="00CE2211"/>
    <w:rsid w:val="00CE255E"/>
    <w:rsid w:val="00CE284C"/>
    <w:rsid w:val="00CE2867"/>
    <w:rsid w:val="00CE2C91"/>
    <w:rsid w:val="00CE34FF"/>
    <w:rsid w:val="00CE3593"/>
    <w:rsid w:val="00CE40B7"/>
    <w:rsid w:val="00CE42AF"/>
    <w:rsid w:val="00CE441B"/>
    <w:rsid w:val="00CE44CF"/>
    <w:rsid w:val="00CE4511"/>
    <w:rsid w:val="00CE50A0"/>
    <w:rsid w:val="00CE5BC7"/>
    <w:rsid w:val="00CE692B"/>
    <w:rsid w:val="00CE69B1"/>
    <w:rsid w:val="00CE69F7"/>
    <w:rsid w:val="00CE6A87"/>
    <w:rsid w:val="00CE718D"/>
    <w:rsid w:val="00CE7BBB"/>
    <w:rsid w:val="00CF0719"/>
    <w:rsid w:val="00CF1498"/>
    <w:rsid w:val="00CF2489"/>
    <w:rsid w:val="00CF3870"/>
    <w:rsid w:val="00CF3924"/>
    <w:rsid w:val="00CF3BE9"/>
    <w:rsid w:val="00CF3ED4"/>
    <w:rsid w:val="00CF43F9"/>
    <w:rsid w:val="00CF4466"/>
    <w:rsid w:val="00CF4CA9"/>
    <w:rsid w:val="00CF4DA3"/>
    <w:rsid w:val="00CF5582"/>
    <w:rsid w:val="00CF5657"/>
    <w:rsid w:val="00CF57D1"/>
    <w:rsid w:val="00CF590F"/>
    <w:rsid w:val="00CF5B29"/>
    <w:rsid w:val="00CF5B61"/>
    <w:rsid w:val="00CF6331"/>
    <w:rsid w:val="00CF6D5B"/>
    <w:rsid w:val="00CF6F8F"/>
    <w:rsid w:val="00CF6FF9"/>
    <w:rsid w:val="00CF75B8"/>
    <w:rsid w:val="00CF76CC"/>
    <w:rsid w:val="00D004C1"/>
    <w:rsid w:val="00D016C5"/>
    <w:rsid w:val="00D0189F"/>
    <w:rsid w:val="00D018C6"/>
    <w:rsid w:val="00D01EE5"/>
    <w:rsid w:val="00D029FA"/>
    <w:rsid w:val="00D036AA"/>
    <w:rsid w:val="00D03760"/>
    <w:rsid w:val="00D037F2"/>
    <w:rsid w:val="00D042E3"/>
    <w:rsid w:val="00D0469C"/>
    <w:rsid w:val="00D049C0"/>
    <w:rsid w:val="00D049D3"/>
    <w:rsid w:val="00D04BF6"/>
    <w:rsid w:val="00D05106"/>
    <w:rsid w:val="00D05662"/>
    <w:rsid w:val="00D05D8F"/>
    <w:rsid w:val="00D0608A"/>
    <w:rsid w:val="00D0626F"/>
    <w:rsid w:val="00D0659D"/>
    <w:rsid w:val="00D0660D"/>
    <w:rsid w:val="00D06A0C"/>
    <w:rsid w:val="00D06B03"/>
    <w:rsid w:val="00D06F8C"/>
    <w:rsid w:val="00D071FF"/>
    <w:rsid w:val="00D07335"/>
    <w:rsid w:val="00D07377"/>
    <w:rsid w:val="00D077FA"/>
    <w:rsid w:val="00D07C39"/>
    <w:rsid w:val="00D1061C"/>
    <w:rsid w:val="00D109E1"/>
    <w:rsid w:val="00D10B2B"/>
    <w:rsid w:val="00D10F2F"/>
    <w:rsid w:val="00D11464"/>
    <w:rsid w:val="00D11608"/>
    <w:rsid w:val="00D11AD4"/>
    <w:rsid w:val="00D1214B"/>
    <w:rsid w:val="00D130AF"/>
    <w:rsid w:val="00D13BF3"/>
    <w:rsid w:val="00D13F7C"/>
    <w:rsid w:val="00D140F0"/>
    <w:rsid w:val="00D14216"/>
    <w:rsid w:val="00D149AB"/>
    <w:rsid w:val="00D14B7C"/>
    <w:rsid w:val="00D14DB7"/>
    <w:rsid w:val="00D14E75"/>
    <w:rsid w:val="00D15329"/>
    <w:rsid w:val="00D1564E"/>
    <w:rsid w:val="00D1567A"/>
    <w:rsid w:val="00D15859"/>
    <w:rsid w:val="00D1599C"/>
    <w:rsid w:val="00D15E9A"/>
    <w:rsid w:val="00D16018"/>
    <w:rsid w:val="00D16055"/>
    <w:rsid w:val="00D160D9"/>
    <w:rsid w:val="00D162FC"/>
    <w:rsid w:val="00D163F2"/>
    <w:rsid w:val="00D16689"/>
    <w:rsid w:val="00D16BAD"/>
    <w:rsid w:val="00D16BEC"/>
    <w:rsid w:val="00D16D5E"/>
    <w:rsid w:val="00D16FC3"/>
    <w:rsid w:val="00D1723E"/>
    <w:rsid w:val="00D17393"/>
    <w:rsid w:val="00D175AB"/>
    <w:rsid w:val="00D17972"/>
    <w:rsid w:val="00D17A42"/>
    <w:rsid w:val="00D17A86"/>
    <w:rsid w:val="00D17CA6"/>
    <w:rsid w:val="00D20070"/>
    <w:rsid w:val="00D200E0"/>
    <w:rsid w:val="00D212D8"/>
    <w:rsid w:val="00D216A8"/>
    <w:rsid w:val="00D21B27"/>
    <w:rsid w:val="00D22305"/>
    <w:rsid w:val="00D22572"/>
    <w:rsid w:val="00D238A1"/>
    <w:rsid w:val="00D23924"/>
    <w:rsid w:val="00D24B09"/>
    <w:rsid w:val="00D25005"/>
    <w:rsid w:val="00D251FD"/>
    <w:rsid w:val="00D2559F"/>
    <w:rsid w:val="00D25920"/>
    <w:rsid w:val="00D25D8C"/>
    <w:rsid w:val="00D25EDC"/>
    <w:rsid w:val="00D26196"/>
    <w:rsid w:val="00D264CA"/>
    <w:rsid w:val="00D26E4A"/>
    <w:rsid w:val="00D27971"/>
    <w:rsid w:val="00D27C03"/>
    <w:rsid w:val="00D30A24"/>
    <w:rsid w:val="00D3151F"/>
    <w:rsid w:val="00D3180C"/>
    <w:rsid w:val="00D3198E"/>
    <w:rsid w:val="00D32273"/>
    <w:rsid w:val="00D32382"/>
    <w:rsid w:val="00D327C2"/>
    <w:rsid w:val="00D32844"/>
    <w:rsid w:val="00D32980"/>
    <w:rsid w:val="00D32E6D"/>
    <w:rsid w:val="00D33D34"/>
    <w:rsid w:val="00D34539"/>
    <w:rsid w:val="00D34697"/>
    <w:rsid w:val="00D34965"/>
    <w:rsid w:val="00D34BCA"/>
    <w:rsid w:val="00D34DAD"/>
    <w:rsid w:val="00D35420"/>
    <w:rsid w:val="00D358D1"/>
    <w:rsid w:val="00D35A55"/>
    <w:rsid w:val="00D36161"/>
    <w:rsid w:val="00D3624D"/>
    <w:rsid w:val="00D36D37"/>
    <w:rsid w:val="00D36DA5"/>
    <w:rsid w:val="00D37289"/>
    <w:rsid w:val="00D373D1"/>
    <w:rsid w:val="00D37C67"/>
    <w:rsid w:val="00D37E96"/>
    <w:rsid w:val="00D40440"/>
    <w:rsid w:val="00D4160E"/>
    <w:rsid w:val="00D43F98"/>
    <w:rsid w:val="00D443F2"/>
    <w:rsid w:val="00D4448E"/>
    <w:rsid w:val="00D44509"/>
    <w:rsid w:val="00D44A97"/>
    <w:rsid w:val="00D45007"/>
    <w:rsid w:val="00D451BC"/>
    <w:rsid w:val="00D4526C"/>
    <w:rsid w:val="00D45982"/>
    <w:rsid w:val="00D45E89"/>
    <w:rsid w:val="00D45ED8"/>
    <w:rsid w:val="00D46006"/>
    <w:rsid w:val="00D460D2"/>
    <w:rsid w:val="00D46443"/>
    <w:rsid w:val="00D46860"/>
    <w:rsid w:val="00D46F3D"/>
    <w:rsid w:val="00D47005"/>
    <w:rsid w:val="00D473DF"/>
    <w:rsid w:val="00D47CF1"/>
    <w:rsid w:val="00D47D4A"/>
    <w:rsid w:val="00D47FD2"/>
    <w:rsid w:val="00D5059D"/>
    <w:rsid w:val="00D505EC"/>
    <w:rsid w:val="00D507BD"/>
    <w:rsid w:val="00D50AC2"/>
    <w:rsid w:val="00D51179"/>
    <w:rsid w:val="00D51242"/>
    <w:rsid w:val="00D51253"/>
    <w:rsid w:val="00D5129A"/>
    <w:rsid w:val="00D51F35"/>
    <w:rsid w:val="00D51F7F"/>
    <w:rsid w:val="00D52367"/>
    <w:rsid w:val="00D52387"/>
    <w:rsid w:val="00D5244D"/>
    <w:rsid w:val="00D52C33"/>
    <w:rsid w:val="00D52F8B"/>
    <w:rsid w:val="00D53599"/>
    <w:rsid w:val="00D54234"/>
    <w:rsid w:val="00D553A0"/>
    <w:rsid w:val="00D55526"/>
    <w:rsid w:val="00D55D0C"/>
    <w:rsid w:val="00D5696F"/>
    <w:rsid w:val="00D56EF4"/>
    <w:rsid w:val="00D57212"/>
    <w:rsid w:val="00D57421"/>
    <w:rsid w:val="00D574EA"/>
    <w:rsid w:val="00D609E5"/>
    <w:rsid w:val="00D60ADB"/>
    <w:rsid w:val="00D60B7C"/>
    <w:rsid w:val="00D61542"/>
    <w:rsid w:val="00D61547"/>
    <w:rsid w:val="00D618A0"/>
    <w:rsid w:val="00D61A0C"/>
    <w:rsid w:val="00D61D04"/>
    <w:rsid w:val="00D61F3E"/>
    <w:rsid w:val="00D6211D"/>
    <w:rsid w:val="00D6213D"/>
    <w:rsid w:val="00D625D8"/>
    <w:rsid w:val="00D6295A"/>
    <w:rsid w:val="00D62C17"/>
    <w:rsid w:val="00D62D39"/>
    <w:rsid w:val="00D62FC6"/>
    <w:rsid w:val="00D63393"/>
    <w:rsid w:val="00D63519"/>
    <w:rsid w:val="00D635B5"/>
    <w:rsid w:val="00D64006"/>
    <w:rsid w:val="00D643B7"/>
    <w:rsid w:val="00D64872"/>
    <w:rsid w:val="00D64FFF"/>
    <w:rsid w:val="00D650BD"/>
    <w:rsid w:val="00D654A7"/>
    <w:rsid w:val="00D65762"/>
    <w:rsid w:val="00D65FB2"/>
    <w:rsid w:val="00D65FF2"/>
    <w:rsid w:val="00D66C34"/>
    <w:rsid w:val="00D67418"/>
    <w:rsid w:val="00D676C1"/>
    <w:rsid w:val="00D67AD2"/>
    <w:rsid w:val="00D67F00"/>
    <w:rsid w:val="00D70499"/>
    <w:rsid w:val="00D70536"/>
    <w:rsid w:val="00D70CC0"/>
    <w:rsid w:val="00D70D34"/>
    <w:rsid w:val="00D717CF"/>
    <w:rsid w:val="00D71ED6"/>
    <w:rsid w:val="00D7348A"/>
    <w:rsid w:val="00D735BD"/>
    <w:rsid w:val="00D73754"/>
    <w:rsid w:val="00D74171"/>
    <w:rsid w:val="00D74680"/>
    <w:rsid w:val="00D7519D"/>
    <w:rsid w:val="00D75A36"/>
    <w:rsid w:val="00D75ED9"/>
    <w:rsid w:val="00D763DC"/>
    <w:rsid w:val="00D76A67"/>
    <w:rsid w:val="00D76CE0"/>
    <w:rsid w:val="00D76DAC"/>
    <w:rsid w:val="00D76F2D"/>
    <w:rsid w:val="00D77D61"/>
    <w:rsid w:val="00D802AA"/>
    <w:rsid w:val="00D80454"/>
    <w:rsid w:val="00D808B3"/>
    <w:rsid w:val="00D80E17"/>
    <w:rsid w:val="00D812E0"/>
    <w:rsid w:val="00D81682"/>
    <w:rsid w:val="00D8177A"/>
    <w:rsid w:val="00D81864"/>
    <w:rsid w:val="00D81BCE"/>
    <w:rsid w:val="00D81EE6"/>
    <w:rsid w:val="00D8216B"/>
    <w:rsid w:val="00D82923"/>
    <w:rsid w:val="00D8303E"/>
    <w:rsid w:val="00D831FF"/>
    <w:rsid w:val="00D839C1"/>
    <w:rsid w:val="00D83A07"/>
    <w:rsid w:val="00D848FA"/>
    <w:rsid w:val="00D853A0"/>
    <w:rsid w:val="00D853A2"/>
    <w:rsid w:val="00D8547A"/>
    <w:rsid w:val="00D85D16"/>
    <w:rsid w:val="00D86159"/>
    <w:rsid w:val="00D86DC3"/>
    <w:rsid w:val="00D8763B"/>
    <w:rsid w:val="00D8784F"/>
    <w:rsid w:val="00D87D0E"/>
    <w:rsid w:val="00D901BA"/>
    <w:rsid w:val="00D9070B"/>
    <w:rsid w:val="00D90E05"/>
    <w:rsid w:val="00D9134F"/>
    <w:rsid w:val="00D92187"/>
    <w:rsid w:val="00D922A9"/>
    <w:rsid w:val="00D926AE"/>
    <w:rsid w:val="00D93024"/>
    <w:rsid w:val="00D934AF"/>
    <w:rsid w:val="00D936E1"/>
    <w:rsid w:val="00D93C05"/>
    <w:rsid w:val="00D93FF2"/>
    <w:rsid w:val="00D94064"/>
    <w:rsid w:val="00D9492C"/>
    <w:rsid w:val="00D94EAE"/>
    <w:rsid w:val="00D95536"/>
    <w:rsid w:val="00D95617"/>
    <w:rsid w:val="00D95836"/>
    <w:rsid w:val="00D96167"/>
    <w:rsid w:val="00D967D3"/>
    <w:rsid w:val="00D97157"/>
    <w:rsid w:val="00D971FB"/>
    <w:rsid w:val="00D97585"/>
    <w:rsid w:val="00D977E6"/>
    <w:rsid w:val="00D97E23"/>
    <w:rsid w:val="00DA029F"/>
    <w:rsid w:val="00DA04B1"/>
    <w:rsid w:val="00DA069C"/>
    <w:rsid w:val="00DA07B1"/>
    <w:rsid w:val="00DA0FB3"/>
    <w:rsid w:val="00DA160D"/>
    <w:rsid w:val="00DA1B7F"/>
    <w:rsid w:val="00DA2CB5"/>
    <w:rsid w:val="00DA2CC5"/>
    <w:rsid w:val="00DA3288"/>
    <w:rsid w:val="00DA32BC"/>
    <w:rsid w:val="00DA3E82"/>
    <w:rsid w:val="00DA4217"/>
    <w:rsid w:val="00DA441A"/>
    <w:rsid w:val="00DA4CFC"/>
    <w:rsid w:val="00DA5299"/>
    <w:rsid w:val="00DA5E54"/>
    <w:rsid w:val="00DA6309"/>
    <w:rsid w:val="00DA657F"/>
    <w:rsid w:val="00DA71FF"/>
    <w:rsid w:val="00DA75E6"/>
    <w:rsid w:val="00DA7A0E"/>
    <w:rsid w:val="00DA7A9F"/>
    <w:rsid w:val="00DB00F6"/>
    <w:rsid w:val="00DB01D9"/>
    <w:rsid w:val="00DB0398"/>
    <w:rsid w:val="00DB06CC"/>
    <w:rsid w:val="00DB0B2E"/>
    <w:rsid w:val="00DB0F48"/>
    <w:rsid w:val="00DB17EF"/>
    <w:rsid w:val="00DB1923"/>
    <w:rsid w:val="00DB1C04"/>
    <w:rsid w:val="00DB1F1C"/>
    <w:rsid w:val="00DB1FD2"/>
    <w:rsid w:val="00DB2198"/>
    <w:rsid w:val="00DB2444"/>
    <w:rsid w:val="00DB320F"/>
    <w:rsid w:val="00DB3690"/>
    <w:rsid w:val="00DB3BDD"/>
    <w:rsid w:val="00DB454B"/>
    <w:rsid w:val="00DB4A22"/>
    <w:rsid w:val="00DB4AF6"/>
    <w:rsid w:val="00DB5240"/>
    <w:rsid w:val="00DB56C6"/>
    <w:rsid w:val="00DB5A63"/>
    <w:rsid w:val="00DB6849"/>
    <w:rsid w:val="00DB6954"/>
    <w:rsid w:val="00DB7747"/>
    <w:rsid w:val="00DB7D4D"/>
    <w:rsid w:val="00DC0337"/>
    <w:rsid w:val="00DC0762"/>
    <w:rsid w:val="00DC1098"/>
    <w:rsid w:val="00DC12B3"/>
    <w:rsid w:val="00DC179A"/>
    <w:rsid w:val="00DC18CF"/>
    <w:rsid w:val="00DC1F8B"/>
    <w:rsid w:val="00DC2003"/>
    <w:rsid w:val="00DC245B"/>
    <w:rsid w:val="00DC267F"/>
    <w:rsid w:val="00DC26B1"/>
    <w:rsid w:val="00DC2835"/>
    <w:rsid w:val="00DC2994"/>
    <w:rsid w:val="00DC2AF5"/>
    <w:rsid w:val="00DC3993"/>
    <w:rsid w:val="00DC3BAD"/>
    <w:rsid w:val="00DC4337"/>
    <w:rsid w:val="00DC450B"/>
    <w:rsid w:val="00DC4A77"/>
    <w:rsid w:val="00DC5059"/>
    <w:rsid w:val="00DC5173"/>
    <w:rsid w:val="00DC5709"/>
    <w:rsid w:val="00DC58DD"/>
    <w:rsid w:val="00DC7898"/>
    <w:rsid w:val="00DC7FF3"/>
    <w:rsid w:val="00DD0369"/>
    <w:rsid w:val="00DD037F"/>
    <w:rsid w:val="00DD0D14"/>
    <w:rsid w:val="00DD13C2"/>
    <w:rsid w:val="00DD1416"/>
    <w:rsid w:val="00DD1578"/>
    <w:rsid w:val="00DD16EF"/>
    <w:rsid w:val="00DD20FF"/>
    <w:rsid w:val="00DD24AF"/>
    <w:rsid w:val="00DD2E48"/>
    <w:rsid w:val="00DD3420"/>
    <w:rsid w:val="00DD361E"/>
    <w:rsid w:val="00DD3CA9"/>
    <w:rsid w:val="00DD4078"/>
    <w:rsid w:val="00DD4844"/>
    <w:rsid w:val="00DD5568"/>
    <w:rsid w:val="00DD566F"/>
    <w:rsid w:val="00DD5CB8"/>
    <w:rsid w:val="00DD6063"/>
    <w:rsid w:val="00DD60CA"/>
    <w:rsid w:val="00DD69DF"/>
    <w:rsid w:val="00DD6A32"/>
    <w:rsid w:val="00DD6E5E"/>
    <w:rsid w:val="00DD7648"/>
    <w:rsid w:val="00DD79AF"/>
    <w:rsid w:val="00DD7E62"/>
    <w:rsid w:val="00DE04FE"/>
    <w:rsid w:val="00DE05F1"/>
    <w:rsid w:val="00DE064D"/>
    <w:rsid w:val="00DE10F9"/>
    <w:rsid w:val="00DE1130"/>
    <w:rsid w:val="00DE1907"/>
    <w:rsid w:val="00DE1A94"/>
    <w:rsid w:val="00DE1B2B"/>
    <w:rsid w:val="00DE1EE9"/>
    <w:rsid w:val="00DE2304"/>
    <w:rsid w:val="00DE27CC"/>
    <w:rsid w:val="00DE2AE4"/>
    <w:rsid w:val="00DE3F0F"/>
    <w:rsid w:val="00DE425D"/>
    <w:rsid w:val="00DE4464"/>
    <w:rsid w:val="00DE4682"/>
    <w:rsid w:val="00DE4A5D"/>
    <w:rsid w:val="00DE4AEB"/>
    <w:rsid w:val="00DE573D"/>
    <w:rsid w:val="00DE592C"/>
    <w:rsid w:val="00DE59FA"/>
    <w:rsid w:val="00DE5B6C"/>
    <w:rsid w:val="00DE6351"/>
    <w:rsid w:val="00DE65CB"/>
    <w:rsid w:val="00DE69AF"/>
    <w:rsid w:val="00DE6E91"/>
    <w:rsid w:val="00DE74C4"/>
    <w:rsid w:val="00DE7947"/>
    <w:rsid w:val="00DF0712"/>
    <w:rsid w:val="00DF0BCE"/>
    <w:rsid w:val="00DF0BFB"/>
    <w:rsid w:val="00DF0C20"/>
    <w:rsid w:val="00DF107A"/>
    <w:rsid w:val="00DF10B8"/>
    <w:rsid w:val="00DF130A"/>
    <w:rsid w:val="00DF2ABB"/>
    <w:rsid w:val="00DF2B81"/>
    <w:rsid w:val="00DF2C03"/>
    <w:rsid w:val="00DF3696"/>
    <w:rsid w:val="00DF3884"/>
    <w:rsid w:val="00DF3A5A"/>
    <w:rsid w:val="00DF3CE3"/>
    <w:rsid w:val="00DF3D7A"/>
    <w:rsid w:val="00DF409E"/>
    <w:rsid w:val="00DF449C"/>
    <w:rsid w:val="00DF4BA6"/>
    <w:rsid w:val="00DF4C06"/>
    <w:rsid w:val="00DF4D6A"/>
    <w:rsid w:val="00DF67B8"/>
    <w:rsid w:val="00DF6933"/>
    <w:rsid w:val="00DF74CC"/>
    <w:rsid w:val="00DF759F"/>
    <w:rsid w:val="00DF7BC3"/>
    <w:rsid w:val="00DF7C3C"/>
    <w:rsid w:val="00DF7DEF"/>
    <w:rsid w:val="00DF7F7C"/>
    <w:rsid w:val="00E00478"/>
    <w:rsid w:val="00E004FD"/>
    <w:rsid w:val="00E006C9"/>
    <w:rsid w:val="00E01F7D"/>
    <w:rsid w:val="00E02090"/>
    <w:rsid w:val="00E0284D"/>
    <w:rsid w:val="00E03114"/>
    <w:rsid w:val="00E03762"/>
    <w:rsid w:val="00E04170"/>
    <w:rsid w:val="00E04299"/>
    <w:rsid w:val="00E04B46"/>
    <w:rsid w:val="00E05127"/>
    <w:rsid w:val="00E057C5"/>
    <w:rsid w:val="00E05FE1"/>
    <w:rsid w:val="00E06225"/>
    <w:rsid w:val="00E06522"/>
    <w:rsid w:val="00E06ABC"/>
    <w:rsid w:val="00E06AF0"/>
    <w:rsid w:val="00E06B6D"/>
    <w:rsid w:val="00E06EB2"/>
    <w:rsid w:val="00E07159"/>
    <w:rsid w:val="00E07E32"/>
    <w:rsid w:val="00E07F3C"/>
    <w:rsid w:val="00E10648"/>
    <w:rsid w:val="00E10FFE"/>
    <w:rsid w:val="00E113E6"/>
    <w:rsid w:val="00E118E0"/>
    <w:rsid w:val="00E11A15"/>
    <w:rsid w:val="00E11A59"/>
    <w:rsid w:val="00E11F31"/>
    <w:rsid w:val="00E12090"/>
    <w:rsid w:val="00E120B5"/>
    <w:rsid w:val="00E120BB"/>
    <w:rsid w:val="00E1239F"/>
    <w:rsid w:val="00E1297C"/>
    <w:rsid w:val="00E12A83"/>
    <w:rsid w:val="00E12B32"/>
    <w:rsid w:val="00E13133"/>
    <w:rsid w:val="00E134C3"/>
    <w:rsid w:val="00E13F38"/>
    <w:rsid w:val="00E1409D"/>
    <w:rsid w:val="00E16003"/>
    <w:rsid w:val="00E16414"/>
    <w:rsid w:val="00E16622"/>
    <w:rsid w:val="00E16CB9"/>
    <w:rsid w:val="00E174DF"/>
    <w:rsid w:val="00E17B6F"/>
    <w:rsid w:val="00E17CAC"/>
    <w:rsid w:val="00E17E01"/>
    <w:rsid w:val="00E20859"/>
    <w:rsid w:val="00E217AC"/>
    <w:rsid w:val="00E21911"/>
    <w:rsid w:val="00E21D48"/>
    <w:rsid w:val="00E22312"/>
    <w:rsid w:val="00E22388"/>
    <w:rsid w:val="00E22975"/>
    <w:rsid w:val="00E229EA"/>
    <w:rsid w:val="00E22A0B"/>
    <w:rsid w:val="00E22ADF"/>
    <w:rsid w:val="00E22EEC"/>
    <w:rsid w:val="00E22F60"/>
    <w:rsid w:val="00E22F7F"/>
    <w:rsid w:val="00E22FDD"/>
    <w:rsid w:val="00E23265"/>
    <w:rsid w:val="00E23A6F"/>
    <w:rsid w:val="00E23BA8"/>
    <w:rsid w:val="00E2463A"/>
    <w:rsid w:val="00E24C48"/>
    <w:rsid w:val="00E24F06"/>
    <w:rsid w:val="00E24F2A"/>
    <w:rsid w:val="00E25426"/>
    <w:rsid w:val="00E25780"/>
    <w:rsid w:val="00E257FC"/>
    <w:rsid w:val="00E25A45"/>
    <w:rsid w:val="00E2670F"/>
    <w:rsid w:val="00E26A19"/>
    <w:rsid w:val="00E270A7"/>
    <w:rsid w:val="00E2735C"/>
    <w:rsid w:val="00E2742E"/>
    <w:rsid w:val="00E274D7"/>
    <w:rsid w:val="00E27F65"/>
    <w:rsid w:val="00E30461"/>
    <w:rsid w:val="00E304DE"/>
    <w:rsid w:val="00E304F3"/>
    <w:rsid w:val="00E30617"/>
    <w:rsid w:val="00E30859"/>
    <w:rsid w:val="00E31162"/>
    <w:rsid w:val="00E3122B"/>
    <w:rsid w:val="00E31231"/>
    <w:rsid w:val="00E31693"/>
    <w:rsid w:val="00E31BDC"/>
    <w:rsid w:val="00E3220E"/>
    <w:rsid w:val="00E33652"/>
    <w:rsid w:val="00E338F6"/>
    <w:rsid w:val="00E33A31"/>
    <w:rsid w:val="00E34D4E"/>
    <w:rsid w:val="00E364EC"/>
    <w:rsid w:val="00E3667A"/>
    <w:rsid w:val="00E36BB6"/>
    <w:rsid w:val="00E3737E"/>
    <w:rsid w:val="00E40369"/>
    <w:rsid w:val="00E404A1"/>
    <w:rsid w:val="00E407E1"/>
    <w:rsid w:val="00E4146B"/>
    <w:rsid w:val="00E414FA"/>
    <w:rsid w:val="00E41703"/>
    <w:rsid w:val="00E42448"/>
    <w:rsid w:val="00E42634"/>
    <w:rsid w:val="00E42BF1"/>
    <w:rsid w:val="00E42C69"/>
    <w:rsid w:val="00E42D1C"/>
    <w:rsid w:val="00E4302E"/>
    <w:rsid w:val="00E44037"/>
    <w:rsid w:val="00E44532"/>
    <w:rsid w:val="00E44B19"/>
    <w:rsid w:val="00E44B6B"/>
    <w:rsid w:val="00E44C42"/>
    <w:rsid w:val="00E459A4"/>
    <w:rsid w:val="00E45D35"/>
    <w:rsid w:val="00E469F0"/>
    <w:rsid w:val="00E471B0"/>
    <w:rsid w:val="00E47D35"/>
    <w:rsid w:val="00E50C26"/>
    <w:rsid w:val="00E5158A"/>
    <w:rsid w:val="00E51771"/>
    <w:rsid w:val="00E51878"/>
    <w:rsid w:val="00E51B4C"/>
    <w:rsid w:val="00E51F3B"/>
    <w:rsid w:val="00E521D7"/>
    <w:rsid w:val="00E52CAC"/>
    <w:rsid w:val="00E5347A"/>
    <w:rsid w:val="00E536DA"/>
    <w:rsid w:val="00E5396F"/>
    <w:rsid w:val="00E54649"/>
    <w:rsid w:val="00E54669"/>
    <w:rsid w:val="00E548B3"/>
    <w:rsid w:val="00E5519A"/>
    <w:rsid w:val="00E55219"/>
    <w:rsid w:val="00E55299"/>
    <w:rsid w:val="00E55ACA"/>
    <w:rsid w:val="00E55B32"/>
    <w:rsid w:val="00E568E5"/>
    <w:rsid w:val="00E56AED"/>
    <w:rsid w:val="00E572BD"/>
    <w:rsid w:val="00E572F9"/>
    <w:rsid w:val="00E57B24"/>
    <w:rsid w:val="00E57B57"/>
    <w:rsid w:val="00E6001C"/>
    <w:rsid w:val="00E60756"/>
    <w:rsid w:val="00E60E71"/>
    <w:rsid w:val="00E612CC"/>
    <w:rsid w:val="00E6208F"/>
    <w:rsid w:val="00E62395"/>
    <w:rsid w:val="00E6296C"/>
    <w:rsid w:val="00E62A4F"/>
    <w:rsid w:val="00E63404"/>
    <w:rsid w:val="00E6355A"/>
    <w:rsid w:val="00E6376A"/>
    <w:rsid w:val="00E64034"/>
    <w:rsid w:val="00E6476E"/>
    <w:rsid w:val="00E64BFA"/>
    <w:rsid w:val="00E64EC5"/>
    <w:rsid w:val="00E65D05"/>
    <w:rsid w:val="00E6711B"/>
    <w:rsid w:val="00E675F4"/>
    <w:rsid w:val="00E679E6"/>
    <w:rsid w:val="00E67D4C"/>
    <w:rsid w:val="00E67E53"/>
    <w:rsid w:val="00E67FBC"/>
    <w:rsid w:val="00E70848"/>
    <w:rsid w:val="00E722E4"/>
    <w:rsid w:val="00E724B3"/>
    <w:rsid w:val="00E72944"/>
    <w:rsid w:val="00E72B47"/>
    <w:rsid w:val="00E72BA3"/>
    <w:rsid w:val="00E72E59"/>
    <w:rsid w:val="00E73110"/>
    <w:rsid w:val="00E73137"/>
    <w:rsid w:val="00E7394D"/>
    <w:rsid w:val="00E73A15"/>
    <w:rsid w:val="00E73B78"/>
    <w:rsid w:val="00E73BFD"/>
    <w:rsid w:val="00E73CF1"/>
    <w:rsid w:val="00E740C6"/>
    <w:rsid w:val="00E749A0"/>
    <w:rsid w:val="00E74E5F"/>
    <w:rsid w:val="00E7521D"/>
    <w:rsid w:val="00E7559C"/>
    <w:rsid w:val="00E755B6"/>
    <w:rsid w:val="00E7581D"/>
    <w:rsid w:val="00E75B08"/>
    <w:rsid w:val="00E75E34"/>
    <w:rsid w:val="00E768C6"/>
    <w:rsid w:val="00E768DC"/>
    <w:rsid w:val="00E771EA"/>
    <w:rsid w:val="00E775B8"/>
    <w:rsid w:val="00E77853"/>
    <w:rsid w:val="00E77BFD"/>
    <w:rsid w:val="00E8016E"/>
    <w:rsid w:val="00E802F5"/>
    <w:rsid w:val="00E80704"/>
    <w:rsid w:val="00E811DD"/>
    <w:rsid w:val="00E8199A"/>
    <w:rsid w:val="00E81A2B"/>
    <w:rsid w:val="00E82CDB"/>
    <w:rsid w:val="00E83113"/>
    <w:rsid w:val="00E8372C"/>
    <w:rsid w:val="00E83858"/>
    <w:rsid w:val="00E83B85"/>
    <w:rsid w:val="00E83E48"/>
    <w:rsid w:val="00E8413A"/>
    <w:rsid w:val="00E8429C"/>
    <w:rsid w:val="00E84357"/>
    <w:rsid w:val="00E850C1"/>
    <w:rsid w:val="00E85776"/>
    <w:rsid w:val="00E869AE"/>
    <w:rsid w:val="00E86D8A"/>
    <w:rsid w:val="00E8728B"/>
    <w:rsid w:val="00E901CE"/>
    <w:rsid w:val="00E9118F"/>
    <w:rsid w:val="00E911C0"/>
    <w:rsid w:val="00E91D65"/>
    <w:rsid w:val="00E91F25"/>
    <w:rsid w:val="00E91FBD"/>
    <w:rsid w:val="00E9228D"/>
    <w:rsid w:val="00E9244E"/>
    <w:rsid w:val="00E92826"/>
    <w:rsid w:val="00E92B8E"/>
    <w:rsid w:val="00E934CA"/>
    <w:rsid w:val="00E93C9D"/>
    <w:rsid w:val="00E9442C"/>
    <w:rsid w:val="00E9536D"/>
    <w:rsid w:val="00E95AAA"/>
    <w:rsid w:val="00E973CF"/>
    <w:rsid w:val="00E97565"/>
    <w:rsid w:val="00E978DA"/>
    <w:rsid w:val="00E97D80"/>
    <w:rsid w:val="00EA0153"/>
    <w:rsid w:val="00EA0456"/>
    <w:rsid w:val="00EA0C5F"/>
    <w:rsid w:val="00EA1126"/>
    <w:rsid w:val="00EA16BE"/>
    <w:rsid w:val="00EA190A"/>
    <w:rsid w:val="00EA19C8"/>
    <w:rsid w:val="00EA19F6"/>
    <w:rsid w:val="00EA1F09"/>
    <w:rsid w:val="00EA2136"/>
    <w:rsid w:val="00EA2C99"/>
    <w:rsid w:val="00EA3205"/>
    <w:rsid w:val="00EA32B7"/>
    <w:rsid w:val="00EA3D19"/>
    <w:rsid w:val="00EA40CC"/>
    <w:rsid w:val="00EA463C"/>
    <w:rsid w:val="00EA4733"/>
    <w:rsid w:val="00EA4A50"/>
    <w:rsid w:val="00EA4FCA"/>
    <w:rsid w:val="00EA50E6"/>
    <w:rsid w:val="00EA57C1"/>
    <w:rsid w:val="00EA5B1D"/>
    <w:rsid w:val="00EA5D11"/>
    <w:rsid w:val="00EA5ED5"/>
    <w:rsid w:val="00EA6133"/>
    <w:rsid w:val="00EA6230"/>
    <w:rsid w:val="00EA65DA"/>
    <w:rsid w:val="00EA726F"/>
    <w:rsid w:val="00EB017A"/>
    <w:rsid w:val="00EB0655"/>
    <w:rsid w:val="00EB09CD"/>
    <w:rsid w:val="00EB166A"/>
    <w:rsid w:val="00EB1C8D"/>
    <w:rsid w:val="00EB1EA4"/>
    <w:rsid w:val="00EB2A94"/>
    <w:rsid w:val="00EB383B"/>
    <w:rsid w:val="00EB3AE0"/>
    <w:rsid w:val="00EB3DDD"/>
    <w:rsid w:val="00EB4624"/>
    <w:rsid w:val="00EB4773"/>
    <w:rsid w:val="00EB4BA9"/>
    <w:rsid w:val="00EB4D67"/>
    <w:rsid w:val="00EB6445"/>
    <w:rsid w:val="00EB6700"/>
    <w:rsid w:val="00EB7341"/>
    <w:rsid w:val="00EB73DB"/>
    <w:rsid w:val="00EB7524"/>
    <w:rsid w:val="00EB7570"/>
    <w:rsid w:val="00EB7B36"/>
    <w:rsid w:val="00EB7B91"/>
    <w:rsid w:val="00EB7E98"/>
    <w:rsid w:val="00EB7FE7"/>
    <w:rsid w:val="00EC0145"/>
    <w:rsid w:val="00EC0200"/>
    <w:rsid w:val="00EC0928"/>
    <w:rsid w:val="00EC0E1A"/>
    <w:rsid w:val="00EC144F"/>
    <w:rsid w:val="00EC1BB2"/>
    <w:rsid w:val="00EC1DEC"/>
    <w:rsid w:val="00EC20D3"/>
    <w:rsid w:val="00EC261B"/>
    <w:rsid w:val="00EC26DE"/>
    <w:rsid w:val="00EC2A19"/>
    <w:rsid w:val="00EC2CF2"/>
    <w:rsid w:val="00EC2F71"/>
    <w:rsid w:val="00EC306C"/>
    <w:rsid w:val="00EC3262"/>
    <w:rsid w:val="00EC36B3"/>
    <w:rsid w:val="00EC3E0A"/>
    <w:rsid w:val="00EC442C"/>
    <w:rsid w:val="00EC482C"/>
    <w:rsid w:val="00EC5560"/>
    <w:rsid w:val="00EC5621"/>
    <w:rsid w:val="00EC63ED"/>
    <w:rsid w:val="00EC6490"/>
    <w:rsid w:val="00EC6652"/>
    <w:rsid w:val="00EC6E98"/>
    <w:rsid w:val="00EC72AC"/>
    <w:rsid w:val="00ED02EF"/>
    <w:rsid w:val="00ED0481"/>
    <w:rsid w:val="00ED0697"/>
    <w:rsid w:val="00ED0931"/>
    <w:rsid w:val="00ED0D19"/>
    <w:rsid w:val="00ED13ED"/>
    <w:rsid w:val="00ED20AC"/>
    <w:rsid w:val="00ED2FD0"/>
    <w:rsid w:val="00ED3208"/>
    <w:rsid w:val="00ED38CA"/>
    <w:rsid w:val="00ED392F"/>
    <w:rsid w:val="00ED3AE4"/>
    <w:rsid w:val="00ED3B66"/>
    <w:rsid w:val="00ED3D27"/>
    <w:rsid w:val="00ED450F"/>
    <w:rsid w:val="00ED4A77"/>
    <w:rsid w:val="00ED4ACA"/>
    <w:rsid w:val="00ED51B1"/>
    <w:rsid w:val="00ED54E7"/>
    <w:rsid w:val="00ED59B5"/>
    <w:rsid w:val="00ED5DD4"/>
    <w:rsid w:val="00ED6153"/>
    <w:rsid w:val="00ED6F53"/>
    <w:rsid w:val="00ED73AD"/>
    <w:rsid w:val="00ED750F"/>
    <w:rsid w:val="00ED77AF"/>
    <w:rsid w:val="00ED77CC"/>
    <w:rsid w:val="00ED7C74"/>
    <w:rsid w:val="00EE02A8"/>
    <w:rsid w:val="00EE0E78"/>
    <w:rsid w:val="00EE1204"/>
    <w:rsid w:val="00EE13A0"/>
    <w:rsid w:val="00EE17E4"/>
    <w:rsid w:val="00EE190B"/>
    <w:rsid w:val="00EE2012"/>
    <w:rsid w:val="00EE208D"/>
    <w:rsid w:val="00EE21AB"/>
    <w:rsid w:val="00EE22A9"/>
    <w:rsid w:val="00EE2574"/>
    <w:rsid w:val="00EE275A"/>
    <w:rsid w:val="00EE2C07"/>
    <w:rsid w:val="00EE3638"/>
    <w:rsid w:val="00EE40C2"/>
    <w:rsid w:val="00EE42A4"/>
    <w:rsid w:val="00EE476C"/>
    <w:rsid w:val="00EE508A"/>
    <w:rsid w:val="00EE524A"/>
    <w:rsid w:val="00EE589E"/>
    <w:rsid w:val="00EE5BFB"/>
    <w:rsid w:val="00EE5C50"/>
    <w:rsid w:val="00EE5CB8"/>
    <w:rsid w:val="00EE5CF0"/>
    <w:rsid w:val="00EE601B"/>
    <w:rsid w:val="00EE6038"/>
    <w:rsid w:val="00EE6174"/>
    <w:rsid w:val="00EE64DC"/>
    <w:rsid w:val="00EE6C72"/>
    <w:rsid w:val="00EE7A46"/>
    <w:rsid w:val="00EE7A6E"/>
    <w:rsid w:val="00EE7D8E"/>
    <w:rsid w:val="00EF013A"/>
    <w:rsid w:val="00EF0397"/>
    <w:rsid w:val="00EF09C8"/>
    <w:rsid w:val="00EF0F54"/>
    <w:rsid w:val="00EF0F57"/>
    <w:rsid w:val="00EF1138"/>
    <w:rsid w:val="00EF184B"/>
    <w:rsid w:val="00EF24F1"/>
    <w:rsid w:val="00EF2684"/>
    <w:rsid w:val="00EF2785"/>
    <w:rsid w:val="00EF28D3"/>
    <w:rsid w:val="00EF2D31"/>
    <w:rsid w:val="00EF2E16"/>
    <w:rsid w:val="00EF33B8"/>
    <w:rsid w:val="00EF3772"/>
    <w:rsid w:val="00EF4586"/>
    <w:rsid w:val="00EF48B9"/>
    <w:rsid w:val="00EF678B"/>
    <w:rsid w:val="00EF6C1C"/>
    <w:rsid w:val="00EF74D4"/>
    <w:rsid w:val="00EF75AC"/>
    <w:rsid w:val="00EF78B7"/>
    <w:rsid w:val="00EF79BF"/>
    <w:rsid w:val="00EF7C25"/>
    <w:rsid w:val="00EF7DB3"/>
    <w:rsid w:val="00EF7F8E"/>
    <w:rsid w:val="00F00800"/>
    <w:rsid w:val="00F00A06"/>
    <w:rsid w:val="00F01753"/>
    <w:rsid w:val="00F018F4"/>
    <w:rsid w:val="00F01E9B"/>
    <w:rsid w:val="00F02305"/>
    <w:rsid w:val="00F02418"/>
    <w:rsid w:val="00F0249D"/>
    <w:rsid w:val="00F02954"/>
    <w:rsid w:val="00F02CB8"/>
    <w:rsid w:val="00F02D96"/>
    <w:rsid w:val="00F04190"/>
    <w:rsid w:val="00F045C2"/>
    <w:rsid w:val="00F05159"/>
    <w:rsid w:val="00F058F3"/>
    <w:rsid w:val="00F05ADC"/>
    <w:rsid w:val="00F064B3"/>
    <w:rsid w:val="00F06BBA"/>
    <w:rsid w:val="00F103CA"/>
    <w:rsid w:val="00F10D83"/>
    <w:rsid w:val="00F10EDC"/>
    <w:rsid w:val="00F11694"/>
    <w:rsid w:val="00F11A5E"/>
    <w:rsid w:val="00F12556"/>
    <w:rsid w:val="00F129C2"/>
    <w:rsid w:val="00F130FC"/>
    <w:rsid w:val="00F13690"/>
    <w:rsid w:val="00F13B15"/>
    <w:rsid w:val="00F13F5B"/>
    <w:rsid w:val="00F13F76"/>
    <w:rsid w:val="00F1412A"/>
    <w:rsid w:val="00F14438"/>
    <w:rsid w:val="00F1462E"/>
    <w:rsid w:val="00F14748"/>
    <w:rsid w:val="00F1481F"/>
    <w:rsid w:val="00F14E0C"/>
    <w:rsid w:val="00F151AA"/>
    <w:rsid w:val="00F15791"/>
    <w:rsid w:val="00F1608E"/>
    <w:rsid w:val="00F16616"/>
    <w:rsid w:val="00F16987"/>
    <w:rsid w:val="00F16E4E"/>
    <w:rsid w:val="00F172F2"/>
    <w:rsid w:val="00F175CF"/>
    <w:rsid w:val="00F17AA9"/>
    <w:rsid w:val="00F17DC0"/>
    <w:rsid w:val="00F200ED"/>
    <w:rsid w:val="00F201A1"/>
    <w:rsid w:val="00F20A16"/>
    <w:rsid w:val="00F21544"/>
    <w:rsid w:val="00F21B5F"/>
    <w:rsid w:val="00F22211"/>
    <w:rsid w:val="00F23009"/>
    <w:rsid w:val="00F235A4"/>
    <w:rsid w:val="00F23695"/>
    <w:rsid w:val="00F23C70"/>
    <w:rsid w:val="00F23CA9"/>
    <w:rsid w:val="00F242C7"/>
    <w:rsid w:val="00F246B1"/>
    <w:rsid w:val="00F2486B"/>
    <w:rsid w:val="00F24B99"/>
    <w:rsid w:val="00F25073"/>
    <w:rsid w:val="00F25182"/>
    <w:rsid w:val="00F254CE"/>
    <w:rsid w:val="00F2557B"/>
    <w:rsid w:val="00F25709"/>
    <w:rsid w:val="00F25AEB"/>
    <w:rsid w:val="00F25B28"/>
    <w:rsid w:val="00F25BEB"/>
    <w:rsid w:val="00F25BEE"/>
    <w:rsid w:val="00F26377"/>
    <w:rsid w:val="00F268C9"/>
    <w:rsid w:val="00F27BCF"/>
    <w:rsid w:val="00F27E4C"/>
    <w:rsid w:val="00F30251"/>
    <w:rsid w:val="00F3038C"/>
    <w:rsid w:val="00F306DA"/>
    <w:rsid w:val="00F30CBF"/>
    <w:rsid w:val="00F316DC"/>
    <w:rsid w:val="00F319A4"/>
    <w:rsid w:val="00F31E94"/>
    <w:rsid w:val="00F326B5"/>
    <w:rsid w:val="00F32853"/>
    <w:rsid w:val="00F32B94"/>
    <w:rsid w:val="00F32EC0"/>
    <w:rsid w:val="00F330DA"/>
    <w:rsid w:val="00F333D9"/>
    <w:rsid w:val="00F3349B"/>
    <w:rsid w:val="00F3406E"/>
    <w:rsid w:val="00F34264"/>
    <w:rsid w:val="00F34532"/>
    <w:rsid w:val="00F346A3"/>
    <w:rsid w:val="00F34B60"/>
    <w:rsid w:val="00F3559D"/>
    <w:rsid w:val="00F35AC3"/>
    <w:rsid w:val="00F35B28"/>
    <w:rsid w:val="00F35DA1"/>
    <w:rsid w:val="00F3661C"/>
    <w:rsid w:val="00F366A9"/>
    <w:rsid w:val="00F37032"/>
    <w:rsid w:val="00F37C92"/>
    <w:rsid w:val="00F37DE2"/>
    <w:rsid w:val="00F401A5"/>
    <w:rsid w:val="00F403D6"/>
    <w:rsid w:val="00F40439"/>
    <w:rsid w:val="00F404B7"/>
    <w:rsid w:val="00F4066F"/>
    <w:rsid w:val="00F407B4"/>
    <w:rsid w:val="00F40869"/>
    <w:rsid w:val="00F4140A"/>
    <w:rsid w:val="00F416BF"/>
    <w:rsid w:val="00F41D1D"/>
    <w:rsid w:val="00F422DF"/>
    <w:rsid w:val="00F42695"/>
    <w:rsid w:val="00F42970"/>
    <w:rsid w:val="00F42A74"/>
    <w:rsid w:val="00F42C66"/>
    <w:rsid w:val="00F42D1F"/>
    <w:rsid w:val="00F42DD3"/>
    <w:rsid w:val="00F42EB6"/>
    <w:rsid w:val="00F434AF"/>
    <w:rsid w:val="00F4353B"/>
    <w:rsid w:val="00F438D8"/>
    <w:rsid w:val="00F43ED5"/>
    <w:rsid w:val="00F4415D"/>
    <w:rsid w:val="00F4463D"/>
    <w:rsid w:val="00F44D80"/>
    <w:rsid w:val="00F44E8D"/>
    <w:rsid w:val="00F44F7E"/>
    <w:rsid w:val="00F45026"/>
    <w:rsid w:val="00F45188"/>
    <w:rsid w:val="00F453BE"/>
    <w:rsid w:val="00F4717B"/>
    <w:rsid w:val="00F47D83"/>
    <w:rsid w:val="00F47DC8"/>
    <w:rsid w:val="00F47E98"/>
    <w:rsid w:val="00F502B7"/>
    <w:rsid w:val="00F50613"/>
    <w:rsid w:val="00F5061D"/>
    <w:rsid w:val="00F508F7"/>
    <w:rsid w:val="00F50E5A"/>
    <w:rsid w:val="00F5117E"/>
    <w:rsid w:val="00F5121C"/>
    <w:rsid w:val="00F517B1"/>
    <w:rsid w:val="00F51E82"/>
    <w:rsid w:val="00F525EB"/>
    <w:rsid w:val="00F52DB3"/>
    <w:rsid w:val="00F532D9"/>
    <w:rsid w:val="00F53F26"/>
    <w:rsid w:val="00F54077"/>
    <w:rsid w:val="00F54839"/>
    <w:rsid w:val="00F54973"/>
    <w:rsid w:val="00F549BC"/>
    <w:rsid w:val="00F55A5D"/>
    <w:rsid w:val="00F55B3A"/>
    <w:rsid w:val="00F561E7"/>
    <w:rsid w:val="00F56983"/>
    <w:rsid w:val="00F56B7D"/>
    <w:rsid w:val="00F56D74"/>
    <w:rsid w:val="00F603F9"/>
    <w:rsid w:val="00F60632"/>
    <w:rsid w:val="00F60AF1"/>
    <w:rsid w:val="00F60D20"/>
    <w:rsid w:val="00F61507"/>
    <w:rsid w:val="00F61533"/>
    <w:rsid w:val="00F61607"/>
    <w:rsid w:val="00F6208C"/>
    <w:rsid w:val="00F62C99"/>
    <w:rsid w:val="00F62D1E"/>
    <w:rsid w:val="00F62ECE"/>
    <w:rsid w:val="00F63079"/>
    <w:rsid w:val="00F630B3"/>
    <w:rsid w:val="00F63775"/>
    <w:rsid w:val="00F637E3"/>
    <w:rsid w:val="00F63D3E"/>
    <w:rsid w:val="00F64719"/>
    <w:rsid w:val="00F64C92"/>
    <w:rsid w:val="00F65097"/>
    <w:rsid w:val="00F65415"/>
    <w:rsid w:val="00F65478"/>
    <w:rsid w:val="00F657FB"/>
    <w:rsid w:val="00F66582"/>
    <w:rsid w:val="00F666ED"/>
    <w:rsid w:val="00F676F2"/>
    <w:rsid w:val="00F679FE"/>
    <w:rsid w:val="00F70B9B"/>
    <w:rsid w:val="00F70FFE"/>
    <w:rsid w:val="00F71552"/>
    <w:rsid w:val="00F725C4"/>
    <w:rsid w:val="00F72865"/>
    <w:rsid w:val="00F73E98"/>
    <w:rsid w:val="00F73F59"/>
    <w:rsid w:val="00F741A6"/>
    <w:rsid w:val="00F741D3"/>
    <w:rsid w:val="00F74B0D"/>
    <w:rsid w:val="00F74DB7"/>
    <w:rsid w:val="00F751CB"/>
    <w:rsid w:val="00F75378"/>
    <w:rsid w:val="00F75445"/>
    <w:rsid w:val="00F75446"/>
    <w:rsid w:val="00F754F7"/>
    <w:rsid w:val="00F759B7"/>
    <w:rsid w:val="00F75CA1"/>
    <w:rsid w:val="00F761D1"/>
    <w:rsid w:val="00F764E7"/>
    <w:rsid w:val="00F76D4A"/>
    <w:rsid w:val="00F772A2"/>
    <w:rsid w:val="00F772ED"/>
    <w:rsid w:val="00F7740A"/>
    <w:rsid w:val="00F779E5"/>
    <w:rsid w:val="00F80032"/>
    <w:rsid w:val="00F80055"/>
    <w:rsid w:val="00F80145"/>
    <w:rsid w:val="00F8071F"/>
    <w:rsid w:val="00F80D34"/>
    <w:rsid w:val="00F810A4"/>
    <w:rsid w:val="00F8113B"/>
    <w:rsid w:val="00F8119E"/>
    <w:rsid w:val="00F81343"/>
    <w:rsid w:val="00F81E0E"/>
    <w:rsid w:val="00F81E9D"/>
    <w:rsid w:val="00F8200F"/>
    <w:rsid w:val="00F8208E"/>
    <w:rsid w:val="00F82445"/>
    <w:rsid w:val="00F824DC"/>
    <w:rsid w:val="00F827CC"/>
    <w:rsid w:val="00F836BC"/>
    <w:rsid w:val="00F8394D"/>
    <w:rsid w:val="00F848CF"/>
    <w:rsid w:val="00F854FB"/>
    <w:rsid w:val="00F8563C"/>
    <w:rsid w:val="00F858FC"/>
    <w:rsid w:val="00F85B95"/>
    <w:rsid w:val="00F85E15"/>
    <w:rsid w:val="00F86359"/>
    <w:rsid w:val="00F8673A"/>
    <w:rsid w:val="00F86866"/>
    <w:rsid w:val="00F86BC0"/>
    <w:rsid w:val="00F86FFA"/>
    <w:rsid w:val="00F870D8"/>
    <w:rsid w:val="00F87191"/>
    <w:rsid w:val="00F87681"/>
    <w:rsid w:val="00F876AF"/>
    <w:rsid w:val="00F87B5E"/>
    <w:rsid w:val="00F87CA5"/>
    <w:rsid w:val="00F90156"/>
    <w:rsid w:val="00F90315"/>
    <w:rsid w:val="00F90B2C"/>
    <w:rsid w:val="00F90BE1"/>
    <w:rsid w:val="00F90D98"/>
    <w:rsid w:val="00F910A9"/>
    <w:rsid w:val="00F91392"/>
    <w:rsid w:val="00F91801"/>
    <w:rsid w:val="00F91ADE"/>
    <w:rsid w:val="00F9252A"/>
    <w:rsid w:val="00F9256E"/>
    <w:rsid w:val="00F9297C"/>
    <w:rsid w:val="00F92AD6"/>
    <w:rsid w:val="00F93925"/>
    <w:rsid w:val="00F93ACE"/>
    <w:rsid w:val="00F93C69"/>
    <w:rsid w:val="00F93E24"/>
    <w:rsid w:val="00F945C1"/>
    <w:rsid w:val="00F945F6"/>
    <w:rsid w:val="00F94DCB"/>
    <w:rsid w:val="00F94ECA"/>
    <w:rsid w:val="00F95A40"/>
    <w:rsid w:val="00F9776D"/>
    <w:rsid w:val="00F979D7"/>
    <w:rsid w:val="00F97C8B"/>
    <w:rsid w:val="00FA0677"/>
    <w:rsid w:val="00FA075D"/>
    <w:rsid w:val="00FA0EC6"/>
    <w:rsid w:val="00FA0F38"/>
    <w:rsid w:val="00FA0F3E"/>
    <w:rsid w:val="00FA1F8B"/>
    <w:rsid w:val="00FA1FC3"/>
    <w:rsid w:val="00FA4C34"/>
    <w:rsid w:val="00FA4E2C"/>
    <w:rsid w:val="00FA552A"/>
    <w:rsid w:val="00FA5B1F"/>
    <w:rsid w:val="00FA5C91"/>
    <w:rsid w:val="00FA5E38"/>
    <w:rsid w:val="00FA634D"/>
    <w:rsid w:val="00FA7B3B"/>
    <w:rsid w:val="00FB0083"/>
    <w:rsid w:val="00FB03FF"/>
    <w:rsid w:val="00FB0531"/>
    <w:rsid w:val="00FB05C7"/>
    <w:rsid w:val="00FB105F"/>
    <w:rsid w:val="00FB1170"/>
    <w:rsid w:val="00FB131F"/>
    <w:rsid w:val="00FB17B7"/>
    <w:rsid w:val="00FB1BF6"/>
    <w:rsid w:val="00FB1E01"/>
    <w:rsid w:val="00FB21D1"/>
    <w:rsid w:val="00FB2216"/>
    <w:rsid w:val="00FB233D"/>
    <w:rsid w:val="00FB2666"/>
    <w:rsid w:val="00FB2CAD"/>
    <w:rsid w:val="00FB3049"/>
    <w:rsid w:val="00FB32FF"/>
    <w:rsid w:val="00FB3454"/>
    <w:rsid w:val="00FB3722"/>
    <w:rsid w:val="00FB38E3"/>
    <w:rsid w:val="00FB48B8"/>
    <w:rsid w:val="00FB4B60"/>
    <w:rsid w:val="00FB5526"/>
    <w:rsid w:val="00FB5A32"/>
    <w:rsid w:val="00FB5EF3"/>
    <w:rsid w:val="00FB6445"/>
    <w:rsid w:val="00FB6578"/>
    <w:rsid w:val="00FB6909"/>
    <w:rsid w:val="00FB6A7D"/>
    <w:rsid w:val="00FB72E3"/>
    <w:rsid w:val="00FB7406"/>
    <w:rsid w:val="00FB74F3"/>
    <w:rsid w:val="00FB7641"/>
    <w:rsid w:val="00FB7A38"/>
    <w:rsid w:val="00FB7E84"/>
    <w:rsid w:val="00FC17D1"/>
    <w:rsid w:val="00FC1846"/>
    <w:rsid w:val="00FC1AAD"/>
    <w:rsid w:val="00FC1C79"/>
    <w:rsid w:val="00FC1D60"/>
    <w:rsid w:val="00FC23CB"/>
    <w:rsid w:val="00FC2451"/>
    <w:rsid w:val="00FC28DD"/>
    <w:rsid w:val="00FC2952"/>
    <w:rsid w:val="00FC297A"/>
    <w:rsid w:val="00FC2A74"/>
    <w:rsid w:val="00FC2C04"/>
    <w:rsid w:val="00FC2C2F"/>
    <w:rsid w:val="00FC36BF"/>
    <w:rsid w:val="00FC38FE"/>
    <w:rsid w:val="00FC3EBA"/>
    <w:rsid w:val="00FC4096"/>
    <w:rsid w:val="00FC44ED"/>
    <w:rsid w:val="00FC49DF"/>
    <w:rsid w:val="00FC5410"/>
    <w:rsid w:val="00FC55AC"/>
    <w:rsid w:val="00FC5C3E"/>
    <w:rsid w:val="00FC5CA4"/>
    <w:rsid w:val="00FC5EF3"/>
    <w:rsid w:val="00FC6A59"/>
    <w:rsid w:val="00FC6AEB"/>
    <w:rsid w:val="00FC70AA"/>
    <w:rsid w:val="00FC73F6"/>
    <w:rsid w:val="00FC74BE"/>
    <w:rsid w:val="00FC7D2C"/>
    <w:rsid w:val="00FD0A1F"/>
    <w:rsid w:val="00FD1A7B"/>
    <w:rsid w:val="00FD1F75"/>
    <w:rsid w:val="00FD247E"/>
    <w:rsid w:val="00FD24B6"/>
    <w:rsid w:val="00FD3238"/>
    <w:rsid w:val="00FD3722"/>
    <w:rsid w:val="00FD388D"/>
    <w:rsid w:val="00FD4260"/>
    <w:rsid w:val="00FD431D"/>
    <w:rsid w:val="00FD4499"/>
    <w:rsid w:val="00FD481C"/>
    <w:rsid w:val="00FD4AA4"/>
    <w:rsid w:val="00FD52E8"/>
    <w:rsid w:val="00FD5A49"/>
    <w:rsid w:val="00FD5BD7"/>
    <w:rsid w:val="00FD6479"/>
    <w:rsid w:val="00FD6CF6"/>
    <w:rsid w:val="00FD6D71"/>
    <w:rsid w:val="00FD70E2"/>
    <w:rsid w:val="00FD7561"/>
    <w:rsid w:val="00FD775B"/>
    <w:rsid w:val="00FD7EC4"/>
    <w:rsid w:val="00FE011E"/>
    <w:rsid w:val="00FE0379"/>
    <w:rsid w:val="00FE042D"/>
    <w:rsid w:val="00FE04EB"/>
    <w:rsid w:val="00FE074A"/>
    <w:rsid w:val="00FE0998"/>
    <w:rsid w:val="00FE0FA6"/>
    <w:rsid w:val="00FE12EF"/>
    <w:rsid w:val="00FE140B"/>
    <w:rsid w:val="00FE1734"/>
    <w:rsid w:val="00FE1872"/>
    <w:rsid w:val="00FE1877"/>
    <w:rsid w:val="00FE1FA9"/>
    <w:rsid w:val="00FE23A8"/>
    <w:rsid w:val="00FE26C0"/>
    <w:rsid w:val="00FE27D3"/>
    <w:rsid w:val="00FE2C1C"/>
    <w:rsid w:val="00FE30EC"/>
    <w:rsid w:val="00FE3187"/>
    <w:rsid w:val="00FE382E"/>
    <w:rsid w:val="00FE3E96"/>
    <w:rsid w:val="00FE482E"/>
    <w:rsid w:val="00FE4E40"/>
    <w:rsid w:val="00FE509F"/>
    <w:rsid w:val="00FE5D68"/>
    <w:rsid w:val="00FE642C"/>
    <w:rsid w:val="00FE7365"/>
    <w:rsid w:val="00FE759F"/>
    <w:rsid w:val="00FE7D53"/>
    <w:rsid w:val="00FF017F"/>
    <w:rsid w:val="00FF0220"/>
    <w:rsid w:val="00FF02BC"/>
    <w:rsid w:val="00FF05C6"/>
    <w:rsid w:val="00FF0941"/>
    <w:rsid w:val="00FF0D39"/>
    <w:rsid w:val="00FF106C"/>
    <w:rsid w:val="00FF1B47"/>
    <w:rsid w:val="00FF215E"/>
    <w:rsid w:val="00FF23FB"/>
    <w:rsid w:val="00FF24A8"/>
    <w:rsid w:val="00FF2DBB"/>
    <w:rsid w:val="00FF311C"/>
    <w:rsid w:val="00FF40EC"/>
    <w:rsid w:val="00FF4E9F"/>
    <w:rsid w:val="00FF4EAA"/>
    <w:rsid w:val="00FF5416"/>
    <w:rsid w:val="00FF5753"/>
    <w:rsid w:val="00FF62C8"/>
    <w:rsid w:val="00FF640E"/>
    <w:rsid w:val="00FF67B8"/>
    <w:rsid w:val="00FF7806"/>
    <w:rsid w:val="00FF7AD1"/>
    <w:rsid w:val="00FF7E17"/>
    <w:rsid w:val="00FF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0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D2CFC"/>
    <w:rPr>
      <w:sz w:val="22"/>
      <w:szCs w:val="22"/>
      <w:lang w:eastAsia="en-US"/>
    </w:rPr>
  </w:style>
  <w:style w:type="paragraph" w:styleId="a5">
    <w:name w:val="header"/>
    <w:basedOn w:val="a"/>
    <w:link w:val="a6"/>
    <w:uiPriority w:val="99"/>
    <w:unhideWhenUsed/>
    <w:rsid w:val="00CD2C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2CFC"/>
  </w:style>
  <w:style w:type="paragraph" w:styleId="a7">
    <w:name w:val="footer"/>
    <w:basedOn w:val="a"/>
    <w:link w:val="a8"/>
    <w:uiPriority w:val="99"/>
    <w:semiHidden/>
    <w:unhideWhenUsed/>
    <w:rsid w:val="00CD2CF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D2CFC"/>
  </w:style>
  <w:style w:type="character" w:customStyle="1" w:styleId="apple-converted-space">
    <w:name w:val="apple-converted-space"/>
    <w:rsid w:val="005750A8"/>
  </w:style>
  <w:style w:type="paragraph" w:styleId="a9">
    <w:name w:val="Balloon Text"/>
    <w:basedOn w:val="a"/>
    <w:link w:val="aa"/>
    <w:uiPriority w:val="99"/>
    <w:semiHidden/>
    <w:unhideWhenUsed/>
    <w:rsid w:val="00FD431D"/>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FD431D"/>
    <w:rPr>
      <w:rFonts w:ascii="Segoe UI" w:hAnsi="Segoe UI" w:cs="Segoe UI"/>
      <w:sz w:val="18"/>
      <w:szCs w:val="18"/>
      <w:lang w:eastAsia="en-US"/>
    </w:rPr>
  </w:style>
  <w:style w:type="character" w:customStyle="1" w:styleId="a4">
    <w:name w:val="Без интервала Знак"/>
    <w:link w:val="a3"/>
    <w:uiPriority w:val="1"/>
    <w:locked/>
    <w:rsid w:val="007856B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6C20A-0FCF-4B19-9A0E-0BB936D0B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4222</Words>
  <Characters>24072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Orloff</dc:creator>
  <cp:lastModifiedBy>Юзер1</cp:lastModifiedBy>
  <cp:revision>48</cp:revision>
  <cp:lastPrinted>2022-02-23T12:36:00Z</cp:lastPrinted>
  <dcterms:created xsi:type="dcterms:W3CDTF">2021-02-23T08:59:00Z</dcterms:created>
  <dcterms:modified xsi:type="dcterms:W3CDTF">2022-02-23T12:37:00Z</dcterms:modified>
</cp:coreProperties>
</file>