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ayout w:type="fixed"/>
        <w:tblLook w:val="01E0"/>
      </w:tblPr>
      <w:tblGrid>
        <w:gridCol w:w="5010"/>
        <w:gridCol w:w="4638"/>
      </w:tblGrid>
      <w:tr w:rsidR="00A2667F" w:rsidRPr="00034FDE" w:rsidTr="009F071C">
        <w:tc>
          <w:tcPr>
            <w:tcW w:w="5010" w:type="dxa"/>
          </w:tcPr>
          <w:p w:rsidR="00A2667F" w:rsidRPr="00235395" w:rsidRDefault="00A2667F" w:rsidP="00A2667F">
            <w:pPr>
              <w:spacing w:after="0" w:line="240" w:lineRule="auto"/>
              <w:rPr>
                <w:rFonts w:ascii="Times New Roman" w:eastAsia="Times New Roman" w:hAnsi="Times New Roman"/>
                <w:color w:val="FFFFFF" w:themeColor="background1"/>
                <w:sz w:val="26"/>
                <w:szCs w:val="26"/>
                <w:lang w:val="uk-UA" w:eastAsia="ru-RU"/>
              </w:rPr>
            </w:pPr>
            <w:r w:rsidRPr="00235395">
              <w:rPr>
                <w:rFonts w:ascii="Times New Roman" w:eastAsia="Times New Roman" w:hAnsi="Times New Roman"/>
                <w:color w:val="FFFFFF" w:themeColor="background1"/>
                <w:sz w:val="26"/>
                <w:szCs w:val="26"/>
                <w:lang w:val="uk-UA" w:eastAsia="ru-RU"/>
              </w:rPr>
              <w:t>УЗГОДЖЕНО</w:t>
            </w:r>
          </w:p>
          <w:p w:rsidR="00A2667F" w:rsidRPr="00235395" w:rsidRDefault="00A2667F" w:rsidP="00A2667F">
            <w:pPr>
              <w:spacing w:after="0" w:line="240" w:lineRule="auto"/>
              <w:rPr>
                <w:rFonts w:ascii="Times New Roman" w:eastAsia="Times New Roman" w:hAnsi="Times New Roman"/>
                <w:color w:val="FFFFFF" w:themeColor="background1"/>
                <w:sz w:val="26"/>
                <w:szCs w:val="26"/>
                <w:lang w:val="uk-UA" w:eastAsia="ru-RU"/>
              </w:rPr>
            </w:pPr>
            <w:r w:rsidRPr="00235395">
              <w:rPr>
                <w:rFonts w:ascii="Times New Roman" w:eastAsia="Times New Roman" w:hAnsi="Times New Roman"/>
                <w:color w:val="FFFFFF" w:themeColor="background1"/>
                <w:sz w:val="26"/>
                <w:szCs w:val="26"/>
                <w:lang w:val="uk-UA" w:eastAsia="ru-RU"/>
              </w:rPr>
              <w:t>Начальник першого відділу</w:t>
            </w:r>
          </w:p>
          <w:p w:rsidR="00A2667F" w:rsidRPr="00235395" w:rsidRDefault="00A2667F" w:rsidP="00A2667F">
            <w:pPr>
              <w:spacing w:after="0" w:line="240" w:lineRule="auto"/>
              <w:rPr>
                <w:rFonts w:ascii="Times New Roman" w:eastAsia="Times New Roman" w:hAnsi="Times New Roman"/>
                <w:color w:val="FFFFFF" w:themeColor="background1"/>
                <w:sz w:val="26"/>
                <w:szCs w:val="26"/>
                <w:lang w:val="uk-UA" w:eastAsia="ru-RU"/>
              </w:rPr>
            </w:pPr>
            <w:r w:rsidRPr="00235395">
              <w:rPr>
                <w:rFonts w:ascii="Times New Roman" w:eastAsia="Times New Roman" w:hAnsi="Times New Roman"/>
                <w:color w:val="FFFFFF" w:themeColor="background1"/>
                <w:sz w:val="26"/>
                <w:szCs w:val="26"/>
                <w:lang w:val="uk-UA" w:eastAsia="ru-RU"/>
              </w:rPr>
              <w:t>Ізюмського районного територіального центру</w:t>
            </w:r>
            <w:r w:rsidR="002B14D2" w:rsidRPr="00235395">
              <w:rPr>
                <w:rFonts w:ascii="Times New Roman" w:eastAsia="Times New Roman" w:hAnsi="Times New Roman"/>
                <w:color w:val="FFFFFF" w:themeColor="background1"/>
                <w:sz w:val="26"/>
                <w:szCs w:val="26"/>
                <w:lang w:val="uk-UA" w:eastAsia="ru-RU"/>
              </w:rPr>
              <w:t xml:space="preserve"> </w:t>
            </w:r>
            <w:r w:rsidRPr="00235395">
              <w:rPr>
                <w:rFonts w:ascii="Times New Roman" w:eastAsia="Times New Roman" w:hAnsi="Times New Roman"/>
                <w:color w:val="FFFFFF" w:themeColor="background1"/>
                <w:sz w:val="26"/>
                <w:szCs w:val="26"/>
                <w:lang w:val="uk-UA" w:eastAsia="ru-RU"/>
              </w:rPr>
              <w:t xml:space="preserve"> комплектування</w:t>
            </w:r>
            <w:r w:rsidR="002B14D2" w:rsidRPr="00235395">
              <w:rPr>
                <w:rFonts w:ascii="Times New Roman" w:eastAsia="Times New Roman" w:hAnsi="Times New Roman"/>
                <w:color w:val="FFFFFF" w:themeColor="background1"/>
                <w:sz w:val="26"/>
                <w:szCs w:val="26"/>
                <w:lang w:val="uk-UA" w:eastAsia="ru-RU"/>
              </w:rPr>
              <w:t xml:space="preserve"> </w:t>
            </w:r>
            <w:r w:rsidRPr="00235395">
              <w:rPr>
                <w:rFonts w:ascii="Times New Roman" w:eastAsia="Times New Roman" w:hAnsi="Times New Roman"/>
                <w:color w:val="FFFFFF" w:themeColor="background1"/>
                <w:sz w:val="26"/>
                <w:szCs w:val="26"/>
                <w:lang w:val="uk-UA" w:eastAsia="ru-RU"/>
              </w:rPr>
              <w:t xml:space="preserve"> та </w:t>
            </w:r>
            <w:r w:rsidR="002B14D2" w:rsidRPr="00235395">
              <w:rPr>
                <w:rFonts w:ascii="Times New Roman" w:eastAsia="Times New Roman" w:hAnsi="Times New Roman"/>
                <w:color w:val="FFFFFF" w:themeColor="background1"/>
                <w:sz w:val="26"/>
                <w:szCs w:val="26"/>
                <w:lang w:val="uk-UA" w:eastAsia="ru-RU"/>
              </w:rPr>
              <w:t xml:space="preserve"> </w:t>
            </w:r>
            <w:r w:rsidRPr="00235395">
              <w:rPr>
                <w:rFonts w:ascii="Times New Roman" w:eastAsia="Times New Roman" w:hAnsi="Times New Roman"/>
                <w:color w:val="FFFFFF" w:themeColor="background1"/>
                <w:sz w:val="26"/>
                <w:szCs w:val="26"/>
                <w:lang w:val="uk-UA" w:eastAsia="ru-RU"/>
              </w:rPr>
              <w:t xml:space="preserve">соціальної підтримки </w:t>
            </w:r>
          </w:p>
          <w:p w:rsidR="001B3119" w:rsidRPr="00235395" w:rsidRDefault="00A2667F" w:rsidP="00A26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FF" w:themeColor="background1"/>
                <w:sz w:val="26"/>
                <w:szCs w:val="26"/>
                <w:lang w:val="uk-UA" w:eastAsia="ru-RU"/>
              </w:rPr>
            </w:pPr>
            <w:r w:rsidRPr="00235395">
              <w:rPr>
                <w:rFonts w:ascii="Times New Roman" w:eastAsia="Times New Roman" w:hAnsi="Times New Roman"/>
                <w:color w:val="FFFFFF" w:themeColor="background1"/>
                <w:sz w:val="26"/>
                <w:szCs w:val="26"/>
                <w:lang w:val="uk-UA" w:eastAsia="ru-RU"/>
              </w:rPr>
              <w:t xml:space="preserve">підполковник </w:t>
            </w:r>
          </w:p>
          <w:p w:rsidR="00A2667F" w:rsidRPr="00235395" w:rsidRDefault="00A2667F" w:rsidP="00A26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FF" w:themeColor="background1"/>
                <w:sz w:val="26"/>
                <w:szCs w:val="26"/>
                <w:lang w:val="uk-UA" w:eastAsia="ru-RU"/>
              </w:rPr>
            </w:pPr>
            <w:r w:rsidRPr="00235395">
              <w:rPr>
                <w:rFonts w:ascii="Times New Roman" w:eastAsia="Times New Roman" w:hAnsi="Times New Roman"/>
                <w:color w:val="FFFFFF" w:themeColor="background1"/>
                <w:sz w:val="26"/>
                <w:szCs w:val="26"/>
                <w:lang w:val="uk-UA" w:eastAsia="ru-RU"/>
              </w:rPr>
              <w:t xml:space="preserve">              </w:t>
            </w:r>
          </w:p>
          <w:p w:rsidR="00A2667F" w:rsidRPr="00235395" w:rsidRDefault="00A2667F" w:rsidP="00A26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FF" w:themeColor="background1"/>
                <w:sz w:val="26"/>
                <w:szCs w:val="26"/>
                <w:lang w:val="uk-UA" w:eastAsia="ru-RU"/>
              </w:rPr>
            </w:pPr>
            <w:r w:rsidRPr="00235395">
              <w:rPr>
                <w:rFonts w:ascii="Times New Roman" w:eastAsia="Times New Roman" w:hAnsi="Times New Roman"/>
                <w:color w:val="FFFFFF" w:themeColor="background1"/>
                <w:sz w:val="26"/>
                <w:szCs w:val="26"/>
                <w:lang w:val="uk-UA" w:eastAsia="ru-RU"/>
              </w:rPr>
              <w:t xml:space="preserve">                           </w:t>
            </w:r>
            <w:r w:rsidR="002B14D2" w:rsidRPr="00235395">
              <w:rPr>
                <w:rFonts w:ascii="Times New Roman" w:eastAsia="Times New Roman" w:hAnsi="Times New Roman"/>
                <w:color w:val="FFFFFF" w:themeColor="background1"/>
                <w:sz w:val="26"/>
                <w:szCs w:val="26"/>
                <w:lang w:val="uk-UA" w:eastAsia="ru-RU"/>
              </w:rPr>
              <w:t xml:space="preserve">       </w:t>
            </w:r>
            <w:r w:rsidRPr="00235395">
              <w:rPr>
                <w:rFonts w:ascii="Times New Roman" w:eastAsia="Times New Roman" w:hAnsi="Times New Roman"/>
                <w:color w:val="FFFFFF" w:themeColor="background1"/>
                <w:sz w:val="26"/>
                <w:szCs w:val="26"/>
                <w:lang w:val="uk-UA" w:eastAsia="ru-RU"/>
              </w:rPr>
              <w:t>Сергій КРИКУНЕНКО</w:t>
            </w:r>
          </w:p>
          <w:p w:rsidR="00A2667F" w:rsidRPr="00B97731" w:rsidRDefault="006943CD" w:rsidP="00B977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FF" w:themeColor="background1"/>
                <w:sz w:val="26"/>
                <w:szCs w:val="26"/>
                <w:lang w:val="uk-UA" w:eastAsia="ru-RU"/>
              </w:rPr>
            </w:pPr>
            <w:r w:rsidRPr="00235395">
              <w:rPr>
                <w:rFonts w:ascii="Times New Roman" w:eastAsia="Times New Roman" w:hAnsi="Times New Roman"/>
                <w:color w:val="FFFFFF" w:themeColor="background1"/>
                <w:sz w:val="26"/>
                <w:szCs w:val="26"/>
                <w:lang w:val="uk-UA" w:eastAsia="ru-RU"/>
              </w:rPr>
              <w:t>___.___</w:t>
            </w:r>
            <w:r w:rsidR="00A2667F" w:rsidRPr="00235395">
              <w:rPr>
                <w:rFonts w:ascii="Times New Roman" w:eastAsia="Times New Roman" w:hAnsi="Times New Roman"/>
                <w:color w:val="FFFFFF" w:themeColor="background1"/>
                <w:sz w:val="26"/>
                <w:szCs w:val="26"/>
                <w:lang w:val="uk-UA" w:eastAsia="ru-RU"/>
              </w:rPr>
              <w:t>20___ року</w:t>
            </w:r>
          </w:p>
        </w:tc>
        <w:tc>
          <w:tcPr>
            <w:tcW w:w="4638" w:type="dxa"/>
          </w:tcPr>
          <w:p w:rsidR="00A2667F" w:rsidRPr="00034FDE" w:rsidRDefault="00034FDE" w:rsidP="009F071C">
            <w:pPr>
              <w:spacing w:after="0" w:line="240" w:lineRule="auto"/>
              <w:ind w:firstLine="9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Додаток 1</w:t>
            </w:r>
          </w:p>
          <w:p w:rsidR="00034FDE" w:rsidRDefault="00034FDE" w:rsidP="009F071C">
            <w:pPr>
              <w:spacing w:after="0" w:line="240" w:lineRule="auto"/>
              <w:ind w:left="9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 р</w:t>
            </w:r>
            <w:r w:rsidR="006943CD" w:rsidRPr="00034F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ішення</w:t>
            </w:r>
            <w:r w:rsidR="00A2667F" w:rsidRPr="00034F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виконавчого комітету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Савинської селищної ради </w:t>
            </w:r>
          </w:p>
          <w:p w:rsidR="00A2667F" w:rsidRPr="00034FDE" w:rsidRDefault="00034FDE" w:rsidP="009F071C">
            <w:pPr>
              <w:spacing w:after="0" w:line="240" w:lineRule="auto"/>
              <w:ind w:left="9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  27.01</w:t>
            </w:r>
            <w:r w:rsidR="00A2667F" w:rsidRPr="00034F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.2022 року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№ 02</w:t>
            </w:r>
          </w:p>
          <w:p w:rsidR="00A2667F" w:rsidRPr="002B14D2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</w:tc>
      </w:tr>
    </w:tbl>
    <w:p w:rsidR="002B14D2" w:rsidRDefault="002B14D2" w:rsidP="00034F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34FDE" w:rsidRPr="002B14D2" w:rsidRDefault="00034FDE" w:rsidP="00034F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A2667F" w:rsidRPr="002B14D2" w:rsidRDefault="00A2667F" w:rsidP="00A2667F">
      <w:pPr>
        <w:spacing w:after="0" w:line="240" w:lineRule="auto"/>
        <w:ind w:firstLine="399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2B14D2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Перспективний план</w:t>
      </w:r>
    </w:p>
    <w:p w:rsidR="00A511A0" w:rsidRPr="002B14D2" w:rsidRDefault="00A2667F" w:rsidP="00A511A0">
      <w:pPr>
        <w:spacing w:after="0" w:line="240" w:lineRule="auto"/>
        <w:ind w:firstLine="399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2B14D2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роботи з військового обліку військовозобов</w:t>
      </w:r>
      <w:r w:rsidR="002400E2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’язаних і призовників </w:t>
      </w:r>
      <w:r w:rsidR="002400E2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br/>
        <w:t xml:space="preserve">на 2022 </w:t>
      </w:r>
      <w:r w:rsidRPr="002B14D2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рік</w:t>
      </w:r>
    </w:p>
    <w:p w:rsidR="001B3119" w:rsidRPr="00C515AD" w:rsidRDefault="001B3119" w:rsidP="00A511A0">
      <w:pPr>
        <w:spacing w:after="0" w:line="240" w:lineRule="auto"/>
        <w:ind w:firstLine="399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1"/>
        <w:gridCol w:w="4597"/>
        <w:gridCol w:w="1404"/>
        <w:gridCol w:w="1701"/>
        <w:gridCol w:w="1032"/>
      </w:tblGrid>
      <w:tr w:rsidR="00A2667F" w:rsidRPr="004422F0" w:rsidTr="001B3119">
        <w:tc>
          <w:tcPr>
            <w:tcW w:w="911" w:type="dxa"/>
            <w:vAlign w:val="center"/>
          </w:tcPr>
          <w:p w:rsidR="00A2667F" w:rsidRPr="004422F0" w:rsidRDefault="00A2667F" w:rsidP="009F0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№№</w:t>
            </w:r>
          </w:p>
          <w:p w:rsidR="00A2667F" w:rsidRPr="004422F0" w:rsidRDefault="00A2667F" w:rsidP="009F0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</w:t>
            </w: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</w:p>
        </w:tc>
        <w:tc>
          <w:tcPr>
            <w:tcW w:w="4597" w:type="dxa"/>
            <w:vAlign w:val="center"/>
          </w:tcPr>
          <w:p w:rsidR="00A2667F" w:rsidRPr="004422F0" w:rsidRDefault="00A2667F" w:rsidP="009F071C">
            <w:pPr>
              <w:spacing w:after="0" w:line="240" w:lineRule="auto"/>
              <w:ind w:firstLine="399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 заходів</w:t>
            </w:r>
          </w:p>
        </w:tc>
        <w:tc>
          <w:tcPr>
            <w:tcW w:w="1404" w:type="dxa"/>
            <w:vAlign w:val="center"/>
          </w:tcPr>
          <w:p w:rsidR="00A2667F" w:rsidRPr="004422F0" w:rsidRDefault="00A2667F" w:rsidP="009F0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1701" w:type="dxa"/>
            <w:vAlign w:val="center"/>
          </w:tcPr>
          <w:p w:rsidR="00A2667F" w:rsidRPr="004422F0" w:rsidRDefault="00A2667F" w:rsidP="009F0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Хто виконує</w:t>
            </w:r>
          </w:p>
        </w:tc>
        <w:tc>
          <w:tcPr>
            <w:tcW w:w="1032" w:type="dxa"/>
            <w:vAlign w:val="center"/>
          </w:tcPr>
          <w:p w:rsidR="00A2667F" w:rsidRPr="004422F0" w:rsidRDefault="00A2667F" w:rsidP="009F0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Відміт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</w:t>
            </w:r>
            <w:proofErr w:type="spellEnd"/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про </w:t>
            </w:r>
            <w:proofErr w:type="spellStart"/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вико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нання</w:t>
            </w:r>
            <w:proofErr w:type="spellEnd"/>
          </w:p>
        </w:tc>
      </w:tr>
      <w:tr w:rsidR="00A511A0" w:rsidRPr="004422F0" w:rsidTr="001B3119">
        <w:tc>
          <w:tcPr>
            <w:tcW w:w="911" w:type="dxa"/>
            <w:vAlign w:val="center"/>
          </w:tcPr>
          <w:p w:rsidR="00A511A0" w:rsidRPr="00A511A0" w:rsidRDefault="00A511A0" w:rsidP="009F0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A511A0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4597" w:type="dxa"/>
            <w:vAlign w:val="center"/>
          </w:tcPr>
          <w:p w:rsidR="00A511A0" w:rsidRPr="00A511A0" w:rsidRDefault="00A511A0" w:rsidP="009F071C">
            <w:pPr>
              <w:spacing w:after="0" w:line="240" w:lineRule="auto"/>
              <w:ind w:firstLine="399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A511A0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404" w:type="dxa"/>
            <w:vAlign w:val="center"/>
          </w:tcPr>
          <w:p w:rsidR="00A511A0" w:rsidRPr="00A511A0" w:rsidRDefault="00A511A0" w:rsidP="009F0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A511A0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A511A0" w:rsidRPr="00A511A0" w:rsidRDefault="00A511A0" w:rsidP="009F0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A511A0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032" w:type="dxa"/>
            <w:vAlign w:val="center"/>
          </w:tcPr>
          <w:p w:rsidR="00A511A0" w:rsidRPr="00A511A0" w:rsidRDefault="00A511A0" w:rsidP="009F0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A511A0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</w:tr>
      <w:tr w:rsidR="00A2667F" w:rsidRPr="004422F0" w:rsidTr="009F071C">
        <w:tc>
          <w:tcPr>
            <w:tcW w:w="9645" w:type="dxa"/>
            <w:gridSpan w:val="5"/>
          </w:tcPr>
          <w:p w:rsidR="00A2667F" w:rsidRPr="004422F0" w:rsidRDefault="00A2667F" w:rsidP="009F0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1.</w:t>
            </w:r>
            <w:r w:rsidR="006943C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4422F0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Планування</w:t>
            </w:r>
          </w:p>
        </w:tc>
      </w:tr>
      <w:tr w:rsidR="00A2667F" w:rsidRPr="004422F0" w:rsidTr="001B3119">
        <w:tc>
          <w:tcPr>
            <w:tcW w:w="911" w:type="dxa"/>
          </w:tcPr>
          <w:p w:rsidR="00A2667F" w:rsidRPr="004422F0" w:rsidRDefault="00A2667F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597" w:type="dxa"/>
          </w:tcPr>
          <w:p w:rsidR="00A2667F" w:rsidRPr="004422F0" w:rsidRDefault="00A2667F" w:rsidP="00A2667F">
            <w:pPr>
              <w:spacing w:after="0" w:line="240" w:lineRule="auto"/>
              <w:ind w:left="-11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Складання перспективного плану  </w:t>
            </w: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роботи з військового обліку та військовозобов’язаних і призовників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23</w:t>
            </w: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рік</w:t>
            </w:r>
          </w:p>
        </w:tc>
        <w:tc>
          <w:tcPr>
            <w:tcW w:w="1404" w:type="dxa"/>
          </w:tcPr>
          <w:p w:rsidR="002B14D2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до </w:t>
            </w:r>
          </w:p>
          <w:p w:rsidR="00A2667F" w:rsidRPr="004422F0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 грудня щорічно</w:t>
            </w:r>
          </w:p>
        </w:tc>
        <w:tc>
          <w:tcPr>
            <w:tcW w:w="1701" w:type="dxa"/>
          </w:tcPr>
          <w:p w:rsidR="00A2667F" w:rsidRPr="004422F0" w:rsidRDefault="00A2667F" w:rsidP="00A2667F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Відповідаль-ний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війсь</w:t>
            </w:r>
            <w:r w:rsidR="001B311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ковий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облік</w:t>
            </w:r>
          </w:p>
        </w:tc>
        <w:tc>
          <w:tcPr>
            <w:tcW w:w="1032" w:type="dxa"/>
          </w:tcPr>
          <w:p w:rsidR="00A2667F" w:rsidRPr="004422F0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A2667F" w:rsidRPr="004422F0" w:rsidTr="001B3119">
        <w:tc>
          <w:tcPr>
            <w:tcW w:w="911" w:type="dxa"/>
          </w:tcPr>
          <w:p w:rsidR="00A2667F" w:rsidRPr="004422F0" w:rsidRDefault="00A2667F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597" w:type="dxa"/>
          </w:tcPr>
          <w:p w:rsidR="00A2667F" w:rsidRPr="004422F0" w:rsidRDefault="00A2667F" w:rsidP="00A51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Складання графіку </w:t>
            </w:r>
            <w:r w:rsidRPr="00781E1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звіряння з підприємствами, установами та організаціями, будинковими книгами (даними реєстраційного обліку), іншими документами з питань реєстрації місця проживання фізичних осіб та звіряння шляхом подвірного обходу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у 20</w:t>
            </w:r>
            <w:r w:rsidR="00A511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році</w:t>
            </w:r>
            <w:r w:rsidRPr="00781E1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04" w:type="dxa"/>
          </w:tcPr>
          <w:p w:rsidR="002B14D2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до </w:t>
            </w:r>
          </w:p>
          <w:p w:rsidR="00A2667F" w:rsidRPr="004422F0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 грудня щорічно</w:t>
            </w:r>
          </w:p>
        </w:tc>
        <w:tc>
          <w:tcPr>
            <w:tcW w:w="1701" w:type="dxa"/>
          </w:tcPr>
          <w:p w:rsidR="00A2667F" w:rsidRPr="004422F0" w:rsidRDefault="001B3119" w:rsidP="001B3119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A2667F" w:rsidRPr="004422F0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A2667F" w:rsidRPr="004422F0" w:rsidTr="001B3119">
        <w:tc>
          <w:tcPr>
            <w:tcW w:w="911" w:type="dxa"/>
          </w:tcPr>
          <w:p w:rsidR="00A2667F" w:rsidRPr="004422F0" w:rsidRDefault="00A2667F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597" w:type="dxa"/>
          </w:tcPr>
          <w:p w:rsidR="00A2667F" w:rsidRPr="004422F0" w:rsidRDefault="00A2667F" w:rsidP="00A51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Підготовка доповіді </w:t>
            </w: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 стан військово-облікової роботи на території с</w:t>
            </w:r>
            <w:r w:rsidR="00A511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елищн</w:t>
            </w: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ої ради у 20</w:t>
            </w:r>
            <w:r w:rsidR="00A511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</w:t>
            </w: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році</w:t>
            </w:r>
          </w:p>
        </w:tc>
        <w:tc>
          <w:tcPr>
            <w:tcW w:w="1404" w:type="dxa"/>
          </w:tcPr>
          <w:p w:rsidR="002B14D2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до </w:t>
            </w:r>
          </w:p>
          <w:p w:rsidR="00A2667F" w:rsidRPr="004422F0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 грудня щорічно</w:t>
            </w:r>
          </w:p>
        </w:tc>
        <w:tc>
          <w:tcPr>
            <w:tcW w:w="1701" w:type="dxa"/>
          </w:tcPr>
          <w:p w:rsidR="00A2667F" w:rsidRDefault="001B3119" w:rsidP="001B3119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  <w:p w:rsidR="00B97731" w:rsidRPr="004422F0" w:rsidRDefault="00B97731" w:rsidP="001B3119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2" w:type="dxa"/>
          </w:tcPr>
          <w:p w:rsidR="00A2667F" w:rsidRPr="004422F0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A2667F" w:rsidRPr="004422F0" w:rsidTr="009F071C">
        <w:tc>
          <w:tcPr>
            <w:tcW w:w="9645" w:type="dxa"/>
            <w:gridSpan w:val="5"/>
          </w:tcPr>
          <w:p w:rsidR="00A2667F" w:rsidRPr="004422F0" w:rsidRDefault="00A2667F" w:rsidP="00A51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2. Організація та проведення приписки громадян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20</w:t>
            </w:r>
            <w:r w:rsidR="00A511A0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05</w:t>
            </w:r>
            <w:r w:rsidRPr="004422F0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року до призовної дільниці</w:t>
            </w:r>
          </w:p>
        </w:tc>
      </w:tr>
      <w:tr w:rsidR="00A2667F" w:rsidRPr="004422F0" w:rsidTr="001B3119">
        <w:tc>
          <w:tcPr>
            <w:tcW w:w="911" w:type="dxa"/>
          </w:tcPr>
          <w:p w:rsidR="00A2667F" w:rsidRPr="004422F0" w:rsidRDefault="00A2667F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97" w:type="dxa"/>
          </w:tcPr>
          <w:p w:rsidR="00A2667F" w:rsidRPr="004422F0" w:rsidRDefault="00A2667F" w:rsidP="00A51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Підготовка проекту рішення виконавчого комітету щодо проведення приписки громадян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20</w:t>
            </w:r>
            <w:r w:rsidR="00A511A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21 </w:t>
            </w: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року до призовної дільниці</w:t>
            </w:r>
          </w:p>
        </w:tc>
        <w:tc>
          <w:tcPr>
            <w:tcW w:w="1404" w:type="dxa"/>
          </w:tcPr>
          <w:p w:rsidR="002B14D2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до </w:t>
            </w:r>
          </w:p>
          <w:p w:rsidR="00A2667F" w:rsidRPr="004422F0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 грудня щорічно</w:t>
            </w:r>
          </w:p>
        </w:tc>
        <w:tc>
          <w:tcPr>
            <w:tcW w:w="1701" w:type="dxa"/>
          </w:tcPr>
          <w:p w:rsidR="00A2667F" w:rsidRPr="004422F0" w:rsidRDefault="001B3119" w:rsidP="001B3119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A2667F" w:rsidRPr="004422F0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A2667F" w:rsidRPr="004422F0" w:rsidTr="001B3119">
        <w:tc>
          <w:tcPr>
            <w:tcW w:w="911" w:type="dxa"/>
          </w:tcPr>
          <w:p w:rsidR="00A2667F" w:rsidRPr="004422F0" w:rsidRDefault="00A2667F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97" w:type="dxa"/>
          </w:tcPr>
          <w:p w:rsidR="00A2667F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Складання та подання до військового комісаріату списку призовників, які проживають на території сіл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ь</w:t>
            </w: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ської ради</w:t>
            </w:r>
          </w:p>
          <w:p w:rsidR="00A2667F" w:rsidRPr="004422F0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</w:p>
        </w:tc>
        <w:tc>
          <w:tcPr>
            <w:tcW w:w="1404" w:type="dxa"/>
          </w:tcPr>
          <w:p w:rsidR="002B14D2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до </w:t>
            </w:r>
          </w:p>
          <w:p w:rsidR="00A2667F" w:rsidRPr="004422F0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01 грудня</w:t>
            </w:r>
          </w:p>
        </w:tc>
        <w:tc>
          <w:tcPr>
            <w:tcW w:w="1701" w:type="dxa"/>
          </w:tcPr>
          <w:p w:rsidR="00A2667F" w:rsidRPr="004422F0" w:rsidRDefault="001B3119" w:rsidP="001B3119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A2667F" w:rsidRPr="004422F0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A2667F" w:rsidRPr="004422F0" w:rsidTr="001B3119">
        <w:tc>
          <w:tcPr>
            <w:tcW w:w="911" w:type="dxa"/>
          </w:tcPr>
          <w:p w:rsidR="00A2667F" w:rsidRPr="004422F0" w:rsidRDefault="00A2667F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97" w:type="dxa"/>
          </w:tcPr>
          <w:p w:rsidR="00A2667F" w:rsidRPr="004422F0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Підготовка документів та формування особових справ призовників</w:t>
            </w:r>
          </w:p>
        </w:tc>
        <w:tc>
          <w:tcPr>
            <w:tcW w:w="1404" w:type="dxa"/>
          </w:tcPr>
          <w:p w:rsidR="002B14D2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до </w:t>
            </w:r>
          </w:p>
          <w:p w:rsidR="00A2667F" w:rsidRPr="004422F0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31 грудня </w:t>
            </w:r>
          </w:p>
        </w:tc>
        <w:tc>
          <w:tcPr>
            <w:tcW w:w="1701" w:type="dxa"/>
          </w:tcPr>
          <w:p w:rsidR="00A2667F" w:rsidRPr="004422F0" w:rsidRDefault="001B3119" w:rsidP="001B3119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A2667F" w:rsidRPr="004422F0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A2667F" w:rsidRPr="004422F0" w:rsidTr="001B3119">
        <w:tc>
          <w:tcPr>
            <w:tcW w:w="911" w:type="dxa"/>
          </w:tcPr>
          <w:p w:rsidR="00A2667F" w:rsidRPr="004422F0" w:rsidRDefault="00A2667F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97" w:type="dxa"/>
          </w:tcPr>
          <w:p w:rsidR="00A2667F" w:rsidRPr="004422F0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К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о</w:t>
            </w: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нтроль за виконаннням рішень комісії з питань приписки</w:t>
            </w:r>
          </w:p>
        </w:tc>
        <w:tc>
          <w:tcPr>
            <w:tcW w:w="1404" w:type="dxa"/>
          </w:tcPr>
          <w:p w:rsidR="00A2667F" w:rsidRPr="004422F0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1701" w:type="dxa"/>
          </w:tcPr>
          <w:p w:rsidR="00A2667F" w:rsidRPr="004422F0" w:rsidRDefault="001B3119" w:rsidP="001B3119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A2667F" w:rsidRDefault="00A2667F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034FDE" w:rsidRDefault="00034FDE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034FDE" w:rsidRDefault="00034FDE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034FDE" w:rsidRPr="004422F0" w:rsidRDefault="00034FDE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D06886" w:rsidRPr="004422F0" w:rsidTr="00C812B8">
        <w:tc>
          <w:tcPr>
            <w:tcW w:w="911" w:type="dxa"/>
            <w:vAlign w:val="center"/>
          </w:tcPr>
          <w:p w:rsidR="00D06886" w:rsidRPr="00A511A0" w:rsidRDefault="00D06886" w:rsidP="009F0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A511A0">
              <w:rPr>
                <w:rFonts w:ascii="Times New Roman" w:eastAsia="Times New Roman" w:hAnsi="Times New Roman"/>
                <w:lang w:val="uk-UA" w:eastAsia="ru-RU"/>
              </w:rPr>
              <w:lastRenderedPageBreak/>
              <w:t>1</w:t>
            </w:r>
          </w:p>
        </w:tc>
        <w:tc>
          <w:tcPr>
            <w:tcW w:w="4597" w:type="dxa"/>
            <w:vAlign w:val="center"/>
          </w:tcPr>
          <w:p w:rsidR="00D06886" w:rsidRPr="00A511A0" w:rsidRDefault="00D06886" w:rsidP="009F071C">
            <w:pPr>
              <w:spacing w:after="0" w:line="240" w:lineRule="auto"/>
              <w:ind w:firstLine="399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A511A0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404" w:type="dxa"/>
            <w:vAlign w:val="center"/>
          </w:tcPr>
          <w:p w:rsidR="00D06886" w:rsidRPr="00A511A0" w:rsidRDefault="00D06886" w:rsidP="009F0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A511A0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D06886" w:rsidRPr="00A511A0" w:rsidRDefault="00D06886" w:rsidP="009F0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A511A0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032" w:type="dxa"/>
            <w:vAlign w:val="center"/>
          </w:tcPr>
          <w:p w:rsidR="00D06886" w:rsidRPr="00A511A0" w:rsidRDefault="00D06886" w:rsidP="009F0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A511A0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</w:tr>
      <w:tr w:rsidR="002B14D2" w:rsidRPr="004422F0" w:rsidTr="001B3119">
        <w:tc>
          <w:tcPr>
            <w:tcW w:w="911" w:type="dxa"/>
          </w:tcPr>
          <w:p w:rsidR="002B14D2" w:rsidRPr="004422F0" w:rsidRDefault="002B14D2" w:rsidP="00E92E93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97" w:type="dxa"/>
          </w:tcPr>
          <w:p w:rsidR="002B14D2" w:rsidRPr="004422F0" w:rsidRDefault="002B14D2" w:rsidP="00E92E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Охоплення військовим обліком громадян, які н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е</w:t>
            </w: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 приписані до призовної дільниці, як такі, що знову виявлені.</w:t>
            </w:r>
          </w:p>
        </w:tc>
        <w:tc>
          <w:tcPr>
            <w:tcW w:w="1404" w:type="dxa"/>
          </w:tcPr>
          <w:p w:rsidR="002B14D2" w:rsidRPr="004422F0" w:rsidRDefault="002B14D2" w:rsidP="00E92E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Постійно протягом року</w:t>
            </w:r>
          </w:p>
        </w:tc>
        <w:tc>
          <w:tcPr>
            <w:tcW w:w="1701" w:type="dxa"/>
          </w:tcPr>
          <w:p w:rsidR="002B14D2" w:rsidRPr="004422F0" w:rsidRDefault="002B14D2" w:rsidP="00E92E93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B14D2" w:rsidRPr="004422F0" w:rsidTr="001B3119">
        <w:tc>
          <w:tcPr>
            <w:tcW w:w="911" w:type="dxa"/>
          </w:tcPr>
          <w:p w:rsidR="002B14D2" w:rsidRPr="004422F0" w:rsidRDefault="002B14D2" w:rsidP="00FF4C3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97" w:type="dxa"/>
          </w:tcPr>
          <w:p w:rsidR="002B14D2" w:rsidRPr="004422F0" w:rsidRDefault="002B14D2" w:rsidP="00FF4C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Агитаційна робота серед учнів 11 - х класів щодо вступу до вищіх військових навчальних закладів</w:t>
            </w:r>
          </w:p>
        </w:tc>
        <w:tc>
          <w:tcPr>
            <w:tcW w:w="1404" w:type="dxa"/>
          </w:tcPr>
          <w:p w:rsidR="002B14D2" w:rsidRPr="004422F0" w:rsidRDefault="002B14D2" w:rsidP="00FF4C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січень-березень</w:t>
            </w:r>
          </w:p>
        </w:tc>
        <w:tc>
          <w:tcPr>
            <w:tcW w:w="1701" w:type="dxa"/>
          </w:tcPr>
          <w:p w:rsidR="002B14D2" w:rsidRPr="004422F0" w:rsidRDefault="002B14D2" w:rsidP="00FF4C3B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2B14D2" w:rsidRPr="004422F0" w:rsidRDefault="002B14D2" w:rsidP="00FF4C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B14D2" w:rsidRPr="004422F0" w:rsidTr="009F071C">
        <w:tc>
          <w:tcPr>
            <w:tcW w:w="9645" w:type="dxa"/>
            <w:gridSpan w:val="5"/>
          </w:tcPr>
          <w:p w:rsidR="002B14D2" w:rsidRPr="004422F0" w:rsidRDefault="002B14D2" w:rsidP="009F0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3.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4422F0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Організація і проведення призову громадян на строкову військову службу, військовий облік призовників</w:t>
            </w:r>
          </w:p>
        </w:tc>
      </w:tr>
      <w:tr w:rsidR="002B14D2" w:rsidRPr="004422F0" w:rsidTr="001B3119">
        <w:tc>
          <w:tcPr>
            <w:tcW w:w="911" w:type="dxa"/>
          </w:tcPr>
          <w:p w:rsidR="002B14D2" w:rsidRPr="004422F0" w:rsidRDefault="002B14D2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97" w:type="dxa"/>
          </w:tcPr>
          <w:p w:rsidR="002B14D2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Підготовка проекту рішення виконавчого комітету про організацію та проведення призову громадян на строкову військову службу у 20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22</w:t>
            </w: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 році </w:t>
            </w:r>
          </w:p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весною</w:t>
            </w:r>
          </w:p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восени</w:t>
            </w:r>
          </w:p>
        </w:tc>
        <w:tc>
          <w:tcPr>
            <w:tcW w:w="1404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Два рази на рік: </w:t>
            </w:r>
          </w:p>
          <w:p w:rsidR="002B14D2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2B14D2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березень,</w:t>
            </w:r>
          </w:p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вересень</w:t>
            </w:r>
          </w:p>
        </w:tc>
        <w:tc>
          <w:tcPr>
            <w:tcW w:w="1701" w:type="dxa"/>
          </w:tcPr>
          <w:p w:rsidR="002B14D2" w:rsidRPr="004422F0" w:rsidRDefault="002B14D2" w:rsidP="001B3119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B14D2" w:rsidRPr="004422F0" w:rsidTr="001B3119">
        <w:tc>
          <w:tcPr>
            <w:tcW w:w="911" w:type="dxa"/>
          </w:tcPr>
          <w:p w:rsidR="002B14D2" w:rsidRPr="004422F0" w:rsidRDefault="002B14D2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97" w:type="dxa"/>
          </w:tcPr>
          <w:p w:rsidR="002B14D2" w:rsidRPr="004422F0" w:rsidRDefault="002B14D2" w:rsidP="001B31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Проведення звірки облікових даних списку призовників, які перебувають на військовому обліку з обліковими даними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ПВ Ізюмського РТЦК та СП весною та восени</w:t>
            </w:r>
          </w:p>
        </w:tc>
        <w:tc>
          <w:tcPr>
            <w:tcW w:w="1404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Два рази на рік: </w:t>
            </w:r>
          </w:p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лютий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та</w:t>
            </w:r>
          </w:p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серпень</w:t>
            </w:r>
          </w:p>
        </w:tc>
        <w:tc>
          <w:tcPr>
            <w:tcW w:w="1701" w:type="dxa"/>
          </w:tcPr>
          <w:p w:rsidR="002B14D2" w:rsidRPr="004422F0" w:rsidRDefault="002B14D2" w:rsidP="001B3119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B14D2" w:rsidRPr="004422F0" w:rsidTr="001B3119">
        <w:tc>
          <w:tcPr>
            <w:tcW w:w="911" w:type="dxa"/>
          </w:tcPr>
          <w:p w:rsidR="002B14D2" w:rsidRPr="004422F0" w:rsidRDefault="002B14D2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97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Доведення до населення наказу військового комісара про черговий призов громадян на строкову військову службу</w:t>
            </w:r>
          </w:p>
        </w:tc>
        <w:tc>
          <w:tcPr>
            <w:tcW w:w="1404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Два рази на рік: </w:t>
            </w:r>
          </w:p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лютий</w:t>
            </w:r>
          </w:p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серпень</w:t>
            </w:r>
          </w:p>
        </w:tc>
        <w:tc>
          <w:tcPr>
            <w:tcW w:w="1701" w:type="dxa"/>
          </w:tcPr>
          <w:p w:rsidR="002B14D2" w:rsidRPr="004422F0" w:rsidRDefault="002B14D2" w:rsidP="001B3119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члени виконкому, депутати </w:t>
            </w:r>
            <w:proofErr w:type="spellStart"/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ел</w:t>
            </w: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ради</w:t>
            </w:r>
            <w:proofErr w:type="spellEnd"/>
          </w:p>
        </w:tc>
        <w:tc>
          <w:tcPr>
            <w:tcW w:w="1032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B14D2" w:rsidRPr="004422F0" w:rsidTr="001B3119">
        <w:tc>
          <w:tcPr>
            <w:tcW w:w="911" w:type="dxa"/>
          </w:tcPr>
          <w:p w:rsidR="002B14D2" w:rsidRPr="004422F0" w:rsidRDefault="002B14D2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97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Оповіщення громадян, які підлягають черговому призову на строкову військову службу про їх явку для проходження медичної та призовної комісії персональними повістками</w:t>
            </w:r>
          </w:p>
        </w:tc>
        <w:tc>
          <w:tcPr>
            <w:tcW w:w="1404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Два рази на рік: </w:t>
            </w:r>
          </w:p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лютий</w:t>
            </w:r>
          </w:p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серпень</w:t>
            </w:r>
          </w:p>
        </w:tc>
        <w:tc>
          <w:tcPr>
            <w:tcW w:w="1701" w:type="dxa"/>
          </w:tcPr>
          <w:p w:rsidR="002B14D2" w:rsidRPr="004422F0" w:rsidRDefault="002B14D2" w:rsidP="009F071C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члени виконкому, депутати </w:t>
            </w:r>
            <w:proofErr w:type="spellStart"/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ел</w:t>
            </w: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ради</w:t>
            </w:r>
            <w:proofErr w:type="spellEnd"/>
          </w:p>
        </w:tc>
        <w:tc>
          <w:tcPr>
            <w:tcW w:w="1032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B14D2" w:rsidRPr="004422F0" w:rsidTr="001B3119">
        <w:tc>
          <w:tcPr>
            <w:tcW w:w="911" w:type="dxa"/>
          </w:tcPr>
          <w:p w:rsidR="002B14D2" w:rsidRPr="004422F0" w:rsidRDefault="002B14D2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97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Підготовка та подання доповіді про результати оповіщення призовників</w:t>
            </w:r>
          </w:p>
        </w:tc>
        <w:tc>
          <w:tcPr>
            <w:tcW w:w="1404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Два рази на рік у терміни визначені РДА</w:t>
            </w:r>
          </w:p>
        </w:tc>
        <w:tc>
          <w:tcPr>
            <w:tcW w:w="1701" w:type="dxa"/>
          </w:tcPr>
          <w:p w:rsidR="002B14D2" w:rsidRPr="004422F0" w:rsidRDefault="002B14D2" w:rsidP="009F071C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B14D2" w:rsidRPr="004422F0" w:rsidTr="001B3119">
        <w:tc>
          <w:tcPr>
            <w:tcW w:w="911" w:type="dxa"/>
          </w:tcPr>
          <w:p w:rsidR="002B14D2" w:rsidRPr="004422F0" w:rsidRDefault="002B14D2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97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Підготовка та подання підсумкового звіту про заходи, які проводились у ході призову громадян на строкову військову службу</w:t>
            </w:r>
          </w:p>
        </w:tc>
        <w:tc>
          <w:tcPr>
            <w:tcW w:w="1404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Два рази на рік у терміни визначені РДА</w:t>
            </w:r>
          </w:p>
        </w:tc>
        <w:tc>
          <w:tcPr>
            <w:tcW w:w="1701" w:type="dxa"/>
          </w:tcPr>
          <w:p w:rsidR="002B14D2" w:rsidRPr="004422F0" w:rsidRDefault="002B14D2" w:rsidP="009F071C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B14D2" w:rsidRPr="004422F0" w:rsidTr="001B3119">
        <w:tc>
          <w:tcPr>
            <w:tcW w:w="911" w:type="dxa"/>
          </w:tcPr>
          <w:p w:rsidR="002B14D2" w:rsidRPr="004422F0" w:rsidRDefault="002B14D2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97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Підготовка документів та формування особових справ призовників</w:t>
            </w:r>
          </w:p>
        </w:tc>
        <w:tc>
          <w:tcPr>
            <w:tcW w:w="1404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Два рази на рік: </w:t>
            </w:r>
          </w:p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лютий</w:t>
            </w:r>
          </w:p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серпень</w:t>
            </w:r>
          </w:p>
        </w:tc>
        <w:tc>
          <w:tcPr>
            <w:tcW w:w="1701" w:type="dxa"/>
          </w:tcPr>
          <w:p w:rsidR="002B14D2" w:rsidRPr="004422F0" w:rsidRDefault="002B14D2" w:rsidP="009F071C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B14D2" w:rsidRPr="004422F0" w:rsidTr="001B3119">
        <w:tc>
          <w:tcPr>
            <w:tcW w:w="911" w:type="dxa"/>
          </w:tcPr>
          <w:p w:rsidR="002B14D2" w:rsidRPr="004422F0" w:rsidRDefault="002B14D2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97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Контроль за виконанням рішень призовної комісії </w:t>
            </w:r>
          </w:p>
        </w:tc>
        <w:tc>
          <w:tcPr>
            <w:tcW w:w="1404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1701" w:type="dxa"/>
          </w:tcPr>
          <w:p w:rsidR="002B14D2" w:rsidRPr="004422F0" w:rsidRDefault="002B14D2" w:rsidP="009F071C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B14D2" w:rsidRPr="004422F0" w:rsidTr="001B3119">
        <w:tc>
          <w:tcPr>
            <w:tcW w:w="911" w:type="dxa"/>
          </w:tcPr>
          <w:p w:rsidR="002B14D2" w:rsidRPr="004422F0" w:rsidRDefault="002B14D2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97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Контроль за дотриманням призовниками правил військового обліку</w:t>
            </w:r>
          </w:p>
        </w:tc>
        <w:tc>
          <w:tcPr>
            <w:tcW w:w="1404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1701" w:type="dxa"/>
          </w:tcPr>
          <w:p w:rsidR="002B14D2" w:rsidRPr="004422F0" w:rsidRDefault="002B14D2" w:rsidP="009F071C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B14D2" w:rsidRPr="004422F0" w:rsidTr="00E31CE8">
        <w:tc>
          <w:tcPr>
            <w:tcW w:w="911" w:type="dxa"/>
            <w:vAlign w:val="center"/>
          </w:tcPr>
          <w:p w:rsidR="002B14D2" w:rsidRPr="00A511A0" w:rsidRDefault="002B14D2" w:rsidP="009F0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A511A0">
              <w:rPr>
                <w:rFonts w:ascii="Times New Roman" w:eastAsia="Times New Roman" w:hAnsi="Times New Roman"/>
                <w:lang w:val="uk-UA" w:eastAsia="ru-RU"/>
              </w:rPr>
              <w:lastRenderedPageBreak/>
              <w:t>1</w:t>
            </w:r>
          </w:p>
        </w:tc>
        <w:tc>
          <w:tcPr>
            <w:tcW w:w="4597" w:type="dxa"/>
            <w:vAlign w:val="center"/>
          </w:tcPr>
          <w:p w:rsidR="002B14D2" w:rsidRPr="00A511A0" w:rsidRDefault="002B14D2" w:rsidP="009F071C">
            <w:pPr>
              <w:spacing w:after="0" w:line="240" w:lineRule="auto"/>
              <w:ind w:firstLine="399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A511A0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404" w:type="dxa"/>
            <w:vAlign w:val="center"/>
          </w:tcPr>
          <w:p w:rsidR="002B14D2" w:rsidRPr="00A511A0" w:rsidRDefault="002B14D2" w:rsidP="009F0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A511A0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2B14D2" w:rsidRPr="00A511A0" w:rsidRDefault="002B14D2" w:rsidP="009F0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A511A0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032" w:type="dxa"/>
            <w:vAlign w:val="center"/>
          </w:tcPr>
          <w:p w:rsidR="002B14D2" w:rsidRPr="00A511A0" w:rsidRDefault="002B14D2" w:rsidP="009F0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A511A0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</w:tr>
      <w:tr w:rsidR="002B14D2" w:rsidRPr="004422F0" w:rsidTr="001B3119">
        <w:tc>
          <w:tcPr>
            <w:tcW w:w="911" w:type="dxa"/>
          </w:tcPr>
          <w:p w:rsidR="002B14D2" w:rsidRPr="004422F0" w:rsidRDefault="002B14D2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97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Проведення заходів розшуку призовників, які ухиляються від призову на строкову війсь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ко</w:t>
            </w: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ву службу, складання та подання до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ПВ РТЦК та СП</w:t>
            </w: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 актів невручення повісток</w:t>
            </w:r>
          </w:p>
        </w:tc>
        <w:tc>
          <w:tcPr>
            <w:tcW w:w="1404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1701" w:type="dxa"/>
          </w:tcPr>
          <w:p w:rsidR="002B14D2" w:rsidRDefault="002B14D2" w:rsidP="00D06886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члени виконкому, депутати </w:t>
            </w:r>
            <w:proofErr w:type="spellStart"/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ел</w:t>
            </w: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ради</w:t>
            </w:r>
            <w:proofErr w:type="spellEnd"/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</w:t>
            </w:r>
          </w:p>
          <w:p w:rsidR="002B14D2" w:rsidRPr="004422F0" w:rsidRDefault="002B14D2" w:rsidP="00D06886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РВ ГУ НП</w:t>
            </w:r>
          </w:p>
        </w:tc>
        <w:tc>
          <w:tcPr>
            <w:tcW w:w="1032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B14D2" w:rsidRPr="004422F0" w:rsidTr="001B3119">
        <w:tc>
          <w:tcPr>
            <w:tcW w:w="911" w:type="dxa"/>
          </w:tcPr>
          <w:p w:rsidR="002B14D2" w:rsidRPr="004422F0" w:rsidRDefault="002B14D2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97" w:type="dxa"/>
          </w:tcPr>
          <w:p w:rsidR="002B14D2" w:rsidRPr="004422F0" w:rsidRDefault="002B14D2" w:rsidP="00D068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Підготовка та подання донесення до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ПВ РТЦК та СП</w:t>
            </w: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 про зміни в облікових даних призовників</w:t>
            </w:r>
          </w:p>
        </w:tc>
        <w:tc>
          <w:tcPr>
            <w:tcW w:w="1404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Щомісячно при наявності</w:t>
            </w:r>
          </w:p>
        </w:tc>
        <w:tc>
          <w:tcPr>
            <w:tcW w:w="1701" w:type="dxa"/>
          </w:tcPr>
          <w:p w:rsidR="002B14D2" w:rsidRPr="004422F0" w:rsidRDefault="002B14D2" w:rsidP="009F071C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B14D2" w:rsidRPr="004422F0" w:rsidTr="009F071C">
        <w:tc>
          <w:tcPr>
            <w:tcW w:w="9645" w:type="dxa"/>
            <w:gridSpan w:val="5"/>
          </w:tcPr>
          <w:p w:rsidR="002B14D2" w:rsidRPr="004422F0" w:rsidRDefault="002B14D2" w:rsidP="00A2667F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4.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4422F0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Заходи з військового обліку  військовозобов’язаних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та призовників</w:t>
            </w:r>
          </w:p>
        </w:tc>
      </w:tr>
      <w:tr w:rsidR="002B14D2" w:rsidRPr="004422F0" w:rsidTr="001B3119">
        <w:tc>
          <w:tcPr>
            <w:tcW w:w="911" w:type="dxa"/>
          </w:tcPr>
          <w:p w:rsidR="002B14D2" w:rsidRPr="004422F0" w:rsidRDefault="002B14D2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97" w:type="dxa"/>
          </w:tcPr>
          <w:p w:rsidR="002B14D2" w:rsidRPr="004422F0" w:rsidRDefault="002B14D2" w:rsidP="009F071C">
            <w:pPr>
              <w:spacing w:after="0" w:line="240" w:lineRule="auto"/>
              <w:ind w:left="-11" w:hanging="1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Перевірка у військовозобов’язаних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 та призовників</w:t>
            </w: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 наявності військово-облікових документів </w:t>
            </w:r>
          </w:p>
        </w:tc>
        <w:tc>
          <w:tcPr>
            <w:tcW w:w="1404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Постійно при прийомі на військ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облік</w:t>
            </w:r>
          </w:p>
        </w:tc>
        <w:tc>
          <w:tcPr>
            <w:tcW w:w="1701" w:type="dxa"/>
          </w:tcPr>
          <w:p w:rsidR="002B14D2" w:rsidRPr="004422F0" w:rsidRDefault="002B14D2" w:rsidP="009F071C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B14D2" w:rsidRPr="004422F0" w:rsidTr="001B3119">
        <w:tc>
          <w:tcPr>
            <w:tcW w:w="911" w:type="dxa"/>
          </w:tcPr>
          <w:p w:rsidR="002B14D2" w:rsidRPr="004422F0" w:rsidRDefault="002B14D2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97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Проведення </w:t>
            </w: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звірок облікових даних карток первинного обліку </w:t>
            </w:r>
            <w:r w:rsidRPr="00AD481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 підприємствами, установами та організаціями, будинковими книгами (даними реєстраційного обліку), іншими документами з питань реєстрації місця проживання фізичних осіб та звіряння шляхом подвірного обходу</w:t>
            </w: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у 20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</w:t>
            </w: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році</w:t>
            </w:r>
          </w:p>
        </w:tc>
        <w:tc>
          <w:tcPr>
            <w:tcW w:w="1404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Згідно із графіком</w:t>
            </w:r>
          </w:p>
        </w:tc>
        <w:tc>
          <w:tcPr>
            <w:tcW w:w="1701" w:type="dxa"/>
          </w:tcPr>
          <w:p w:rsidR="002B14D2" w:rsidRPr="004422F0" w:rsidRDefault="002B14D2" w:rsidP="009F071C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B14D2" w:rsidRPr="004422F0" w:rsidTr="001B3119">
        <w:tc>
          <w:tcPr>
            <w:tcW w:w="911" w:type="dxa"/>
          </w:tcPr>
          <w:p w:rsidR="002B14D2" w:rsidRPr="004422F0" w:rsidRDefault="002B14D2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97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Облік змін у військовозобов’язаних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та призовників </w:t>
            </w: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сімейного стану, адреси місця проживання,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місця роботи, посади</w:t>
            </w: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, освіти і у п’ятиденний строк вносить ці зміни до їх карток первинного обліку та повідомлення про них у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ПВ РТЦК та СП</w:t>
            </w:r>
          </w:p>
        </w:tc>
        <w:tc>
          <w:tcPr>
            <w:tcW w:w="1404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Постійно один раз на місяць</w:t>
            </w:r>
          </w:p>
        </w:tc>
        <w:tc>
          <w:tcPr>
            <w:tcW w:w="1701" w:type="dxa"/>
          </w:tcPr>
          <w:p w:rsidR="002B14D2" w:rsidRPr="004422F0" w:rsidRDefault="002B14D2" w:rsidP="009F071C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2B14D2" w:rsidRPr="004422F0" w:rsidRDefault="002B14D2" w:rsidP="009F071C">
            <w:pPr>
              <w:spacing w:after="0" w:line="240" w:lineRule="auto"/>
              <w:ind w:firstLine="399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B14D2" w:rsidRPr="004422F0" w:rsidTr="001B3119">
        <w:tc>
          <w:tcPr>
            <w:tcW w:w="911" w:type="dxa"/>
          </w:tcPr>
          <w:p w:rsidR="002B14D2" w:rsidRPr="004422F0" w:rsidRDefault="002B14D2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97" w:type="dxa"/>
          </w:tcPr>
          <w:p w:rsidR="002B14D2" w:rsidRPr="004422F0" w:rsidRDefault="002B14D2" w:rsidP="009F071C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Забезпечення оповіщення військовозобов’язаних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та призовників </w:t>
            </w: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на вимогу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ПВ РТЦК та СП</w:t>
            </w: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 і сприяти їх своєчасній явці за цим викликом</w:t>
            </w:r>
          </w:p>
        </w:tc>
        <w:tc>
          <w:tcPr>
            <w:tcW w:w="1404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За наявності розпоряд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-</w:t>
            </w: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ження з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РТЦК та СП</w:t>
            </w:r>
          </w:p>
        </w:tc>
        <w:tc>
          <w:tcPr>
            <w:tcW w:w="1701" w:type="dxa"/>
          </w:tcPr>
          <w:p w:rsidR="002B14D2" w:rsidRPr="004422F0" w:rsidRDefault="002B14D2" w:rsidP="009F071C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2B14D2" w:rsidRPr="004422F0" w:rsidRDefault="002B14D2" w:rsidP="009F071C">
            <w:pPr>
              <w:spacing w:after="0" w:line="240" w:lineRule="auto"/>
              <w:ind w:firstLine="399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B14D2" w:rsidRPr="004422F0" w:rsidTr="001B3119">
        <w:tc>
          <w:tcPr>
            <w:tcW w:w="911" w:type="dxa"/>
          </w:tcPr>
          <w:p w:rsidR="002B14D2" w:rsidRPr="004422F0" w:rsidRDefault="002B14D2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597" w:type="dxa"/>
          </w:tcPr>
          <w:p w:rsidR="002B14D2" w:rsidRPr="004422F0" w:rsidRDefault="002B14D2" w:rsidP="009F071C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Проведення роз’яснювальної роботи серед військовозобов’язаних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 та призовників </w:t>
            </w: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про неухильне дотримання вимог Закону України “Про військовий обов’язок і військову службу” щодо військового обліку, забезпечення суворого конт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ролю за виконанням цього Закону</w:t>
            </w:r>
          </w:p>
        </w:tc>
        <w:tc>
          <w:tcPr>
            <w:tcW w:w="1404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проводить систематично широку</w:t>
            </w:r>
          </w:p>
        </w:tc>
        <w:tc>
          <w:tcPr>
            <w:tcW w:w="1701" w:type="dxa"/>
          </w:tcPr>
          <w:p w:rsidR="002B14D2" w:rsidRPr="004422F0" w:rsidRDefault="002B14D2" w:rsidP="009F071C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2B14D2" w:rsidRPr="004422F0" w:rsidRDefault="002B14D2" w:rsidP="009F071C">
            <w:pPr>
              <w:spacing w:after="0" w:line="240" w:lineRule="auto"/>
              <w:ind w:firstLine="399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B14D2" w:rsidRPr="004422F0" w:rsidTr="001B3119">
        <w:tc>
          <w:tcPr>
            <w:tcW w:w="911" w:type="dxa"/>
          </w:tcPr>
          <w:p w:rsidR="002B14D2" w:rsidRPr="004422F0" w:rsidRDefault="002B14D2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597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Облік, зберігання та ведення карток первинного обліку</w:t>
            </w:r>
          </w:p>
        </w:tc>
        <w:tc>
          <w:tcPr>
            <w:tcW w:w="1404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1701" w:type="dxa"/>
          </w:tcPr>
          <w:p w:rsidR="002B14D2" w:rsidRPr="004422F0" w:rsidRDefault="002B14D2" w:rsidP="009F071C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2B14D2" w:rsidRPr="004422F0" w:rsidRDefault="002B14D2" w:rsidP="009F071C">
            <w:pPr>
              <w:spacing w:after="0" w:line="240" w:lineRule="auto"/>
              <w:ind w:firstLine="399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B14D2" w:rsidRPr="004422F0" w:rsidTr="001B3119">
        <w:tc>
          <w:tcPr>
            <w:tcW w:w="911" w:type="dxa"/>
          </w:tcPr>
          <w:p w:rsidR="002B14D2" w:rsidRPr="004422F0" w:rsidRDefault="002B14D2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597" w:type="dxa"/>
          </w:tcPr>
          <w:p w:rsidR="002B14D2" w:rsidRPr="00AD4810" w:rsidRDefault="002B14D2" w:rsidP="009F071C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481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Виключення з військового обліку  військовозобов’язаних , які  досягли граничного віку</w:t>
            </w:r>
          </w:p>
        </w:tc>
        <w:tc>
          <w:tcPr>
            <w:tcW w:w="1404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січень</w:t>
            </w:r>
          </w:p>
        </w:tc>
        <w:tc>
          <w:tcPr>
            <w:tcW w:w="1701" w:type="dxa"/>
          </w:tcPr>
          <w:p w:rsidR="002B14D2" w:rsidRPr="004422F0" w:rsidRDefault="002B14D2" w:rsidP="009F071C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2B14D2" w:rsidRPr="004422F0" w:rsidRDefault="002B14D2" w:rsidP="009F071C">
            <w:pPr>
              <w:spacing w:after="0" w:line="240" w:lineRule="auto"/>
              <w:ind w:firstLine="399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B14D2" w:rsidRPr="004422F0" w:rsidTr="005032ED">
        <w:tc>
          <w:tcPr>
            <w:tcW w:w="911" w:type="dxa"/>
            <w:vAlign w:val="center"/>
          </w:tcPr>
          <w:p w:rsidR="002B14D2" w:rsidRPr="00A511A0" w:rsidRDefault="002B14D2" w:rsidP="009F0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A511A0">
              <w:rPr>
                <w:rFonts w:ascii="Times New Roman" w:eastAsia="Times New Roman" w:hAnsi="Times New Roman"/>
                <w:lang w:val="uk-UA" w:eastAsia="ru-RU"/>
              </w:rPr>
              <w:lastRenderedPageBreak/>
              <w:t>1</w:t>
            </w:r>
          </w:p>
        </w:tc>
        <w:tc>
          <w:tcPr>
            <w:tcW w:w="4597" w:type="dxa"/>
            <w:vAlign w:val="center"/>
          </w:tcPr>
          <w:p w:rsidR="002B14D2" w:rsidRPr="00A511A0" w:rsidRDefault="002B14D2" w:rsidP="009F071C">
            <w:pPr>
              <w:spacing w:after="0" w:line="240" w:lineRule="auto"/>
              <w:ind w:firstLine="399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A511A0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404" w:type="dxa"/>
            <w:vAlign w:val="center"/>
          </w:tcPr>
          <w:p w:rsidR="002B14D2" w:rsidRPr="00A511A0" w:rsidRDefault="002B14D2" w:rsidP="009F0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A511A0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2B14D2" w:rsidRPr="00A511A0" w:rsidRDefault="002B14D2" w:rsidP="009F0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A511A0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032" w:type="dxa"/>
            <w:vAlign w:val="center"/>
          </w:tcPr>
          <w:p w:rsidR="002B14D2" w:rsidRPr="00A511A0" w:rsidRDefault="002B14D2" w:rsidP="009F0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A511A0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</w:tr>
      <w:tr w:rsidR="002B14D2" w:rsidRPr="004422F0" w:rsidTr="001B3119">
        <w:tc>
          <w:tcPr>
            <w:tcW w:w="911" w:type="dxa"/>
          </w:tcPr>
          <w:p w:rsidR="002B14D2" w:rsidRPr="004422F0" w:rsidRDefault="002B14D2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  <w:r w:rsidR="0023539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97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 xml:space="preserve">Знищення (зі складанням акту) карток первинного обліку </w:t>
            </w:r>
          </w:p>
        </w:tc>
        <w:tc>
          <w:tcPr>
            <w:tcW w:w="1404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</w:tcPr>
          <w:p w:rsidR="002B14D2" w:rsidRPr="004422F0" w:rsidRDefault="002B14D2" w:rsidP="009F071C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2B14D2" w:rsidRPr="004422F0" w:rsidRDefault="002B14D2" w:rsidP="009F071C">
            <w:pPr>
              <w:spacing w:after="0" w:line="240" w:lineRule="auto"/>
              <w:ind w:firstLine="399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2B14D2" w:rsidRPr="004422F0" w:rsidTr="001B3119">
        <w:tc>
          <w:tcPr>
            <w:tcW w:w="911" w:type="dxa"/>
          </w:tcPr>
          <w:p w:rsidR="002B14D2" w:rsidRPr="004422F0" w:rsidRDefault="002B14D2" w:rsidP="00A2667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  <w:r w:rsidR="0023539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97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Взаємодія з підрозділами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uk-UA" w:eastAsia="ru-RU"/>
              </w:rPr>
              <w:t>ПВ РТЦК та СП</w:t>
            </w: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надання йому допомогу у проведенні мобілізаційних та оборонних заходів</w:t>
            </w:r>
          </w:p>
        </w:tc>
        <w:tc>
          <w:tcPr>
            <w:tcW w:w="1404" w:type="dxa"/>
          </w:tcPr>
          <w:p w:rsidR="002B14D2" w:rsidRPr="004422F0" w:rsidRDefault="002B14D2" w:rsidP="009F07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422F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1701" w:type="dxa"/>
          </w:tcPr>
          <w:p w:rsidR="002B14D2" w:rsidRPr="004422F0" w:rsidRDefault="002B14D2" w:rsidP="009F071C">
            <w:pPr>
              <w:spacing w:after="0" w:line="240" w:lineRule="auto"/>
              <w:ind w:hanging="3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Відповідальні за військовий облік</w:t>
            </w:r>
          </w:p>
        </w:tc>
        <w:tc>
          <w:tcPr>
            <w:tcW w:w="1032" w:type="dxa"/>
          </w:tcPr>
          <w:p w:rsidR="002B14D2" w:rsidRPr="004422F0" w:rsidRDefault="002B14D2" w:rsidP="009F071C">
            <w:pPr>
              <w:spacing w:after="0" w:line="240" w:lineRule="auto"/>
              <w:ind w:firstLine="399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034FDE" w:rsidRDefault="00034FDE" w:rsidP="00034FDE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8"/>
          <w:lang w:val="uk-UA" w:eastAsia="ru-RU"/>
        </w:rPr>
      </w:pPr>
    </w:p>
    <w:p w:rsidR="006943CD" w:rsidRPr="007A0CC1" w:rsidRDefault="007A0CC1" w:rsidP="00A2667F">
      <w:pPr>
        <w:spacing w:after="0" w:line="240" w:lineRule="auto"/>
        <w:ind w:firstLine="399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7A0CC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Секретар  виконкому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Валентина  НАДТОЧА</w:t>
      </w:r>
    </w:p>
    <w:sectPr w:rsidR="006943CD" w:rsidRPr="007A0CC1" w:rsidSect="002B1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667F"/>
    <w:rsid w:val="00034FDE"/>
    <w:rsid w:val="001B3119"/>
    <w:rsid w:val="00235395"/>
    <w:rsid w:val="002400E2"/>
    <w:rsid w:val="002B14D2"/>
    <w:rsid w:val="003170C3"/>
    <w:rsid w:val="00364F28"/>
    <w:rsid w:val="00381756"/>
    <w:rsid w:val="0041721A"/>
    <w:rsid w:val="006943CD"/>
    <w:rsid w:val="007A0CC1"/>
    <w:rsid w:val="007E66A7"/>
    <w:rsid w:val="008F54C5"/>
    <w:rsid w:val="00982C11"/>
    <w:rsid w:val="00A2667F"/>
    <w:rsid w:val="00A511A0"/>
    <w:rsid w:val="00AF68D7"/>
    <w:rsid w:val="00B36EA8"/>
    <w:rsid w:val="00B97731"/>
    <w:rsid w:val="00C14C9D"/>
    <w:rsid w:val="00D06886"/>
    <w:rsid w:val="00E60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6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A9388-2923-434E-B048-F82F94CF3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9</cp:revision>
  <cp:lastPrinted>2022-02-03T06:08:00Z</cp:lastPrinted>
  <dcterms:created xsi:type="dcterms:W3CDTF">2022-01-25T11:34:00Z</dcterms:created>
  <dcterms:modified xsi:type="dcterms:W3CDTF">2022-02-03T06:10:00Z</dcterms:modified>
</cp:coreProperties>
</file>