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57" w:rsidRPr="00F16D57" w:rsidRDefault="00F16D57" w:rsidP="00F16D57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F16D57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35955C1C" wp14:editId="3DFB6CB2">
            <wp:extent cx="532765" cy="683895"/>
            <wp:effectExtent l="0" t="0" r="63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D57" w:rsidRPr="00F16D57" w:rsidRDefault="00F16D57" w:rsidP="00F16D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6D57" w:rsidRPr="00F16D57" w:rsidRDefault="00F16D57" w:rsidP="00F16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16D57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F16D57" w:rsidRPr="00F16D57" w:rsidRDefault="00F16D57" w:rsidP="00F16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16D57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F16D57" w:rsidRPr="00F16D57" w:rsidRDefault="00F16D57" w:rsidP="00F16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16D57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F16D57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F16D57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F16D57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F16D57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F16D57" w:rsidRPr="00F16D57" w:rsidRDefault="00F16D57" w:rsidP="00F16D5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16D57" w:rsidRPr="00F16D57" w:rsidRDefault="00F16D57" w:rsidP="00F16D5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16D5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F16D57" w:rsidRPr="00F16D57" w:rsidRDefault="00F16D57" w:rsidP="00F16D57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6D57" w:rsidRPr="00F16D57" w:rsidRDefault="00F16D57" w:rsidP="00F16D57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16D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F16D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F16D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FD3F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№  1005</w:t>
      </w:r>
      <w:r w:rsidRPr="00F16D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F16D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F16D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F16D57" w:rsidRPr="00F16D57" w:rsidRDefault="00F16D57" w:rsidP="00F16D5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26A3E" w:rsidRPr="00F16D57" w:rsidRDefault="00DB2BE9" w:rsidP="00F16D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6D57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92172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006F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відмову в </w:t>
      </w:r>
      <w:r w:rsidR="00892DF3" w:rsidRPr="00F16D57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затвердженні технічної документації із                                                              землеустрою щодо встановлення (відновлення) меж                                                                            земельної ділянки в натурі (на місцевості)</w:t>
      </w:r>
      <w:r w:rsidR="000C0728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що знаходиться                                                                                в постійному користуванні </w:t>
      </w:r>
      <w:r w:rsidR="00892DF3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45A95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245A95" w:rsidRPr="00F16D57">
        <w:rPr>
          <w:rFonts w:ascii="Times New Roman" w:hAnsi="Times New Roman" w:cs="Times New Roman"/>
          <w:b/>
          <w:sz w:val="24"/>
          <w:szCs w:val="24"/>
          <w:lang w:val="uk-UA"/>
        </w:rPr>
        <w:t>Бортнік</w:t>
      </w:r>
      <w:proofErr w:type="spellEnd"/>
      <w:r w:rsidR="00245A95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90DAF" w:rsidRPr="00F16D57">
        <w:rPr>
          <w:rFonts w:ascii="Times New Roman" w:hAnsi="Times New Roman" w:cs="Times New Roman"/>
          <w:b/>
          <w:sz w:val="24"/>
          <w:szCs w:val="24"/>
          <w:lang w:val="uk-UA"/>
        </w:rPr>
        <w:t>Лю</w:t>
      </w:r>
      <w:r w:rsidR="000C0728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дмили </w:t>
      </w:r>
      <w:r w:rsidR="00E90DAF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C0728" w:rsidRPr="00F16D57">
        <w:rPr>
          <w:rFonts w:ascii="Times New Roman" w:hAnsi="Times New Roman" w:cs="Times New Roman"/>
          <w:b/>
          <w:sz w:val="24"/>
          <w:szCs w:val="24"/>
          <w:lang w:val="uk-UA"/>
        </w:rPr>
        <w:t>Григорівни</w:t>
      </w:r>
      <w:r w:rsidR="00245A95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C0728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</w:t>
      </w:r>
      <w:r w:rsidR="00892DF3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  особистого селянського господарства </w:t>
      </w:r>
      <w:r w:rsidR="000C0728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за </w:t>
      </w:r>
      <w:proofErr w:type="spellStart"/>
      <w:r w:rsidR="000C0728" w:rsidRPr="00F16D57">
        <w:rPr>
          <w:rFonts w:ascii="Times New Roman" w:hAnsi="Times New Roman" w:cs="Times New Roman"/>
          <w:b/>
          <w:sz w:val="24"/>
          <w:szCs w:val="24"/>
          <w:lang w:val="uk-UA"/>
        </w:rPr>
        <w:t>ардесою</w:t>
      </w:r>
      <w:proofErr w:type="spellEnd"/>
      <w:r w:rsidR="000C0728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245A95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межами  </w:t>
      </w:r>
      <w:r w:rsidR="000C0728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</w:t>
      </w:r>
      <w:r w:rsidR="00892DF3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r w:rsidR="000C0728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892DF3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Савинської </w:t>
      </w:r>
      <w:r w:rsidR="00245A95" w:rsidRPr="00F16D57">
        <w:rPr>
          <w:rFonts w:ascii="Times New Roman" w:hAnsi="Times New Roman" w:cs="Times New Roman"/>
          <w:b/>
          <w:sz w:val="24"/>
          <w:szCs w:val="24"/>
          <w:lang w:val="uk-UA"/>
        </w:rPr>
        <w:t>селищ</w:t>
      </w:r>
      <w:r w:rsidR="00892DF3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ної </w:t>
      </w:r>
      <w:r w:rsidR="00245A95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ради Ізюмського району </w:t>
      </w:r>
      <w:r w:rsidR="00892DF3" w:rsidRPr="00F1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                                                                      </w:t>
      </w:r>
    </w:p>
    <w:p w:rsidR="00D26A3E" w:rsidRDefault="0057445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F16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926від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92172" w:rsidRPr="003B4EAD">
        <w:rPr>
          <w:lang w:val="uk-UA"/>
        </w:rPr>
        <w:t xml:space="preserve"> </w:t>
      </w:r>
      <w:proofErr w:type="spellStart"/>
      <w:r w:rsidR="00245A95"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>Людмили  Григорівни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</w:t>
      </w:r>
      <w:r w:rsidR="005511BC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4D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7E9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 в постійному користуванні </w:t>
      </w:r>
      <w:r w:rsidR="000C0728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0C0728"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 Людмили  Григорівни                                                                                        для ведення   особистого</w:t>
      </w:r>
      <w:r w:rsidR="005511BC">
        <w:rPr>
          <w:rFonts w:ascii="Times New Roman" w:hAnsi="Times New Roman" w:cs="Times New Roman"/>
          <w:sz w:val="24"/>
          <w:szCs w:val="24"/>
          <w:lang w:val="uk-UA"/>
        </w:rPr>
        <w:t xml:space="preserve"> селянського господарства  за а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5511B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есою: за межами  населених пунктів на території  </w:t>
      </w:r>
      <w:r w:rsidR="000C0728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0C0728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</w:t>
      </w:r>
      <w:r w:rsidR="000C0728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0000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52DA">
        <w:rPr>
          <w:rFonts w:ascii="Times New Roman" w:hAnsi="Times New Roman" w:cs="Times New Roman"/>
          <w:sz w:val="24"/>
          <w:szCs w:val="24"/>
          <w:lang w:val="uk-UA"/>
        </w:rPr>
        <w:t>ФОП Сударєв А.В.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а надан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Акт на право постійного користування землею серія та номер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ХР 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941</w:t>
      </w:r>
      <w:r w:rsidR="005D52D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Бортник </w:t>
      </w:r>
      <w:r w:rsidR="005D52DA">
        <w:rPr>
          <w:rFonts w:ascii="Times New Roman" w:hAnsi="Times New Roman" w:cs="Times New Roman"/>
          <w:sz w:val="24"/>
          <w:szCs w:val="24"/>
          <w:lang w:val="uk-UA"/>
        </w:rPr>
        <w:t xml:space="preserve">Людмили  Григорівни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М</w:t>
      </w:r>
      <w:r w:rsidR="005D52DA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52DA">
        <w:rPr>
          <w:rFonts w:ascii="Times New Roman" w:hAnsi="Times New Roman" w:cs="Times New Roman"/>
          <w:sz w:val="24"/>
          <w:szCs w:val="24"/>
          <w:lang w:val="uk-UA"/>
        </w:rPr>
        <w:t>743106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видан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738B3">
        <w:rPr>
          <w:rFonts w:ascii="Times New Roman" w:hAnsi="Times New Roman" w:cs="Times New Roman"/>
          <w:sz w:val="24"/>
          <w:szCs w:val="24"/>
          <w:lang w:val="uk-UA"/>
        </w:rPr>
        <w:t>Балаклійським</w:t>
      </w:r>
      <w:proofErr w:type="spellEnd"/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РВ УМВС України в Харківській області від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200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 </w:t>
      </w:r>
      <w:proofErr w:type="spellStart"/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>Бортнік</w:t>
      </w:r>
      <w:proofErr w:type="spellEnd"/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>Людмили  Григорівни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123 Земельного кодексу України, ст. 26 Закону України «Про місцеве самоврядування в Україні», </w:t>
      </w:r>
      <w:r w:rsidR="00F16D57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</w:t>
      </w:r>
    </w:p>
    <w:p w:rsidR="007B6C09" w:rsidRDefault="007B6C09" w:rsidP="00723D0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F16D57" w:rsidRDefault="005D0D98" w:rsidP="00F16D5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6D5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6714E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F16D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Відмовити 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738B3"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>Людмилі  Григорівні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 в постійному користуванні </w:t>
      </w:r>
      <w:r w:rsidR="00D24E7E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D24E7E"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 w:rsidR="00D24E7E">
        <w:rPr>
          <w:rFonts w:ascii="Times New Roman" w:hAnsi="Times New Roman" w:cs="Times New Roman"/>
          <w:sz w:val="24"/>
          <w:szCs w:val="24"/>
          <w:lang w:val="uk-UA"/>
        </w:rPr>
        <w:t xml:space="preserve"> Людмили  Григорівни                                                                                        для ведення   особистого селянського господарства  за </w:t>
      </w:r>
      <w:proofErr w:type="spellStart"/>
      <w:r w:rsidR="00D24E7E">
        <w:rPr>
          <w:rFonts w:ascii="Times New Roman" w:hAnsi="Times New Roman" w:cs="Times New Roman"/>
          <w:sz w:val="24"/>
          <w:szCs w:val="24"/>
          <w:lang w:val="uk-UA"/>
        </w:rPr>
        <w:t>ардесою</w:t>
      </w:r>
      <w:proofErr w:type="spellEnd"/>
      <w:r w:rsidR="00D24E7E">
        <w:rPr>
          <w:rFonts w:ascii="Times New Roman" w:hAnsi="Times New Roman" w:cs="Times New Roman"/>
          <w:sz w:val="24"/>
          <w:szCs w:val="24"/>
          <w:lang w:val="uk-UA"/>
        </w:rPr>
        <w:t xml:space="preserve">: за межами  населених пунктів на території  </w:t>
      </w:r>
      <w:r w:rsidR="00D24E7E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</w:t>
      </w:r>
      <w:r w:rsidR="00D24E7E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>прізвища заявника в паспортних даних та Державного Акту на право постійного користування на землю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16D57" w:rsidRDefault="00D859EA" w:rsidP="00F16D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Рекомендуємо заявнику гр</w:t>
      </w:r>
      <w:r w:rsidR="000422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4E7E">
        <w:rPr>
          <w:rFonts w:ascii="Times New Roman" w:hAnsi="Times New Roman" w:cs="Times New Roman"/>
          <w:sz w:val="24"/>
          <w:szCs w:val="24"/>
          <w:lang w:val="uk-UA"/>
        </w:rPr>
        <w:t>Людмилі Григорівні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(вказане прізвище в клопотанні) привести документи в належний стан.</w:t>
      </w:r>
      <w:r w:rsidRPr="00D859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16D57" w:rsidRDefault="00F16D57" w:rsidP="00F16D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6D57" w:rsidRDefault="00F16D57" w:rsidP="00F16D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D859EA" w:rsidRPr="00D859EA" w:rsidRDefault="00F16D57" w:rsidP="00F16D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Юрій МАТВІЄНКО</w:t>
      </w:r>
      <w:r w:rsidR="00D859EA" w:rsidRPr="00D859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859EA" w:rsidRDefault="00D859EA" w:rsidP="00F16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0DE5" w:rsidRDefault="001D0DE5" w:rsidP="00F16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7256E8" w:rsidP="00F16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BD2C43" w:rsidP="005D0D9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61705" w:rsidSect="00F16D57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422EE"/>
    <w:rsid w:val="0006345A"/>
    <w:rsid w:val="0006586E"/>
    <w:rsid w:val="00065A93"/>
    <w:rsid w:val="0009750C"/>
    <w:rsid w:val="000C0728"/>
    <w:rsid w:val="000D325E"/>
    <w:rsid w:val="00102510"/>
    <w:rsid w:val="0010462C"/>
    <w:rsid w:val="001140DB"/>
    <w:rsid w:val="0016308D"/>
    <w:rsid w:val="00171732"/>
    <w:rsid w:val="001721AF"/>
    <w:rsid w:val="001B66C2"/>
    <w:rsid w:val="001C70C5"/>
    <w:rsid w:val="001D0DE5"/>
    <w:rsid w:val="00225CC9"/>
    <w:rsid w:val="00245A95"/>
    <w:rsid w:val="002F5BE9"/>
    <w:rsid w:val="00360D66"/>
    <w:rsid w:val="0036760B"/>
    <w:rsid w:val="003738B3"/>
    <w:rsid w:val="00386127"/>
    <w:rsid w:val="0038694A"/>
    <w:rsid w:val="003B2080"/>
    <w:rsid w:val="003B46CD"/>
    <w:rsid w:val="003B4EAD"/>
    <w:rsid w:val="003C6F70"/>
    <w:rsid w:val="0042311A"/>
    <w:rsid w:val="0043055A"/>
    <w:rsid w:val="0048618C"/>
    <w:rsid w:val="00492172"/>
    <w:rsid w:val="004D6A3A"/>
    <w:rsid w:val="005213B9"/>
    <w:rsid w:val="00544284"/>
    <w:rsid w:val="005511BC"/>
    <w:rsid w:val="00573F65"/>
    <w:rsid w:val="0057445F"/>
    <w:rsid w:val="0058357E"/>
    <w:rsid w:val="005D0D98"/>
    <w:rsid w:val="005D1067"/>
    <w:rsid w:val="005D52DA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113D0"/>
    <w:rsid w:val="00812275"/>
    <w:rsid w:val="00812EAD"/>
    <w:rsid w:val="0082554B"/>
    <w:rsid w:val="00832A96"/>
    <w:rsid w:val="0087272A"/>
    <w:rsid w:val="0088171F"/>
    <w:rsid w:val="00892DF3"/>
    <w:rsid w:val="008B4A8E"/>
    <w:rsid w:val="008C0BE9"/>
    <w:rsid w:val="008F36C8"/>
    <w:rsid w:val="009316F4"/>
    <w:rsid w:val="0093198F"/>
    <w:rsid w:val="00933357"/>
    <w:rsid w:val="00934DD3"/>
    <w:rsid w:val="00967636"/>
    <w:rsid w:val="009A13FD"/>
    <w:rsid w:val="009C3CAE"/>
    <w:rsid w:val="00A047E9"/>
    <w:rsid w:val="00A3055B"/>
    <w:rsid w:val="00A657EC"/>
    <w:rsid w:val="00AE162A"/>
    <w:rsid w:val="00AF6E56"/>
    <w:rsid w:val="00B1546D"/>
    <w:rsid w:val="00B406F5"/>
    <w:rsid w:val="00B9122B"/>
    <w:rsid w:val="00BB6AC3"/>
    <w:rsid w:val="00BD2C43"/>
    <w:rsid w:val="00C552D0"/>
    <w:rsid w:val="00C61705"/>
    <w:rsid w:val="00C70D09"/>
    <w:rsid w:val="00CA0E15"/>
    <w:rsid w:val="00CA2A6F"/>
    <w:rsid w:val="00D24E7E"/>
    <w:rsid w:val="00D26A3E"/>
    <w:rsid w:val="00D43D2A"/>
    <w:rsid w:val="00D53244"/>
    <w:rsid w:val="00D82F54"/>
    <w:rsid w:val="00D859EA"/>
    <w:rsid w:val="00DB2BE9"/>
    <w:rsid w:val="00DE61AD"/>
    <w:rsid w:val="00E27C9A"/>
    <w:rsid w:val="00E62AAC"/>
    <w:rsid w:val="00E90DAF"/>
    <w:rsid w:val="00EB6EE2"/>
    <w:rsid w:val="00EB7B24"/>
    <w:rsid w:val="00F16D57"/>
    <w:rsid w:val="00F2158D"/>
    <w:rsid w:val="00F40037"/>
    <w:rsid w:val="00F40E3E"/>
    <w:rsid w:val="00F80E02"/>
    <w:rsid w:val="00F93C34"/>
    <w:rsid w:val="00FD3F9E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0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D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0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D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91C76-71FB-484C-BF0F-718BBA434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2021-12-13T05:55:00Z</cp:lastPrinted>
  <dcterms:created xsi:type="dcterms:W3CDTF">2021-12-13T09:37:00Z</dcterms:created>
  <dcterms:modified xsi:type="dcterms:W3CDTF">2021-12-30T08:41:00Z</dcterms:modified>
</cp:coreProperties>
</file>