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25" w:rsidRPr="00E568FC" w:rsidRDefault="00192225" w:rsidP="0019222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4FBA911F" wp14:editId="435E25CF">
            <wp:extent cx="533400" cy="691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225" w:rsidRPr="00E568FC" w:rsidRDefault="00192225" w:rsidP="001922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192225" w:rsidRPr="00E568FC" w:rsidRDefault="00192225" w:rsidP="001922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192225" w:rsidRPr="00E568FC" w:rsidRDefault="00192225" w:rsidP="001922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192225" w:rsidRPr="00E568FC" w:rsidRDefault="00192225" w:rsidP="001922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E568F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192225" w:rsidRPr="00E568FC" w:rsidRDefault="00192225" w:rsidP="0019222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192225" w:rsidRPr="00E568FC" w:rsidRDefault="00192225" w:rsidP="0019222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E568FC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192225" w:rsidRPr="00E568FC" w:rsidRDefault="00192225" w:rsidP="001922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192225" w:rsidRDefault="00192225" w:rsidP="0019222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№  835</w:t>
      </w:r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E568FC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E568FC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92225" w:rsidRPr="00E568FC" w:rsidRDefault="00192225" w:rsidP="0019222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526786" w:rsidRPr="00192225" w:rsidRDefault="0006345A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E257E2" w:rsidRPr="00192225">
        <w:rPr>
          <w:rFonts w:ascii="Times New Roman" w:hAnsi="Times New Roman" w:cs="Times New Roman"/>
          <w:b/>
          <w:sz w:val="24"/>
          <w:szCs w:val="24"/>
          <w:lang w:val="uk-UA"/>
        </w:rPr>
        <w:t>відмову у затвердженні</w:t>
      </w: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192225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26786" w:rsidRPr="00192225" w:rsidRDefault="0006345A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BD4705" w:rsidRPr="00192225" w:rsidRDefault="008B4A8E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40C39" w:rsidRPr="00192225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9642F4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р. </w:t>
      </w:r>
      <w:proofErr w:type="spellStart"/>
      <w:r w:rsidR="00BD4705" w:rsidRPr="00192225">
        <w:rPr>
          <w:rFonts w:ascii="Times New Roman" w:hAnsi="Times New Roman" w:cs="Times New Roman"/>
          <w:b/>
          <w:sz w:val="24"/>
          <w:szCs w:val="24"/>
          <w:lang w:val="uk-UA"/>
        </w:rPr>
        <w:t>Кацефана</w:t>
      </w:r>
      <w:proofErr w:type="spellEnd"/>
      <w:r w:rsidR="00BD4705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Володимира Михайловича</w:t>
      </w:r>
    </w:p>
    <w:p w:rsidR="00BD4705" w:rsidRPr="00192225" w:rsidRDefault="003F22EA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господарства, </w:t>
      </w:r>
      <w:r w:rsidR="000D325E" w:rsidRPr="00192225">
        <w:rPr>
          <w:rFonts w:ascii="Times New Roman" w:hAnsi="Times New Roman" w:cs="Times New Roman"/>
          <w:b/>
          <w:sz w:val="24"/>
          <w:szCs w:val="24"/>
          <w:lang w:val="uk-UA"/>
        </w:rPr>
        <w:t>за межами</w:t>
      </w:r>
      <w:r w:rsidR="00EF22B6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D4705" w:rsidRPr="00192225" w:rsidRDefault="00BD4705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Слабунівка </w:t>
      </w:r>
      <w:r w:rsidR="007A1122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Савин</w:t>
      </w:r>
      <w:r w:rsidR="000D325E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="007A1122" w:rsidRPr="00192225">
        <w:rPr>
          <w:rFonts w:ascii="Times New Roman" w:hAnsi="Times New Roman" w:cs="Times New Roman"/>
          <w:b/>
          <w:sz w:val="24"/>
          <w:szCs w:val="24"/>
          <w:lang w:val="uk-UA"/>
        </w:rPr>
        <w:t>селищн</w:t>
      </w:r>
      <w:r w:rsidR="000D325E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  <w:r w:rsidR="00150354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Ізюмського </w:t>
      </w:r>
    </w:p>
    <w:p w:rsidR="00BD4705" w:rsidRPr="00192225" w:rsidRDefault="009642F4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>району</w:t>
      </w:r>
      <w:r w:rsidR="0088171F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  <w:r w:rsidR="00D26A3E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526786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передача</w:t>
      </w:r>
      <w:r w:rsidR="00D26A3E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власність </w:t>
      </w:r>
    </w:p>
    <w:p w:rsidR="00D26A3E" w:rsidRPr="00192225" w:rsidRDefault="00D26A3E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F95F97" w:rsidRDefault="00F95F97" w:rsidP="001922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92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D4705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D470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642F4" w:rsidRPr="009D3697">
        <w:rPr>
          <w:lang w:val="uk-UA"/>
        </w:rPr>
        <w:t xml:space="preserve"> </w:t>
      </w:r>
      <w:proofErr w:type="spellStart"/>
      <w:r w:rsidR="00BD4705" w:rsidRPr="009D3697">
        <w:rPr>
          <w:rFonts w:ascii="Times New Roman" w:hAnsi="Times New Roman" w:cs="Times New Roman"/>
          <w:sz w:val="24"/>
          <w:szCs w:val="24"/>
          <w:lang w:val="uk-UA"/>
        </w:rPr>
        <w:t>Кацефана</w:t>
      </w:r>
      <w:proofErr w:type="spellEnd"/>
      <w:r w:rsidR="00BD4705" w:rsidRPr="009D3697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Михайловича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BD47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3697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9D3697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Балаклійського району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r w:rsidR="00526786" w:rsidRP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C39" w:rsidRPr="00D40C39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642F4" w:rsidRPr="009642F4">
        <w:rPr>
          <w:lang w:val="uk-UA"/>
        </w:rPr>
        <w:t xml:space="preserve"> </w:t>
      </w:r>
      <w:proofErr w:type="spellStart"/>
      <w:r w:rsidR="0091589C" w:rsidRPr="0091589C">
        <w:rPr>
          <w:rFonts w:ascii="Times New Roman" w:hAnsi="Times New Roman" w:cs="Times New Roman"/>
          <w:sz w:val="24"/>
          <w:szCs w:val="24"/>
          <w:lang w:val="uk-UA"/>
        </w:rPr>
        <w:t>Кацефана</w:t>
      </w:r>
      <w:proofErr w:type="spellEnd"/>
      <w:r w:rsidR="0091589C" w:rsidRPr="0091589C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Михайловича</w:t>
      </w:r>
      <w:r w:rsidR="0091589C" w:rsidRPr="0091589C">
        <w:rPr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го селянського господарства,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  <w:r w:rsidR="00D40C39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 Харківської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ер НВ- 631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>593922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ерія 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>- 01-00-010598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 xml:space="preserve">9 червня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7050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589C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>5.11.2021 за номером 286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455B9">
        <w:rPr>
          <w:rFonts w:ascii="Times New Roman" w:hAnsi="Times New Roman" w:cs="Times New Roman"/>
          <w:sz w:val="24"/>
          <w:szCs w:val="24"/>
          <w:lang w:val="uk-UA"/>
        </w:rPr>
        <w:t>9237</w:t>
      </w:r>
      <w:r w:rsidR="00150354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19222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192225" w:rsidRDefault="00192225" w:rsidP="00192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6C09" w:rsidRDefault="005D0D98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92225" w:rsidRPr="00192225" w:rsidRDefault="00192225" w:rsidP="001922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57E2" w:rsidRPr="00E257E2" w:rsidRDefault="005D0D98" w:rsidP="001922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922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>Відмовити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>у затвердженні технічної документації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8455B9" w:rsidRPr="00E257E2">
        <w:rPr>
          <w:lang w:val="uk-UA"/>
        </w:rPr>
        <w:t xml:space="preserve"> </w:t>
      </w:r>
      <w:proofErr w:type="spellStart"/>
      <w:r w:rsidR="008455B9" w:rsidRPr="008455B9">
        <w:rPr>
          <w:rFonts w:ascii="Times New Roman" w:hAnsi="Times New Roman" w:cs="Times New Roman"/>
          <w:sz w:val="24"/>
          <w:szCs w:val="24"/>
          <w:lang w:val="uk-UA"/>
        </w:rPr>
        <w:t>Кацефана</w:t>
      </w:r>
      <w:proofErr w:type="spellEnd"/>
      <w:r w:rsidR="008455B9" w:rsidRPr="008455B9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Михайловича</w:t>
      </w:r>
      <w:r w:rsidR="00272B66" w:rsidRPr="009642F4">
        <w:rPr>
          <w:lang w:val="uk-UA"/>
        </w:rPr>
        <w:t xml:space="preserve">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ського господарства, за межами </w:t>
      </w:r>
      <w:r w:rsidR="008455B9">
        <w:rPr>
          <w:rFonts w:ascii="Times New Roman" w:hAnsi="Times New Roman" w:cs="Times New Roman"/>
          <w:sz w:val="24"/>
          <w:szCs w:val="24"/>
          <w:lang w:val="uk-UA"/>
        </w:rPr>
        <w:t>с. Слабунівка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кої селищної ради  </w:t>
      </w:r>
      <w:r w:rsidR="009642F4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  <w:r w:rsidR="006155CE" w:rsidRPr="006155C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>ПП «Землевпорядник»</w:t>
      </w:r>
      <w:r w:rsidR="00272B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 xml:space="preserve">та в  передачі земельної ділянки у власність безкоштовно в зв’язку з розбіжностями, а саме : в паспорті громадянина України,  картки </w:t>
      </w:r>
      <w:r w:rsidR="00192225">
        <w:rPr>
          <w:rFonts w:ascii="Times New Roman" w:hAnsi="Times New Roman" w:cs="Times New Roman"/>
          <w:sz w:val="24"/>
          <w:szCs w:val="24"/>
          <w:lang w:val="uk-UA"/>
        </w:rPr>
        <w:lastRenderedPageBreak/>
        <w:t>фізичної особи-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>платника податків, 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25.11.2021 за номером </w:t>
      </w:r>
      <w:r w:rsidR="009D3697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 xml:space="preserve">, витязі з Державного земельного кадастру про 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>земельну ділянку номер НВ-631593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 xml:space="preserve">9222021 від 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>9.09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>1 р  прізвище вказане - Кацефан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>, а в Державному Акті</w:t>
      </w:r>
      <w:bookmarkStart w:id="0" w:name="_GoBack"/>
      <w:bookmarkEnd w:id="0"/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 xml:space="preserve">о користування землею  серія </w:t>
      </w:r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 xml:space="preserve"> ХР- 01-00-010598 від 9 червня 1999 року зареєстрований в Книзі записів державних актів на право постійного користування землею за № 180, </w:t>
      </w:r>
      <w:r w:rsidR="00E257E2">
        <w:rPr>
          <w:rFonts w:ascii="Times New Roman" w:hAnsi="Times New Roman" w:cs="Times New Roman"/>
          <w:sz w:val="24"/>
          <w:szCs w:val="24"/>
          <w:lang w:val="uk-UA"/>
        </w:rPr>
        <w:t xml:space="preserve">прізвище вказано </w:t>
      </w:r>
      <w:proofErr w:type="spellStart"/>
      <w:r w:rsidR="00E257E2" w:rsidRPr="00E257E2">
        <w:rPr>
          <w:rFonts w:ascii="Times New Roman" w:hAnsi="Times New Roman" w:cs="Times New Roman"/>
          <w:b/>
          <w:sz w:val="24"/>
          <w:szCs w:val="24"/>
          <w:lang w:val="uk-UA"/>
        </w:rPr>
        <w:t>Кацефман</w:t>
      </w:r>
      <w:proofErr w:type="spellEnd"/>
      <w:r w:rsidR="00E257E2" w:rsidRPr="00E257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92225" w:rsidRDefault="00E257E2" w:rsidP="00192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922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 гр. </w:t>
      </w:r>
      <w:proofErr w:type="spellStart"/>
      <w:r w:rsidRPr="00E257E2">
        <w:rPr>
          <w:rFonts w:ascii="Times New Roman" w:hAnsi="Times New Roman" w:cs="Times New Roman"/>
          <w:sz w:val="24"/>
          <w:szCs w:val="24"/>
          <w:lang w:val="uk-UA"/>
        </w:rPr>
        <w:t>Кацефану</w:t>
      </w:r>
      <w:proofErr w:type="spellEnd"/>
      <w:r w:rsidRPr="00E257E2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Михайловичу привести документи в належний стан.</w:t>
      </w:r>
    </w:p>
    <w:p w:rsidR="00192225" w:rsidRDefault="00192225" w:rsidP="00192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2225" w:rsidRDefault="00192225" w:rsidP="00192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57E2" w:rsidRPr="00192225" w:rsidRDefault="00192225" w:rsidP="001922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9222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Юрій МАТВІЄНКО</w:t>
      </w:r>
      <w:r w:rsidR="00E257E2" w:rsidRPr="001922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D2C43" w:rsidRPr="00192225" w:rsidRDefault="00BD2C43" w:rsidP="00192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192225" w:rsidSect="001922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0354"/>
    <w:rsid w:val="00171732"/>
    <w:rsid w:val="00192225"/>
    <w:rsid w:val="001B66C2"/>
    <w:rsid w:val="00225CC9"/>
    <w:rsid w:val="002476B5"/>
    <w:rsid w:val="00272B66"/>
    <w:rsid w:val="002C6853"/>
    <w:rsid w:val="002F2EFB"/>
    <w:rsid w:val="002F5BE9"/>
    <w:rsid w:val="00314883"/>
    <w:rsid w:val="00334DD0"/>
    <w:rsid w:val="00376E7D"/>
    <w:rsid w:val="003B1650"/>
    <w:rsid w:val="003B46CD"/>
    <w:rsid w:val="003F22EA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C6596"/>
    <w:rsid w:val="005D0D98"/>
    <w:rsid w:val="005D1067"/>
    <w:rsid w:val="006155CE"/>
    <w:rsid w:val="0066589C"/>
    <w:rsid w:val="006714EB"/>
    <w:rsid w:val="006854CC"/>
    <w:rsid w:val="006E323B"/>
    <w:rsid w:val="006F1F4A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455B9"/>
    <w:rsid w:val="0087272A"/>
    <w:rsid w:val="0088171F"/>
    <w:rsid w:val="008B4A8E"/>
    <w:rsid w:val="008D202E"/>
    <w:rsid w:val="008E18F4"/>
    <w:rsid w:val="0091589C"/>
    <w:rsid w:val="00927050"/>
    <w:rsid w:val="0093198F"/>
    <w:rsid w:val="009642F4"/>
    <w:rsid w:val="009D3697"/>
    <w:rsid w:val="00A30580"/>
    <w:rsid w:val="00A3082D"/>
    <w:rsid w:val="00A657EC"/>
    <w:rsid w:val="00AE162A"/>
    <w:rsid w:val="00AF6E56"/>
    <w:rsid w:val="00B67D40"/>
    <w:rsid w:val="00BD2C43"/>
    <w:rsid w:val="00BD4705"/>
    <w:rsid w:val="00CA2A6F"/>
    <w:rsid w:val="00D26A3E"/>
    <w:rsid w:val="00D40C39"/>
    <w:rsid w:val="00D9136B"/>
    <w:rsid w:val="00D92B7A"/>
    <w:rsid w:val="00DD1E08"/>
    <w:rsid w:val="00DF6064"/>
    <w:rsid w:val="00E257E2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DC743-D58A-4D8C-B633-8E674FEB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2021-12-02T14:12:00Z</cp:lastPrinted>
  <dcterms:created xsi:type="dcterms:W3CDTF">2021-12-02T14:12:00Z</dcterms:created>
  <dcterms:modified xsi:type="dcterms:W3CDTF">2021-12-08T14:47:00Z</dcterms:modified>
</cp:coreProperties>
</file>