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171732" w:rsidP="00D92A7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  <w:r w:rsidR="00D92A79">
        <w:rPr>
          <w:rFonts w:ascii="Times New Roman" w:hAnsi="Times New Roman" w:cs="Times New Roman"/>
          <w:sz w:val="24"/>
          <w:szCs w:val="24"/>
          <w:lang w:val="uk-UA"/>
        </w:rPr>
        <w:t>ї</w:t>
      </w:r>
    </w:p>
    <w:p w:rsidR="0006345A" w:rsidRPr="00866D18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66D18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866D18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66D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1348E1" w:rsidRPr="00866D18" w:rsidRDefault="008B4A8E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66D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1348E1" w:rsidRPr="00866D18">
        <w:rPr>
          <w:rFonts w:ascii="Times New Roman" w:hAnsi="Times New Roman" w:cs="Times New Roman"/>
          <w:b/>
          <w:sz w:val="24"/>
          <w:szCs w:val="24"/>
          <w:lang w:val="uk-UA"/>
        </w:rPr>
        <w:t>гр. Закалюжному Максиму Анатолійовичу</w:t>
      </w:r>
      <w:r w:rsidR="001502D0" w:rsidRPr="00866D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E0CD9" w:rsidRPr="00866D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31AA9" w:rsidRPr="00866D18" w:rsidRDefault="0006345A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66D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1348E1" w:rsidRPr="00866D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EB657C" w:rsidRPr="00866D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будівництва і </w:t>
      </w:r>
      <w:r w:rsidRPr="00866D18">
        <w:rPr>
          <w:rFonts w:ascii="Times New Roman" w:hAnsi="Times New Roman" w:cs="Times New Roman"/>
          <w:b/>
          <w:sz w:val="24"/>
          <w:szCs w:val="24"/>
          <w:lang w:val="uk-UA"/>
        </w:rPr>
        <w:t>обслуговування житлового будинку,</w:t>
      </w:r>
      <w:r w:rsidR="00EB657C" w:rsidRPr="00866D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66D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господарських </w:t>
      </w:r>
      <w:r w:rsidR="002E0CD9" w:rsidRPr="00866D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</w:t>
      </w:r>
      <w:r w:rsidRPr="00866D18">
        <w:rPr>
          <w:rFonts w:ascii="Times New Roman" w:hAnsi="Times New Roman" w:cs="Times New Roman"/>
          <w:b/>
          <w:sz w:val="24"/>
          <w:szCs w:val="24"/>
          <w:lang w:val="uk-UA"/>
        </w:rPr>
        <w:t>будівель і споруд</w:t>
      </w:r>
      <w:r w:rsidR="004B7CED" w:rsidRPr="00866D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31AA9" w:rsidRPr="00866D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( присадибна ділянка) </w:t>
      </w:r>
      <w:r w:rsidR="002E0CD9" w:rsidRPr="00866D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</w:t>
      </w:r>
      <w:r w:rsidR="001C0081" w:rsidRPr="00866D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348E1" w:rsidRPr="00866D18">
        <w:rPr>
          <w:rFonts w:ascii="Times New Roman" w:hAnsi="Times New Roman" w:cs="Times New Roman"/>
          <w:b/>
          <w:sz w:val="24"/>
          <w:szCs w:val="24"/>
          <w:lang w:val="uk-UA"/>
        </w:rPr>
        <w:t>вул. Придонецька, 37</w:t>
      </w:r>
    </w:p>
    <w:p w:rsidR="001348E1" w:rsidRPr="00866D18" w:rsidRDefault="001348E1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66D18">
        <w:rPr>
          <w:rFonts w:ascii="Times New Roman" w:hAnsi="Times New Roman" w:cs="Times New Roman"/>
          <w:b/>
          <w:sz w:val="24"/>
          <w:szCs w:val="24"/>
          <w:lang w:val="uk-UA"/>
        </w:rPr>
        <w:t>в с.Залиман</w:t>
      </w:r>
      <w:r w:rsidR="00D31AA9" w:rsidRPr="00866D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Савинської селищної ради  </w:t>
      </w:r>
      <w:r w:rsidRPr="00866D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Ізюмського району </w:t>
      </w:r>
      <w:r w:rsidR="0006345A" w:rsidRPr="00866D18">
        <w:rPr>
          <w:rFonts w:ascii="Times New Roman" w:hAnsi="Times New Roman" w:cs="Times New Roman"/>
          <w:b/>
          <w:sz w:val="24"/>
          <w:szCs w:val="24"/>
          <w:lang w:val="uk-UA"/>
        </w:rPr>
        <w:t>Харківської</w:t>
      </w:r>
      <w:r w:rsidR="00D26A3E" w:rsidRPr="00866D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740C86" w:rsidRPr="00866D18" w:rsidRDefault="00D26A3E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66D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області </w:t>
      </w:r>
      <w:r w:rsidR="00740C86" w:rsidRPr="00866D18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  <w:r w:rsidR="00C668A6" w:rsidRPr="00866D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0C86" w:rsidRPr="00866D18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 власність безкоштовно</w:t>
      </w:r>
      <w:r w:rsidR="002E0CD9" w:rsidRPr="00866D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D732E" w:rsidRDefault="008D732E" w:rsidP="004B7CE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1348E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>клопотання, вх. № 72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>27</w:t>
      </w:r>
      <w:r w:rsidR="00D31AA9">
        <w:rPr>
          <w:rFonts w:ascii="Times New Roman" w:hAnsi="Times New Roman" w:cs="Times New Roman"/>
          <w:sz w:val="24"/>
          <w:szCs w:val="24"/>
          <w:lang w:val="uk-UA"/>
        </w:rPr>
        <w:t>.01.2022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р., гр.</w:t>
      </w:r>
      <w:r w:rsidR="001348E1" w:rsidRPr="001348E1">
        <w:rPr>
          <w:lang w:val="uk-UA"/>
        </w:rPr>
        <w:t xml:space="preserve"> 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>Закалюжного Максима Анатолійовича</w:t>
      </w:r>
      <w:r w:rsidR="001348E1" w:rsidRPr="001348E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BF1F83" w:rsidRPr="00BF1F83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866D18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BF1F83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>який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A10DF">
        <w:rPr>
          <w:rFonts w:ascii="Times New Roman" w:hAnsi="Times New Roman" w:cs="Times New Roman"/>
          <w:sz w:val="24"/>
          <w:szCs w:val="24"/>
          <w:lang w:val="uk-UA"/>
        </w:rPr>
        <w:t xml:space="preserve">   в 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r w:rsidR="00866D18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  <w:bookmarkStart w:id="0" w:name="_GoBack"/>
      <w:bookmarkEnd w:id="0"/>
      <w:r w:rsidR="00517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затвердити технічну документацію із землеустрою щодо встановлення (відновлення) меж земельної ділянки в натурі (на місцевості)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для  будівництва і обслуговування житлового будинку, гос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подарських  будівель і споруд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( присадибна д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ілянка) по  в</w:t>
      </w:r>
      <w:r w:rsidR="008A10DF">
        <w:rPr>
          <w:rFonts w:ascii="Times New Roman" w:hAnsi="Times New Roman" w:cs="Times New Roman"/>
          <w:sz w:val="24"/>
          <w:szCs w:val="24"/>
          <w:lang w:val="uk-UA"/>
        </w:rPr>
        <w:t xml:space="preserve">ул. 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 xml:space="preserve">Придонецька, 37 </w:t>
      </w:r>
      <w:r w:rsidR="001348E1" w:rsidRPr="001348E1">
        <w:rPr>
          <w:rFonts w:ascii="Times New Roman" w:hAnsi="Times New Roman" w:cs="Times New Roman"/>
          <w:sz w:val="24"/>
          <w:szCs w:val="24"/>
          <w:lang w:val="uk-UA"/>
        </w:rPr>
        <w:t xml:space="preserve">в с.Залиман  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 Ізю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мського району 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</w:t>
      </w:r>
      <w:r w:rsidR="002E0CD9" w:rsidRPr="00740C86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E0CD9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у власність безкоштовно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 xml:space="preserve">враховуючі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ку номер НВ-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>681524128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2021  від </w:t>
      </w:r>
      <w:r w:rsidR="008A10D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>3.12</w:t>
      </w:r>
      <w:r w:rsidR="002A2F31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р.,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31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>.2022 за номером 29705784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відсутня у власності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за призначенням: «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1348E1" w:rsidRPr="001348E1">
        <w:rPr>
          <w:rFonts w:ascii="Times New Roman" w:hAnsi="Times New Roman" w:cs="Times New Roman"/>
          <w:sz w:val="24"/>
          <w:szCs w:val="24"/>
          <w:lang w:val="uk-UA"/>
        </w:rPr>
        <w:t>будівництва і обслуговування житлового будин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>ку, господарських будівель і споруд (</w:t>
      </w:r>
      <w:r w:rsidR="001348E1" w:rsidRPr="001348E1">
        <w:rPr>
          <w:rFonts w:ascii="Times New Roman" w:hAnsi="Times New Roman" w:cs="Times New Roman"/>
          <w:sz w:val="24"/>
          <w:szCs w:val="24"/>
          <w:lang w:val="uk-UA"/>
        </w:rPr>
        <w:t>присадибна ділянка)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CF661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п.1ст.118,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ст.121,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AB629C" w:rsidRDefault="00A70748" w:rsidP="00B213F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F31" w:rsidRPr="00A70748">
        <w:rPr>
          <w:rFonts w:ascii="Times New Roman" w:hAnsi="Times New Roman" w:cs="Times New Roman"/>
          <w:sz w:val="24"/>
          <w:szCs w:val="24"/>
          <w:lang w:val="uk-UA"/>
        </w:rPr>
        <w:t>техн</w:t>
      </w:r>
      <w:r w:rsidRPr="00A70748">
        <w:rPr>
          <w:rFonts w:ascii="Times New Roman" w:hAnsi="Times New Roman" w:cs="Times New Roman"/>
          <w:sz w:val="24"/>
          <w:szCs w:val="24"/>
          <w:lang w:val="uk-UA"/>
        </w:rPr>
        <w:t>ічну</w:t>
      </w:r>
      <w:r w:rsidR="005D0D98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(відновлення) меж земельної ділянки в натурі (на місцевост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і) гр.</w:t>
      </w:r>
      <w:r w:rsidR="00B213F4" w:rsidRPr="00B213F4">
        <w:t xml:space="preserve"> </w:t>
      </w:r>
      <w:r w:rsidR="00B213F4" w:rsidRPr="00B213F4">
        <w:rPr>
          <w:rFonts w:ascii="Times New Roman" w:hAnsi="Times New Roman" w:cs="Times New Roman"/>
          <w:sz w:val="24"/>
          <w:szCs w:val="24"/>
          <w:lang w:val="uk-UA"/>
        </w:rPr>
        <w:t xml:space="preserve">Закалюжному Максиму Анатолійовичу  </w:t>
      </w:r>
      <w:r w:rsidR="00B213F4">
        <w:rPr>
          <w:rFonts w:ascii="Times New Roman" w:hAnsi="Times New Roman" w:cs="Times New Roman"/>
          <w:sz w:val="24"/>
          <w:szCs w:val="24"/>
          <w:lang w:val="uk-UA"/>
        </w:rPr>
        <w:t xml:space="preserve">для 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і обслуговування житлового будинку, господарських  будівель і споруд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( присадибна д</w:t>
      </w:r>
      <w:r w:rsidR="00B213F4">
        <w:rPr>
          <w:rFonts w:ascii="Times New Roman" w:hAnsi="Times New Roman" w:cs="Times New Roman"/>
          <w:sz w:val="24"/>
          <w:szCs w:val="24"/>
          <w:lang w:val="uk-UA"/>
        </w:rPr>
        <w:t xml:space="preserve">ілянка) по  вул. Придонецька, 37  </w:t>
      </w:r>
      <w:r w:rsidR="00B213F4" w:rsidRPr="00B213F4">
        <w:rPr>
          <w:rFonts w:ascii="Times New Roman" w:hAnsi="Times New Roman" w:cs="Times New Roman"/>
          <w:sz w:val="24"/>
          <w:szCs w:val="24"/>
          <w:lang w:val="uk-UA"/>
        </w:rPr>
        <w:t xml:space="preserve">в с.Залиман 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 xml:space="preserve">   Савинської селищно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 xml:space="preserve">ї ради   </w:t>
      </w:r>
      <w:r w:rsidR="00B213F4" w:rsidRPr="00B213F4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5D2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29012E">
        <w:rPr>
          <w:lang w:val="uk-UA"/>
        </w:rPr>
        <w:t xml:space="preserve"> 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площа земельної  ділянки 0,2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500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кадастро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вий номер 63202</w:t>
      </w:r>
      <w:r w:rsidR="00B213F4">
        <w:rPr>
          <w:rFonts w:ascii="Times New Roman" w:hAnsi="Times New Roman" w:cs="Times New Roman"/>
          <w:sz w:val="24"/>
          <w:szCs w:val="24"/>
          <w:lang w:val="uk-UA"/>
        </w:rPr>
        <w:t>828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213F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:00:00</w:t>
      </w:r>
      <w:r w:rsidR="00B213F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B213F4">
        <w:rPr>
          <w:rFonts w:ascii="Times New Roman" w:hAnsi="Times New Roman" w:cs="Times New Roman"/>
          <w:sz w:val="24"/>
          <w:szCs w:val="24"/>
          <w:lang w:val="uk-UA"/>
        </w:rPr>
        <w:t>169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0B6573" w:rsidRPr="00A70748">
        <w:rPr>
          <w:rFonts w:ascii="Times New Roman" w:hAnsi="Times New Roman" w:cs="Times New Roman"/>
          <w:sz w:val="24"/>
          <w:szCs w:val="24"/>
          <w:lang w:val="uk-UA"/>
        </w:rPr>
        <w:t>роблен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ПП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Землевпорядник</w:t>
      </w:r>
      <w:r w:rsidR="000D473C" w:rsidRPr="00A7074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 xml:space="preserve"> (2021р)</w:t>
      </w:r>
      <w:r w:rsidR="008D732E" w:rsidRPr="008D732E">
        <w:rPr>
          <w:lang w:val="uk-UA"/>
        </w:rPr>
        <w:t xml:space="preserve"> </w:t>
      </w:r>
      <w:r w:rsidR="00064390" w:rsidRPr="00064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91F59" w:rsidRPr="00991F59" w:rsidRDefault="00740C86" w:rsidP="00D92A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991F59" w:rsidRPr="00EF033D">
        <w:rPr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B213F4" w:rsidRPr="00866D18">
        <w:rPr>
          <w:lang w:val="uk-UA"/>
        </w:rPr>
        <w:t xml:space="preserve"> </w:t>
      </w:r>
      <w:proofErr w:type="spellStart"/>
      <w:r w:rsidR="00B213F4" w:rsidRPr="00B213F4">
        <w:rPr>
          <w:rFonts w:ascii="Times New Roman" w:hAnsi="Times New Roman" w:cs="Times New Roman"/>
          <w:sz w:val="24"/>
          <w:szCs w:val="24"/>
          <w:lang w:val="uk-UA"/>
        </w:rPr>
        <w:t>Зак</w:t>
      </w:r>
      <w:r w:rsidR="00B213F4">
        <w:rPr>
          <w:rFonts w:ascii="Times New Roman" w:hAnsi="Times New Roman" w:cs="Times New Roman"/>
          <w:sz w:val="24"/>
          <w:szCs w:val="24"/>
          <w:lang w:val="uk-UA"/>
        </w:rPr>
        <w:t>алюжному</w:t>
      </w:r>
      <w:proofErr w:type="spellEnd"/>
      <w:r w:rsidR="00B213F4">
        <w:rPr>
          <w:rFonts w:ascii="Times New Roman" w:hAnsi="Times New Roman" w:cs="Times New Roman"/>
          <w:sz w:val="24"/>
          <w:szCs w:val="24"/>
          <w:lang w:val="uk-UA"/>
        </w:rPr>
        <w:t xml:space="preserve"> Максиму Анатолійовичу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у приватну власність безкоштовно земельну ділянку для будівництва та обслуговування житлового будинку, господарських будівель і споруд (присадибна ділянка) 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 w:rsidR="00B213F4" w:rsidRPr="00B213F4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B213F4">
        <w:rPr>
          <w:rFonts w:ascii="Times New Roman" w:hAnsi="Times New Roman" w:cs="Times New Roman"/>
          <w:sz w:val="24"/>
          <w:szCs w:val="24"/>
          <w:lang w:val="uk-UA"/>
        </w:rPr>
        <w:t xml:space="preserve">ридонецька, 37  в с.Залиман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області,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із земель житлової та громадської забудови ко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мунальної власності, площею 0,250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>ий номер -</w:t>
      </w:r>
      <w:r w:rsidR="00B213F4">
        <w:rPr>
          <w:rFonts w:ascii="Times New Roman" w:hAnsi="Times New Roman" w:cs="Times New Roman"/>
          <w:sz w:val="24"/>
          <w:szCs w:val="24"/>
          <w:lang w:val="uk-UA"/>
        </w:rPr>
        <w:t>6320282801:00:002:0169.</w:t>
      </w:r>
    </w:p>
    <w:p w:rsidR="00BD2C43" w:rsidRPr="00A70748" w:rsidRDefault="00991F59" w:rsidP="00D92A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1F59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CA7FA2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B213F4" w:rsidRPr="00B213F4">
        <w:t xml:space="preserve"> </w:t>
      </w:r>
      <w:r w:rsidR="00B213F4" w:rsidRPr="00B213F4">
        <w:rPr>
          <w:rFonts w:ascii="Times New Roman" w:hAnsi="Times New Roman" w:cs="Times New Roman"/>
          <w:sz w:val="24"/>
          <w:szCs w:val="24"/>
          <w:lang w:val="uk-UA"/>
        </w:rPr>
        <w:t>Закалюжному Максиму Анатолійовичу</w:t>
      </w:r>
      <w:r w:rsidRPr="00991F59">
        <w:t xml:space="preserve">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sectPr w:rsidR="00BD2C43" w:rsidRPr="00A70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32C8"/>
    <w:rsid w:val="0009750C"/>
    <w:rsid w:val="000B6573"/>
    <w:rsid w:val="000C4A89"/>
    <w:rsid w:val="000D473C"/>
    <w:rsid w:val="000F5776"/>
    <w:rsid w:val="001140DB"/>
    <w:rsid w:val="001348E1"/>
    <w:rsid w:val="001502D0"/>
    <w:rsid w:val="00171732"/>
    <w:rsid w:val="0019037A"/>
    <w:rsid w:val="001C0081"/>
    <w:rsid w:val="001D248E"/>
    <w:rsid w:val="00225CC9"/>
    <w:rsid w:val="002521B5"/>
    <w:rsid w:val="0029012E"/>
    <w:rsid w:val="002A2F31"/>
    <w:rsid w:val="002E0CD9"/>
    <w:rsid w:val="002F5BE9"/>
    <w:rsid w:val="00390960"/>
    <w:rsid w:val="003B16CA"/>
    <w:rsid w:val="0046164D"/>
    <w:rsid w:val="004772E6"/>
    <w:rsid w:val="00482346"/>
    <w:rsid w:val="004A6C7A"/>
    <w:rsid w:val="004B7CED"/>
    <w:rsid w:val="004F4C78"/>
    <w:rsid w:val="004F75BB"/>
    <w:rsid w:val="005170D2"/>
    <w:rsid w:val="0055737E"/>
    <w:rsid w:val="00564959"/>
    <w:rsid w:val="00573F65"/>
    <w:rsid w:val="005D0D98"/>
    <w:rsid w:val="005D1067"/>
    <w:rsid w:val="005D2333"/>
    <w:rsid w:val="005E377F"/>
    <w:rsid w:val="0063019D"/>
    <w:rsid w:val="006E63FB"/>
    <w:rsid w:val="00703E8D"/>
    <w:rsid w:val="0072370C"/>
    <w:rsid w:val="00737C98"/>
    <w:rsid w:val="00740C86"/>
    <w:rsid w:val="00793AAC"/>
    <w:rsid w:val="007D67EF"/>
    <w:rsid w:val="008113D0"/>
    <w:rsid w:val="00812EAD"/>
    <w:rsid w:val="00866A7F"/>
    <w:rsid w:val="00866D18"/>
    <w:rsid w:val="00875865"/>
    <w:rsid w:val="008A10DF"/>
    <w:rsid w:val="008B4A8E"/>
    <w:rsid w:val="008D732E"/>
    <w:rsid w:val="008F1C65"/>
    <w:rsid w:val="0098567D"/>
    <w:rsid w:val="00991F59"/>
    <w:rsid w:val="009C4998"/>
    <w:rsid w:val="00A70748"/>
    <w:rsid w:val="00A7505B"/>
    <w:rsid w:val="00A865FF"/>
    <w:rsid w:val="00AB629C"/>
    <w:rsid w:val="00B213F4"/>
    <w:rsid w:val="00B670CA"/>
    <w:rsid w:val="00BA0805"/>
    <w:rsid w:val="00BD2C43"/>
    <w:rsid w:val="00BF1F83"/>
    <w:rsid w:val="00C11A4D"/>
    <w:rsid w:val="00C24D0F"/>
    <w:rsid w:val="00C618B1"/>
    <w:rsid w:val="00C63537"/>
    <w:rsid w:val="00C668A6"/>
    <w:rsid w:val="00CA7FA2"/>
    <w:rsid w:val="00CB4533"/>
    <w:rsid w:val="00CF5679"/>
    <w:rsid w:val="00CF6619"/>
    <w:rsid w:val="00D12387"/>
    <w:rsid w:val="00D26A3E"/>
    <w:rsid w:val="00D31AA9"/>
    <w:rsid w:val="00D92A79"/>
    <w:rsid w:val="00E62AAC"/>
    <w:rsid w:val="00EA06A8"/>
    <w:rsid w:val="00EB657C"/>
    <w:rsid w:val="00EF033D"/>
    <w:rsid w:val="00F03813"/>
    <w:rsid w:val="00F601AD"/>
    <w:rsid w:val="00FB0632"/>
    <w:rsid w:val="00FB24AE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2021-10-11T14:11:00Z</cp:lastPrinted>
  <dcterms:created xsi:type="dcterms:W3CDTF">2022-02-03T07:10:00Z</dcterms:created>
  <dcterms:modified xsi:type="dcterms:W3CDTF">2022-02-11T11:36:00Z</dcterms:modified>
</cp:coreProperties>
</file>