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D0E" w:rsidRPr="004968F7" w:rsidRDefault="00171732" w:rsidP="00952B1A">
      <w:pPr>
        <w:jc w:val="center"/>
        <w:rPr>
          <w:rFonts w:ascii="Times New Roman" w:hAnsi="Times New Roman" w:cs="Times New Roman"/>
          <w:lang w:val="uk-UA"/>
        </w:rPr>
      </w:pPr>
      <w:proofErr w:type="spellStart"/>
      <w:r w:rsidRPr="004968F7">
        <w:rPr>
          <w:rFonts w:ascii="Times New Roman" w:hAnsi="Times New Roman" w:cs="Times New Roman"/>
        </w:rPr>
        <w:t>Запропонований</w:t>
      </w:r>
      <w:proofErr w:type="spellEnd"/>
      <w:r w:rsidRPr="004968F7">
        <w:rPr>
          <w:rFonts w:ascii="Times New Roman" w:hAnsi="Times New Roman" w:cs="Times New Roman"/>
        </w:rPr>
        <w:t xml:space="preserve">    Проект РІШЕННЯ для комісі</w:t>
      </w:r>
      <w:r w:rsidR="004968F7">
        <w:rPr>
          <w:rFonts w:ascii="Times New Roman" w:hAnsi="Times New Roman" w:cs="Times New Roman"/>
          <w:lang w:val="uk-UA"/>
        </w:rPr>
        <w:t>ї</w:t>
      </w:r>
    </w:p>
    <w:p w:rsidR="00805D0E" w:rsidRPr="00034AED" w:rsidRDefault="00805D0E" w:rsidP="00F544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9A4D4B" w:rsidRDefault="009A4D4B" w:rsidP="00F544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>) меж земельної ділянки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, що знаходиться в постійному користуванні                                                              </w:t>
      </w:r>
      <w:proofErr w:type="spellStart"/>
      <w:r w:rsidR="007D5A3C">
        <w:rPr>
          <w:rFonts w:ascii="Times New Roman" w:hAnsi="Times New Roman" w:cs="Times New Roman"/>
          <w:sz w:val="24"/>
          <w:szCs w:val="24"/>
          <w:lang w:val="uk-UA"/>
        </w:rPr>
        <w:t>Діхтярьової</w:t>
      </w:r>
      <w:proofErr w:type="spellEnd"/>
      <w:r w:rsidR="007D5A3C">
        <w:rPr>
          <w:rFonts w:ascii="Times New Roman" w:hAnsi="Times New Roman" w:cs="Times New Roman"/>
          <w:sz w:val="24"/>
          <w:szCs w:val="24"/>
          <w:lang w:val="uk-UA"/>
        </w:rPr>
        <w:t xml:space="preserve"> Лідії </w:t>
      </w:r>
      <w:proofErr w:type="spellStart"/>
      <w:r w:rsidR="007D5A3C">
        <w:rPr>
          <w:rFonts w:ascii="Times New Roman" w:hAnsi="Times New Roman" w:cs="Times New Roman"/>
          <w:sz w:val="24"/>
          <w:szCs w:val="24"/>
          <w:lang w:val="uk-UA"/>
        </w:rPr>
        <w:t>Яковлівни</w:t>
      </w:r>
      <w:proofErr w:type="spellEnd"/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A4D4B" w:rsidRDefault="00482EE5" w:rsidP="00F544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за </w:t>
      </w:r>
      <w:r w:rsidR="009A4D4B">
        <w:rPr>
          <w:rFonts w:ascii="Times New Roman" w:hAnsi="Times New Roman" w:cs="Times New Roman"/>
          <w:sz w:val="24"/>
          <w:szCs w:val="24"/>
          <w:lang w:val="uk-UA"/>
        </w:rPr>
        <w:t xml:space="preserve">адресою: </w:t>
      </w:r>
      <w:r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</w:t>
      </w:r>
    </w:p>
    <w:p w:rsidR="009A4D4B" w:rsidRDefault="004E28AB" w:rsidP="00F544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пунктів на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9A4D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</w:p>
    <w:p w:rsidR="00805D0E" w:rsidRPr="00034AED" w:rsidRDefault="00805D0E" w:rsidP="00F544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9A4D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та передачі земельної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ділянки у власність.</w:t>
      </w:r>
    </w:p>
    <w:p w:rsidR="00805D0E" w:rsidRPr="00034AED" w:rsidRDefault="00805D0E" w:rsidP="00F544BA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74D2C" w:rsidRDefault="00952B1A" w:rsidP="00F54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EEA">
        <w:rPr>
          <w:rFonts w:ascii="Times New Roman" w:hAnsi="Times New Roman" w:cs="Times New Roman"/>
          <w:sz w:val="24"/>
          <w:szCs w:val="24"/>
          <w:lang w:val="uk-UA"/>
        </w:rPr>
        <w:t>Розглянувши  клопотання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7D5A3C">
        <w:rPr>
          <w:rFonts w:ascii="Times New Roman" w:hAnsi="Times New Roman" w:cs="Times New Roman"/>
          <w:sz w:val="24"/>
          <w:szCs w:val="24"/>
          <w:lang w:val="uk-UA"/>
        </w:rPr>
        <w:t>Діхтярьової</w:t>
      </w:r>
      <w:proofErr w:type="spellEnd"/>
      <w:r w:rsidR="007D5A3C">
        <w:rPr>
          <w:rFonts w:ascii="Times New Roman" w:hAnsi="Times New Roman" w:cs="Times New Roman"/>
          <w:sz w:val="24"/>
          <w:szCs w:val="24"/>
          <w:lang w:val="uk-UA"/>
        </w:rPr>
        <w:t xml:space="preserve"> Лідії </w:t>
      </w:r>
      <w:proofErr w:type="spellStart"/>
      <w:r w:rsidR="007D5A3C">
        <w:rPr>
          <w:rFonts w:ascii="Times New Roman" w:hAnsi="Times New Roman" w:cs="Times New Roman"/>
          <w:sz w:val="24"/>
          <w:szCs w:val="24"/>
          <w:lang w:val="uk-UA"/>
        </w:rPr>
        <w:t>Яковлівни</w:t>
      </w:r>
      <w:proofErr w:type="spellEnd"/>
      <w:r w:rsidR="007D5A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F544BA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E28AB" w:rsidRP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за вх. 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7D5A3C">
        <w:rPr>
          <w:rFonts w:ascii="Times New Roman" w:hAnsi="Times New Roman" w:cs="Times New Roman"/>
          <w:sz w:val="24"/>
          <w:szCs w:val="24"/>
          <w:lang w:val="uk-UA"/>
        </w:rPr>
        <w:t>88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0</w:t>
      </w:r>
      <w:r w:rsidR="007D5A3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.2021р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7D5A3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7D5A3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F544BA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44BA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7D5A3C">
        <w:rPr>
          <w:rFonts w:ascii="Times New Roman" w:hAnsi="Times New Roman" w:cs="Times New Roman"/>
          <w:sz w:val="24"/>
          <w:szCs w:val="24"/>
          <w:lang w:val="uk-UA"/>
        </w:rPr>
        <w:t>ищі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5A3C">
        <w:rPr>
          <w:rFonts w:ascii="Times New Roman" w:hAnsi="Times New Roman" w:cs="Times New Roman"/>
          <w:sz w:val="24"/>
          <w:szCs w:val="24"/>
          <w:lang w:val="uk-UA"/>
        </w:rPr>
        <w:t xml:space="preserve">Веселе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затвердити технічну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 ) меж земельної ділянки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, що знаходиться в постійному користуванні </w:t>
      </w:r>
      <w:proofErr w:type="spellStart"/>
      <w:r w:rsidR="007D5A3C">
        <w:rPr>
          <w:rFonts w:ascii="Times New Roman" w:hAnsi="Times New Roman" w:cs="Times New Roman"/>
          <w:sz w:val="24"/>
          <w:szCs w:val="24"/>
          <w:lang w:val="uk-UA"/>
        </w:rPr>
        <w:t>Діхтярьової</w:t>
      </w:r>
      <w:proofErr w:type="spellEnd"/>
      <w:r w:rsidR="007D5A3C">
        <w:rPr>
          <w:rFonts w:ascii="Times New Roman" w:hAnsi="Times New Roman" w:cs="Times New Roman"/>
          <w:sz w:val="24"/>
          <w:szCs w:val="24"/>
          <w:lang w:val="uk-UA"/>
        </w:rPr>
        <w:t xml:space="preserve"> Лідії </w:t>
      </w:r>
      <w:proofErr w:type="spellStart"/>
      <w:r w:rsidR="007D5A3C">
        <w:rPr>
          <w:rFonts w:ascii="Times New Roman" w:hAnsi="Times New Roman" w:cs="Times New Roman"/>
          <w:sz w:val="24"/>
          <w:szCs w:val="24"/>
          <w:lang w:val="uk-UA"/>
        </w:rPr>
        <w:t>Яковлівни</w:t>
      </w:r>
      <w:proofErr w:type="spellEnd"/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 для ведення особистого селянського господарства, яка розташована за  межами  населених пунктів на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та передати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земельну ділянку – кадастровий номер 6320286200:03:000:04</w:t>
      </w:r>
      <w:r w:rsidR="00BA36B5">
        <w:rPr>
          <w:rFonts w:ascii="Times New Roman" w:hAnsi="Times New Roman" w:cs="Times New Roman"/>
          <w:sz w:val="24"/>
          <w:szCs w:val="24"/>
          <w:lang w:val="uk-UA"/>
        </w:rPr>
        <w:t>45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BA36B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36B5">
        <w:rPr>
          <w:rFonts w:ascii="Times New Roman" w:hAnsi="Times New Roman" w:cs="Times New Roman"/>
          <w:sz w:val="24"/>
          <w:szCs w:val="24"/>
          <w:lang w:val="uk-UA"/>
        </w:rPr>
        <w:t>56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00 га із земель сільськогосподарського призначення комунальної власності Савинської селищної ради у </w:t>
      </w:r>
      <w:r>
        <w:rPr>
          <w:rFonts w:ascii="Times New Roman" w:hAnsi="Times New Roman" w:cs="Times New Roman"/>
          <w:sz w:val="24"/>
          <w:szCs w:val="24"/>
          <w:lang w:val="uk-UA"/>
        </w:rPr>
        <w:t>приватну власність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BA36B5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земл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4539FF">
        <w:rPr>
          <w:rFonts w:ascii="Times New Roman" w:hAnsi="Times New Roman" w:cs="Times New Roman"/>
          <w:sz w:val="24"/>
          <w:szCs w:val="24"/>
          <w:lang w:val="uk-UA"/>
        </w:rPr>
        <w:t xml:space="preserve">  с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ерія ХР № 0</w:t>
      </w:r>
      <w:r w:rsidR="00BA36B5">
        <w:rPr>
          <w:rFonts w:ascii="Times New Roman" w:hAnsi="Times New Roman" w:cs="Times New Roman"/>
          <w:sz w:val="24"/>
          <w:szCs w:val="24"/>
          <w:lang w:val="uk-UA"/>
        </w:rPr>
        <w:t>1-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A36B5">
        <w:rPr>
          <w:rFonts w:ascii="Times New Roman" w:hAnsi="Times New Roman" w:cs="Times New Roman"/>
          <w:sz w:val="24"/>
          <w:szCs w:val="24"/>
          <w:lang w:val="uk-UA"/>
        </w:rPr>
        <w:t>0-0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36B5">
        <w:rPr>
          <w:rFonts w:ascii="Times New Roman" w:hAnsi="Times New Roman" w:cs="Times New Roman"/>
          <w:sz w:val="24"/>
          <w:szCs w:val="24"/>
          <w:lang w:val="uk-UA"/>
        </w:rPr>
        <w:t>0457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3245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3245A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23245A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земельну ділянку від 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0.2021 року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 за номером НВ-631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6084952021</w:t>
      </w:r>
      <w:r w:rsidR="00A549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4D2C">
        <w:rPr>
          <w:lang w:val="uk-UA"/>
        </w:rPr>
        <w:t xml:space="preserve">та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179254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</w:p>
    <w:p w:rsidR="001263F0" w:rsidRDefault="001263F0" w:rsidP="00F54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D0E" w:rsidRPr="00952B1A" w:rsidRDefault="00805D0E" w:rsidP="00F54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C63ACC" w:rsidRDefault="00805D0E" w:rsidP="00F544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(відновлення) меж земельної ділянки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, що знаходиться в постійному користуванні </w:t>
      </w:r>
      <w:proofErr w:type="spellStart"/>
      <w:r w:rsidR="00967C71">
        <w:rPr>
          <w:rFonts w:ascii="Times New Roman" w:hAnsi="Times New Roman" w:cs="Times New Roman"/>
          <w:sz w:val="24"/>
          <w:szCs w:val="24"/>
          <w:lang w:val="uk-UA"/>
        </w:rPr>
        <w:t>Діхтярьової</w:t>
      </w:r>
      <w:proofErr w:type="spellEnd"/>
      <w:r w:rsidR="00967C71">
        <w:rPr>
          <w:rFonts w:ascii="Times New Roman" w:hAnsi="Times New Roman" w:cs="Times New Roman"/>
          <w:sz w:val="24"/>
          <w:szCs w:val="24"/>
          <w:lang w:val="uk-UA"/>
        </w:rPr>
        <w:t xml:space="preserve"> Лідії </w:t>
      </w:r>
      <w:proofErr w:type="spellStart"/>
      <w:r w:rsidR="00967C71">
        <w:rPr>
          <w:rFonts w:ascii="Times New Roman" w:hAnsi="Times New Roman" w:cs="Times New Roman"/>
          <w:sz w:val="24"/>
          <w:szCs w:val="24"/>
          <w:lang w:val="uk-UA"/>
        </w:rPr>
        <w:t>Яковлівни</w:t>
      </w:r>
      <w:proofErr w:type="spellEnd"/>
      <w:r w:rsidR="00967C7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господарства, яка розташована за адресою:  за межами  населених пунктів на 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виготовлену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ФОП Сударєв Артур Вік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орович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. Площа земельної ділянки- 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56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а, кадастровий номер- 632028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:000:04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45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87FB2" w:rsidRDefault="00587FB2" w:rsidP="00F54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2.Припинити право постійного користування на земельну ділянку, право на яку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освідчено у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500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Діхтярьової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Яковлівни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серія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</w:t>
      </w:r>
      <w:r>
        <w:rPr>
          <w:rFonts w:ascii="Times New Roman" w:hAnsi="Times New Roman" w:cs="Times New Roman"/>
          <w:sz w:val="24"/>
          <w:szCs w:val="24"/>
          <w:lang w:val="uk-UA"/>
        </w:rPr>
        <w:t>1-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0-010457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05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87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>ості на земельну ділянку кадастровий номер- 6320286200:03:000:0445.</w:t>
      </w:r>
    </w:p>
    <w:p w:rsidR="00587FB2" w:rsidRPr="00C63ACC" w:rsidRDefault="00731BC5" w:rsidP="00F54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3.Гр.</w:t>
      </w:r>
      <w:r w:rsidRPr="00731BC5">
        <w:rPr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Діхтярьовій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Яковлівні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здати до селищної ради Державний акт</w:t>
      </w:r>
      <w:r w:rsidRPr="00773B6F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</w:t>
      </w:r>
      <w:r>
        <w:rPr>
          <w:rFonts w:ascii="Times New Roman" w:hAnsi="Times New Roman" w:cs="Times New Roman"/>
          <w:sz w:val="24"/>
          <w:szCs w:val="24"/>
          <w:lang w:val="uk-UA"/>
        </w:rPr>
        <w:t>1-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0-010457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05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87.</w:t>
      </w:r>
    </w:p>
    <w:p w:rsidR="001263F0" w:rsidRDefault="00731BC5" w:rsidP="00F544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и у власність гр.</w:t>
      </w:r>
      <w:r w:rsidR="00C63ACC" w:rsidRPr="00F544BA">
        <w:rPr>
          <w:lang w:val="uk-UA"/>
        </w:rPr>
        <w:t xml:space="preserve"> </w:t>
      </w:r>
      <w:proofErr w:type="spellStart"/>
      <w:r w:rsidR="00967C71">
        <w:rPr>
          <w:rFonts w:ascii="Times New Roman" w:hAnsi="Times New Roman" w:cs="Times New Roman"/>
          <w:sz w:val="24"/>
          <w:szCs w:val="24"/>
          <w:lang w:val="uk-UA"/>
        </w:rPr>
        <w:t>Діхтярьов</w:t>
      </w:r>
      <w:r w:rsidR="00DB1A16">
        <w:rPr>
          <w:rFonts w:ascii="Times New Roman" w:hAnsi="Times New Roman" w:cs="Times New Roman"/>
          <w:sz w:val="24"/>
          <w:szCs w:val="24"/>
          <w:lang w:val="uk-UA"/>
        </w:rPr>
        <w:t>ій</w:t>
      </w:r>
      <w:proofErr w:type="spellEnd"/>
      <w:r w:rsidR="009A4D4B">
        <w:rPr>
          <w:rFonts w:ascii="Times New Roman" w:hAnsi="Times New Roman" w:cs="Times New Roman"/>
          <w:sz w:val="24"/>
          <w:szCs w:val="24"/>
          <w:lang w:val="uk-UA"/>
        </w:rPr>
        <w:t xml:space="preserve"> Лідії </w:t>
      </w:r>
      <w:proofErr w:type="spellStart"/>
      <w:r w:rsidR="009A4D4B">
        <w:rPr>
          <w:rFonts w:ascii="Times New Roman" w:hAnsi="Times New Roman" w:cs="Times New Roman"/>
          <w:sz w:val="24"/>
          <w:szCs w:val="24"/>
          <w:lang w:val="uk-UA"/>
        </w:rPr>
        <w:t>Яковлівні</w:t>
      </w:r>
      <w:proofErr w:type="spellEnd"/>
      <w:r w:rsidR="00967C7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67C71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F544BA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967C71" w:rsidRPr="00952B1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67C71" w:rsidRP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="00DB1A1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B1A16">
        <w:rPr>
          <w:rFonts w:ascii="Times New Roman" w:hAnsi="Times New Roman" w:cs="Times New Roman"/>
          <w:sz w:val="24"/>
          <w:szCs w:val="24"/>
          <w:lang w:val="uk-UA"/>
        </w:rPr>
        <w:t>56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>га, кадастровий номер-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6320286200:03:000:04</w:t>
      </w:r>
      <w:r w:rsidR="00DB1A16">
        <w:rPr>
          <w:rFonts w:ascii="Times New Roman" w:hAnsi="Times New Roman" w:cs="Times New Roman"/>
          <w:sz w:val="24"/>
          <w:szCs w:val="24"/>
          <w:lang w:val="uk-UA"/>
        </w:rPr>
        <w:t>45</w:t>
      </w:r>
      <w:r w:rsidR="001263F0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рілля)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розташовану за межами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населе</w:t>
      </w:r>
      <w:bookmarkStart w:id="0" w:name="_GoBack"/>
      <w:bookmarkEnd w:id="0"/>
      <w:r w:rsidR="00E238F8">
        <w:rPr>
          <w:rFonts w:ascii="Times New Roman" w:hAnsi="Times New Roman" w:cs="Times New Roman"/>
          <w:sz w:val="24"/>
          <w:szCs w:val="24"/>
          <w:lang w:val="uk-UA"/>
        </w:rPr>
        <w:t>них пунктів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83230" w:rsidRDefault="00731BC5" w:rsidP="00F544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B1A16">
        <w:rPr>
          <w:rFonts w:ascii="Times New Roman" w:hAnsi="Times New Roman" w:cs="Times New Roman"/>
          <w:sz w:val="24"/>
          <w:szCs w:val="24"/>
          <w:lang w:val="uk-UA"/>
        </w:rPr>
        <w:t>Діхтярьовій</w:t>
      </w:r>
      <w:proofErr w:type="spellEnd"/>
      <w:r w:rsidR="00DB1A16">
        <w:rPr>
          <w:rFonts w:ascii="Times New Roman" w:hAnsi="Times New Roman" w:cs="Times New Roman"/>
          <w:sz w:val="24"/>
          <w:szCs w:val="24"/>
          <w:lang w:val="uk-UA"/>
        </w:rPr>
        <w:t xml:space="preserve"> Лідії </w:t>
      </w:r>
      <w:proofErr w:type="spellStart"/>
      <w:r w:rsidR="00DB1A16">
        <w:rPr>
          <w:rFonts w:ascii="Times New Roman" w:hAnsi="Times New Roman" w:cs="Times New Roman"/>
          <w:sz w:val="24"/>
          <w:szCs w:val="24"/>
          <w:lang w:val="uk-UA"/>
        </w:rPr>
        <w:t>Яковлівні</w:t>
      </w:r>
      <w:proofErr w:type="spellEnd"/>
      <w:r w:rsidR="00E238F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діючого  законодавства.     </w:t>
      </w:r>
    </w:p>
    <w:p w:rsidR="00883230" w:rsidRDefault="00883230" w:rsidP="00F544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C63ACC" w:rsidP="00F544B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30015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sectPr w:rsidR="00BD2C43" w:rsidRPr="00C6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B93"/>
    <w:rsid w:val="00034AED"/>
    <w:rsid w:val="000442A2"/>
    <w:rsid w:val="0006345A"/>
    <w:rsid w:val="0006586E"/>
    <w:rsid w:val="00065A93"/>
    <w:rsid w:val="0009750C"/>
    <w:rsid w:val="000B772F"/>
    <w:rsid w:val="000D325E"/>
    <w:rsid w:val="00102510"/>
    <w:rsid w:val="0010462C"/>
    <w:rsid w:val="001140DB"/>
    <w:rsid w:val="001263F0"/>
    <w:rsid w:val="00171732"/>
    <w:rsid w:val="001B66C2"/>
    <w:rsid w:val="001C70C5"/>
    <w:rsid w:val="00225CC9"/>
    <w:rsid w:val="0023245A"/>
    <w:rsid w:val="002F5BE9"/>
    <w:rsid w:val="00300152"/>
    <w:rsid w:val="00317FD0"/>
    <w:rsid w:val="00326BB0"/>
    <w:rsid w:val="00386127"/>
    <w:rsid w:val="003B46CD"/>
    <w:rsid w:val="003C4C72"/>
    <w:rsid w:val="003C6F70"/>
    <w:rsid w:val="0042311A"/>
    <w:rsid w:val="0043055A"/>
    <w:rsid w:val="004539FF"/>
    <w:rsid w:val="00482EE5"/>
    <w:rsid w:val="0048618C"/>
    <w:rsid w:val="004968F7"/>
    <w:rsid w:val="004D6A3A"/>
    <w:rsid w:val="004E28AB"/>
    <w:rsid w:val="005213B9"/>
    <w:rsid w:val="00544284"/>
    <w:rsid w:val="00566EEA"/>
    <w:rsid w:val="00573F65"/>
    <w:rsid w:val="0057445F"/>
    <w:rsid w:val="0058357E"/>
    <w:rsid w:val="00587FB2"/>
    <w:rsid w:val="005D0D98"/>
    <w:rsid w:val="005D1067"/>
    <w:rsid w:val="00646B4F"/>
    <w:rsid w:val="006714EB"/>
    <w:rsid w:val="00674D2C"/>
    <w:rsid w:val="006B4AD3"/>
    <w:rsid w:val="006E323B"/>
    <w:rsid w:val="006F31F5"/>
    <w:rsid w:val="006F39E5"/>
    <w:rsid w:val="00703E8D"/>
    <w:rsid w:val="00723D05"/>
    <w:rsid w:val="007256E8"/>
    <w:rsid w:val="00731BC5"/>
    <w:rsid w:val="00737C98"/>
    <w:rsid w:val="00773B6F"/>
    <w:rsid w:val="00782F57"/>
    <w:rsid w:val="007B42D9"/>
    <w:rsid w:val="007B6C09"/>
    <w:rsid w:val="007D5A3C"/>
    <w:rsid w:val="007D67EF"/>
    <w:rsid w:val="00805D0E"/>
    <w:rsid w:val="008113D0"/>
    <w:rsid w:val="00812275"/>
    <w:rsid w:val="00812EAD"/>
    <w:rsid w:val="0082554B"/>
    <w:rsid w:val="008722E5"/>
    <w:rsid w:val="0087272A"/>
    <w:rsid w:val="0088171F"/>
    <w:rsid w:val="00883230"/>
    <w:rsid w:val="008B4A8E"/>
    <w:rsid w:val="008C0BE9"/>
    <w:rsid w:val="008D44C6"/>
    <w:rsid w:val="008F2EFC"/>
    <w:rsid w:val="009316F4"/>
    <w:rsid w:val="0093198F"/>
    <w:rsid w:val="00933357"/>
    <w:rsid w:val="00934DD3"/>
    <w:rsid w:val="00952B1A"/>
    <w:rsid w:val="00955C6B"/>
    <w:rsid w:val="00967636"/>
    <w:rsid w:val="00967C71"/>
    <w:rsid w:val="00991091"/>
    <w:rsid w:val="009A4D4B"/>
    <w:rsid w:val="009C3CAE"/>
    <w:rsid w:val="00A26136"/>
    <w:rsid w:val="00A3055B"/>
    <w:rsid w:val="00A54935"/>
    <w:rsid w:val="00A657EC"/>
    <w:rsid w:val="00A71006"/>
    <w:rsid w:val="00AE162A"/>
    <w:rsid w:val="00AF6E56"/>
    <w:rsid w:val="00B1546D"/>
    <w:rsid w:val="00B406F5"/>
    <w:rsid w:val="00BA36B5"/>
    <w:rsid w:val="00BD2C43"/>
    <w:rsid w:val="00BF4975"/>
    <w:rsid w:val="00C61705"/>
    <w:rsid w:val="00C63ACC"/>
    <w:rsid w:val="00CA2A6F"/>
    <w:rsid w:val="00D26A3E"/>
    <w:rsid w:val="00D82F54"/>
    <w:rsid w:val="00DB1A16"/>
    <w:rsid w:val="00DB2BE9"/>
    <w:rsid w:val="00DE61AD"/>
    <w:rsid w:val="00E238F8"/>
    <w:rsid w:val="00E27C9A"/>
    <w:rsid w:val="00E62AAC"/>
    <w:rsid w:val="00E969BC"/>
    <w:rsid w:val="00EB6EE2"/>
    <w:rsid w:val="00F1281B"/>
    <w:rsid w:val="00F40037"/>
    <w:rsid w:val="00F40E3E"/>
    <w:rsid w:val="00F544BA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63350-8088-4312-8E45-15169D6BC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2021-11-10T13:44:00Z</cp:lastPrinted>
  <dcterms:created xsi:type="dcterms:W3CDTF">2021-11-09T11:31:00Z</dcterms:created>
  <dcterms:modified xsi:type="dcterms:W3CDTF">2021-11-25T07:30:00Z</dcterms:modified>
</cp:coreProperties>
</file>