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8A" w:rsidRPr="005A1B8A" w:rsidRDefault="005A1B8A" w:rsidP="005A1B8A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5A1B8A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B04F170" wp14:editId="27AF0FAF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B8A" w:rsidRPr="005A1B8A" w:rsidRDefault="005A1B8A" w:rsidP="005A1B8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5A1B8A" w:rsidRPr="005A1B8A" w:rsidRDefault="005A1B8A" w:rsidP="005A1B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A1B8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5A1B8A" w:rsidRPr="005A1B8A" w:rsidRDefault="005A1B8A" w:rsidP="005A1B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A1B8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5A1B8A" w:rsidRPr="005A1B8A" w:rsidRDefault="005A1B8A" w:rsidP="005A1B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A1B8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5A1B8A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5A1B8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5A1B8A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5A1B8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5A1B8A" w:rsidRPr="005A1B8A" w:rsidRDefault="005A1B8A" w:rsidP="005A1B8A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A1B8A" w:rsidRPr="005A1B8A" w:rsidRDefault="005A1B8A" w:rsidP="005A1B8A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5A1B8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5A1B8A" w:rsidRPr="005A1B8A" w:rsidRDefault="005A1B8A" w:rsidP="005A1B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A1B8A" w:rsidRDefault="005A1B8A" w:rsidP="005A1B8A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5A1B8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5A1B8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5A1B8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912</w:t>
      </w:r>
      <w:r w:rsidRPr="005A1B8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5A1B8A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5A1B8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5A1B8A" w:rsidRPr="005A1B8A" w:rsidRDefault="005A1B8A" w:rsidP="005A1B8A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5A1B8A" w:rsidRDefault="0006345A" w:rsidP="005A1B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5A1B8A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5A1B8A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5A1B8A" w:rsidRDefault="0006345A" w:rsidP="005A1B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155CE" w:rsidRPr="005A1B8A" w:rsidRDefault="008B4A8E" w:rsidP="005A1B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155CE" w:rsidRPr="005A1B8A">
        <w:rPr>
          <w:rFonts w:ascii="Times New Roman" w:hAnsi="Times New Roman" w:cs="Times New Roman"/>
          <w:b/>
          <w:sz w:val="24"/>
          <w:szCs w:val="24"/>
          <w:lang w:val="uk-UA"/>
        </w:rPr>
        <w:t>гр.Калайди</w:t>
      </w:r>
      <w:proofErr w:type="spellEnd"/>
      <w:r w:rsidR="006155CE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Валентини Максимівни</w:t>
      </w:r>
    </w:p>
    <w:p w:rsidR="006155CE" w:rsidRPr="005A1B8A" w:rsidRDefault="003F22EA" w:rsidP="005A1B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господарства, </w:t>
      </w:r>
      <w:r w:rsidR="000D325E" w:rsidRPr="005A1B8A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155CE" w:rsidRPr="005A1B8A" w:rsidRDefault="006155CE" w:rsidP="005A1B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Веселе </w:t>
      </w:r>
      <w:r w:rsidR="007A1122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5A1B8A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88171F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5A1B8A" w:rsidRDefault="000D325E" w:rsidP="005A1B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D26A3E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5A1B8A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5A1B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5A1B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61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155CE" w:rsidRPr="00D03EB8">
        <w:rPr>
          <w:lang w:val="uk-UA"/>
        </w:rPr>
        <w:t xml:space="preserve"> </w:t>
      </w:r>
      <w:proofErr w:type="spellStart"/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03EB8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D03EB8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с-ща Веселе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1,66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ер НВ- 631580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ХР -01-00-010593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27 серп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997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27.10.2021 за номером 281535393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096F">
        <w:rPr>
          <w:rFonts w:ascii="Times New Roman" w:hAnsi="Times New Roman" w:cs="Times New Roman"/>
          <w:sz w:val="24"/>
          <w:szCs w:val="24"/>
          <w:lang w:val="uk-UA"/>
        </w:rPr>
        <w:t xml:space="preserve"> Свідоцтво про шлюб серія І-ВЛ № 023215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096F">
        <w:rPr>
          <w:rFonts w:ascii="Times New Roman" w:hAnsi="Times New Roman" w:cs="Times New Roman"/>
          <w:sz w:val="24"/>
          <w:szCs w:val="24"/>
          <w:lang w:val="uk-UA"/>
        </w:rPr>
        <w:t xml:space="preserve">від 19 травня 2006 року видано відділом реєстрації актів цивільного  стану </w:t>
      </w:r>
      <w:proofErr w:type="spellStart"/>
      <w:r w:rsidR="00CF096F">
        <w:rPr>
          <w:rFonts w:ascii="Times New Roman" w:hAnsi="Times New Roman" w:cs="Times New Roman"/>
          <w:sz w:val="24"/>
          <w:szCs w:val="24"/>
          <w:lang w:val="uk-UA"/>
        </w:rPr>
        <w:t>Золочівського</w:t>
      </w:r>
      <w:proofErr w:type="spellEnd"/>
      <w:r w:rsidR="00CF096F"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управління юстиції Харківської області,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A1B8A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A1B8A" w:rsidRDefault="005A1B8A" w:rsidP="005A1B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5A1B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B8A" w:rsidRPr="005A1B8A" w:rsidRDefault="005A1B8A" w:rsidP="005A1B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)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55CE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номер- 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lastRenderedPageBreak/>
        <w:t>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6200:04:000:0231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A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</w:t>
      </w:r>
      <w:r w:rsidR="00F26DAB" w:rsidRPr="00F26DAB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>ХР -01-00-010593  від 27 серпня 1997 року зареєстрований в Книзі записів державних актів на право постійного користування землею за № 105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ий номер- 6320286200:04:000:0231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5A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DD1E08" w:rsidRPr="00DD1E08">
        <w:t xml:space="preserve"> </w:t>
      </w:r>
      <w:proofErr w:type="spellStart"/>
      <w:r w:rsidR="00DD1E08">
        <w:rPr>
          <w:rFonts w:ascii="Times New Roman" w:hAnsi="Times New Roman" w:cs="Times New Roman"/>
          <w:sz w:val="24"/>
          <w:szCs w:val="24"/>
          <w:lang w:val="uk-UA"/>
        </w:rPr>
        <w:t>Калайді</w:t>
      </w:r>
      <w:proofErr w:type="spellEnd"/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Максимівні</w:t>
      </w:r>
      <w:r w:rsidRPr="00F26DAB"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03EB8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F26DAB">
        <w:rPr>
          <w:rFonts w:ascii="Times New Roman" w:hAnsi="Times New Roman" w:cs="Times New Roman"/>
          <w:sz w:val="24"/>
          <w:szCs w:val="24"/>
          <w:lang w:val="uk-UA"/>
        </w:rPr>
        <w:t>) 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ну Харківської області  площею 1,66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номер 6320286200:04:000:0231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5A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F26DAB"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</w:rPr>
        <w:t>Калайді</w:t>
      </w:r>
      <w:proofErr w:type="spellEnd"/>
      <w:r w:rsidR="00DD1E08" w:rsidRPr="00DD1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 w:rsidR="00DD1E08" w:rsidRPr="00DD1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 w:rsidR="00DD1E08" w:rsidRPr="00DD1E0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proofErr w:type="gramStart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>ХР</w:t>
      </w:r>
      <w:proofErr w:type="gramEnd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 -01-00-010593  від 27 серпня 1997 року зареєстрований в Книзі записів державних актів на право постійного користування землею за № 105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5A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DD1E08" w:rsidRPr="00DD1E08"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>Калайді</w:t>
      </w:r>
      <w:proofErr w:type="spellEnd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Максимівні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A1B8A" w:rsidRDefault="005A1B8A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1B8A" w:rsidRDefault="005A1B8A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1B8A" w:rsidRDefault="005A1B8A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1B8A" w:rsidRPr="005A1B8A" w:rsidRDefault="005A1B8A" w:rsidP="005A1B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1B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Юрій МАТВІЄНКО </w:t>
      </w:r>
    </w:p>
    <w:p w:rsidR="00BD2C43" w:rsidRPr="005D0D98" w:rsidRDefault="00BD2C43" w:rsidP="005A1B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5A1B8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1B8A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D5CA8"/>
    <w:rsid w:val="008E18F4"/>
    <w:rsid w:val="0093198F"/>
    <w:rsid w:val="00A30580"/>
    <w:rsid w:val="00A657EC"/>
    <w:rsid w:val="00AE162A"/>
    <w:rsid w:val="00AF6E56"/>
    <w:rsid w:val="00B67D40"/>
    <w:rsid w:val="00BD2C43"/>
    <w:rsid w:val="00CA2A6F"/>
    <w:rsid w:val="00CF096F"/>
    <w:rsid w:val="00D03EB8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C515E-4514-4C70-B6BB-1BF59B79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2021-11-22T07:38:00Z</cp:lastPrinted>
  <dcterms:created xsi:type="dcterms:W3CDTF">2021-11-22T07:40:00Z</dcterms:created>
  <dcterms:modified xsi:type="dcterms:W3CDTF">2021-12-09T06:36:00Z</dcterms:modified>
</cp:coreProperties>
</file>