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93A" w:rsidRPr="0058093A" w:rsidRDefault="0058093A" w:rsidP="0058093A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58093A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FB1340D" wp14:editId="4C26C40B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93A" w:rsidRPr="0058093A" w:rsidRDefault="0058093A" w:rsidP="0058093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58093A" w:rsidRPr="0058093A" w:rsidRDefault="0058093A" w:rsidP="005809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58093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58093A" w:rsidRPr="0058093A" w:rsidRDefault="0058093A" w:rsidP="005809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58093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58093A" w:rsidRPr="0058093A" w:rsidRDefault="0058093A" w:rsidP="005809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58093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58093A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58093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58093A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58093A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58093A" w:rsidRPr="0058093A" w:rsidRDefault="0058093A" w:rsidP="0058093A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58093A" w:rsidRPr="0058093A" w:rsidRDefault="0058093A" w:rsidP="0058093A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58093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58093A" w:rsidRPr="0058093A" w:rsidRDefault="0058093A" w:rsidP="005809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8093A" w:rsidRPr="0058093A" w:rsidRDefault="0058093A" w:rsidP="0058093A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58093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58093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58093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</w:t>
      </w:r>
      <w:r w:rsidRPr="0058093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№  8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3</w:t>
      </w:r>
      <w:r w:rsidRPr="0058093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3–</w:t>
      </w:r>
      <w:r w:rsidRPr="0058093A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58093A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58093A" w:rsidRPr="0058093A" w:rsidRDefault="0058093A" w:rsidP="0058093A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09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</w:p>
    <w:p w:rsidR="00483A42" w:rsidRPr="0058093A" w:rsidRDefault="0006345A" w:rsidP="00580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83A42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відмову в  затвердженні</w:t>
      </w: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</w:p>
    <w:p w:rsidR="00483A42" w:rsidRPr="0058093A" w:rsidRDefault="00483A42" w:rsidP="00580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58093A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483A42" w:rsidRPr="0058093A" w:rsidRDefault="0006345A" w:rsidP="00580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в </w:t>
      </w:r>
      <w:r w:rsidR="008B4A8E" w:rsidRPr="0058093A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12561B" w:rsidRPr="0058093A">
        <w:rPr>
          <w:b/>
        </w:rPr>
        <w:t xml:space="preserve"> </w:t>
      </w:r>
      <w:r w:rsidR="00483A42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483A42" w:rsidRPr="0058093A">
        <w:rPr>
          <w:rFonts w:ascii="Times New Roman" w:hAnsi="Times New Roman" w:cs="Times New Roman"/>
          <w:b/>
          <w:sz w:val="24"/>
          <w:szCs w:val="24"/>
          <w:lang w:val="uk-UA"/>
        </w:rPr>
        <w:t>Снігерьову</w:t>
      </w:r>
      <w:proofErr w:type="spellEnd"/>
      <w:r w:rsidR="00483A42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83A42" w:rsidRPr="0058093A" w:rsidRDefault="00483A42" w:rsidP="00580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Анатолію Леонідовичу</w:t>
      </w:r>
      <w:r w:rsidR="0012561B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ведення підсобного сіль</w:t>
      </w:r>
      <w:r w:rsidR="000D325E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</w:t>
      </w:r>
    </w:p>
    <w:p w:rsidR="00483A42" w:rsidRPr="0058093A" w:rsidRDefault="00483A42" w:rsidP="00580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12561B" w:rsidRPr="0058093A">
        <w:rPr>
          <w:rFonts w:ascii="Times New Roman" w:hAnsi="Times New Roman" w:cs="Times New Roman"/>
          <w:b/>
          <w:sz w:val="24"/>
          <w:szCs w:val="24"/>
          <w:lang w:val="uk-UA"/>
        </w:rPr>
        <w:t>осподарства</w:t>
      </w: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EF22B6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</w:t>
      </w: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 </w:t>
      </w:r>
      <w:r w:rsidR="000D325E" w:rsidRPr="0058093A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населених пунктів</w:t>
      </w:r>
      <w:r w:rsidR="00EF22B6" w:rsidRPr="0058093A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12561B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83A42" w:rsidRPr="0058093A" w:rsidRDefault="00483A42" w:rsidP="00580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Веселівської сіль</w:t>
      </w:r>
      <w:r w:rsidR="000D325E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 ради </w:t>
      </w: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83A42" w:rsidRPr="0058093A" w:rsidRDefault="000D325E" w:rsidP="00580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58093A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83A42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 передачі</w:t>
      </w:r>
      <w:r w:rsidR="00D26A3E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5809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58093A" w:rsidRDefault="00D26A3E" w:rsidP="00580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5809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580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 xml:space="preserve"> 821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F22B6" w:rsidRPr="00EF22B6">
        <w:t xml:space="preserve"> </w:t>
      </w:r>
      <w:proofErr w:type="spellStart"/>
      <w:r w:rsidR="00483A42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483A42" w:rsidRPr="00494BAC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герьова</w:t>
      </w:r>
      <w:proofErr w:type="spellEnd"/>
      <w:r w:rsidR="00483A42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Леонідовича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додана ксерокопія д</w:t>
      </w:r>
      <w:r w:rsidR="00EF5721">
        <w:rPr>
          <w:rFonts w:ascii="Times New Roman" w:hAnsi="Times New Roman" w:cs="Times New Roman"/>
          <w:sz w:val="24"/>
          <w:szCs w:val="24"/>
          <w:lang w:val="uk-UA"/>
        </w:rPr>
        <w:t>убліката Картки фізичної особи-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 xml:space="preserve">платника податку </w:t>
      </w:r>
      <w:proofErr w:type="spellStart"/>
      <w:r w:rsidR="00483A42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483A42" w:rsidRPr="00494BAC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>гірьова</w:t>
      </w:r>
      <w:proofErr w:type="spellEnd"/>
      <w:r w:rsidR="00483A42" w:rsidRPr="00483A42">
        <w:t xml:space="preserve"> </w:t>
      </w:r>
      <w:r w:rsidR="00483A42" w:rsidRPr="00483A42">
        <w:rPr>
          <w:rFonts w:ascii="Times New Roman" w:hAnsi="Times New Roman" w:cs="Times New Roman"/>
          <w:sz w:val="24"/>
          <w:szCs w:val="24"/>
          <w:lang w:val="uk-UA"/>
        </w:rPr>
        <w:t>Анатолія Леонідовича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483A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2708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який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згідно паспорта громадянин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A25EB2" w:rsidRPr="00A25EB2">
        <w:t xml:space="preserve"> </w:t>
      </w:r>
      <w:proofErr w:type="spellStart"/>
      <w:r w:rsidR="00A25EB2" w:rsidRPr="00A25EB2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A25EB2" w:rsidRPr="00A25EB2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A25EB2" w:rsidRPr="00A25EB2">
        <w:rPr>
          <w:rFonts w:ascii="Times New Roman" w:hAnsi="Times New Roman" w:cs="Times New Roman"/>
          <w:sz w:val="24"/>
          <w:szCs w:val="24"/>
          <w:lang w:val="uk-UA"/>
        </w:rPr>
        <w:t>гірьова</w:t>
      </w:r>
      <w:proofErr w:type="spellEnd"/>
      <w:r w:rsidR="00A25EB2" w:rsidRPr="00A25EB2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Леонідовича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494BA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A32708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5809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ведення 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="00EF5721">
        <w:rPr>
          <w:rFonts w:ascii="Times New Roman" w:hAnsi="Times New Roman" w:cs="Times New Roman"/>
          <w:sz w:val="24"/>
          <w:szCs w:val="24"/>
          <w:lang w:val="uk-UA"/>
        </w:rPr>
        <w:t>собного сільського господарства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, що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знаходиться  в постійному користуванні  гр. </w:t>
      </w:r>
      <w:proofErr w:type="spellStart"/>
      <w:r w:rsidR="00A25EB2">
        <w:rPr>
          <w:rFonts w:ascii="Times New Roman" w:hAnsi="Times New Roman" w:cs="Times New Roman"/>
          <w:sz w:val="24"/>
          <w:szCs w:val="24"/>
          <w:lang w:val="uk-UA"/>
        </w:rPr>
        <w:t>Ященка</w:t>
      </w:r>
      <w:proofErr w:type="spellEnd"/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Андрійовича  розташованої за межами населених пунктів  на території Савинської  селищної ради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та передати  безкоштовно земельну ділянку – кадастровий номер  6320286200:04:000:0166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  Савинської  селищної ради</w:t>
      </w:r>
      <w:r w:rsidR="00A25EB2" w:rsidRPr="0041669F">
        <w:rPr>
          <w:lang w:val="uk-UA"/>
        </w:rPr>
        <w:t xml:space="preserve"> </w:t>
      </w:r>
      <w:r w:rsidR="00A25EB2" w:rsidRPr="00A25EB2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 xml:space="preserve"> у приватну власність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6305693362018 від 03.03.20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, в якому форма власності вказана </w:t>
      </w:r>
      <w:proofErr w:type="spellStart"/>
      <w:r w:rsidR="0041669F">
        <w:rPr>
          <w:rFonts w:ascii="Times New Roman" w:hAnsi="Times New Roman" w:cs="Times New Roman"/>
          <w:sz w:val="24"/>
          <w:szCs w:val="24"/>
          <w:lang w:val="uk-UA"/>
        </w:rPr>
        <w:t>-державна</w:t>
      </w:r>
      <w:proofErr w:type="spellEnd"/>
      <w:r w:rsidR="00CA2A6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25EB2">
        <w:rPr>
          <w:rFonts w:ascii="Times New Roman" w:hAnsi="Times New Roman" w:cs="Times New Roman"/>
          <w:sz w:val="24"/>
          <w:szCs w:val="24"/>
          <w:lang w:val="uk-UA"/>
        </w:rPr>
        <w:t>- ХР № 009343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30 липня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999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240 виданого </w:t>
      </w:r>
      <w:proofErr w:type="spellStart"/>
      <w:r w:rsidR="0041669F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41669F" w:rsidRPr="0041669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герьову</w:t>
      </w:r>
      <w:proofErr w:type="spellEnd"/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Анатолію Леонідовичу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11.11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4215153 на </w:t>
      </w:r>
      <w:proofErr w:type="spellStart"/>
      <w:r w:rsidR="0041669F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41669F" w:rsidRPr="0041669F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гірьова</w:t>
      </w:r>
      <w:proofErr w:type="spellEnd"/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Леонідовича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73077" w:rsidRPr="00B73077">
        <w:t xml:space="preserve"> 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B73077" w:rsidRPr="00B73077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</w:t>
      </w:r>
      <w:proofErr w:type="spellStart"/>
      <w:r w:rsidR="00B73077" w:rsidRPr="00B73077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B73077" w:rsidRPr="00B73077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B73077" w:rsidRPr="00B73077">
        <w:rPr>
          <w:rFonts w:ascii="Times New Roman" w:hAnsi="Times New Roman" w:cs="Times New Roman"/>
          <w:sz w:val="24"/>
          <w:szCs w:val="24"/>
          <w:lang w:val="uk-UA"/>
        </w:rPr>
        <w:t>гірьова</w:t>
      </w:r>
      <w:proofErr w:type="spellEnd"/>
      <w:r w:rsidR="00B73077" w:rsidRPr="00B73077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Леонідовича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8093A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8093A" w:rsidRDefault="0058093A" w:rsidP="0058093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58093A" w:rsidRDefault="005D0D98" w:rsidP="0058093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ВИРІШИЛА:</w:t>
      </w:r>
    </w:p>
    <w:p w:rsidR="007B6C09" w:rsidRDefault="007B6C09" w:rsidP="0058093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7457" w:rsidRPr="00EF5721" w:rsidRDefault="005D0D98" w:rsidP="0058093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809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</w:t>
      </w:r>
      <w:proofErr w:type="spellStart"/>
      <w:r w:rsidR="0041669F">
        <w:rPr>
          <w:rFonts w:ascii="Times New Roman" w:hAnsi="Times New Roman" w:cs="Times New Roman"/>
          <w:sz w:val="24"/>
          <w:szCs w:val="24"/>
          <w:lang w:val="uk-UA"/>
        </w:rPr>
        <w:t>Снігерьову</w:t>
      </w:r>
      <w:proofErr w:type="spellEnd"/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А.Л. в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затвердж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енні технічної документації із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гр. </w:t>
      </w:r>
      <w:proofErr w:type="spellStart"/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ігерьову</w:t>
      </w:r>
      <w:proofErr w:type="spellEnd"/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Анатолію Леонідовичу для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ведення підсобного сільського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господарства, розташованої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 за межами населених пунктів, 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на території Веселівської сільської  ради Балаклійського району  Харківської області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розроблена ПП «Землевпорядник» (2017</w:t>
      </w:r>
      <w:r w:rsidR="005809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3077">
        <w:rPr>
          <w:rFonts w:ascii="Times New Roman" w:hAnsi="Times New Roman" w:cs="Times New Roman"/>
          <w:sz w:val="24"/>
          <w:szCs w:val="24"/>
          <w:lang w:val="uk-UA"/>
        </w:rPr>
        <w:t>р.)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 xml:space="preserve"> та в  передачі земельної ділянки у власність 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41669F" w:rsidRPr="0041669F">
        <w:rPr>
          <w:rFonts w:ascii="Times New Roman" w:hAnsi="Times New Roman" w:cs="Times New Roman"/>
          <w:sz w:val="24"/>
          <w:szCs w:val="24"/>
          <w:lang w:val="uk-UA"/>
        </w:rPr>
        <w:t>езкоштовно</w:t>
      </w:r>
      <w:r w:rsidR="004166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A32708" w:rsidRPr="00EF5721">
        <w:rPr>
          <w:rFonts w:ascii="Times New Roman" w:hAnsi="Times New Roman" w:cs="Times New Roman"/>
          <w:sz w:val="24"/>
          <w:szCs w:val="24"/>
          <w:lang w:val="uk-UA"/>
        </w:rPr>
        <w:t>зв’язку</w:t>
      </w:r>
      <w:r w:rsidR="00537457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 з розбіжностями</w:t>
      </w:r>
      <w:r w:rsidR="0058093A" w:rsidRPr="00EF5721">
        <w:rPr>
          <w:rFonts w:ascii="Times New Roman" w:hAnsi="Times New Roman" w:cs="Times New Roman"/>
          <w:sz w:val="24"/>
          <w:szCs w:val="24"/>
          <w:lang w:val="uk-UA"/>
        </w:rPr>
        <w:t>, а саме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1669F" w:rsidRPr="00EF572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 паспорті громадянина України,</w:t>
      </w:r>
      <w:r w:rsidR="0041669F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  картки фізичної </w:t>
      </w:r>
      <w:proofErr w:type="spellStart"/>
      <w:r w:rsidR="0041669F" w:rsidRPr="00EF5721">
        <w:rPr>
          <w:rFonts w:ascii="Times New Roman" w:hAnsi="Times New Roman" w:cs="Times New Roman"/>
          <w:sz w:val="24"/>
          <w:szCs w:val="24"/>
          <w:lang w:val="uk-UA"/>
        </w:rPr>
        <w:t>особи-</w:t>
      </w:r>
      <w:proofErr w:type="spellEnd"/>
      <w:r w:rsidR="0041669F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 платника податків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1669F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>Інформації з Державного реєстру речових прав на нерухоме майно та Реєстру прав власності на нерухоме майно, Д</w:t>
      </w:r>
      <w:bookmarkStart w:id="0" w:name="_GoBack"/>
      <w:bookmarkEnd w:id="0"/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ержавного реєстру Іпотек, Єдиного реєстру заборон відчуження об’єктів нерухомого майна щодо суб’єкта від 11.11.2021 за номером </w:t>
      </w:r>
      <w:r w:rsidR="00A32708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  прізвище </w:t>
      </w:r>
      <w:r w:rsidR="00537457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вказане - </w:t>
      </w:r>
      <w:proofErr w:type="spellStart"/>
      <w:r w:rsidR="0041669F" w:rsidRPr="00EF5721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41669F" w:rsidRPr="00EF5721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е</w:t>
      </w:r>
      <w:r w:rsidR="0041669F" w:rsidRPr="00EF5721">
        <w:rPr>
          <w:rFonts w:ascii="Times New Roman" w:hAnsi="Times New Roman" w:cs="Times New Roman"/>
          <w:sz w:val="24"/>
          <w:szCs w:val="24"/>
          <w:lang w:val="uk-UA"/>
        </w:rPr>
        <w:t>гірьов</w:t>
      </w:r>
      <w:proofErr w:type="spellEnd"/>
      <w:r w:rsidR="0041669F" w:rsidRPr="00EF5721">
        <w:rPr>
          <w:rFonts w:ascii="Times New Roman" w:hAnsi="Times New Roman" w:cs="Times New Roman"/>
          <w:sz w:val="24"/>
          <w:szCs w:val="24"/>
          <w:lang w:val="uk-UA"/>
        </w:rPr>
        <w:t>, а в Державному Акті на право постійного користування землею  серія ІІІ- ХР № 009343 від 30 липня 1999 року зареєстрований в Книзі записів державних актів на право постійного користування землею за № 240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>, у вище вказаній Технічній документації</w:t>
      </w:r>
      <w:r w:rsidR="00537457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 у Витязі з ДЗК про земельну ділянку</w:t>
      </w:r>
      <w:r w:rsidR="00537457" w:rsidRPr="00EF57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 у Клопотанні прізвище</w:t>
      </w:r>
      <w:r w:rsidR="00537457" w:rsidRPr="00EF5721">
        <w:rPr>
          <w:lang w:val="uk-UA"/>
        </w:rPr>
        <w:t xml:space="preserve"> </w:t>
      </w:r>
      <w:r w:rsidR="00537457" w:rsidRPr="00EF5721">
        <w:rPr>
          <w:rFonts w:ascii="Times New Roman" w:hAnsi="Times New Roman" w:cs="Times New Roman"/>
          <w:sz w:val="24"/>
          <w:szCs w:val="24"/>
          <w:lang w:val="uk-UA"/>
        </w:rPr>
        <w:t>вказано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>Сн</w:t>
      </w:r>
      <w:r w:rsidR="000C7CAA" w:rsidRPr="00EF5721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і</w:t>
      </w:r>
      <w:r w:rsidR="000C7CAA" w:rsidRPr="00EF5721">
        <w:rPr>
          <w:rFonts w:ascii="Times New Roman" w:hAnsi="Times New Roman" w:cs="Times New Roman"/>
          <w:sz w:val="24"/>
          <w:szCs w:val="24"/>
          <w:lang w:val="uk-UA"/>
        </w:rPr>
        <w:t>герьов</w:t>
      </w:r>
      <w:proofErr w:type="spellEnd"/>
      <w:r w:rsidR="00537457" w:rsidRPr="00EF57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C7CAA" w:rsidRDefault="00537457" w:rsidP="00580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sz w:val="24"/>
          <w:szCs w:val="24"/>
          <w:lang w:val="uk-UA"/>
        </w:rPr>
        <w:t>2. Рекомендуємо</w:t>
      </w:r>
      <w:r w:rsidR="00B73077" w:rsidRPr="0058093A">
        <w:rPr>
          <w:rFonts w:ascii="Times New Roman" w:hAnsi="Times New Roman" w:cs="Times New Roman"/>
          <w:sz w:val="24"/>
          <w:szCs w:val="24"/>
          <w:lang w:val="uk-UA"/>
        </w:rPr>
        <w:t xml:space="preserve"> заявнику</w:t>
      </w:r>
      <w:r w:rsidRPr="0058093A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Pr="0058093A">
        <w:rPr>
          <w:rFonts w:ascii="Times New Roman" w:hAnsi="Times New Roman" w:cs="Times New Roman"/>
          <w:sz w:val="24"/>
          <w:szCs w:val="24"/>
          <w:lang w:val="uk-UA"/>
        </w:rPr>
        <w:t>Снігерьову</w:t>
      </w:r>
      <w:proofErr w:type="spellEnd"/>
      <w:r w:rsidRPr="0058093A">
        <w:rPr>
          <w:rFonts w:ascii="Times New Roman" w:hAnsi="Times New Roman" w:cs="Times New Roman"/>
          <w:sz w:val="24"/>
          <w:szCs w:val="24"/>
          <w:lang w:val="uk-UA"/>
        </w:rPr>
        <w:t xml:space="preserve"> А.Л. (вказане прізвище в клопотанні</w:t>
      </w:r>
      <w:r w:rsidR="006C27CE" w:rsidRPr="0058093A">
        <w:rPr>
          <w:rFonts w:ascii="Times New Roman" w:hAnsi="Times New Roman" w:cs="Times New Roman"/>
          <w:sz w:val="24"/>
          <w:szCs w:val="24"/>
          <w:lang w:val="uk-UA"/>
        </w:rPr>
        <w:t>) привести документи в належний стан.</w:t>
      </w:r>
      <w:r w:rsidRPr="005809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669F" w:rsidRPr="005809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8093A" w:rsidRDefault="0058093A" w:rsidP="00580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093A" w:rsidRDefault="0058093A" w:rsidP="00580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093A" w:rsidRPr="0058093A" w:rsidRDefault="0058093A" w:rsidP="005809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93A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Юрій МАТВІЄНКО</w:t>
      </w:r>
    </w:p>
    <w:p w:rsidR="00BD2C43" w:rsidRPr="0058093A" w:rsidRDefault="00BD2C43" w:rsidP="00580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8093A" w:rsidSect="0058093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C7CAA"/>
    <w:rsid w:val="000D325E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B1650"/>
    <w:rsid w:val="003B46CD"/>
    <w:rsid w:val="0041669F"/>
    <w:rsid w:val="00483A42"/>
    <w:rsid w:val="0048618C"/>
    <w:rsid w:val="00494BAC"/>
    <w:rsid w:val="00537457"/>
    <w:rsid w:val="00573F65"/>
    <w:rsid w:val="0057445F"/>
    <w:rsid w:val="00576DFF"/>
    <w:rsid w:val="0058093A"/>
    <w:rsid w:val="0058357E"/>
    <w:rsid w:val="005D0D98"/>
    <w:rsid w:val="005D1067"/>
    <w:rsid w:val="006714EB"/>
    <w:rsid w:val="006854CC"/>
    <w:rsid w:val="006C27CE"/>
    <w:rsid w:val="006E323B"/>
    <w:rsid w:val="006F39E5"/>
    <w:rsid w:val="00703E8D"/>
    <w:rsid w:val="00723D05"/>
    <w:rsid w:val="007256E8"/>
    <w:rsid w:val="00737C98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A25EB2"/>
    <w:rsid w:val="00A30580"/>
    <w:rsid w:val="00A32708"/>
    <w:rsid w:val="00A657EC"/>
    <w:rsid w:val="00AE162A"/>
    <w:rsid w:val="00AF6E56"/>
    <w:rsid w:val="00B67D40"/>
    <w:rsid w:val="00B73077"/>
    <w:rsid w:val="00BD2C43"/>
    <w:rsid w:val="00CA2A6F"/>
    <w:rsid w:val="00D26A3E"/>
    <w:rsid w:val="00D93039"/>
    <w:rsid w:val="00E27C9A"/>
    <w:rsid w:val="00E62AAC"/>
    <w:rsid w:val="00EA328F"/>
    <w:rsid w:val="00EB6EE2"/>
    <w:rsid w:val="00EF22B6"/>
    <w:rsid w:val="00EF5721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F9D37-EDEB-42CB-A4DC-8909B1CC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2021-09-15T13:27:00Z</cp:lastPrinted>
  <dcterms:created xsi:type="dcterms:W3CDTF">2021-11-18T15:13:00Z</dcterms:created>
  <dcterms:modified xsi:type="dcterms:W3CDTF">2021-12-08T14:45:00Z</dcterms:modified>
</cp:coreProperties>
</file>