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030C9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кту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AB5F2D" w:rsidRDefault="00DA27BB" w:rsidP="00030C9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гр. Бабаку Віталію Віталійовичу </w:t>
      </w: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</w:p>
    <w:p w:rsidR="00E46BD6" w:rsidRDefault="00AD7462" w:rsidP="004E4D1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в межах </w:t>
      </w:r>
    </w:p>
    <w:p w:rsidR="00643D91" w:rsidRDefault="00643D91" w:rsidP="00491D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населеного пункту сели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ща Веселе Балаклійського району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43D91" w:rsidRDefault="00DA27BB" w:rsidP="00491D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та передача земельної ділянки у власність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AB5F2D" w:rsidP="00491D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4E4D1B" w:rsidRDefault="004E4D1B" w:rsidP="00491D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1D5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.11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43D91" w:rsidRPr="00643D91">
        <w:rPr>
          <w:lang w:val="uk-UA"/>
        </w:rPr>
        <w:t xml:space="preserve"> 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Бабака Віталія Віталійовича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5416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селищі Веселе вул. </w:t>
      </w:r>
      <w:r w:rsidR="001D5416">
        <w:rPr>
          <w:rFonts w:ascii="Times New Roman" w:hAnsi="Times New Roman" w:cs="Times New Roman"/>
          <w:sz w:val="24"/>
          <w:szCs w:val="24"/>
          <w:lang w:val="uk-UA"/>
        </w:rPr>
        <w:t xml:space="preserve">______________, 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буд.</w:t>
      </w:r>
      <w:r w:rsidR="001D541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 xml:space="preserve">в межах 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населеного пункту сели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 xml:space="preserve">ща Веселе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Харківської області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 площею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 га кадастров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ий номер -6320286202:00:000:0278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ділянку номер НВ-0007943562021 від 27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.10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від 26.10.2021 за номером 2812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12658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1D5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1D5416" w:rsidRDefault="001D5416" w:rsidP="001D541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0D98" w:rsidRPr="001D541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807C1" w:rsidRPr="00BA2E3C" w:rsidRDefault="00BA2E3C" w:rsidP="001D5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0865F7" w:rsidRPr="004E4D1B">
        <w:rPr>
          <w:lang w:val="uk-UA"/>
        </w:rPr>
        <w:t xml:space="preserve"> </w:t>
      </w:r>
      <w:r w:rsidR="00643D91" w:rsidRPr="00643D91">
        <w:rPr>
          <w:rFonts w:ascii="Times New Roman" w:hAnsi="Times New Roman" w:cs="Times New Roman"/>
          <w:sz w:val="24"/>
          <w:szCs w:val="24"/>
          <w:lang w:val="uk-UA"/>
        </w:rPr>
        <w:t>Бабаку Віталію Віталійовичу</w:t>
      </w:r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в межах 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населеного пункту сели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ща Веселе Балаклійського району  Харківської області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розроблений ПП «Зе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млевпорядник»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 (2018р.). Площа ділянки –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й номер – 6320286202:00:000:0278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1D5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643D91" w:rsidRPr="00643D91">
        <w:t xml:space="preserve"> </w:t>
      </w:r>
      <w:r w:rsidR="00643D91" w:rsidRPr="00643D91">
        <w:rPr>
          <w:rFonts w:ascii="Times New Roman" w:hAnsi="Times New Roman" w:cs="Times New Roman"/>
          <w:sz w:val="24"/>
          <w:szCs w:val="24"/>
          <w:lang w:val="uk-UA"/>
        </w:rPr>
        <w:t>Бабаку Віталію Віталійовичу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5416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F95D0F">
        <w:rPr>
          <w:rFonts w:ascii="Times New Roman" w:hAnsi="Times New Roman" w:cs="Times New Roman"/>
          <w:sz w:val="24"/>
          <w:szCs w:val="24"/>
          <w:lang w:val="uk-UA"/>
        </w:rPr>
        <w:t xml:space="preserve">із земель запасу сільськогосподарського призначення комунальної власності </w:t>
      </w:r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>в межах села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площею 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0 га, кадастровий номер 632028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02:00:000</w:t>
      </w:r>
      <w:r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278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BA2E3C" w:rsidP="001D5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643D91" w:rsidRPr="00643D91">
        <w:t xml:space="preserve"> </w:t>
      </w:r>
      <w:r w:rsidR="00643D91" w:rsidRPr="00643D91">
        <w:rPr>
          <w:rFonts w:ascii="Times New Roman" w:hAnsi="Times New Roman" w:cs="Times New Roman"/>
          <w:sz w:val="24"/>
          <w:szCs w:val="24"/>
          <w:lang w:val="uk-UA"/>
        </w:rPr>
        <w:t>Бабаку Віталію Віталійовичу</w:t>
      </w:r>
      <w:r w:rsidR="009002A1" w:rsidRPr="009002A1"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</w:t>
      </w:r>
      <w:bookmarkStart w:id="0" w:name="_GoBack"/>
      <w:bookmarkEnd w:id="0"/>
      <w:r w:rsidRPr="00BA2E3C">
        <w:rPr>
          <w:rFonts w:ascii="Times New Roman" w:hAnsi="Times New Roman" w:cs="Times New Roman"/>
          <w:sz w:val="24"/>
          <w:szCs w:val="24"/>
          <w:lang w:val="uk-UA"/>
        </w:rPr>
        <w:t>о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65F7"/>
    <w:rsid w:val="000877AE"/>
    <w:rsid w:val="000C2C61"/>
    <w:rsid w:val="001149C5"/>
    <w:rsid w:val="001807C1"/>
    <w:rsid w:val="00197CDB"/>
    <w:rsid w:val="001D34F1"/>
    <w:rsid w:val="001D5416"/>
    <w:rsid w:val="00214ABF"/>
    <w:rsid w:val="00225CC9"/>
    <w:rsid w:val="00435982"/>
    <w:rsid w:val="00491DF6"/>
    <w:rsid w:val="004E4D1B"/>
    <w:rsid w:val="00515669"/>
    <w:rsid w:val="005D0D98"/>
    <w:rsid w:val="005D567D"/>
    <w:rsid w:val="005E6F55"/>
    <w:rsid w:val="006120C7"/>
    <w:rsid w:val="006366AB"/>
    <w:rsid w:val="00643D91"/>
    <w:rsid w:val="0067589A"/>
    <w:rsid w:val="0069525D"/>
    <w:rsid w:val="00725A80"/>
    <w:rsid w:val="00737C98"/>
    <w:rsid w:val="00743CBF"/>
    <w:rsid w:val="00780F97"/>
    <w:rsid w:val="007F77F8"/>
    <w:rsid w:val="00862301"/>
    <w:rsid w:val="008823EE"/>
    <w:rsid w:val="008933DE"/>
    <w:rsid w:val="008C303C"/>
    <w:rsid w:val="009002A1"/>
    <w:rsid w:val="009237DA"/>
    <w:rsid w:val="00952CCC"/>
    <w:rsid w:val="009D297B"/>
    <w:rsid w:val="00A03EB9"/>
    <w:rsid w:val="00A23AD1"/>
    <w:rsid w:val="00A556FC"/>
    <w:rsid w:val="00A92B41"/>
    <w:rsid w:val="00A9456E"/>
    <w:rsid w:val="00AB5F2D"/>
    <w:rsid w:val="00AD7462"/>
    <w:rsid w:val="00BA2E3C"/>
    <w:rsid w:val="00BD2C43"/>
    <w:rsid w:val="00C77A6B"/>
    <w:rsid w:val="00CF1820"/>
    <w:rsid w:val="00D26A3E"/>
    <w:rsid w:val="00D8593B"/>
    <w:rsid w:val="00DA27BB"/>
    <w:rsid w:val="00E10C30"/>
    <w:rsid w:val="00E2143E"/>
    <w:rsid w:val="00E46BD6"/>
    <w:rsid w:val="00E62AAC"/>
    <w:rsid w:val="00EC4321"/>
    <w:rsid w:val="00F9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2021-11-10T14:35:00Z</cp:lastPrinted>
  <dcterms:created xsi:type="dcterms:W3CDTF">2021-11-11T06:44:00Z</dcterms:created>
  <dcterms:modified xsi:type="dcterms:W3CDTF">2021-11-25T07:20:00Z</dcterms:modified>
</cp:coreProperties>
</file>