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DF9" w:rsidRPr="00BC4DF9" w:rsidRDefault="00BC4DF9" w:rsidP="00BC4DF9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BC4DF9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8AFCAA5" wp14:editId="3AFE0CB6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DF9" w:rsidRPr="00BC4DF9" w:rsidRDefault="00BC4DF9" w:rsidP="00BC4D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BC4DF9" w:rsidRPr="00BC4DF9" w:rsidRDefault="00BC4DF9" w:rsidP="00BC4D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C4DF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BC4DF9" w:rsidRPr="00BC4DF9" w:rsidRDefault="00BC4DF9" w:rsidP="00BC4D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C4DF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BC4DF9" w:rsidRPr="00BC4DF9" w:rsidRDefault="00BC4DF9" w:rsidP="00BC4D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C4DF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BC4DF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C4DF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BC4DF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C4DF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BC4DF9" w:rsidRPr="00BC4DF9" w:rsidRDefault="00BC4DF9" w:rsidP="00BC4DF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C4DF9" w:rsidRPr="00BC4DF9" w:rsidRDefault="00BC4DF9" w:rsidP="00BC4DF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BC4DF9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BC4DF9" w:rsidRPr="00BC4DF9" w:rsidRDefault="00BC4DF9" w:rsidP="00BC4D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BC4DF9" w:rsidRDefault="00BC4DF9" w:rsidP="00BC4DF9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BC4DF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BC4DF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BC4DF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843</w:t>
      </w:r>
      <w:r w:rsidRPr="00BC4DF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BC4DF9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BC4DF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6345A" w:rsidRPr="00BC4DF9" w:rsidRDefault="0006345A" w:rsidP="00BC4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4DF9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BC4DF9" w:rsidRDefault="0006345A" w:rsidP="00BC4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FD2B32" w:rsidRPr="00BC4DF9" w:rsidRDefault="008B4A8E" w:rsidP="00BC4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EB657C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FD2B32" w:rsidRPr="00BC4DF9" w:rsidRDefault="0006345A" w:rsidP="00BC4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4DF9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будинку,</w:t>
      </w:r>
      <w:r w:rsidR="00EB657C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C4DF9">
        <w:rPr>
          <w:rFonts w:ascii="Times New Roman" w:hAnsi="Times New Roman" w:cs="Times New Roman"/>
          <w:b/>
          <w:sz w:val="24"/>
          <w:szCs w:val="24"/>
          <w:lang w:val="uk-UA"/>
        </w:rPr>
        <w:t>господарських будівель і споруд</w:t>
      </w:r>
      <w:r w:rsidR="004B7CED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F75BB" w:rsidRPr="00BC4DF9" w:rsidRDefault="00CF5679" w:rsidP="00BC4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4DF9">
        <w:rPr>
          <w:rFonts w:ascii="Times New Roman" w:hAnsi="Times New Roman" w:cs="Times New Roman"/>
          <w:b/>
          <w:sz w:val="24"/>
          <w:szCs w:val="24"/>
          <w:lang w:val="uk-UA"/>
        </w:rPr>
        <w:t>(присадибна ділянка</w:t>
      </w:r>
      <w:r w:rsidR="00C63537" w:rsidRPr="00BC4DF9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63019D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</w:t>
      </w:r>
      <w:r w:rsidR="00A865FF" w:rsidRPr="00BC4DF9">
        <w:rPr>
          <w:rFonts w:ascii="Times New Roman" w:hAnsi="Times New Roman" w:cs="Times New Roman"/>
          <w:b/>
          <w:sz w:val="24"/>
          <w:szCs w:val="24"/>
          <w:lang w:val="uk-UA"/>
        </w:rPr>
        <w:t>мт</w:t>
      </w:r>
      <w:r w:rsidR="001C0081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A865FF" w:rsidRPr="00BC4DF9">
        <w:rPr>
          <w:rFonts w:ascii="Times New Roman" w:hAnsi="Times New Roman" w:cs="Times New Roman"/>
          <w:b/>
          <w:sz w:val="24"/>
          <w:szCs w:val="24"/>
          <w:lang w:val="uk-UA"/>
        </w:rPr>
        <w:t>Савинці</w:t>
      </w:r>
      <w:r w:rsidR="001C0081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668A6" w:rsidRPr="00BC4DF9">
        <w:rPr>
          <w:rFonts w:ascii="Times New Roman" w:hAnsi="Times New Roman" w:cs="Times New Roman"/>
          <w:b/>
          <w:sz w:val="24"/>
          <w:szCs w:val="24"/>
          <w:lang w:val="uk-UA"/>
        </w:rPr>
        <w:t>вул. Дмитра Чигринова,17-А</w:t>
      </w:r>
    </w:p>
    <w:p w:rsidR="00C668A6" w:rsidRPr="00BC4DF9" w:rsidRDefault="00C668A6" w:rsidP="00BC4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4DF9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B7CED" w:rsidRPr="00BC4DF9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06345A" w:rsidRPr="00BC4DF9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BC4DF9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BC4D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</w:t>
      </w:r>
    </w:p>
    <w:p w:rsidR="00740C86" w:rsidRPr="00BC4DF9" w:rsidRDefault="00740C86" w:rsidP="00BC4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4DF9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 безкоштовно</w:t>
      </w:r>
    </w:p>
    <w:p w:rsidR="008D732E" w:rsidRPr="00BC4DF9" w:rsidRDefault="008D732E" w:rsidP="00BC4D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D98" w:rsidRDefault="00D26A3E" w:rsidP="00BC4D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клопотання, вх. № 1155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16.11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Бабенка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Михайловича</w:t>
      </w:r>
      <w:r w:rsidR="00F273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F27373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зареєстрований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F27373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38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="00EB657C" w:rsidRP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житлового будинку, господарських будівель і споруд 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6C7A">
        <w:rPr>
          <w:rFonts w:ascii="Times New Roman" w:hAnsi="Times New Roman" w:cs="Times New Roman"/>
          <w:sz w:val="24"/>
          <w:szCs w:val="24"/>
          <w:lang w:val="uk-UA"/>
        </w:rPr>
        <w:t>присадибна ділянка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мт. Савинці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вул.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Дмитра Чигринова,17-А </w:t>
      </w:r>
      <w:r w:rsidR="00C668A6" w:rsidRPr="00C668A6">
        <w:rPr>
          <w:rFonts w:ascii="Times New Roman" w:hAnsi="Times New Roman" w:cs="Times New Roman"/>
          <w:sz w:val="24"/>
          <w:szCs w:val="24"/>
          <w:lang w:val="uk-UA"/>
        </w:rPr>
        <w:t>Ізюмського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НВ- 4812349962021  від 28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BC4DF9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Pr="00BC4DF9" w:rsidRDefault="005D0D98" w:rsidP="00BC4DF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4DF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B629C" w:rsidRDefault="00A70748" w:rsidP="00BC4DF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C4D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(відновлення) меж земельної ді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жи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тлового будинку, господарських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(присадибна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ділянка)</w:t>
      </w:r>
      <w:r w:rsidR="001C0081" w:rsidRPr="001C0081">
        <w:rPr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мт. Савинці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вул.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4C78" w:rsidRPr="004F4C78">
        <w:rPr>
          <w:rFonts w:ascii="Times New Roman" w:hAnsi="Times New Roman" w:cs="Times New Roman"/>
          <w:sz w:val="24"/>
          <w:szCs w:val="24"/>
          <w:lang w:val="uk-UA"/>
        </w:rPr>
        <w:t>Дмитра Чигринова,17-А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Ізюмськ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ого району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0,1500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6320255700:00:003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552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ТОВ «Підприємство «Астра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BC4D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4F4C78" w:rsidRPr="004F4C78">
        <w:t xml:space="preserve"> 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Бабенку Володимиру Михайловичу</w:t>
      </w:r>
      <w:r w:rsidR="00EF033D" w:rsidRPr="00EF033D">
        <w:rPr>
          <w:lang w:val="uk-UA"/>
        </w:rPr>
        <w:t xml:space="preserve"> 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F27373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A865FF" w:rsidRPr="00A865F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б</w:t>
      </w:r>
      <w:bookmarkStart w:id="0" w:name="_GoBack"/>
      <w:bookmarkEnd w:id="0"/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удівництва та обслуговування житлового будинку, господарських будівель і споруд (присадибна ділянка) 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мт. Савинці вул. </w:t>
      </w:r>
      <w:r w:rsidR="00D12387" w:rsidRPr="00D12387">
        <w:rPr>
          <w:rFonts w:ascii="Times New Roman" w:hAnsi="Times New Roman" w:cs="Times New Roman"/>
          <w:sz w:val="24"/>
          <w:szCs w:val="24"/>
          <w:lang w:val="uk-UA"/>
        </w:rPr>
        <w:t>Дмитра Чигринова,17-А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-6320255700:00:003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552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0C86" w:rsidRDefault="00991F59" w:rsidP="00BC4D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BC4D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proofErr w:type="gramStart"/>
      <w:r w:rsidR="00CA7FA2" w:rsidRPr="00CA7FA2">
        <w:rPr>
          <w:rFonts w:ascii="Times New Roman" w:hAnsi="Times New Roman" w:cs="Times New Roman"/>
          <w:sz w:val="24"/>
          <w:szCs w:val="24"/>
        </w:rPr>
        <w:t>Бабенку</w:t>
      </w:r>
      <w:proofErr w:type="gramEnd"/>
      <w:r w:rsidR="00CA7FA2" w:rsidRPr="00CA7F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FA2" w:rsidRPr="00CA7FA2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="00CA7FA2" w:rsidRPr="00CA7FA2">
        <w:rPr>
          <w:rFonts w:ascii="Times New Roman" w:hAnsi="Times New Roman" w:cs="Times New Roman"/>
          <w:sz w:val="24"/>
          <w:szCs w:val="24"/>
        </w:rPr>
        <w:t xml:space="preserve"> Михайловичу</w:t>
      </w:r>
      <w:r w:rsidR="00CA7FA2" w:rsidRPr="00CA7FA2">
        <w:t xml:space="preserve"> 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C4DF9" w:rsidRDefault="00BC4DF9" w:rsidP="00BC4D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4DF9" w:rsidRPr="00BC4DF9" w:rsidRDefault="00BC4DF9" w:rsidP="00BC4D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4DF9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Юрій МАТВІЄНКО</w:t>
      </w:r>
    </w:p>
    <w:p w:rsidR="00BD2C43" w:rsidRPr="00A70748" w:rsidRDefault="00BD2C43" w:rsidP="00BC4D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 w:rsidSect="00BC4DF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D248E"/>
    <w:rsid w:val="00225CC9"/>
    <w:rsid w:val="002521B5"/>
    <w:rsid w:val="0029012E"/>
    <w:rsid w:val="002A2F31"/>
    <w:rsid w:val="002F5BE9"/>
    <w:rsid w:val="00390960"/>
    <w:rsid w:val="0046164D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75865"/>
    <w:rsid w:val="008B4A8E"/>
    <w:rsid w:val="008D732E"/>
    <w:rsid w:val="008F1C65"/>
    <w:rsid w:val="0098567D"/>
    <w:rsid w:val="00991F59"/>
    <w:rsid w:val="009C4998"/>
    <w:rsid w:val="00A70748"/>
    <w:rsid w:val="00A865FF"/>
    <w:rsid w:val="00AB629C"/>
    <w:rsid w:val="00B670CA"/>
    <w:rsid w:val="00BA0805"/>
    <w:rsid w:val="00BC4DF9"/>
    <w:rsid w:val="00BD2C4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E62AAC"/>
    <w:rsid w:val="00EB657C"/>
    <w:rsid w:val="00EF033D"/>
    <w:rsid w:val="00F03813"/>
    <w:rsid w:val="00F27373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4D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4D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2021-10-11T14:11:00Z</cp:lastPrinted>
  <dcterms:created xsi:type="dcterms:W3CDTF">2021-11-18T13:36:00Z</dcterms:created>
  <dcterms:modified xsi:type="dcterms:W3CDTF">2021-12-08T14:51:00Z</dcterms:modified>
</cp:coreProperties>
</file>