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0E" w:rsidRPr="004968F7" w:rsidRDefault="00171732" w:rsidP="00952B1A">
      <w:pPr>
        <w:jc w:val="center"/>
        <w:rPr>
          <w:rFonts w:ascii="Times New Roman" w:hAnsi="Times New Roman" w:cs="Times New Roman"/>
          <w:lang w:val="uk-UA"/>
        </w:rPr>
      </w:pPr>
      <w:proofErr w:type="spellStart"/>
      <w:r w:rsidRPr="004968F7">
        <w:rPr>
          <w:rFonts w:ascii="Times New Roman" w:hAnsi="Times New Roman" w:cs="Times New Roman"/>
        </w:rPr>
        <w:t>Запропонований</w:t>
      </w:r>
      <w:proofErr w:type="spellEnd"/>
      <w:r w:rsidRPr="004968F7">
        <w:rPr>
          <w:rFonts w:ascii="Times New Roman" w:hAnsi="Times New Roman" w:cs="Times New Roman"/>
        </w:rPr>
        <w:t xml:space="preserve">    Проект РІШЕННЯ для комісі</w:t>
      </w:r>
      <w:r w:rsidR="004968F7">
        <w:rPr>
          <w:rFonts w:ascii="Times New Roman" w:hAnsi="Times New Roman" w:cs="Times New Roman"/>
          <w:lang w:val="uk-UA"/>
        </w:rPr>
        <w:t>ї</w:t>
      </w:r>
    </w:p>
    <w:p w:rsidR="00F5121B" w:rsidRDefault="00805D0E" w:rsidP="00030B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відкладе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ння 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 xml:space="preserve">розгляду клопотання                                                                                                   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E28AB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за вх. 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1120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>.2021р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AE464D" w:rsidRDefault="00AE464D" w:rsidP="00030B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4D2C" w:rsidRDefault="00952B1A" w:rsidP="00AE4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4E28AB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8E780E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E28AB" w:rsidRP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за вх. 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1120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.2021р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8E780E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780E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селі </w:t>
      </w:r>
      <w:proofErr w:type="spellStart"/>
      <w:r w:rsidR="00030B93">
        <w:rPr>
          <w:rFonts w:ascii="Times New Roman" w:hAnsi="Times New Roman" w:cs="Times New Roman"/>
          <w:sz w:val="24"/>
          <w:szCs w:val="24"/>
          <w:lang w:val="uk-UA"/>
        </w:rPr>
        <w:t>Теплян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ка</w:t>
      </w:r>
      <w:proofErr w:type="spellEnd"/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в постійному користуванні </w:t>
      </w:r>
      <w:proofErr w:type="spellStart"/>
      <w:r w:rsidR="00030B93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  для ведення особистого селянського господарства, яка розташована за адресою:  за межами  населених пунктів на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030B93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– кадастровий номер 6320286200:03:000:0421 площею 2,0000 га із земель сільськогосподарського призначення комунальної власності Савинської селищної ради у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завірену копію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AE464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381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НВ-631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5872862021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282703676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</w:p>
    <w:p w:rsidR="001263F0" w:rsidRDefault="001263F0" w:rsidP="00AE4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Pr="00952B1A" w:rsidRDefault="00805D0E" w:rsidP="00AE46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63ACC" w:rsidRPr="008E780E" w:rsidRDefault="00805D0E" w:rsidP="00AE46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 xml:space="preserve">Відкласти розгляд клопотання </w:t>
      </w:r>
      <w:proofErr w:type="spellStart"/>
      <w:r w:rsidR="00F5121B">
        <w:rPr>
          <w:rFonts w:ascii="Times New Roman" w:hAnsi="Times New Roman" w:cs="Times New Roman"/>
          <w:sz w:val="24"/>
          <w:szCs w:val="24"/>
          <w:lang w:val="uk-UA"/>
        </w:rPr>
        <w:t>Леміщенка</w:t>
      </w:r>
      <w:proofErr w:type="spellEnd"/>
      <w:r w:rsidR="00F5121B"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 за вх. 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1120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5121B" w:rsidRPr="00952B1A">
        <w:rPr>
          <w:rFonts w:ascii="Times New Roman" w:hAnsi="Times New Roman" w:cs="Times New Roman"/>
          <w:sz w:val="24"/>
          <w:szCs w:val="24"/>
          <w:lang w:val="uk-UA"/>
        </w:rPr>
        <w:t>.2021р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 xml:space="preserve"> по  з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атверд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ження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(відновлення) меж земельної ділянки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в постійному користуванні для ведення особистого селянського господарства, яка розташована за адресою:  за межами  населених пунктів на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F1281B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5121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AE464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AE464D">
        <w:rPr>
          <w:rFonts w:ascii="Times New Roman" w:hAnsi="Times New Roman" w:cs="Times New Roman"/>
          <w:sz w:val="24"/>
          <w:szCs w:val="24"/>
          <w:lang w:val="uk-UA"/>
        </w:rPr>
        <w:t xml:space="preserve">у площею 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а, кадастровий номер- 632028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62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:000:04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E464D">
        <w:rPr>
          <w:rFonts w:ascii="Times New Roman" w:hAnsi="Times New Roman" w:cs="Times New Roman"/>
          <w:sz w:val="24"/>
          <w:szCs w:val="24"/>
          <w:lang w:val="uk-UA"/>
        </w:rPr>
        <w:t xml:space="preserve"> у зв’язку з відсутністю </w:t>
      </w:r>
      <w:r w:rsidR="00AE464D" w:rsidRPr="008E780E">
        <w:rPr>
          <w:rFonts w:ascii="Times New Roman" w:hAnsi="Times New Roman" w:cs="Times New Roman"/>
          <w:sz w:val="24"/>
          <w:szCs w:val="24"/>
          <w:shd w:val="clear" w:color="auto" w:fill="E5E5E5"/>
          <w:lang w:val="uk-UA"/>
        </w:rPr>
        <w:t>оголошення про втрату документа у друкованих засобах масової інформації за місцем розташування земельної ділянки, в якому по</w:t>
      </w:r>
      <w:bookmarkStart w:id="0" w:name="_GoBack"/>
      <w:bookmarkEnd w:id="0"/>
      <w:r w:rsidR="00AE464D" w:rsidRPr="008E780E">
        <w:rPr>
          <w:rFonts w:ascii="Times New Roman" w:hAnsi="Times New Roman" w:cs="Times New Roman"/>
          <w:sz w:val="24"/>
          <w:szCs w:val="24"/>
          <w:shd w:val="clear" w:color="auto" w:fill="E5E5E5"/>
          <w:lang w:val="uk-UA"/>
        </w:rPr>
        <w:t>винні бути зазначені назва документа, його номер і дата видачі, на чиє ім’я виданий, яким органом (крім випадків пошкодження чи зіпсування документа).</w:t>
      </w:r>
    </w:p>
    <w:p w:rsidR="00883230" w:rsidRDefault="00883230" w:rsidP="00AE46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C63ACC" w:rsidP="00AE46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B93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F5BE9"/>
    <w:rsid w:val="00300152"/>
    <w:rsid w:val="00317FD0"/>
    <w:rsid w:val="00386127"/>
    <w:rsid w:val="003B46CD"/>
    <w:rsid w:val="003C4C72"/>
    <w:rsid w:val="003C6F70"/>
    <w:rsid w:val="0042311A"/>
    <w:rsid w:val="0043055A"/>
    <w:rsid w:val="004539FF"/>
    <w:rsid w:val="0047793A"/>
    <w:rsid w:val="00482EE5"/>
    <w:rsid w:val="0048618C"/>
    <w:rsid w:val="004968F7"/>
    <w:rsid w:val="004D6A3A"/>
    <w:rsid w:val="004E28AB"/>
    <w:rsid w:val="005213B9"/>
    <w:rsid w:val="00544284"/>
    <w:rsid w:val="00566EEA"/>
    <w:rsid w:val="00573F65"/>
    <w:rsid w:val="0057445F"/>
    <w:rsid w:val="0058357E"/>
    <w:rsid w:val="005D0D98"/>
    <w:rsid w:val="005D106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B4A8E"/>
    <w:rsid w:val="008C0BE9"/>
    <w:rsid w:val="008D44C6"/>
    <w:rsid w:val="008E780E"/>
    <w:rsid w:val="008F2EFC"/>
    <w:rsid w:val="009316F4"/>
    <w:rsid w:val="0093198F"/>
    <w:rsid w:val="00933357"/>
    <w:rsid w:val="00934DD3"/>
    <w:rsid w:val="00952B1A"/>
    <w:rsid w:val="00955C6B"/>
    <w:rsid w:val="00967636"/>
    <w:rsid w:val="00991091"/>
    <w:rsid w:val="009C3CAE"/>
    <w:rsid w:val="00A26136"/>
    <w:rsid w:val="00A3055B"/>
    <w:rsid w:val="00A54935"/>
    <w:rsid w:val="00A657EC"/>
    <w:rsid w:val="00A71006"/>
    <w:rsid w:val="00AE162A"/>
    <w:rsid w:val="00AE464D"/>
    <w:rsid w:val="00AF6E56"/>
    <w:rsid w:val="00B1546D"/>
    <w:rsid w:val="00B406F5"/>
    <w:rsid w:val="00BD2C43"/>
    <w:rsid w:val="00BF4975"/>
    <w:rsid w:val="00C61705"/>
    <w:rsid w:val="00C63ACC"/>
    <w:rsid w:val="00CA2A6F"/>
    <w:rsid w:val="00D26A3E"/>
    <w:rsid w:val="00D82F54"/>
    <w:rsid w:val="00DB2BE9"/>
    <w:rsid w:val="00DE61AD"/>
    <w:rsid w:val="00E238F8"/>
    <w:rsid w:val="00E27C9A"/>
    <w:rsid w:val="00E62AAC"/>
    <w:rsid w:val="00E969BC"/>
    <w:rsid w:val="00EB6EE2"/>
    <w:rsid w:val="00F1281B"/>
    <w:rsid w:val="00F40037"/>
    <w:rsid w:val="00F40E3E"/>
    <w:rsid w:val="00F5121B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C9A78-709C-4292-B6A5-39A22EA5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2021-10-07T12:01:00Z</cp:lastPrinted>
  <dcterms:created xsi:type="dcterms:W3CDTF">2021-11-09T14:01:00Z</dcterms:created>
  <dcterms:modified xsi:type="dcterms:W3CDTF">2021-11-25T08:42:00Z</dcterms:modified>
</cp:coreProperties>
</file>