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Pr="008F36C8" w:rsidRDefault="00171732" w:rsidP="002B513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F36C8">
        <w:rPr>
          <w:rFonts w:ascii="Times New Roman" w:hAnsi="Times New Roman" w:cs="Times New Roman"/>
          <w:sz w:val="24"/>
          <w:szCs w:val="24"/>
        </w:rPr>
        <w:t>Запропонований</w:t>
      </w:r>
      <w:proofErr w:type="spellEnd"/>
      <w:r w:rsidRPr="008F36C8">
        <w:rPr>
          <w:rFonts w:ascii="Times New Roman" w:hAnsi="Times New Roman" w:cs="Times New Roman"/>
          <w:sz w:val="24"/>
          <w:szCs w:val="24"/>
        </w:rPr>
        <w:t xml:space="preserve">    Проект РІШЕННЯ для комісі</w:t>
      </w:r>
      <w:r w:rsidR="008F36C8">
        <w:rPr>
          <w:rFonts w:ascii="Times New Roman" w:hAnsi="Times New Roman" w:cs="Times New Roman"/>
          <w:sz w:val="24"/>
          <w:szCs w:val="24"/>
          <w:lang w:val="uk-UA"/>
        </w:rPr>
        <w:t>ї</w:t>
      </w:r>
    </w:p>
    <w:p w:rsidR="00D26A3E" w:rsidRDefault="00DB2BE9" w:rsidP="002B51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B2BE9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відмову в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затвердженні технічної документації із                                                              землеустрою </w:t>
      </w:r>
      <w:r w:rsidR="00892DF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                                                                           </w:t>
      </w:r>
      <w:r w:rsidR="00892DF3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2DF3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892DF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                                                            особистого селянського господарства на території                                                                      </w:t>
      </w:r>
      <w:r w:rsidR="00892DF3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</w:t>
      </w:r>
      <w:r w:rsidR="00892DF3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2DF3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FE006F">
        <w:rPr>
          <w:rFonts w:ascii="Times New Roman" w:hAnsi="Times New Roman" w:cs="Times New Roman"/>
          <w:sz w:val="24"/>
          <w:szCs w:val="24"/>
          <w:lang w:val="uk-UA"/>
        </w:rPr>
        <w:t>Разумі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й</w:t>
      </w:r>
      <w:proofErr w:type="spellEnd"/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Валентині Леонтіївні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26A3E" w:rsidRDefault="0057445F" w:rsidP="002B5136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D26A3E" w:rsidP="002B5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, вх.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№ 109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 від 01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.2021 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92172" w:rsidRPr="003B4EAD">
        <w:rPr>
          <w:lang w:val="uk-UA"/>
        </w:rPr>
        <w:t xml:space="preserve"> </w:t>
      </w:r>
      <w:proofErr w:type="spellStart"/>
      <w:r w:rsidR="00C552D0">
        <w:rPr>
          <w:rFonts w:ascii="Times New Roman" w:hAnsi="Times New Roman" w:cs="Times New Roman"/>
          <w:sz w:val="24"/>
          <w:szCs w:val="24"/>
          <w:lang w:val="uk-UA"/>
        </w:rPr>
        <w:t>Разумій</w:t>
      </w:r>
      <w:proofErr w:type="spellEnd"/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552D0">
        <w:rPr>
          <w:rFonts w:ascii="Times New Roman" w:hAnsi="Times New Roman" w:cs="Times New Roman"/>
          <w:sz w:val="24"/>
          <w:szCs w:val="24"/>
          <w:lang w:val="uk-UA"/>
        </w:rPr>
        <w:t>Валетині</w:t>
      </w:r>
      <w:proofErr w:type="spellEnd"/>
      <w:r w:rsidR="00C552D0">
        <w:rPr>
          <w:rFonts w:ascii="Times New Roman" w:hAnsi="Times New Roman" w:cs="Times New Roman"/>
          <w:sz w:val="24"/>
          <w:szCs w:val="24"/>
          <w:lang w:val="uk-UA"/>
        </w:rPr>
        <w:t xml:space="preserve"> Леонтіївні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4EAD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2B5136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bookmarkStart w:id="0" w:name="_GoBack"/>
      <w:bookmarkEnd w:id="0"/>
      <w:r w:rsidR="00492172">
        <w:rPr>
          <w:rFonts w:ascii="Times New Roman" w:hAnsi="Times New Roman" w:cs="Times New Roman"/>
          <w:sz w:val="24"/>
          <w:szCs w:val="24"/>
          <w:lang w:val="uk-UA"/>
        </w:rPr>
        <w:t>), як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B912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>в с.</w:t>
      </w:r>
      <w:r w:rsidR="00A305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E006F">
        <w:rPr>
          <w:rFonts w:ascii="Times New Roman" w:hAnsi="Times New Roman" w:cs="Times New Roman"/>
          <w:sz w:val="24"/>
          <w:szCs w:val="24"/>
          <w:lang w:val="uk-UA"/>
        </w:rPr>
        <w:t>Новоселівка</w:t>
      </w:r>
      <w:proofErr w:type="spellEnd"/>
      <w:r w:rsidR="00934D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47E9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DB2B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в натурі (на місцевості)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BE9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934DD3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на території</w:t>
      </w:r>
      <w:r w:rsidR="001630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2172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</w:t>
      </w:r>
      <w:r w:rsidR="00492172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0D09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DB2B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площею 1,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54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га 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>виготовлен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ПП</w:t>
      </w:r>
      <w:r w:rsidR="00C70D09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Землевпорядник</w:t>
      </w:r>
      <w:r w:rsidR="00C70D0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а надан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 Державного Акту на право постійного користування землею серія та номер ХР №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01-00-010408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22.05.1996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року на ім’я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A0E15" w:rsidRPr="00CA0E15">
        <w:rPr>
          <w:rFonts w:ascii="Times New Roman" w:hAnsi="Times New Roman" w:cs="Times New Roman"/>
          <w:b/>
          <w:sz w:val="24"/>
          <w:szCs w:val="24"/>
          <w:lang w:val="uk-UA"/>
        </w:rPr>
        <w:t>Розумій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Валентини Леонтіївни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 xml:space="preserve">завірену Начальником відділу №2 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 xml:space="preserve">Управління в Ізюмському районі ДУ </w:t>
      </w:r>
      <w:proofErr w:type="spellStart"/>
      <w:r w:rsidR="00F93C34">
        <w:rPr>
          <w:rFonts w:ascii="Times New Roman" w:hAnsi="Times New Roman" w:cs="Times New Roman"/>
          <w:sz w:val="24"/>
          <w:szCs w:val="24"/>
          <w:lang w:val="uk-UA"/>
        </w:rPr>
        <w:t>Держгеокадастру</w:t>
      </w:r>
      <w:proofErr w:type="spellEnd"/>
      <w:r w:rsidR="00F93C34">
        <w:rPr>
          <w:rFonts w:ascii="Times New Roman" w:hAnsi="Times New Roman" w:cs="Times New Roman"/>
          <w:sz w:val="24"/>
          <w:szCs w:val="24"/>
          <w:lang w:val="uk-UA"/>
        </w:rPr>
        <w:t xml:space="preserve"> в  Харківській області Поповим О.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громадянина України М</w:t>
      </w:r>
      <w:r w:rsidR="0036760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760B">
        <w:rPr>
          <w:rFonts w:ascii="Times New Roman" w:hAnsi="Times New Roman" w:cs="Times New Roman"/>
          <w:sz w:val="24"/>
          <w:szCs w:val="24"/>
          <w:lang w:val="uk-UA"/>
        </w:rPr>
        <w:t>847236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видан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760B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ським </w:t>
      </w:r>
      <w:r w:rsidR="0036760B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РВ УМВС України в Харківській області від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0E02">
        <w:rPr>
          <w:rFonts w:ascii="Times New Roman" w:hAnsi="Times New Roman" w:cs="Times New Roman"/>
          <w:sz w:val="24"/>
          <w:szCs w:val="24"/>
          <w:lang w:val="uk-UA"/>
        </w:rPr>
        <w:t>16.06.1998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року на ім’я </w:t>
      </w:r>
      <w:proofErr w:type="spellStart"/>
      <w:r w:rsidR="00CA0E15" w:rsidRPr="00CA0E15">
        <w:rPr>
          <w:rFonts w:ascii="Times New Roman" w:hAnsi="Times New Roman" w:cs="Times New Roman"/>
          <w:b/>
          <w:sz w:val="24"/>
          <w:szCs w:val="24"/>
          <w:lang w:val="uk-UA"/>
        </w:rPr>
        <w:t>Разумій</w:t>
      </w:r>
      <w:proofErr w:type="spellEnd"/>
      <w:r w:rsidR="00CA0E15" w:rsidRPr="00CA0E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6760B">
        <w:rPr>
          <w:rFonts w:ascii="Times New Roman" w:hAnsi="Times New Roman" w:cs="Times New Roman"/>
          <w:sz w:val="24"/>
          <w:szCs w:val="24"/>
          <w:lang w:val="uk-UA"/>
        </w:rPr>
        <w:t>Валентини Леонтіївни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ст.79-1, 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п.7 ст.118,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 xml:space="preserve">123 Земельного кодексу України, ст. 26 Закону України «Про місцеве самоврядування в Україні», </w:t>
      </w:r>
    </w:p>
    <w:p w:rsidR="007B6C09" w:rsidRDefault="007B6C09" w:rsidP="002B5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5D0D98" w:rsidP="002B51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B6C09" w:rsidRDefault="007B6C09" w:rsidP="002B51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406F5" w:rsidRDefault="00892DF3" w:rsidP="002B5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>Відмовити г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43D2A">
        <w:rPr>
          <w:rFonts w:ascii="Times New Roman" w:hAnsi="Times New Roman" w:cs="Times New Roman"/>
          <w:sz w:val="24"/>
          <w:szCs w:val="24"/>
          <w:lang w:val="uk-UA"/>
        </w:rPr>
        <w:t>Разумі</w:t>
      </w:r>
      <w:r w:rsidR="0036760B">
        <w:rPr>
          <w:rFonts w:ascii="Times New Roman" w:hAnsi="Times New Roman" w:cs="Times New Roman"/>
          <w:sz w:val="24"/>
          <w:szCs w:val="24"/>
          <w:lang w:val="uk-UA"/>
        </w:rPr>
        <w:t>й</w:t>
      </w:r>
      <w:proofErr w:type="spellEnd"/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760B">
        <w:rPr>
          <w:rFonts w:ascii="Times New Roman" w:hAnsi="Times New Roman" w:cs="Times New Roman"/>
          <w:sz w:val="24"/>
          <w:szCs w:val="24"/>
          <w:lang w:val="uk-UA"/>
        </w:rPr>
        <w:t>Валентині Леонтіївні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затверд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женні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технічн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</w:t>
      </w:r>
      <w:r w:rsidR="00D43D2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 </w:t>
      </w:r>
      <w:r w:rsidR="00D43D2A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D43D2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32A9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832A96">
        <w:rPr>
          <w:rFonts w:ascii="Times New Roman" w:hAnsi="Times New Roman" w:cs="Times New Roman"/>
          <w:sz w:val="24"/>
          <w:szCs w:val="24"/>
          <w:lang w:val="uk-UA"/>
        </w:rPr>
        <w:t>Разумій</w:t>
      </w:r>
      <w:proofErr w:type="spellEnd"/>
      <w:r w:rsidR="00832A96">
        <w:rPr>
          <w:rFonts w:ascii="Times New Roman" w:hAnsi="Times New Roman" w:cs="Times New Roman"/>
          <w:sz w:val="24"/>
          <w:szCs w:val="24"/>
          <w:lang w:val="uk-UA"/>
        </w:rPr>
        <w:t xml:space="preserve"> Валентині Леонтіївні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селянського господарства </w:t>
      </w:r>
      <w:r w:rsidR="00832A96">
        <w:rPr>
          <w:rFonts w:ascii="Times New Roman" w:hAnsi="Times New Roman" w:cs="Times New Roman"/>
          <w:sz w:val="24"/>
          <w:szCs w:val="24"/>
          <w:lang w:val="uk-UA"/>
        </w:rPr>
        <w:t xml:space="preserve">за межами с. Веселе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</w:t>
      </w:r>
      <w:r w:rsidR="00D43D2A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</w:t>
      </w:r>
      <w:r w:rsidR="00832A96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</w:t>
      </w:r>
      <w:r w:rsidR="00D43D2A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7B42D9" w:rsidRPr="00933357">
        <w:rPr>
          <w:rFonts w:ascii="Times New Roman" w:hAnsi="Times New Roman" w:cs="Times New Roman"/>
          <w:b/>
          <w:sz w:val="24"/>
          <w:szCs w:val="24"/>
          <w:lang w:val="uk-UA"/>
        </w:rPr>
        <w:t>зв’язку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</w:t>
      </w:r>
      <w:r w:rsidR="00CA0E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розбіжністю </w:t>
      </w:r>
      <w:r w:rsidR="00B406F5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написанні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прізвища заявника в паспортних даних та 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 xml:space="preserve">завіреній 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 xml:space="preserve">копії </w:t>
      </w:r>
      <w:r>
        <w:rPr>
          <w:rFonts w:ascii="Times New Roman" w:hAnsi="Times New Roman" w:cs="Times New Roman"/>
          <w:sz w:val="24"/>
          <w:szCs w:val="24"/>
          <w:lang w:val="uk-UA"/>
        </w:rPr>
        <w:t>Державного Акту на право постійного користування на землю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 xml:space="preserve"> відсутності оригіналу</w:t>
      </w:r>
      <w:r w:rsidR="00EB7B24" w:rsidRPr="00EB7B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 xml:space="preserve">Державного Акту на право постійного користування землею серія та номер </w:t>
      </w:r>
      <w:r w:rsidR="0036760B">
        <w:rPr>
          <w:rFonts w:ascii="Times New Roman" w:hAnsi="Times New Roman" w:cs="Times New Roman"/>
          <w:sz w:val="24"/>
          <w:szCs w:val="24"/>
          <w:lang w:val="uk-UA"/>
        </w:rPr>
        <w:t xml:space="preserve">ХР №01-00-010408 від 22.05.1996 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 xml:space="preserve">року 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або публікації в засобах масової інформації про його втрату</w:t>
      </w:r>
      <w:r w:rsidR="007B42D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256E8" w:rsidRDefault="007256E8" w:rsidP="002B5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Pr="00C61705" w:rsidRDefault="00BD2C43" w:rsidP="002B51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C61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6586E"/>
    <w:rsid w:val="00065A93"/>
    <w:rsid w:val="0009750C"/>
    <w:rsid w:val="000D325E"/>
    <w:rsid w:val="00102510"/>
    <w:rsid w:val="0010462C"/>
    <w:rsid w:val="001140DB"/>
    <w:rsid w:val="0016308D"/>
    <w:rsid w:val="00171732"/>
    <w:rsid w:val="001B66C2"/>
    <w:rsid w:val="001C70C5"/>
    <w:rsid w:val="00225CC9"/>
    <w:rsid w:val="002B5136"/>
    <w:rsid w:val="002F5BE9"/>
    <w:rsid w:val="00360D66"/>
    <w:rsid w:val="0036760B"/>
    <w:rsid w:val="00386127"/>
    <w:rsid w:val="0038694A"/>
    <w:rsid w:val="003B46CD"/>
    <w:rsid w:val="003B4EAD"/>
    <w:rsid w:val="003C6F70"/>
    <w:rsid w:val="0042311A"/>
    <w:rsid w:val="0043055A"/>
    <w:rsid w:val="0048618C"/>
    <w:rsid w:val="00492172"/>
    <w:rsid w:val="004D6A3A"/>
    <w:rsid w:val="005213B9"/>
    <w:rsid w:val="00544284"/>
    <w:rsid w:val="00573F65"/>
    <w:rsid w:val="0057445F"/>
    <w:rsid w:val="0058357E"/>
    <w:rsid w:val="005D0D98"/>
    <w:rsid w:val="005D1067"/>
    <w:rsid w:val="006714EB"/>
    <w:rsid w:val="006B4AD3"/>
    <w:rsid w:val="006E323B"/>
    <w:rsid w:val="006F31F5"/>
    <w:rsid w:val="006F39E5"/>
    <w:rsid w:val="00703E8D"/>
    <w:rsid w:val="00723D05"/>
    <w:rsid w:val="007256E8"/>
    <w:rsid w:val="00737C98"/>
    <w:rsid w:val="00773B6F"/>
    <w:rsid w:val="00782F57"/>
    <w:rsid w:val="007B42D9"/>
    <w:rsid w:val="007B6C09"/>
    <w:rsid w:val="007D67EF"/>
    <w:rsid w:val="008113D0"/>
    <w:rsid w:val="00812275"/>
    <w:rsid w:val="00812EAD"/>
    <w:rsid w:val="0082554B"/>
    <w:rsid w:val="00832A96"/>
    <w:rsid w:val="0087272A"/>
    <w:rsid w:val="0088171F"/>
    <w:rsid w:val="00892DF3"/>
    <w:rsid w:val="008B4A8E"/>
    <w:rsid w:val="008C0BE9"/>
    <w:rsid w:val="008F36C8"/>
    <w:rsid w:val="009316F4"/>
    <w:rsid w:val="0093198F"/>
    <w:rsid w:val="00933357"/>
    <w:rsid w:val="00934DD3"/>
    <w:rsid w:val="00967636"/>
    <w:rsid w:val="009A13FD"/>
    <w:rsid w:val="009C3CAE"/>
    <w:rsid w:val="00A047E9"/>
    <w:rsid w:val="00A3055B"/>
    <w:rsid w:val="00A657EC"/>
    <w:rsid w:val="00AE162A"/>
    <w:rsid w:val="00AF6E56"/>
    <w:rsid w:val="00B1546D"/>
    <w:rsid w:val="00B406F5"/>
    <w:rsid w:val="00B9122B"/>
    <w:rsid w:val="00BB6AC3"/>
    <w:rsid w:val="00BD2C43"/>
    <w:rsid w:val="00C552D0"/>
    <w:rsid w:val="00C61705"/>
    <w:rsid w:val="00C70D09"/>
    <w:rsid w:val="00CA0E15"/>
    <w:rsid w:val="00CA2A6F"/>
    <w:rsid w:val="00D26A3E"/>
    <w:rsid w:val="00D43D2A"/>
    <w:rsid w:val="00D53244"/>
    <w:rsid w:val="00D82F54"/>
    <w:rsid w:val="00DB2BE9"/>
    <w:rsid w:val="00DE61AD"/>
    <w:rsid w:val="00E27C9A"/>
    <w:rsid w:val="00E62AAC"/>
    <w:rsid w:val="00EB6EE2"/>
    <w:rsid w:val="00EB7B24"/>
    <w:rsid w:val="00F2158D"/>
    <w:rsid w:val="00F40037"/>
    <w:rsid w:val="00F40E3E"/>
    <w:rsid w:val="00F80E02"/>
    <w:rsid w:val="00F93C34"/>
    <w:rsid w:val="00FE006F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7F45B-AFEB-4B4D-82AD-9AB98B54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5</cp:revision>
  <cp:lastPrinted>2021-09-16T08:15:00Z</cp:lastPrinted>
  <dcterms:created xsi:type="dcterms:W3CDTF">2021-11-19T06:02:00Z</dcterms:created>
  <dcterms:modified xsi:type="dcterms:W3CDTF">2021-11-25T09:04:00Z</dcterms:modified>
</cp:coreProperties>
</file>