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998" w:rsidRPr="00216998" w:rsidRDefault="00216998" w:rsidP="00216998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216998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3CB0805" wp14:editId="7EFF9CED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998" w:rsidRPr="00216998" w:rsidRDefault="00216998" w:rsidP="002169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216998" w:rsidRPr="00216998" w:rsidRDefault="00216998" w:rsidP="002169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216998" w:rsidRPr="00216998" w:rsidRDefault="00216998" w:rsidP="002169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216998" w:rsidRPr="00216998" w:rsidRDefault="00216998" w:rsidP="002169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1699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216998" w:rsidRPr="00216998" w:rsidRDefault="00216998" w:rsidP="0021699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16998" w:rsidRPr="00216998" w:rsidRDefault="00216998" w:rsidP="0021699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21699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216998" w:rsidRPr="00216998" w:rsidRDefault="00216998" w:rsidP="002169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216998" w:rsidRDefault="00216998" w:rsidP="0021699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21699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21699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21699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887</w:t>
      </w:r>
      <w:r w:rsidRPr="0021699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216998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21699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216998" w:rsidRPr="00216998" w:rsidRDefault="00216998" w:rsidP="0021699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216998" w:rsidRDefault="0006345A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216998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216998" w:rsidRDefault="0006345A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216998" w:rsidRDefault="008B4A8E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216998">
        <w:rPr>
          <w:b/>
          <w:lang w:val="uk-UA"/>
        </w:rPr>
        <w:t xml:space="preserve"> 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216998" w:rsidRDefault="00F667E2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Горохової Любові Миколаї</w:t>
      </w:r>
      <w:r w:rsidR="005B1F51" w:rsidRPr="00216998">
        <w:rPr>
          <w:rFonts w:ascii="Times New Roman" w:hAnsi="Times New Roman" w:cs="Times New Roman"/>
          <w:b/>
          <w:sz w:val="24"/>
          <w:szCs w:val="24"/>
          <w:lang w:val="uk-UA"/>
        </w:rPr>
        <w:t>вни</w:t>
      </w:r>
      <w:r w:rsidR="008F0B6F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216998" w:rsidRDefault="003F22EA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216998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0D325E" w:rsidRPr="00216998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216998" w:rsidRDefault="007A1122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216998" w:rsidRDefault="000D325E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216998" w:rsidRDefault="00D26A3E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Pr="00216998" w:rsidRDefault="00F95F97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216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A7E8D" w:rsidRPr="00D95FC0">
        <w:rPr>
          <w:lang w:val="uk-UA"/>
        </w:rPr>
        <w:t xml:space="preserve"> </w:t>
      </w:r>
      <w:r w:rsidR="00F667E2" w:rsidRPr="00D95FC0">
        <w:rPr>
          <w:rFonts w:ascii="Times New Roman" w:hAnsi="Times New Roman" w:cs="Times New Roman"/>
          <w:sz w:val="24"/>
          <w:szCs w:val="24"/>
          <w:lang w:val="uk-UA"/>
        </w:rPr>
        <w:t>Горохової Любові Миколаївни</w:t>
      </w:r>
      <w:r w:rsidR="00F667E2" w:rsidRPr="00D95FC0">
        <w:rPr>
          <w:lang w:val="uk-UA"/>
        </w:rPr>
        <w:t xml:space="preserve">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95FC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D95FC0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в м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Ізюм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F667E2" w:rsidRPr="00F667E2">
        <w:rPr>
          <w:rFonts w:ascii="Times New Roman" w:hAnsi="Times New Roman" w:cs="Times New Roman"/>
          <w:sz w:val="24"/>
          <w:szCs w:val="24"/>
          <w:lang w:val="uk-UA"/>
        </w:rPr>
        <w:t xml:space="preserve">Горохової Любові Миколаївни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65747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667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667E2" w:rsidRPr="00F667E2">
        <w:rPr>
          <w:rFonts w:ascii="Times New Roman" w:hAnsi="Times New Roman" w:cs="Times New Roman"/>
          <w:sz w:val="24"/>
          <w:szCs w:val="24"/>
        </w:rPr>
        <w:t>-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F667E2" w:rsidRPr="00F667E2">
        <w:rPr>
          <w:rFonts w:ascii="Times New Roman" w:hAnsi="Times New Roman" w:cs="Times New Roman"/>
          <w:sz w:val="24"/>
          <w:szCs w:val="24"/>
        </w:rPr>
        <w:t xml:space="preserve">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018313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грудня 2001р.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491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29.11.2021 за номером 28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226672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216998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216998" w:rsidRDefault="00216998" w:rsidP="00216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216998" w:rsidRDefault="005D0D98" w:rsidP="00216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256E8" w:rsidRDefault="005D0D98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E9730D" w:rsidRPr="00DE5850">
        <w:rPr>
          <w:lang w:val="uk-UA"/>
        </w:rPr>
        <w:t xml:space="preserve">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Горохової Любові Миколаївни</w:t>
      </w:r>
      <w:r w:rsidR="00DE5850" w:rsidRPr="00DE5850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6200:03:000:03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1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E5850" w:rsidRPr="00DE5850">
        <w:t xml:space="preserve">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Горохової Любові Миколаївни</w:t>
      </w:r>
      <w:r w:rsidR="00F26DAB" w:rsidRPr="00F26DAB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DE5850" w:rsidRPr="00DE5850">
        <w:t xml:space="preserve">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ІV-ХР №</w:t>
      </w:r>
      <w:r w:rsidR="008C3D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018313 від 18 грудня 2001р.  зареєстрований в Книзі записів державних актів на право постійного користування землею за № 491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ий номер- 6320286200:03: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000:0391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21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E5850" w:rsidRPr="00DE5850">
        <w:t xml:space="preserve"> </w:t>
      </w:r>
      <w:r w:rsidR="008C3DAD">
        <w:rPr>
          <w:rFonts w:ascii="Times New Roman" w:hAnsi="Times New Roman" w:cs="Times New Roman"/>
          <w:sz w:val="24"/>
          <w:szCs w:val="24"/>
          <w:lang w:val="uk-UA"/>
        </w:rPr>
        <w:t>Гороховій Любові Миколаївні</w:t>
      </w:r>
      <w:r w:rsidRPr="00F26DAB">
        <w:t xml:space="preserve"> </w:t>
      </w:r>
      <w:r w:rsidR="00E9730D" w:rsidRPr="00E9730D">
        <w:rPr>
          <w:rFonts w:ascii="Times New Roman" w:hAnsi="Times New Roman" w:cs="Times New Roman"/>
          <w:sz w:val="24"/>
          <w:szCs w:val="24"/>
        </w:rPr>
        <w:t>(РНОПП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FC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9730D" w:rsidRPr="00E9730D">
        <w:rPr>
          <w:rFonts w:ascii="Times New Roman" w:hAnsi="Times New Roman" w:cs="Times New Roman"/>
          <w:sz w:val="24"/>
          <w:szCs w:val="24"/>
        </w:rPr>
        <w:t>)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Теплянка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ну Харківської обла</w:t>
      </w:r>
      <w:bookmarkStart w:id="0" w:name="_GoBack"/>
      <w:bookmarkEnd w:id="0"/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сті  площею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1,00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номер 6320286200:03:000:0391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E5850" w:rsidRDefault="00F26DAB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21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F26DAB">
        <w:t xml:space="preserve"> </w:t>
      </w:r>
      <w:r w:rsidR="00DE5850">
        <w:rPr>
          <w:rFonts w:ascii="Times New Roman" w:hAnsi="Times New Roman" w:cs="Times New Roman"/>
          <w:sz w:val="24"/>
          <w:szCs w:val="24"/>
        </w:rPr>
        <w:t>Горохов</w:t>
      </w:r>
      <w:proofErr w:type="spellStart"/>
      <w:r w:rsidR="00DE5850"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="00DE5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850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="00DE5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850">
        <w:rPr>
          <w:rFonts w:ascii="Times New Roman" w:hAnsi="Times New Roman" w:cs="Times New Roman"/>
          <w:sz w:val="24"/>
          <w:szCs w:val="24"/>
        </w:rPr>
        <w:t>Миколаївн</w:t>
      </w:r>
      <w:proofErr w:type="spellEnd"/>
      <w:r w:rsidR="00DE58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E5850" w:rsidRPr="00DE585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ІV-ХР №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 xml:space="preserve">018313 від 18 грудня 2001р.  зареєстрований в Книзі записів державних актів на право постійного користування землею </w:t>
      </w:r>
      <w:proofErr w:type="gramStart"/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за</w:t>
      </w:r>
      <w:proofErr w:type="gramEnd"/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 xml:space="preserve"> № 491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16998" w:rsidRDefault="00F26DAB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2169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E5850" w:rsidRPr="00DE5850">
        <w:t xml:space="preserve"> </w:t>
      </w:r>
      <w:r w:rsidR="00DE5850" w:rsidRPr="00DE5850">
        <w:rPr>
          <w:rFonts w:ascii="Times New Roman" w:hAnsi="Times New Roman" w:cs="Times New Roman"/>
          <w:sz w:val="24"/>
          <w:szCs w:val="24"/>
          <w:lang w:val="uk-UA"/>
        </w:rPr>
        <w:t>Гороховій Любові Миколаївні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16998" w:rsidRDefault="00216998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6998" w:rsidRDefault="00216998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216998" w:rsidRDefault="00216998" w:rsidP="002169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Юрій МАТВІЄНКО</w:t>
      </w:r>
      <w:r w:rsidR="00F26DAB" w:rsidRPr="002169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5D0D98" w:rsidRDefault="00BD2C43" w:rsidP="00216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2169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16998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D2C43"/>
    <w:rsid w:val="00CA2A6F"/>
    <w:rsid w:val="00D26A3E"/>
    <w:rsid w:val="00D9136B"/>
    <w:rsid w:val="00D92B7A"/>
    <w:rsid w:val="00D95FC0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F22B6"/>
    <w:rsid w:val="00F02535"/>
    <w:rsid w:val="00F26DAB"/>
    <w:rsid w:val="00F40037"/>
    <w:rsid w:val="00F40E3E"/>
    <w:rsid w:val="00F667E2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3CA0-C2B1-4197-AD26-4C8ED39F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2021-11-29T09:12:00Z</cp:lastPrinted>
  <dcterms:created xsi:type="dcterms:W3CDTF">2021-11-29T09:16:00Z</dcterms:created>
  <dcterms:modified xsi:type="dcterms:W3CDTF">2021-12-09T06:19:00Z</dcterms:modified>
</cp:coreProperties>
</file>