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448" w:rsidRPr="00C20448" w:rsidRDefault="00C20448" w:rsidP="00C20448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C20448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42F74262" wp14:editId="22BA86E4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448" w:rsidRPr="00C20448" w:rsidRDefault="00C20448" w:rsidP="00C204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C20448" w:rsidRPr="00C20448" w:rsidRDefault="00C20448" w:rsidP="00C204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2044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C20448" w:rsidRPr="00C20448" w:rsidRDefault="00C20448" w:rsidP="00C204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2044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C20448" w:rsidRPr="00C20448" w:rsidRDefault="00C20448" w:rsidP="00C204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C2044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C20448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C2044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C20448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C2044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C20448" w:rsidRPr="00C20448" w:rsidRDefault="00C20448" w:rsidP="00C20448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C20448" w:rsidRPr="00C20448" w:rsidRDefault="00C20448" w:rsidP="00C20448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C2044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C20448" w:rsidRPr="00C20448" w:rsidRDefault="00C20448" w:rsidP="00C204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C20448" w:rsidRDefault="00C20448" w:rsidP="00C20448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C2044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C2044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C2044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840</w:t>
      </w:r>
      <w:r w:rsidRPr="00C2044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C20448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C2044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C20448" w:rsidRPr="00C20448" w:rsidRDefault="00C20448" w:rsidP="00C20448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C20448" w:rsidRDefault="00AB5F2D" w:rsidP="00C20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="000D3591" w:rsidRPr="00C20448">
        <w:rPr>
          <w:rFonts w:ascii="Times New Roman" w:hAnsi="Times New Roman" w:cs="Times New Roman"/>
          <w:b/>
          <w:sz w:val="24"/>
          <w:szCs w:val="24"/>
          <w:lang w:val="uk-UA"/>
        </w:rPr>
        <w:t>проє</w:t>
      </w:r>
      <w:r w:rsidR="00DA27BB" w:rsidRPr="00C20448">
        <w:rPr>
          <w:rFonts w:ascii="Times New Roman" w:hAnsi="Times New Roman" w:cs="Times New Roman"/>
          <w:b/>
          <w:sz w:val="24"/>
          <w:szCs w:val="24"/>
          <w:lang w:val="uk-UA"/>
        </w:rPr>
        <w:t>кту</w:t>
      </w:r>
      <w:proofErr w:type="spellEnd"/>
      <w:r w:rsidR="00DA27BB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землеустрою щодо</w:t>
      </w:r>
      <w:r w:rsidR="00AD7462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AB5F2D" w:rsidRPr="00C20448" w:rsidRDefault="00DA27BB" w:rsidP="00C20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0D3591" w:rsidRPr="00C20448">
        <w:rPr>
          <w:rFonts w:ascii="Times New Roman" w:hAnsi="Times New Roman" w:cs="Times New Roman"/>
          <w:b/>
          <w:sz w:val="24"/>
          <w:szCs w:val="24"/>
          <w:lang w:val="uk-UA"/>
        </w:rPr>
        <w:t>гр. Леміщенко Олені Миколаївні</w:t>
      </w:r>
      <w:r w:rsidR="00AB5F2D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20448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</w:p>
    <w:p w:rsidR="00AB5F2D" w:rsidRPr="00C20448" w:rsidRDefault="00AD7462" w:rsidP="00C20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0448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0D3591" w:rsidRPr="00C20448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030C96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зі зміною </w:t>
      </w:r>
    </w:p>
    <w:p w:rsidR="00AB5F2D" w:rsidRPr="00C20448" w:rsidRDefault="00030C96" w:rsidP="00C20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0448"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призначення</w:t>
      </w:r>
      <w:r w:rsidR="00A556FC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переведення в</w:t>
      </w:r>
      <w:r w:rsidR="00AB5F2D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C20448">
        <w:rPr>
          <w:rFonts w:ascii="Times New Roman" w:hAnsi="Times New Roman" w:cs="Times New Roman"/>
          <w:b/>
          <w:sz w:val="24"/>
          <w:szCs w:val="24"/>
          <w:lang w:val="uk-UA"/>
        </w:rPr>
        <w:t>категорію</w:t>
      </w:r>
      <w:r w:rsidR="00AD7462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AB5F2D" w:rsidRPr="00C20448" w:rsidRDefault="00A556FC" w:rsidP="00C20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0448">
        <w:rPr>
          <w:rFonts w:ascii="Times New Roman" w:hAnsi="Times New Roman" w:cs="Times New Roman"/>
          <w:b/>
          <w:sz w:val="24"/>
          <w:szCs w:val="24"/>
          <w:lang w:val="uk-UA"/>
        </w:rPr>
        <w:t>сільськогосподарського призначення за рахунок</w:t>
      </w:r>
      <w:r w:rsidR="00AB5F2D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0C96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0D3591" w:rsidRPr="00C20448" w:rsidRDefault="00030C96" w:rsidP="00C20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0448">
        <w:rPr>
          <w:rFonts w:ascii="Times New Roman" w:hAnsi="Times New Roman" w:cs="Times New Roman"/>
          <w:b/>
          <w:sz w:val="24"/>
          <w:szCs w:val="24"/>
          <w:lang w:val="uk-UA"/>
        </w:rPr>
        <w:t>житлової</w:t>
      </w:r>
      <w:r w:rsidR="00AD7462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20448">
        <w:rPr>
          <w:rFonts w:ascii="Times New Roman" w:hAnsi="Times New Roman" w:cs="Times New Roman"/>
          <w:b/>
          <w:sz w:val="24"/>
          <w:szCs w:val="24"/>
          <w:lang w:val="uk-UA"/>
        </w:rPr>
        <w:t>та громадської забудови</w:t>
      </w:r>
      <w:r w:rsidR="000D3591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) в межах сел. Теплянка </w:t>
      </w:r>
      <w:r w:rsidR="00D8593B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D3591" w:rsidRPr="00C20448" w:rsidRDefault="000D3591" w:rsidP="00C20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0448">
        <w:rPr>
          <w:rFonts w:ascii="Times New Roman" w:hAnsi="Times New Roman" w:cs="Times New Roman"/>
          <w:b/>
          <w:sz w:val="24"/>
          <w:szCs w:val="24"/>
          <w:lang w:val="uk-UA"/>
        </w:rPr>
        <w:t>Савинської селищної ради Ізюм</w:t>
      </w:r>
      <w:r w:rsidR="008823EE" w:rsidRPr="00C20448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DA27BB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</w:t>
      </w:r>
    </w:p>
    <w:p w:rsidR="00AB5F2D" w:rsidRPr="00C20448" w:rsidRDefault="00DA27BB" w:rsidP="00C20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0448">
        <w:rPr>
          <w:rFonts w:ascii="Times New Roman" w:hAnsi="Times New Roman" w:cs="Times New Roman"/>
          <w:b/>
          <w:sz w:val="24"/>
          <w:szCs w:val="24"/>
          <w:lang w:val="uk-UA"/>
        </w:rPr>
        <w:t>області</w:t>
      </w:r>
      <w:r w:rsidR="00A556FC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C20448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земельної ділянки у власність</w:t>
      </w:r>
      <w:r w:rsidR="000D3591" w:rsidRPr="00C20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C20448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D26A3E" w:rsidRDefault="00D26A3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C204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заяву, вх. № </w:t>
      </w:r>
      <w:r w:rsidR="000D3591">
        <w:rPr>
          <w:rFonts w:ascii="Times New Roman" w:hAnsi="Times New Roman" w:cs="Times New Roman"/>
          <w:sz w:val="24"/>
          <w:szCs w:val="24"/>
          <w:lang w:val="uk-UA"/>
        </w:rPr>
        <w:t>71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Леміщенко Олени Миколаївни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63D8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2163D8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та переведення в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категорію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AE67F5" w:rsidRPr="00AE67F5">
        <w:rPr>
          <w:lang w:val="uk-UA"/>
        </w:rPr>
        <w:t xml:space="preserve"> </w:t>
      </w:r>
      <w:r w:rsidR="00AE67F5" w:rsidRPr="00AE67F5">
        <w:rPr>
          <w:rFonts w:ascii="Times New Roman" w:hAnsi="Times New Roman" w:cs="Times New Roman"/>
          <w:sz w:val="24"/>
          <w:szCs w:val="24"/>
          <w:lang w:val="uk-UA"/>
        </w:rPr>
        <w:t xml:space="preserve">в межах сел. Теплянка  </w:t>
      </w:r>
      <w:r w:rsidR="00C204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67F5" w:rsidRPr="00AE67F5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E67F5" w:rsidRPr="00AE67F5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C20448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земельну ділянку номер НВ-6315869382021 від 27.08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03.11.2021 за номером 282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6213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C20448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C204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C20448" w:rsidRDefault="00BD2C43" w:rsidP="00C20448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D98" w:rsidRPr="00C2044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807C1" w:rsidRPr="00BA2E3C" w:rsidRDefault="00BA2E3C" w:rsidP="00C204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C204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Затвердити проєкт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гр. Леміщенко Олені Миколаївні для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ського господарства (зі зміною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 xml:space="preserve">цільового призначення та переведення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в категорію земель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 за рахунок земель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будови) в межах сел. Теплянка 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області. Площа ділянки - 2,0000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– 6320286207:00:000:0039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C204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C204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03357B" w:rsidRPr="0003357B">
        <w:t xml:space="preserve">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Леміщенко Олен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і Миколаївні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2163D8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для  ведення особистого селянського господарства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розташовану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3357B" w:rsidRPr="0003357B">
        <w:t xml:space="preserve">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 xml:space="preserve"> межах сел.</w:t>
      </w:r>
      <w:bookmarkStart w:id="0" w:name="_GoBack"/>
      <w:bookmarkEnd w:id="0"/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 xml:space="preserve"> Теплянка  Савинської селищної ради Ізюмського району Харківської області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  площею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0000 га, кадастровий номер 6320286207</w:t>
      </w:r>
      <w:r>
        <w:rPr>
          <w:rFonts w:ascii="Times New Roman" w:hAnsi="Times New Roman" w:cs="Times New Roman"/>
          <w:sz w:val="24"/>
          <w:szCs w:val="24"/>
          <w:lang w:val="uk-UA"/>
        </w:rPr>
        <w:t>:00:000:0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39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A2E3C" w:rsidP="00C2044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0448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C4321" w:rsidRPr="00C2044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20448" w:rsidRPr="00C204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0448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F57D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Леміщенко Олені Миколаївні</w:t>
      </w:r>
      <w:r w:rsidR="00725A80" w:rsidRPr="00725A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C20448" w:rsidRDefault="00C20448" w:rsidP="00C2044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448" w:rsidRDefault="00C20448" w:rsidP="00C2044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448" w:rsidRPr="00C20448" w:rsidRDefault="00C20448" w:rsidP="00C2044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0448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Юрій МАТВІЄНКО</w:t>
      </w:r>
    </w:p>
    <w:sectPr w:rsidR="00C20448" w:rsidRPr="00C20448" w:rsidSect="00C2044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357B"/>
    <w:rsid w:val="0006345A"/>
    <w:rsid w:val="000877AE"/>
    <w:rsid w:val="000C2C61"/>
    <w:rsid w:val="000D3591"/>
    <w:rsid w:val="001149C5"/>
    <w:rsid w:val="001807C1"/>
    <w:rsid w:val="00197CDB"/>
    <w:rsid w:val="00214ABF"/>
    <w:rsid w:val="002163D8"/>
    <w:rsid w:val="00225CC9"/>
    <w:rsid w:val="005D0D98"/>
    <w:rsid w:val="005D567D"/>
    <w:rsid w:val="006120C7"/>
    <w:rsid w:val="006366AB"/>
    <w:rsid w:val="0069525D"/>
    <w:rsid w:val="00725A80"/>
    <w:rsid w:val="00737C98"/>
    <w:rsid w:val="00780F97"/>
    <w:rsid w:val="007F77F8"/>
    <w:rsid w:val="00862301"/>
    <w:rsid w:val="008823EE"/>
    <w:rsid w:val="008933DE"/>
    <w:rsid w:val="008C303C"/>
    <w:rsid w:val="009237DA"/>
    <w:rsid w:val="00A23AD1"/>
    <w:rsid w:val="00A556FC"/>
    <w:rsid w:val="00A9456E"/>
    <w:rsid w:val="00AB5F2D"/>
    <w:rsid w:val="00AD7462"/>
    <w:rsid w:val="00AE67F5"/>
    <w:rsid w:val="00BA2E3C"/>
    <w:rsid w:val="00BD2C43"/>
    <w:rsid w:val="00C20448"/>
    <w:rsid w:val="00C77A6B"/>
    <w:rsid w:val="00CF1820"/>
    <w:rsid w:val="00D26A3E"/>
    <w:rsid w:val="00D8593B"/>
    <w:rsid w:val="00DA27BB"/>
    <w:rsid w:val="00E10C30"/>
    <w:rsid w:val="00E2143E"/>
    <w:rsid w:val="00E62AAC"/>
    <w:rsid w:val="00EC4321"/>
    <w:rsid w:val="00F5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0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4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0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4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2021-05-26T07:10:00Z</cp:lastPrinted>
  <dcterms:created xsi:type="dcterms:W3CDTF">2021-11-11T09:37:00Z</dcterms:created>
  <dcterms:modified xsi:type="dcterms:W3CDTF">2021-12-08T14:50:00Z</dcterms:modified>
</cp:coreProperties>
</file>