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F0" w:rsidRPr="00AD6C39" w:rsidRDefault="001B05F0" w:rsidP="001B05F0">
      <w:pPr>
        <w:widowControl w:val="0"/>
        <w:ind w:right="-1"/>
        <w:jc w:val="center"/>
        <w:rPr>
          <w:sz w:val="28"/>
          <w:szCs w:val="28"/>
        </w:rPr>
      </w:pPr>
      <w:r w:rsidRPr="00AD6C39">
        <w:rPr>
          <w:color w:val="000000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 fillcolor="window">
            <v:imagedata r:id="rId7" o:title=""/>
            <o:lock v:ext="edit" aspectratio="f"/>
          </v:shape>
          <o:OLEObject Type="Embed" ProgID="Unknown" ShapeID="_x0000_i1025" DrawAspect="Content" ObjectID="_1681016199" r:id="rId8"/>
        </w:object>
      </w:r>
      <w:r w:rsidRPr="00AD6C39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5F0" w:rsidRPr="00AD6C39" w:rsidRDefault="001B05F0" w:rsidP="001B05F0">
      <w:pPr>
        <w:widowControl w:val="0"/>
        <w:ind w:right="-1"/>
        <w:jc w:val="center"/>
        <w:rPr>
          <w:b/>
          <w:sz w:val="28"/>
          <w:szCs w:val="28"/>
          <w:lang w:val="uk-UA"/>
        </w:rPr>
      </w:pPr>
      <w:r w:rsidRPr="00AD6C39">
        <w:rPr>
          <w:b/>
          <w:sz w:val="28"/>
          <w:szCs w:val="28"/>
          <w:lang w:val="uk-UA"/>
        </w:rPr>
        <w:t>УКРАЇНА</w:t>
      </w:r>
    </w:p>
    <w:p w:rsidR="001B05F0" w:rsidRPr="00AD6C39" w:rsidRDefault="001B05F0" w:rsidP="001B05F0">
      <w:pPr>
        <w:widowControl w:val="0"/>
        <w:spacing w:before="80"/>
        <w:ind w:right="-1"/>
        <w:jc w:val="center"/>
        <w:rPr>
          <w:b/>
          <w:bCs/>
          <w:sz w:val="27"/>
          <w:szCs w:val="27"/>
        </w:rPr>
      </w:pPr>
      <w:r w:rsidRPr="00AD6C39">
        <w:rPr>
          <w:b/>
          <w:bCs/>
          <w:sz w:val="27"/>
          <w:szCs w:val="27"/>
          <w:lang w:val="uk-UA"/>
        </w:rPr>
        <w:t>НОВОПОКРОВСЬК</w:t>
      </w:r>
      <w:r w:rsidRPr="00AD6C39">
        <w:rPr>
          <w:b/>
          <w:bCs/>
          <w:sz w:val="27"/>
          <w:szCs w:val="27"/>
        </w:rPr>
        <w:t xml:space="preserve">А СЕЛИЩНА РАДА </w:t>
      </w:r>
    </w:p>
    <w:p w:rsidR="001B05F0" w:rsidRPr="00AD6C39" w:rsidRDefault="001B05F0" w:rsidP="001B05F0">
      <w:pPr>
        <w:widowControl w:val="0"/>
        <w:spacing w:before="80"/>
        <w:ind w:right="-1"/>
        <w:jc w:val="center"/>
        <w:rPr>
          <w:b/>
          <w:bCs/>
          <w:sz w:val="28"/>
          <w:szCs w:val="28"/>
        </w:rPr>
      </w:pPr>
      <w:r w:rsidRPr="00AD6C39">
        <w:rPr>
          <w:b/>
          <w:bCs/>
          <w:sz w:val="28"/>
          <w:szCs w:val="28"/>
        </w:rPr>
        <w:t>ЧУГУЇВСЬКОГО РАЙОНУ ХАРКІВСЬКОЇ ОБЛАСТІ</w:t>
      </w:r>
    </w:p>
    <w:p w:rsidR="001B05F0" w:rsidRPr="00AD6C39" w:rsidRDefault="001B05F0" w:rsidP="001B05F0">
      <w:pPr>
        <w:jc w:val="center"/>
        <w:rPr>
          <w:b/>
          <w:bCs/>
          <w:sz w:val="28"/>
          <w:szCs w:val="28"/>
        </w:rPr>
      </w:pPr>
      <w:r w:rsidRPr="00AD6C39">
        <w:rPr>
          <w:b/>
          <w:bCs/>
          <w:sz w:val="28"/>
          <w:szCs w:val="28"/>
          <w:lang w:val="en-US"/>
        </w:rPr>
        <w:t>V</w:t>
      </w:r>
      <w:r w:rsidRPr="00AD6C39">
        <w:rPr>
          <w:b/>
          <w:bCs/>
          <w:sz w:val="28"/>
          <w:szCs w:val="28"/>
          <w:lang w:val="uk-UA"/>
        </w:rPr>
        <w:t>І</w:t>
      </w:r>
      <w:r w:rsidRPr="00AD6C39">
        <w:rPr>
          <w:b/>
          <w:bCs/>
          <w:sz w:val="28"/>
          <w:szCs w:val="28"/>
        </w:rPr>
        <w:t xml:space="preserve"> </w:t>
      </w:r>
      <w:proofErr w:type="spellStart"/>
      <w:r w:rsidRPr="00AD6C39">
        <w:rPr>
          <w:b/>
          <w:bCs/>
          <w:sz w:val="28"/>
          <w:szCs w:val="28"/>
        </w:rPr>
        <w:t>сесія</w:t>
      </w:r>
      <w:proofErr w:type="spellEnd"/>
      <w:r w:rsidRPr="00AD6C39">
        <w:rPr>
          <w:b/>
          <w:bCs/>
          <w:sz w:val="28"/>
          <w:szCs w:val="28"/>
        </w:rPr>
        <w:t xml:space="preserve"> </w:t>
      </w:r>
      <w:r w:rsidRPr="00AD6C39">
        <w:rPr>
          <w:b/>
          <w:bCs/>
          <w:sz w:val="28"/>
          <w:szCs w:val="28"/>
          <w:lang w:val="en-US"/>
        </w:rPr>
        <w:t>V</w:t>
      </w:r>
      <w:r w:rsidRPr="00AD6C39">
        <w:rPr>
          <w:b/>
          <w:bCs/>
          <w:sz w:val="28"/>
          <w:szCs w:val="28"/>
        </w:rPr>
        <w:t>ІІ</w:t>
      </w:r>
      <w:r w:rsidRPr="00AD6C39">
        <w:rPr>
          <w:b/>
          <w:bCs/>
          <w:sz w:val="28"/>
          <w:szCs w:val="28"/>
          <w:lang w:val="uk-UA"/>
        </w:rPr>
        <w:t>І</w:t>
      </w:r>
      <w:r w:rsidRPr="00AD6C39">
        <w:rPr>
          <w:b/>
          <w:bCs/>
          <w:sz w:val="28"/>
          <w:szCs w:val="28"/>
        </w:rPr>
        <w:t xml:space="preserve"> </w:t>
      </w:r>
      <w:proofErr w:type="spellStart"/>
      <w:r w:rsidRPr="00AD6C39">
        <w:rPr>
          <w:b/>
          <w:bCs/>
          <w:sz w:val="28"/>
          <w:szCs w:val="28"/>
        </w:rPr>
        <w:t>скликання</w:t>
      </w:r>
      <w:proofErr w:type="spellEnd"/>
    </w:p>
    <w:p w:rsidR="001B05F0" w:rsidRPr="00AD6C39" w:rsidRDefault="001B05F0" w:rsidP="001B05F0">
      <w:pPr>
        <w:widowControl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AD6C39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D6C39">
        <w:rPr>
          <w:b/>
          <w:bCs/>
          <w:sz w:val="28"/>
          <w:szCs w:val="28"/>
        </w:rPr>
        <w:t>Н</w:t>
      </w:r>
      <w:proofErr w:type="spellEnd"/>
      <w:proofErr w:type="gramEnd"/>
      <w:r w:rsidRPr="00AD6C39">
        <w:rPr>
          <w:b/>
          <w:bCs/>
          <w:sz w:val="28"/>
          <w:szCs w:val="28"/>
        </w:rPr>
        <w:t xml:space="preserve"> Я</w:t>
      </w:r>
    </w:p>
    <w:p w:rsidR="001B05F0" w:rsidRPr="00897A0D" w:rsidRDefault="00897A0D" w:rsidP="001B05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квітня 2021 р.</w:t>
      </w:r>
      <w:r w:rsidR="001B05F0" w:rsidRPr="00897A0D">
        <w:rPr>
          <w:b/>
          <w:sz w:val="28"/>
          <w:szCs w:val="28"/>
          <w:lang w:val="uk-UA"/>
        </w:rPr>
        <w:tab/>
      </w:r>
      <w:r w:rsidR="001B05F0" w:rsidRPr="00897A0D">
        <w:rPr>
          <w:b/>
          <w:sz w:val="28"/>
          <w:szCs w:val="28"/>
          <w:lang w:val="uk-UA"/>
        </w:rPr>
        <w:tab/>
      </w:r>
      <w:r w:rsidR="001B05F0" w:rsidRPr="00897A0D">
        <w:rPr>
          <w:b/>
          <w:sz w:val="28"/>
          <w:szCs w:val="28"/>
          <w:lang w:val="uk-UA"/>
        </w:rPr>
        <w:tab/>
      </w:r>
      <w:r w:rsidR="001B05F0" w:rsidRPr="00897A0D">
        <w:rPr>
          <w:b/>
          <w:sz w:val="28"/>
          <w:szCs w:val="28"/>
          <w:lang w:val="uk-UA"/>
        </w:rPr>
        <w:tab/>
        <w:t xml:space="preserve">    </w:t>
      </w:r>
      <w:r w:rsidR="001B05F0" w:rsidRPr="00897A0D">
        <w:rPr>
          <w:b/>
          <w:sz w:val="28"/>
          <w:szCs w:val="28"/>
          <w:lang w:val="uk-UA"/>
        </w:rPr>
        <w:tab/>
      </w:r>
      <w:r w:rsidR="001B05F0" w:rsidRPr="00897A0D">
        <w:rPr>
          <w:b/>
          <w:sz w:val="28"/>
          <w:szCs w:val="28"/>
          <w:lang w:val="uk-UA"/>
        </w:rPr>
        <w:tab/>
        <w:t xml:space="preserve">         </w:t>
      </w:r>
      <w:r w:rsidR="001B05F0" w:rsidRPr="00897A0D">
        <w:rPr>
          <w:b/>
          <w:sz w:val="28"/>
          <w:szCs w:val="28"/>
        </w:rPr>
        <w:t xml:space="preserve">   </w:t>
      </w:r>
      <w:r w:rsidR="001B05F0" w:rsidRPr="00897A0D">
        <w:rPr>
          <w:b/>
          <w:sz w:val="28"/>
          <w:szCs w:val="28"/>
          <w:lang w:val="uk-UA"/>
        </w:rPr>
        <w:t xml:space="preserve"> </w:t>
      </w:r>
      <w:r w:rsidR="001B05F0" w:rsidRPr="00897A0D">
        <w:rPr>
          <w:b/>
          <w:sz w:val="28"/>
          <w:szCs w:val="28"/>
          <w:lang w:val="uk-UA"/>
        </w:rPr>
        <w:tab/>
        <w:t xml:space="preserve">     </w:t>
      </w:r>
      <w:r w:rsidR="001B05F0" w:rsidRPr="00897A0D">
        <w:rPr>
          <w:b/>
          <w:sz w:val="28"/>
          <w:szCs w:val="28"/>
          <w:lang w:val="uk-UA"/>
        </w:rPr>
        <w:tab/>
      </w:r>
    </w:p>
    <w:p w:rsidR="001B05F0" w:rsidRPr="00AD6C39" w:rsidRDefault="001B05F0" w:rsidP="001B05F0">
      <w:pPr>
        <w:rPr>
          <w:b/>
          <w:bCs/>
          <w:sz w:val="28"/>
          <w:szCs w:val="28"/>
          <w:lang w:val="uk-UA"/>
        </w:rPr>
      </w:pPr>
      <w:r w:rsidRPr="00AD6C39">
        <w:rPr>
          <w:b/>
          <w:bCs/>
          <w:sz w:val="28"/>
          <w:szCs w:val="28"/>
          <w:lang w:val="uk-UA"/>
        </w:rPr>
        <w:t xml:space="preserve">смт </w:t>
      </w:r>
      <w:proofErr w:type="spellStart"/>
      <w:r w:rsidRPr="00AD6C39">
        <w:rPr>
          <w:b/>
          <w:bCs/>
          <w:sz w:val="28"/>
          <w:szCs w:val="28"/>
          <w:lang w:val="uk-UA"/>
        </w:rPr>
        <w:t>Новопокровка</w:t>
      </w:r>
      <w:proofErr w:type="spellEnd"/>
    </w:p>
    <w:p w:rsidR="007403BA" w:rsidRDefault="007403BA" w:rsidP="00A221FE">
      <w:pPr>
        <w:rPr>
          <w:sz w:val="28"/>
          <w:lang w:val="uk-UA"/>
        </w:rPr>
      </w:pPr>
    </w:p>
    <w:p w:rsidR="007403BA" w:rsidRDefault="007403BA" w:rsidP="00A221FE">
      <w:pPr>
        <w:rPr>
          <w:sz w:val="28"/>
          <w:lang w:val="uk-UA"/>
        </w:rPr>
      </w:pPr>
    </w:p>
    <w:p w:rsidR="007403BA" w:rsidRPr="007403BA" w:rsidRDefault="007403BA" w:rsidP="00897A0D">
      <w:pPr>
        <w:ind w:right="4960"/>
        <w:jc w:val="both"/>
        <w:rPr>
          <w:b/>
          <w:sz w:val="28"/>
          <w:szCs w:val="28"/>
          <w:lang w:val="uk-UA"/>
        </w:rPr>
      </w:pPr>
      <w:r w:rsidRPr="007403BA">
        <w:rPr>
          <w:b/>
          <w:sz w:val="28"/>
          <w:szCs w:val="28"/>
          <w:lang w:val="uk-UA"/>
        </w:rPr>
        <w:t>Про</w:t>
      </w:r>
      <w:r w:rsidR="008B7FAB">
        <w:rPr>
          <w:b/>
          <w:sz w:val="28"/>
          <w:szCs w:val="28"/>
          <w:lang w:val="uk-UA"/>
        </w:rPr>
        <w:t xml:space="preserve"> </w:t>
      </w:r>
      <w:r w:rsidRPr="007403BA">
        <w:rPr>
          <w:b/>
          <w:sz w:val="28"/>
          <w:szCs w:val="28"/>
          <w:lang w:val="uk-UA"/>
        </w:rPr>
        <w:t>затвердження норм с</w:t>
      </w:r>
      <w:r>
        <w:rPr>
          <w:b/>
          <w:sz w:val="28"/>
          <w:szCs w:val="28"/>
          <w:lang w:val="uk-UA"/>
        </w:rPr>
        <w:t>поживання  води</w:t>
      </w:r>
      <w:r w:rsidR="008B7F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споживача</w:t>
      </w:r>
      <w:r w:rsidR="001B05F0">
        <w:rPr>
          <w:b/>
          <w:sz w:val="28"/>
          <w:szCs w:val="28"/>
          <w:lang w:val="uk-UA"/>
        </w:rPr>
        <w:t xml:space="preserve">ми  смт. </w:t>
      </w:r>
      <w:proofErr w:type="spellStart"/>
      <w:r w:rsidR="001B05F0">
        <w:rPr>
          <w:b/>
          <w:sz w:val="28"/>
          <w:szCs w:val="28"/>
          <w:lang w:val="uk-UA"/>
        </w:rPr>
        <w:t>Новопокровка</w:t>
      </w:r>
      <w:proofErr w:type="spellEnd"/>
    </w:p>
    <w:p w:rsidR="007403BA" w:rsidRPr="007403BA" w:rsidRDefault="007403BA" w:rsidP="00284E78">
      <w:pPr>
        <w:ind w:right="4535"/>
        <w:jc w:val="both"/>
        <w:rPr>
          <w:sz w:val="28"/>
          <w:szCs w:val="28"/>
          <w:lang w:val="uk-UA"/>
        </w:rPr>
      </w:pPr>
    </w:p>
    <w:p w:rsidR="007403BA" w:rsidRPr="007403BA" w:rsidRDefault="007403BA" w:rsidP="00284E78">
      <w:pPr>
        <w:jc w:val="both"/>
        <w:rPr>
          <w:sz w:val="28"/>
          <w:szCs w:val="28"/>
          <w:lang w:val="uk-UA"/>
        </w:rPr>
      </w:pPr>
      <w:r w:rsidRPr="007403BA">
        <w:rPr>
          <w:sz w:val="28"/>
          <w:szCs w:val="28"/>
          <w:lang w:val="uk-UA"/>
        </w:rPr>
        <w:tab/>
      </w:r>
      <w:r w:rsidR="00284E78">
        <w:rPr>
          <w:sz w:val="28"/>
          <w:szCs w:val="28"/>
          <w:lang w:val="uk-UA"/>
        </w:rPr>
        <w:t>К</w:t>
      </w:r>
      <w:r w:rsidR="00410711">
        <w:rPr>
          <w:sz w:val="28"/>
          <w:szCs w:val="28"/>
          <w:lang w:val="uk-UA"/>
        </w:rPr>
        <w:t>еруючись статтею</w:t>
      </w:r>
      <w:r w:rsidR="008B7FAB">
        <w:rPr>
          <w:sz w:val="28"/>
          <w:szCs w:val="28"/>
          <w:lang w:val="uk-UA"/>
        </w:rPr>
        <w:t xml:space="preserve"> </w:t>
      </w:r>
      <w:r w:rsidR="00284E78">
        <w:rPr>
          <w:sz w:val="28"/>
          <w:szCs w:val="28"/>
        </w:rPr>
        <w:t>2</w:t>
      </w:r>
      <w:r w:rsidR="00284E78">
        <w:rPr>
          <w:sz w:val="28"/>
          <w:szCs w:val="28"/>
          <w:lang w:val="uk-UA"/>
        </w:rPr>
        <w:t>5</w:t>
      </w:r>
      <w:r w:rsidR="001D521B">
        <w:rPr>
          <w:sz w:val="28"/>
          <w:szCs w:val="28"/>
          <w:lang w:val="uk-UA"/>
        </w:rPr>
        <w:t xml:space="preserve"> Закону України «</w:t>
      </w:r>
      <w:r w:rsidRPr="007403BA">
        <w:rPr>
          <w:sz w:val="28"/>
          <w:szCs w:val="28"/>
          <w:lang w:val="uk-UA"/>
        </w:rPr>
        <w:t>Про місцеве</w:t>
      </w:r>
      <w:r w:rsidR="001D521B">
        <w:rPr>
          <w:sz w:val="28"/>
          <w:szCs w:val="28"/>
          <w:lang w:val="uk-UA"/>
        </w:rPr>
        <w:t xml:space="preserve"> самоврядування в Україні»</w:t>
      </w:r>
      <w:r w:rsidR="00410711">
        <w:rPr>
          <w:sz w:val="28"/>
          <w:szCs w:val="28"/>
          <w:lang w:val="uk-UA"/>
        </w:rPr>
        <w:t xml:space="preserve">,  статтею </w:t>
      </w:r>
      <w:r w:rsidRPr="007403BA">
        <w:rPr>
          <w:sz w:val="28"/>
          <w:szCs w:val="28"/>
          <w:lang w:val="uk-UA"/>
        </w:rPr>
        <w:t>29 З</w:t>
      </w:r>
      <w:r w:rsidR="00284E78">
        <w:rPr>
          <w:sz w:val="28"/>
          <w:szCs w:val="28"/>
          <w:lang w:val="uk-UA"/>
        </w:rPr>
        <w:t xml:space="preserve">акону України «Про питну воду, </w:t>
      </w:r>
      <w:r w:rsidRPr="007403BA">
        <w:rPr>
          <w:sz w:val="28"/>
          <w:szCs w:val="28"/>
          <w:lang w:val="uk-UA"/>
        </w:rPr>
        <w:t xml:space="preserve"> питне водопостачання</w:t>
      </w:r>
      <w:r w:rsidR="00284E78">
        <w:rPr>
          <w:sz w:val="28"/>
          <w:szCs w:val="28"/>
          <w:lang w:val="uk-UA"/>
        </w:rPr>
        <w:t xml:space="preserve"> та водовідведення</w:t>
      </w:r>
      <w:r w:rsidRPr="007403BA">
        <w:rPr>
          <w:sz w:val="28"/>
          <w:szCs w:val="28"/>
          <w:lang w:val="uk-UA"/>
        </w:rPr>
        <w:t>», постановою Кабінету</w:t>
      </w:r>
      <w:r w:rsidR="00284E78">
        <w:rPr>
          <w:sz w:val="28"/>
          <w:szCs w:val="28"/>
          <w:lang w:val="uk-UA"/>
        </w:rPr>
        <w:t xml:space="preserve"> Міністрів України від 25.08.200</w:t>
      </w:r>
      <w:r w:rsidRPr="007403BA">
        <w:rPr>
          <w:sz w:val="28"/>
          <w:szCs w:val="28"/>
          <w:lang w:val="uk-UA"/>
        </w:rPr>
        <w:t>4 №1107 «Про затвердження Порядку розроблення та затвердження нормативів питного водопостачання»,</w:t>
      </w:r>
      <w:r w:rsidR="00284E78">
        <w:rPr>
          <w:sz w:val="28"/>
          <w:szCs w:val="28"/>
          <w:lang w:val="uk-UA"/>
        </w:rPr>
        <w:t xml:space="preserve">  р</w:t>
      </w:r>
      <w:r w:rsidR="00284E78" w:rsidRPr="007403BA">
        <w:rPr>
          <w:sz w:val="28"/>
          <w:szCs w:val="28"/>
          <w:lang w:val="uk-UA"/>
        </w:rPr>
        <w:t xml:space="preserve">озглянувши лист </w:t>
      </w:r>
      <w:r w:rsidR="001B05F0">
        <w:rPr>
          <w:sz w:val="28"/>
          <w:szCs w:val="28"/>
          <w:lang w:val="uk-UA"/>
        </w:rPr>
        <w:t xml:space="preserve">директора КВ «ДОНЕЦЬ» </w:t>
      </w:r>
      <w:r w:rsidR="00284E78" w:rsidRPr="007403BA">
        <w:rPr>
          <w:sz w:val="28"/>
          <w:szCs w:val="28"/>
          <w:lang w:val="uk-UA"/>
        </w:rPr>
        <w:t xml:space="preserve"> </w:t>
      </w:r>
      <w:r w:rsidR="001B05F0">
        <w:rPr>
          <w:sz w:val="28"/>
          <w:szCs w:val="28"/>
          <w:lang w:val="uk-UA"/>
        </w:rPr>
        <w:t xml:space="preserve">І.В. ЗЛИДНЯ </w:t>
      </w:r>
      <w:r w:rsidR="00284E78" w:rsidRPr="007403BA">
        <w:rPr>
          <w:sz w:val="28"/>
          <w:szCs w:val="28"/>
          <w:lang w:val="uk-UA"/>
        </w:rPr>
        <w:t xml:space="preserve">від  </w:t>
      </w:r>
      <w:r w:rsidR="001B05F0">
        <w:rPr>
          <w:sz w:val="28"/>
          <w:szCs w:val="28"/>
          <w:lang w:val="uk-UA"/>
        </w:rPr>
        <w:t>12.04.2021р.  № 350/01-08</w:t>
      </w:r>
      <w:r w:rsidR="00284E78">
        <w:rPr>
          <w:sz w:val="28"/>
          <w:szCs w:val="28"/>
          <w:lang w:val="uk-UA"/>
        </w:rPr>
        <w:t>,</w:t>
      </w:r>
      <w:r w:rsidR="00284E78" w:rsidRPr="007403BA">
        <w:rPr>
          <w:sz w:val="28"/>
          <w:szCs w:val="28"/>
          <w:lang w:val="uk-UA"/>
        </w:rPr>
        <w:t xml:space="preserve"> </w:t>
      </w:r>
      <w:r w:rsidRPr="007403BA">
        <w:rPr>
          <w:sz w:val="28"/>
          <w:szCs w:val="28"/>
          <w:lang w:val="uk-UA"/>
        </w:rPr>
        <w:t>селищна рада :</w:t>
      </w:r>
    </w:p>
    <w:p w:rsidR="007403BA" w:rsidRPr="007403BA" w:rsidRDefault="007403BA" w:rsidP="00284E78">
      <w:pPr>
        <w:jc w:val="both"/>
        <w:rPr>
          <w:sz w:val="28"/>
          <w:szCs w:val="28"/>
          <w:lang w:val="uk-UA"/>
        </w:rPr>
      </w:pPr>
    </w:p>
    <w:p w:rsidR="007403BA" w:rsidRPr="00897A0D" w:rsidRDefault="007403BA" w:rsidP="00284E78">
      <w:pPr>
        <w:jc w:val="both"/>
        <w:rPr>
          <w:b/>
          <w:sz w:val="28"/>
          <w:szCs w:val="28"/>
          <w:lang w:val="uk-UA"/>
        </w:rPr>
      </w:pPr>
      <w:r w:rsidRPr="00897A0D">
        <w:rPr>
          <w:b/>
          <w:sz w:val="28"/>
          <w:szCs w:val="28"/>
          <w:lang w:val="uk-UA"/>
        </w:rPr>
        <w:t>ВИРІШИЛА:</w:t>
      </w:r>
    </w:p>
    <w:p w:rsidR="007403BA" w:rsidRPr="007403BA" w:rsidRDefault="007403BA" w:rsidP="00284E78">
      <w:pPr>
        <w:jc w:val="both"/>
        <w:rPr>
          <w:sz w:val="28"/>
          <w:szCs w:val="28"/>
          <w:lang w:val="uk-UA"/>
        </w:rPr>
      </w:pPr>
    </w:p>
    <w:p w:rsidR="007403BA" w:rsidRPr="00897A0D" w:rsidRDefault="00133F66" w:rsidP="00897A0D">
      <w:pPr>
        <w:jc w:val="both"/>
        <w:rPr>
          <w:sz w:val="28"/>
          <w:szCs w:val="28"/>
          <w:lang w:val="uk-UA"/>
        </w:rPr>
      </w:pPr>
      <w:r w:rsidRPr="00897A0D">
        <w:rPr>
          <w:sz w:val="28"/>
          <w:szCs w:val="28"/>
          <w:lang w:val="uk-UA"/>
        </w:rPr>
        <w:t>1.</w:t>
      </w:r>
      <w:r w:rsidR="001B05F0" w:rsidRPr="00897A0D">
        <w:rPr>
          <w:sz w:val="28"/>
          <w:szCs w:val="28"/>
          <w:lang w:val="uk-UA"/>
        </w:rPr>
        <w:t>Затвердити  норми водо</w:t>
      </w:r>
      <w:r w:rsidR="00A841EF">
        <w:rPr>
          <w:sz w:val="28"/>
          <w:szCs w:val="28"/>
          <w:lang w:val="uk-UA"/>
        </w:rPr>
        <w:t xml:space="preserve">споживання по смт </w:t>
      </w:r>
      <w:bookmarkStart w:id="0" w:name="_GoBack"/>
      <w:bookmarkEnd w:id="0"/>
      <w:r w:rsidR="00C91A9A" w:rsidRPr="00897A0D">
        <w:rPr>
          <w:sz w:val="28"/>
          <w:szCs w:val="28"/>
          <w:lang w:val="uk-UA"/>
        </w:rPr>
        <w:t xml:space="preserve"> </w:t>
      </w:r>
      <w:proofErr w:type="spellStart"/>
      <w:r w:rsidR="00C91A9A" w:rsidRPr="00897A0D">
        <w:rPr>
          <w:sz w:val="28"/>
          <w:szCs w:val="28"/>
          <w:lang w:val="uk-UA"/>
        </w:rPr>
        <w:t>Новопокровка</w:t>
      </w:r>
      <w:proofErr w:type="spellEnd"/>
      <w:r w:rsidR="00C91A9A" w:rsidRPr="00897A0D">
        <w:rPr>
          <w:sz w:val="28"/>
          <w:szCs w:val="28"/>
          <w:lang w:val="uk-UA"/>
        </w:rPr>
        <w:t xml:space="preserve"> (додаються)</w:t>
      </w:r>
      <w:r w:rsidR="001D521B" w:rsidRPr="00897A0D">
        <w:rPr>
          <w:sz w:val="28"/>
          <w:szCs w:val="28"/>
          <w:lang w:val="uk-UA"/>
        </w:rPr>
        <w:t>.</w:t>
      </w:r>
    </w:p>
    <w:p w:rsidR="00133F66" w:rsidRPr="00133F66" w:rsidRDefault="00133F66" w:rsidP="00284E78">
      <w:pPr>
        <w:ind w:hanging="360"/>
        <w:jc w:val="both"/>
        <w:rPr>
          <w:sz w:val="28"/>
          <w:szCs w:val="28"/>
          <w:lang w:val="uk-UA"/>
        </w:rPr>
      </w:pPr>
    </w:p>
    <w:p w:rsidR="00410711" w:rsidRPr="00133F66" w:rsidRDefault="00133F66" w:rsidP="00897A0D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403BA" w:rsidRPr="007403BA">
        <w:rPr>
          <w:sz w:val="28"/>
          <w:szCs w:val="28"/>
          <w:lang w:val="uk-UA"/>
        </w:rPr>
        <w:t>Контроль за виконанням даного</w:t>
      </w:r>
      <w:r w:rsidR="00284E78">
        <w:rPr>
          <w:sz w:val="28"/>
          <w:szCs w:val="28"/>
          <w:lang w:val="uk-UA"/>
        </w:rPr>
        <w:t xml:space="preserve"> рішення покласти на постійну </w:t>
      </w:r>
      <w:r w:rsidR="007403BA" w:rsidRPr="007403BA">
        <w:rPr>
          <w:sz w:val="28"/>
          <w:szCs w:val="28"/>
          <w:lang w:val="uk-UA"/>
        </w:rPr>
        <w:t xml:space="preserve"> комісію </w:t>
      </w:r>
      <w:r w:rsidR="00C91A9A" w:rsidRPr="00C91A9A">
        <w:rPr>
          <w:sz w:val="28"/>
          <w:szCs w:val="28"/>
          <w:lang w:val="uk-UA"/>
        </w:rPr>
        <w:t xml:space="preserve">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</w:t>
      </w:r>
      <w:r w:rsidR="00C91A9A">
        <w:rPr>
          <w:sz w:val="28"/>
          <w:szCs w:val="28"/>
          <w:lang w:val="uk-UA"/>
        </w:rPr>
        <w:t>(Юрій МАКСЮТА)</w:t>
      </w:r>
    </w:p>
    <w:p w:rsidR="007403BA" w:rsidRPr="003452A3" w:rsidRDefault="007403BA" w:rsidP="00284E78">
      <w:pPr>
        <w:jc w:val="both"/>
        <w:rPr>
          <w:sz w:val="24"/>
          <w:lang w:val="uk-UA"/>
        </w:rPr>
      </w:pPr>
    </w:p>
    <w:p w:rsidR="007403BA" w:rsidRPr="003452A3" w:rsidRDefault="007403BA" w:rsidP="007403BA">
      <w:pPr>
        <w:rPr>
          <w:sz w:val="24"/>
          <w:lang w:val="uk-UA"/>
        </w:rPr>
      </w:pPr>
    </w:p>
    <w:p w:rsidR="00C91A9A" w:rsidRDefault="007403BA" w:rsidP="007403BA">
      <w:pPr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C91A9A" w:rsidRDefault="00C91A9A" w:rsidP="007403BA">
      <w:pPr>
        <w:rPr>
          <w:sz w:val="24"/>
          <w:lang w:val="uk-UA"/>
        </w:rPr>
      </w:pPr>
    </w:p>
    <w:p w:rsidR="00C91A9A" w:rsidRDefault="00C91A9A" w:rsidP="007403BA">
      <w:pPr>
        <w:rPr>
          <w:sz w:val="24"/>
          <w:lang w:val="uk-UA"/>
        </w:rPr>
      </w:pPr>
    </w:p>
    <w:p w:rsidR="007403BA" w:rsidRDefault="007403BA" w:rsidP="007403BA">
      <w:pPr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A221FE" w:rsidRDefault="00A221FE" w:rsidP="00A221FE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A221FE" w:rsidRDefault="00A221FE" w:rsidP="00171311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EB5623" w:rsidRPr="00897A0D" w:rsidRDefault="00E979FE" w:rsidP="00E15BA7">
      <w:pPr>
        <w:pStyle w:val="5"/>
        <w:rPr>
          <w:b/>
        </w:rPr>
      </w:pPr>
      <w:r w:rsidRPr="00897A0D">
        <w:rPr>
          <w:b/>
          <w:sz w:val="28"/>
          <w:szCs w:val="28"/>
        </w:rPr>
        <w:t xml:space="preserve">        </w:t>
      </w:r>
      <w:r w:rsidR="00A221FE" w:rsidRPr="00897A0D">
        <w:rPr>
          <w:b/>
          <w:sz w:val="28"/>
          <w:szCs w:val="28"/>
        </w:rPr>
        <w:t xml:space="preserve"> С</w:t>
      </w:r>
      <w:r w:rsidR="00A26C4D" w:rsidRPr="00897A0D">
        <w:rPr>
          <w:b/>
          <w:sz w:val="28"/>
          <w:szCs w:val="28"/>
        </w:rPr>
        <w:t xml:space="preserve">елищний голова </w:t>
      </w:r>
      <w:r w:rsidR="00A26C4D" w:rsidRPr="00897A0D">
        <w:rPr>
          <w:b/>
          <w:sz w:val="28"/>
          <w:szCs w:val="28"/>
        </w:rPr>
        <w:tab/>
      </w:r>
      <w:r w:rsidR="00A26C4D" w:rsidRPr="00897A0D">
        <w:rPr>
          <w:b/>
          <w:sz w:val="28"/>
          <w:szCs w:val="28"/>
        </w:rPr>
        <w:tab/>
      </w:r>
      <w:r w:rsidR="00A26C4D" w:rsidRPr="00897A0D">
        <w:rPr>
          <w:b/>
          <w:sz w:val="28"/>
          <w:szCs w:val="28"/>
        </w:rPr>
        <w:tab/>
      </w:r>
      <w:r w:rsidRPr="00897A0D">
        <w:rPr>
          <w:b/>
          <w:sz w:val="28"/>
          <w:szCs w:val="28"/>
        </w:rPr>
        <w:t xml:space="preserve">          </w:t>
      </w:r>
      <w:r w:rsidR="00897A0D">
        <w:rPr>
          <w:b/>
          <w:sz w:val="28"/>
          <w:szCs w:val="28"/>
        </w:rPr>
        <w:t xml:space="preserve">       </w:t>
      </w:r>
      <w:r w:rsidRPr="00897A0D">
        <w:rPr>
          <w:b/>
          <w:sz w:val="28"/>
          <w:szCs w:val="28"/>
        </w:rPr>
        <w:t xml:space="preserve"> </w:t>
      </w:r>
      <w:r w:rsidR="00C91A9A" w:rsidRPr="00897A0D">
        <w:rPr>
          <w:b/>
          <w:sz w:val="28"/>
          <w:szCs w:val="28"/>
        </w:rPr>
        <w:t>Олена СЛАБІНСЬКА</w:t>
      </w: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p w:rsidR="00EB5623" w:rsidRDefault="00EB5623" w:rsidP="00EB7ADF">
      <w:pPr>
        <w:ind w:left="5529"/>
        <w:rPr>
          <w:sz w:val="24"/>
          <w:szCs w:val="24"/>
          <w:lang w:val="uk-UA"/>
        </w:rPr>
      </w:pPr>
    </w:p>
    <w:sectPr w:rsidR="00EB5623" w:rsidSect="001B05F0">
      <w:pgSz w:w="11906" w:h="16838"/>
      <w:pgMar w:top="28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4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54AEB"/>
    <w:multiLevelType w:val="multilevel"/>
    <w:tmpl w:val="9ACA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376F9"/>
    <w:multiLevelType w:val="hybridMultilevel"/>
    <w:tmpl w:val="22FA5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069DE"/>
    <w:multiLevelType w:val="hybridMultilevel"/>
    <w:tmpl w:val="096CB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919D8"/>
    <w:multiLevelType w:val="hybridMultilevel"/>
    <w:tmpl w:val="899212D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E39"/>
    <w:multiLevelType w:val="hybridMultilevel"/>
    <w:tmpl w:val="D0503F7E"/>
    <w:lvl w:ilvl="0" w:tplc="550864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B7139"/>
    <w:multiLevelType w:val="multilevel"/>
    <w:tmpl w:val="DF92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90442"/>
    <w:multiLevelType w:val="hybridMultilevel"/>
    <w:tmpl w:val="1C8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5368E"/>
    <w:multiLevelType w:val="multilevel"/>
    <w:tmpl w:val="51D6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7D0B62"/>
    <w:multiLevelType w:val="hybridMultilevel"/>
    <w:tmpl w:val="A0DC87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A9F"/>
    <w:rsid w:val="00000848"/>
    <w:rsid w:val="000055A0"/>
    <w:rsid w:val="00014D8D"/>
    <w:rsid w:val="00026E7C"/>
    <w:rsid w:val="0003405A"/>
    <w:rsid w:val="000351C7"/>
    <w:rsid w:val="00041701"/>
    <w:rsid w:val="00041D2E"/>
    <w:rsid w:val="00062A3F"/>
    <w:rsid w:val="00066B9E"/>
    <w:rsid w:val="00067851"/>
    <w:rsid w:val="000750F1"/>
    <w:rsid w:val="00085F4D"/>
    <w:rsid w:val="00095FC4"/>
    <w:rsid w:val="000963AF"/>
    <w:rsid w:val="000A218E"/>
    <w:rsid w:val="000B33AB"/>
    <w:rsid w:val="000B3608"/>
    <w:rsid w:val="000B64C8"/>
    <w:rsid w:val="000C47D6"/>
    <w:rsid w:val="000C504B"/>
    <w:rsid w:val="000D63C0"/>
    <w:rsid w:val="000E2127"/>
    <w:rsid w:val="000F1768"/>
    <w:rsid w:val="000F4AE8"/>
    <w:rsid w:val="0010646E"/>
    <w:rsid w:val="001100D8"/>
    <w:rsid w:val="00111F57"/>
    <w:rsid w:val="00130528"/>
    <w:rsid w:val="00133F66"/>
    <w:rsid w:val="00134268"/>
    <w:rsid w:val="00134E53"/>
    <w:rsid w:val="00136EB7"/>
    <w:rsid w:val="00162C6F"/>
    <w:rsid w:val="0016671C"/>
    <w:rsid w:val="00171311"/>
    <w:rsid w:val="0017770D"/>
    <w:rsid w:val="00197EC9"/>
    <w:rsid w:val="001A7F63"/>
    <w:rsid w:val="001B05F0"/>
    <w:rsid w:val="001B1B8C"/>
    <w:rsid w:val="001B1E5B"/>
    <w:rsid w:val="001D31F4"/>
    <w:rsid w:val="001D521B"/>
    <w:rsid w:val="001D7C13"/>
    <w:rsid w:val="001E469B"/>
    <w:rsid w:val="001F1E59"/>
    <w:rsid w:val="001F3BAC"/>
    <w:rsid w:val="00206CA7"/>
    <w:rsid w:val="00212D6D"/>
    <w:rsid w:val="0021796A"/>
    <w:rsid w:val="00226463"/>
    <w:rsid w:val="00233B5B"/>
    <w:rsid w:val="0024687D"/>
    <w:rsid w:val="002501B2"/>
    <w:rsid w:val="00270588"/>
    <w:rsid w:val="0027525D"/>
    <w:rsid w:val="00284E78"/>
    <w:rsid w:val="0029099A"/>
    <w:rsid w:val="002A3A50"/>
    <w:rsid w:val="002A7D46"/>
    <w:rsid w:val="002B41DF"/>
    <w:rsid w:val="002C5163"/>
    <w:rsid w:val="002D09FC"/>
    <w:rsid w:val="002D0CDF"/>
    <w:rsid w:val="002D1D45"/>
    <w:rsid w:val="002D1E6F"/>
    <w:rsid w:val="002D5224"/>
    <w:rsid w:val="002D5BAC"/>
    <w:rsid w:val="002E34C5"/>
    <w:rsid w:val="002F211B"/>
    <w:rsid w:val="003200A2"/>
    <w:rsid w:val="00326093"/>
    <w:rsid w:val="00355A26"/>
    <w:rsid w:val="00367F50"/>
    <w:rsid w:val="003707C0"/>
    <w:rsid w:val="00383B62"/>
    <w:rsid w:val="00384BD9"/>
    <w:rsid w:val="00386D8D"/>
    <w:rsid w:val="003945AA"/>
    <w:rsid w:val="00395725"/>
    <w:rsid w:val="003A530F"/>
    <w:rsid w:val="003A547D"/>
    <w:rsid w:val="003B79BF"/>
    <w:rsid w:val="003C747B"/>
    <w:rsid w:val="003C78EA"/>
    <w:rsid w:val="003E6662"/>
    <w:rsid w:val="003F0E94"/>
    <w:rsid w:val="003F19DF"/>
    <w:rsid w:val="003F5210"/>
    <w:rsid w:val="00410711"/>
    <w:rsid w:val="00414072"/>
    <w:rsid w:val="00416A4D"/>
    <w:rsid w:val="004201B7"/>
    <w:rsid w:val="00422861"/>
    <w:rsid w:val="00424FFC"/>
    <w:rsid w:val="0043579A"/>
    <w:rsid w:val="00440E5D"/>
    <w:rsid w:val="00443AB7"/>
    <w:rsid w:val="0044485A"/>
    <w:rsid w:val="00450CC4"/>
    <w:rsid w:val="00460DD8"/>
    <w:rsid w:val="004648CE"/>
    <w:rsid w:val="00470038"/>
    <w:rsid w:val="004D07AA"/>
    <w:rsid w:val="004E2524"/>
    <w:rsid w:val="004F2FC8"/>
    <w:rsid w:val="00501BD5"/>
    <w:rsid w:val="0050230A"/>
    <w:rsid w:val="005178CF"/>
    <w:rsid w:val="00517941"/>
    <w:rsid w:val="00533AA4"/>
    <w:rsid w:val="0055360F"/>
    <w:rsid w:val="00553C3F"/>
    <w:rsid w:val="00565A22"/>
    <w:rsid w:val="00570EDA"/>
    <w:rsid w:val="0057508F"/>
    <w:rsid w:val="00585680"/>
    <w:rsid w:val="00591421"/>
    <w:rsid w:val="005C26E8"/>
    <w:rsid w:val="005C28A5"/>
    <w:rsid w:val="005C66A9"/>
    <w:rsid w:val="005C6F24"/>
    <w:rsid w:val="005D71ED"/>
    <w:rsid w:val="005E0EFC"/>
    <w:rsid w:val="005E1562"/>
    <w:rsid w:val="005E18F9"/>
    <w:rsid w:val="006032AF"/>
    <w:rsid w:val="00604DD2"/>
    <w:rsid w:val="006231F8"/>
    <w:rsid w:val="0062474C"/>
    <w:rsid w:val="00631181"/>
    <w:rsid w:val="00634BEE"/>
    <w:rsid w:val="00661190"/>
    <w:rsid w:val="00670B70"/>
    <w:rsid w:val="00695D34"/>
    <w:rsid w:val="006B5071"/>
    <w:rsid w:val="006B65F8"/>
    <w:rsid w:val="006C103F"/>
    <w:rsid w:val="006F57BD"/>
    <w:rsid w:val="006F5A0F"/>
    <w:rsid w:val="00700BE9"/>
    <w:rsid w:val="00710A7E"/>
    <w:rsid w:val="00730857"/>
    <w:rsid w:val="0073665D"/>
    <w:rsid w:val="0073758F"/>
    <w:rsid w:val="007403BA"/>
    <w:rsid w:val="00741CDC"/>
    <w:rsid w:val="00761C7E"/>
    <w:rsid w:val="0078548A"/>
    <w:rsid w:val="00791D6D"/>
    <w:rsid w:val="007B2F26"/>
    <w:rsid w:val="007C7EC3"/>
    <w:rsid w:val="007D1A9F"/>
    <w:rsid w:val="007E4949"/>
    <w:rsid w:val="007F00B9"/>
    <w:rsid w:val="007F0D49"/>
    <w:rsid w:val="007F64A5"/>
    <w:rsid w:val="00802CD0"/>
    <w:rsid w:val="008055F9"/>
    <w:rsid w:val="008409DA"/>
    <w:rsid w:val="00843948"/>
    <w:rsid w:val="008577F6"/>
    <w:rsid w:val="00867228"/>
    <w:rsid w:val="0087017E"/>
    <w:rsid w:val="008751C4"/>
    <w:rsid w:val="0087714A"/>
    <w:rsid w:val="008773C9"/>
    <w:rsid w:val="00882ED1"/>
    <w:rsid w:val="00895DD8"/>
    <w:rsid w:val="00897A0D"/>
    <w:rsid w:val="008A1D22"/>
    <w:rsid w:val="008A45A9"/>
    <w:rsid w:val="008B00F1"/>
    <w:rsid w:val="008B7C5B"/>
    <w:rsid w:val="008B7FAB"/>
    <w:rsid w:val="008C2A59"/>
    <w:rsid w:val="008D0CFA"/>
    <w:rsid w:val="008D40AB"/>
    <w:rsid w:val="008E12D8"/>
    <w:rsid w:val="008E7414"/>
    <w:rsid w:val="008F2B31"/>
    <w:rsid w:val="008F5C42"/>
    <w:rsid w:val="0090205D"/>
    <w:rsid w:val="0092010E"/>
    <w:rsid w:val="00935E86"/>
    <w:rsid w:val="0095033C"/>
    <w:rsid w:val="009840FD"/>
    <w:rsid w:val="00985277"/>
    <w:rsid w:val="009A5881"/>
    <w:rsid w:val="009A5D0B"/>
    <w:rsid w:val="009A60D3"/>
    <w:rsid w:val="009B3E93"/>
    <w:rsid w:val="009B567E"/>
    <w:rsid w:val="009C5751"/>
    <w:rsid w:val="009C66F0"/>
    <w:rsid w:val="009D09EF"/>
    <w:rsid w:val="009D38EA"/>
    <w:rsid w:val="009F717B"/>
    <w:rsid w:val="00A221FE"/>
    <w:rsid w:val="00A22436"/>
    <w:rsid w:val="00A26C4D"/>
    <w:rsid w:val="00A30900"/>
    <w:rsid w:val="00A37EF2"/>
    <w:rsid w:val="00A56611"/>
    <w:rsid w:val="00A70456"/>
    <w:rsid w:val="00A83F93"/>
    <w:rsid w:val="00A841EF"/>
    <w:rsid w:val="00AA102D"/>
    <w:rsid w:val="00AF6D30"/>
    <w:rsid w:val="00AF7152"/>
    <w:rsid w:val="00B05B24"/>
    <w:rsid w:val="00B20187"/>
    <w:rsid w:val="00B339D5"/>
    <w:rsid w:val="00B43DCC"/>
    <w:rsid w:val="00B54D9E"/>
    <w:rsid w:val="00B72621"/>
    <w:rsid w:val="00B72DB4"/>
    <w:rsid w:val="00B81A26"/>
    <w:rsid w:val="00B87A28"/>
    <w:rsid w:val="00B87B71"/>
    <w:rsid w:val="00BB0EDE"/>
    <w:rsid w:val="00BB6C9F"/>
    <w:rsid w:val="00BC7B88"/>
    <w:rsid w:val="00BD07F3"/>
    <w:rsid w:val="00BD5BA6"/>
    <w:rsid w:val="00BE7E2E"/>
    <w:rsid w:val="00C02FB5"/>
    <w:rsid w:val="00C13EA6"/>
    <w:rsid w:val="00C14084"/>
    <w:rsid w:val="00C22827"/>
    <w:rsid w:val="00C315D7"/>
    <w:rsid w:val="00C44494"/>
    <w:rsid w:val="00C44844"/>
    <w:rsid w:val="00C4671B"/>
    <w:rsid w:val="00C51ABE"/>
    <w:rsid w:val="00C55AE7"/>
    <w:rsid w:val="00C56EBF"/>
    <w:rsid w:val="00C7099D"/>
    <w:rsid w:val="00C713B1"/>
    <w:rsid w:val="00C73F70"/>
    <w:rsid w:val="00C74DF9"/>
    <w:rsid w:val="00C82467"/>
    <w:rsid w:val="00C83CA8"/>
    <w:rsid w:val="00C91A9A"/>
    <w:rsid w:val="00C93577"/>
    <w:rsid w:val="00C96FBA"/>
    <w:rsid w:val="00C97F5A"/>
    <w:rsid w:val="00CE6D66"/>
    <w:rsid w:val="00CE6E73"/>
    <w:rsid w:val="00CF5F98"/>
    <w:rsid w:val="00D00121"/>
    <w:rsid w:val="00D06264"/>
    <w:rsid w:val="00D06444"/>
    <w:rsid w:val="00D07CA2"/>
    <w:rsid w:val="00D121E3"/>
    <w:rsid w:val="00D1258F"/>
    <w:rsid w:val="00D36F22"/>
    <w:rsid w:val="00D67355"/>
    <w:rsid w:val="00D67572"/>
    <w:rsid w:val="00D722F0"/>
    <w:rsid w:val="00DA150D"/>
    <w:rsid w:val="00DA40A4"/>
    <w:rsid w:val="00DA4374"/>
    <w:rsid w:val="00DB4F0A"/>
    <w:rsid w:val="00DC1BF1"/>
    <w:rsid w:val="00DC7831"/>
    <w:rsid w:val="00DE0603"/>
    <w:rsid w:val="00DF0F81"/>
    <w:rsid w:val="00E15BA7"/>
    <w:rsid w:val="00E17D60"/>
    <w:rsid w:val="00E24A1C"/>
    <w:rsid w:val="00E26B70"/>
    <w:rsid w:val="00E40A68"/>
    <w:rsid w:val="00E50700"/>
    <w:rsid w:val="00E53A54"/>
    <w:rsid w:val="00E5435E"/>
    <w:rsid w:val="00E569C4"/>
    <w:rsid w:val="00E65822"/>
    <w:rsid w:val="00E66B8A"/>
    <w:rsid w:val="00E82012"/>
    <w:rsid w:val="00E834D2"/>
    <w:rsid w:val="00E90E1F"/>
    <w:rsid w:val="00E979FE"/>
    <w:rsid w:val="00EA0E3E"/>
    <w:rsid w:val="00EB5623"/>
    <w:rsid w:val="00EB727F"/>
    <w:rsid w:val="00EB7ADF"/>
    <w:rsid w:val="00EC380E"/>
    <w:rsid w:val="00EC7854"/>
    <w:rsid w:val="00ED1DBD"/>
    <w:rsid w:val="00ED3519"/>
    <w:rsid w:val="00EE68E4"/>
    <w:rsid w:val="00EF4054"/>
    <w:rsid w:val="00EF587D"/>
    <w:rsid w:val="00EF7749"/>
    <w:rsid w:val="00EF7F3F"/>
    <w:rsid w:val="00F066CE"/>
    <w:rsid w:val="00F15C9C"/>
    <w:rsid w:val="00F16B7B"/>
    <w:rsid w:val="00F361DE"/>
    <w:rsid w:val="00F43B60"/>
    <w:rsid w:val="00F51B06"/>
    <w:rsid w:val="00F7240A"/>
    <w:rsid w:val="00F73D55"/>
    <w:rsid w:val="00F756C1"/>
    <w:rsid w:val="00F87B5B"/>
    <w:rsid w:val="00F91D22"/>
    <w:rsid w:val="00FA1DB7"/>
    <w:rsid w:val="00FA5270"/>
    <w:rsid w:val="00FB653D"/>
    <w:rsid w:val="00FC74CB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9F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7D1A9F"/>
    <w:pPr>
      <w:keepNext/>
      <w:outlineLvl w:val="4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7D1A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A26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C66A9"/>
    <w:pPr>
      <w:ind w:left="720"/>
      <w:contextualSpacing/>
    </w:pPr>
  </w:style>
  <w:style w:type="paragraph" w:styleId="2">
    <w:name w:val="Body Text Indent 2"/>
    <w:basedOn w:val="a"/>
    <w:link w:val="20"/>
    <w:rsid w:val="00761C7E"/>
    <w:pPr>
      <w:ind w:left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61C7E"/>
    <w:rPr>
      <w:rFonts w:ascii="Times New Roman" w:eastAsia="Times New Roman" w:hAnsi="Times New Roman"/>
      <w:sz w:val="28"/>
      <w:lang w:val="uk-UA"/>
    </w:rPr>
  </w:style>
  <w:style w:type="character" w:styleId="a6">
    <w:name w:val="Hyperlink"/>
    <w:basedOn w:val="a0"/>
    <w:uiPriority w:val="99"/>
    <w:semiHidden/>
    <w:unhideWhenUsed/>
    <w:rsid w:val="00386D8D"/>
    <w:rPr>
      <w:color w:val="0000FF"/>
      <w:u w:val="single"/>
    </w:rPr>
  </w:style>
  <w:style w:type="table" w:styleId="a7">
    <w:name w:val="Table Grid"/>
    <w:basedOn w:val="a1"/>
    <w:uiPriority w:val="59"/>
    <w:rsid w:val="00386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C47D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0C47D6"/>
  </w:style>
  <w:style w:type="character" w:customStyle="1" w:styleId="eop">
    <w:name w:val="eop"/>
    <w:basedOn w:val="a0"/>
    <w:rsid w:val="000C47D6"/>
  </w:style>
  <w:style w:type="character" w:customStyle="1" w:styleId="spellingerror">
    <w:name w:val="spellingerror"/>
    <w:basedOn w:val="a0"/>
    <w:rsid w:val="000C4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9F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7D1A9F"/>
    <w:pPr>
      <w:keepNext/>
      <w:outlineLvl w:val="4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7D1A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A26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C66A9"/>
    <w:pPr>
      <w:ind w:left="720"/>
      <w:contextualSpacing/>
    </w:pPr>
  </w:style>
  <w:style w:type="paragraph" w:styleId="2">
    <w:name w:val="Body Text Indent 2"/>
    <w:basedOn w:val="a"/>
    <w:link w:val="20"/>
    <w:rsid w:val="00761C7E"/>
    <w:pPr>
      <w:ind w:left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61C7E"/>
    <w:rPr>
      <w:rFonts w:ascii="Times New Roman" w:eastAsia="Times New Roman" w:hAnsi="Times New Roman"/>
      <w:sz w:val="28"/>
      <w:lang w:val="uk-UA"/>
    </w:rPr>
  </w:style>
  <w:style w:type="character" w:styleId="a6">
    <w:name w:val="Hyperlink"/>
    <w:basedOn w:val="a0"/>
    <w:uiPriority w:val="99"/>
    <w:semiHidden/>
    <w:unhideWhenUsed/>
    <w:rsid w:val="00386D8D"/>
    <w:rPr>
      <w:color w:val="0000FF"/>
      <w:u w:val="single"/>
    </w:rPr>
  </w:style>
  <w:style w:type="table" w:styleId="a7">
    <w:name w:val="Table Grid"/>
    <w:basedOn w:val="a1"/>
    <w:uiPriority w:val="59"/>
    <w:rsid w:val="00386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C47D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0C47D6"/>
  </w:style>
  <w:style w:type="character" w:customStyle="1" w:styleId="eop">
    <w:name w:val="eop"/>
    <w:basedOn w:val="a0"/>
    <w:rsid w:val="000C47D6"/>
  </w:style>
  <w:style w:type="character" w:customStyle="1" w:styleId="spellingerror">
    <w:name w:val="spellingerror"/>
    <w:basedOn w:val="a0"/>
    <w:rsid w:val="000C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61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2170">
              <w:marLeft w:val="0"/>
              <w:marRight w:val="0"/>
              <w:marTop w:val="150"/>
              <w:marBottom w:val="150"/>
              <w:divBdr>
                <w:top w:val="single" w:sz="6" w:space="0" w:color="5C69C6"/>
                <w:left w:val="single" w:sz="6" w:space="0" w:color="5C69C6"/>
                <w:bottom w:val="single" w:sz="6" w:space="0" w:color="5C69C6"/>
                <w:right w:val="single" w:sz="6" w:space="0" w:color="5C69C6"/>
              </w:divBdr>
              <w:divsChild>
                <w:div w:id="16320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2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6120">
                  <w:marLeft w:val="-225"/>
                  <w:marRight w:val="-225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63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8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542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7CBAA-93CC-4A55-9E25-6A42EDE3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270</cp:revision>
  <cp:lastPrinted>2021-04-27T05:10:00Z</cp:lastPrinted>
  <dcterms:created xsi:type="dcterms:W3CDTF">2020-11-16T09:20:00Z</dcterms:created>
  <dcterms:modified xsi:type="dcterms:W3CDTF">2021-04-27T05:10:00Z</dcterms:modified>
</cp:coreProperties>
</file>