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87A" w:rsidRDefault="00FF187A" w:rsidP="00FF187A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B3680B4" wp14:editId="74F478D7">
            <wp:extent cx="401955" cy="5924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A" w:rsidRPr="0076013C" w:rsidRDefault="00FF187A" w:rsidP="00FF187A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FF187A" w:rsidRPr="0076013C" w:rsidRDefault="00FF187A" w:rsidP="00FF187A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FF187A" w:rsidRDefault="00FF187A" w:rsidP="00FF187A">
      <w:pPr>
        <w:jc w:val="center"/>
        <w:rPr>
          <w:sz w:val="28"/>
          <w:szCs w:val="28"/>
          <w:lang w:val="uk-UA"/>
        </w:rPr>
      </w:pPr>
    </w:p>
    <w:p w:rsidR="00FF187A" w:rsidRPr="00BA4D7D" w:rsidRDefault="00FF187A" w:rsidP="00FF18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E74E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Pr="00BA4D7D">
        <w:rPr>
          <w:rFonts w:ascii="Times New Roman" w:hAnsi="Times New Roman"/>
          <w:sz w:val="28"/>
          <w:szCs w:val="28"/>
        </w:rPr>
        <w:t>V</w:t>
      </w:r>
      <w:r w:rsidRPr="00BA4D7D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gramEnd"/>
      <w:r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Pr="00BA4D7D">
        <w:rPr>
          <w:rFonts w:ascii="Times New Roman" w:hAnsi="Times New Roman"/>
          <w:sz w:val="28"/>
          <w:szCs w:val="28"/>
        </w:rPr>
        <w:t>ННЯ</w:t>
      </w:r>
    </w:p>
    <w:p w:rsidR="00FF187A" w:rsidRPr="00BA4D7D" w:rsidRDefault="00FF187A" w:rsidP="00FF187A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FF187A" w:rsidRPr="00C131D4" w:rsidRDefault="00FF187A" w:rsidP="000560CC">
      <w:pPr>
        <w:pStyle w:val="1"/>
        <w:ind w:right="5103"/>
        <w:jc w:val="left"/>
        <w:rPr>
          <w:b/>
          <w:szCs w:val="28"/>
        </w:rPr>
      </w:pPr>
      <w:r w:rsidRPr="00BA4D7D">
        <w:rPr>
          <w:szCs w:val="28"/>
        </w:rPr>
        <w:t xml:space="preserve">   </w:t>
      </w:r>
      <w:r w:rsidRPr="00C131D4">
        <w:rPr>
          <w:b/>
          <w:szCs w:val="28"/>
          <w:lang w:val="ru-RU"/>
        </w:rPr>
        <w:t>20</w:t>
      </w:r>
      <w:r w:rsidRPr="00C131D4">
        <w:rPr>
          <w:b/>
          <w:szCs w:val="28"/>
        </w:rPr>
        <w:t xml:space="preserve"> квітня 2021р.</w:t>
      </w:r>
    </w:p>
    <w:p w:rsidR="00FF187A" w:rsidRPr="00C131D4" w:rsidRDefault="000560CC" w:rsidP="00FF187A">
      <w:pPr>
        <w:pStyle w:val="1"/>
        <w:jc w:val="left"/>
        <w:rPr>
          <w:b/>
          <w:szCs w:val="28"/>
        </w:rPr>
      </w:pPr>
      <w:r w:rsidRPr="00C131D4">
        <w:rPr>
          <w:b/>
          <w:szCs w:val="28"/>
        </w:rPr>
        <w:t xml:space="preserve">   смт </w:t>
      </w:r>
      <w:r w:rsidR="00FF187A" w:rsidRPr="00C131D4">
        <w:rPr>
          <w:b/>
          <w:szCs w:val="28"/>
        </w:rPr>
        <w:t xml:space="preserve"> </w:t>
      </w:r>
      <w:proofErr w:type="spellStart"/>
      <w:r w:rsidR="00FF187A" w:rsidRPr="00C131D4">
        <w:rPr>
          <w:b/>
          <w:szCs w:val="28"/>
        </w:rPr>
        <w:t>Новопокровка</w:t>
      </w:r>
      <w:proofErr w:type="spellEnd"/>
    </w:p>
    <w:p w:rsidR="00FF187A" w:rsidRPr="00C131D4" w:rsidRDefault="00FF187A" w:rsidP="00FF187A">
      <w:pPr>
        <w:pStyle w:val="a7"/>
        <w:spacing w:before="0" w:beforeAutospacing="0" w:after="75" w:afterAutospacing="0" w:line="330" w:lineRule="atLeast"/>
        <w:ind w:firstLine="300"/>
        <w:rPr>
          <w:b/>
          <w:color w:val="333333"/>
        </w:rPr>
      </w:pPr>
    </w:p>
    <w:p w:rsidR="00FF187A" w:rsidRPr="00C131D4" w:rsidRDefault="00FF187A" w:rsidP="000560CC">
      <w:pPr>
        <w:pStyle w:val="a5"/>
        <w:ind w:right="524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31D4">
        <w:rPr>
          <w:rFonts w:ascii="Times New Roman" w:hAnsi="Times New Roman"/>
          <w:b/>
          <w:sz w:val="28"/>
          <w:szCs w:val="28"/>
        </w:rPr>
        <w:t xml:space="preserve">Про </w:t>
      </w:r>
      <w:r w:rsidRPr="00C131D4">
        <w:rPr>
          <w:rFonts w:ascii="Times New Roman" w:hAnsi="Times New Roman"/>
          <w:b/>
          <w:sz w:val="28"/>
          <w:szCs w:val="28"/>
          <w:lang w:val="uk-UA"/>
        </w:rPr>
        <w:t>внесення змін до штатного</w:t>
      </w:r>
      <w:r w:rsidR="008C7EC3" w:rsidRPr="00C131D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131D4">
        <w:rPr>
          <w:rFonts w:ascii="Times New Roman" w:hAnsi="Times New Roman"/>
          <w:b/>
          <w:sz w:val="28"/>
          <w:szCs w:val="28"/>
          <w:lang w:val="uk-UA"/>
        </w:rPr>
        <w:t xml:space="preserve">розпису </w:t>
      </w:r>
      <w:proofErr w:type="spellStart"/>
      <w:r w:rsidRPr="00C131D4">
        <w:rPr>
          <w:rFonts w:ascii="Times New Roman" w:hAnsi="Times New Roman"/>
          <w:b/>
          <w:sz w:val="28"/>
          <w:szCs w:val="28"/>
          <w:lang w:val="uk-UA"/>
        </w:rPr>
        <w:t>Новопокровської</w:t>
      </w:r>
      <w:proofErr w:type="spellEnd"/>
      <w:r w:rsidRPr="00C131D4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</w:p>
    <w:p w:rsidR="00FF187A" w:rsidRPr="00BA4D7D" w:rsidRDefault="00FF187A" w:rsidP="000560C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F187A" w:rsidRPr="00BA4D7D" w:rsidRDefault="00FF187A" w:rsidP="00FF187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У зв’язку з прийняттям Закону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від 10.12.2015р. </w:t>
      </w:r>
      <w:r w:rsidRPr="00BA4D7D">
        <w:rPr>
          <w:rFonts w:ascii="Times New Roman" w:hAnsi="Times New Roman"/>
          <w:sz w:val="28"/>
          <w:szCs w:val="28"/>
          <w:lang w:val="uk-UA"/>
        </w:rPr>
        <w:t>№ 888-VIІІ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та керуючись ст. 26 Закону України «Про місцеве самоврядування в Україні», селищна рада</w:t>
      </w:r>
    </w:p>
    <w:p w:rsidR="00FF187A" w:rsidRPr="00FF187A" w:rsidRDefault="00FF187A" w:rsidP="00FF18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187A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F187A" w:rsidRDefault="00FF187A" w:rsidP="00FF18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>Внести зміни з 01.</w:t>
      </w:r>
      <w:r>
        <w:rPr>
          <w:rFonts w:ascii="Times New Roman" w:hAnsi="Times New Roman"/>
          <w:sz w:val="28"/>
          <w:szCs w:val="28"/>
          <w:lang w:val="uk-UA"/>
        </w:rPr>
        <w:t>05</w:t>
      </w:r>
      <w:r w:rsidRPr="0076013C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р. до штатного розпису, а саме: </w:t>
      </w:r>
    </w:p>
    <w:p w:rsidR="00FF187A" w:rsidRDefault="00FF187A" w:rsidP="00FF187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>ставку спеціалістів І категорії (</w:t>
      </w:r>
      <w:r>
        <w:rPr>
          <w:rFonts w:ascii="Times New Roman" w:hAnsi="Times New Roman"/>
          <w:sz w:val="28"/>
          <w:szCs w:val="28"/>
          <w:lang w:val="uk-UA"/>
        </w:rPr>
        <w:t>три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одиниці) відділу бухгалтерського обліку та звітності селищної ради скоротити;</w:t>
      </w:r>
    </w:p>
    <w:p w:rsidR="00FF187A" w:rsidRDefault="00FF187A" w:rsidP="00FF187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ставку спеціаліста І категорії (одна одиниця) по роботі з персоналом селищної ради скоротити</w:t>
      </w:r>
      <w:r w:rsidR="00EF308D">
        <w:rPr>
          <w:rFonts w:ascii="Times New Roman" w:hAnsi="Times New Roman"/>
          <w:sz w:val="28"/>
          <w:szCs w:val="28"/>
          <w:lang w:val="uk-UA"/>
        </w:rPr>
        <w:t>;</w:t>
      </w:r>
    </w:p>
    <w:p w:rsidR="00FF187A" w:rsidRDefault="00FF187A" w:rsidP="00FF18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 Ввести з 01.</w:t>
      </w:r>
      <w:r>
        <w:rPr>
          <w:rFonts w:ascii="Times New Roman" w:hAnsi="Times New Roman"/>
          <w:sz w:val="28"/>
          <w:szCs w:val="28"/>
          <w:lang w:val="uk-UA"/>
        </w:rPr>
        <w:t>05</w:t>
      </w:r>
      <w:r w:rsidRPr="00BA4D7D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р. до штатного розпису штатн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і, а саме:</w:t>
      </w:r>
    </w:p>
    <w:p w:rsidR="00FF187A" w:rsidRDefault="00FF187A" w:rsidP="00FF187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>головного спеціаліста відділу бухгалтерського обліку та звітності селищної ради (</w:t>
      </w:r>
      <w:r>
        <w:rPr>
          <w:rFonts w:ascii="Times New Roman" w:hAnsi="Times New Roman"/>
          <w:sz w:val="28"/>
          <w:szCs w:val="28"/>
          <w:lang w:val="uk-UA"/>
        </w:rPr>
        <w:t>три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одиниці) з посадовим окладом 5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6013C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грн на місяць;</w:t>
      </w:r>
    </w:p>
    <w:p w:rsidR="00FF187A" w:rsidRDefault="00FF187A" w:rsidP="00FF187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головного спеціаліста по роботі з персоналом загального відділу селищної ради (одна одиниця) </w:t>
      </w:r>
      <w:r w:rsidRPr="0076013C">
        <w:rPr>
          <w:rFonts w:ascii="Times New Roman" w:hAnsi="Times New Roman"/>
          <w:sz w:val="28"/>
          <w:szCs w:val="28"/>
          <w:lang w:val="uk-UA"/>
        </w:rPr>
        <w:t>з посадовим окладом 5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6013C">
        <w:rPr>
          <w:rFonts w:ascii="Times New Roman" w:hAnsi="Times New Roman"/>
          <w:sz w:val="28"/>
          <w:szCs w:val="28"/>
          <w:lang w:val="uk-UA"/>
        </w:rPr>
        <w:t>00</w:t>
      </w:r>
      <w:r>
        <w:rPr>
          <w:rFonts w:ascii="Times New Roman" w:hAnsi="Times New Roman"/>
          <w:sz w:val="28"/>
          <w:szCs w:val="28"/>
          <w:lang w:val="uk-UA"/>
        </w:rPr>
        <w:t xml:space="preserve"> грн на місяць</w:t>
      </w:r>
      <w:r w:rsidR="00EF308D">
        <w:rPr>
          <w:rFonts w:ascii="Times New Roman" w:hAnsi="Times New Roman"/>
          <w:sz w:val="28"/>
          <w:szCs w:val="28"/>
          <w:lang w:val="uk-UA"/>
        </w:rPr>
        <w:t>;</w:t>
      </w:r>
    </w:p>
    <w:p w:rsidR="00EF308D" w:rsidRDefault="00EF308D" w:rsidP="00FF187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провідного спеціаліста з питань реєстрації місця проживання фізичних осіб.</w:t>
      </w:r>
    </w:p>
    <w:p w:rsidR="00FF187A" w:rsidRPr="00BA4D7D" w:rsidRDefault="00FF187A" w:rsidP="00FF187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Головному бухгалтеру селищної ради провести зміни у штатному розписі згідно даного рішення.</w:t>
      </w:r>
    </w:p>
    <w:p w:rsidR="00FF187A" w:rsidRDefault="00FF187A" w:rsidP="00FF187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C7EC3" w:rsidRPr="00BA4D7D" w:rsidRDefault="008C7EC3" w:rsidP="00FF187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F187A" w:rsidRPr="00BA4D7D" w:rsidRDefault="00FF187A" w:rsidP="00FF187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F187A" w:rsidRPr="00BA4D7D" w:rsidRDefault="00FF187A" w:rsidP="00FF187A">
      <w:pPr>
        <w:rPr>
          <w:rFonts w:ascii="Times New Roman" w:hAnsi="Times New Roman"/>
          <w:b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Олена СЛАБІНСЬКА</w:t>
      </w:r>
      <w:bookmarkStart w:id="0" w:name="_GoBack"/>
      <w:bookmarkEnd w:id="0"/>
    </w:p>
    <w:sectPr w:rsidR="00FF187A" w:rsidRPr="00BA4D7D" w:rsidSect="008C7EC3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C45"/>
    <w:multiLevelType w:val="hybridMultilevel"/>
    <w:tmpl w:val="0C7C5AA2"/>
    <w:lvl w:ilvl="0" w:tplc="3198EDB6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98"/>
    <w:rsid w:val="00005AC3"/>
    <w:rsid w:val="0000623C"/>
    <w:rsid w:val="00010BC4"/>
    <w:rsid w:val="00016263"/>
    <w:rsid w:val="000164B3"/>
    <w:rsid w:val="00025323"/>
    <w:rsid w:val="0002725F"/>
    <w:rsid w:val="000349A6"/>
    <w:rsid w:val="000373E4"/>
    <w:rsid w:val="000445CE"/>
    <w:rsid w:val="00050526"/>
    <w:rsid w:val="000560CC"/>
    <w:rsid w:val="00077F86"/>
    <w:rsid w:val="000910FA"/>
    <w:rsid w:val="0009346E"/>
    <w:rsid w:val="000A7285"/>
    <w:rsid w:val="000C0226"/>
    <w:rsid w:val="000C67A3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F1E"/>
    <w:rsid w:val="00324B8F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40D3"/>
    <w:rsid w:val="003E0966"/>
    <w:rsid w:val="003F5A16"/>
    <w:rsid w:val="004060D2"/>
    <w:rsid w:val="00407430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638A3"/>
    <w:rsid w:val="00566A88"/>
    <w:rsid w:val="00567D44"/>
    <w:rsid w:val="00580CD8"/>
    <w:rsid w:val="00586CE9"/>
    <w:rsid w:val="005A7085"/>
    <w:rsid w:val="005A7CCD"/>
    <w:rsid w:val="005B46BE"/>
    <w:rsid w:val="005C1DC8"/>
    <w:rsid w:val="005C3CE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408D9"/>
    <w:rsid w:val="0065250C"/>
    <w:rsid w:val="00660F29"/>
    <w:rsid w:val="00667C70"/>
    <w:rsid w:val="00671C96"/>
    <w:rsid w:val="0067723D"/>
    <w:rsid w:val="00677436"/>
    <w:rsid w:val="006B315B"/>
    <w:rsid w:val="006B68A3"/>
    <w:rsid w:val="006C1F9F"/>
    <w:rsid w:val="006C4C97"/>
    <w:rsid w:val="006C5363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C7EC3"/>
    <w:rsid w:val="008D43D3"/>
    <w:rsid w:val="008E254E"/>
    <w:rsid w:val="008E3E92"/>
    <w:rsid w:val="008F0133"/>
    <w:rsid w:val="008F646D"/>
    <w:rsid w:val="00905F99"/>
    <w:rsid w:val="0091223C"/>
    <w:rsid w:val="00914B76"/>
    <w:rsid w:val="00934606"/>
    <w:rsid w:val="00941653"/>
    <w:rsid w:val="0095592F"/>
    <w:rsid w:val="009576A5"/>
    <w:rsid w:val="009620E6"/>
    <w:rsid w:val="0096296B"/>
    <w:rsid w:val="00965FFA"/>
    <w:rsid w:val="00970108"/>
    <w:rsid w:val="00975EB0"/>
    <w:rsid w:val="0098030A"/>
    <w:rsid w:val="00986C53"/>
    <w:rsid w:val="009B0D66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71CD"/>
    <w:rsid w:val="00A20E9C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E5A"/>
    <w:rsid w:val="00AE0BE0"/>
    <w:rsid w:val="00AE1BE6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E071B"/>
    <w:rsid w:val="00BF0292"/>
    <w:rsid w:val="00C00AB0"/>
    <w:rsid w:val="00C01A62"/>
    <w:rsid w:val="00C049B4"/>
    <w:rsid w:val="00C07B3E"/>
    <w:rsid w:val="00C131D4"/>
    <w:rsid w:val="00C324B3"/>
    <w:rsid w:val="00C34298"/>
    <w:rsid w:val="00C37120"/>
    <w:rsid w:val="00C41795"/>
    <w:rsid w:val="00C51313"/>
    <w:rsid w:val="00C525CA"/>
    <w:rsid w:val="00C55E9B"/>
    <w:rsid w:val="00C677A6"/>
    <w:rsid w:val="00C72200"/>
    <w:rsid w:val="00C77DD4"/>
    <w:rsid w:val="00C8282C"/>
    <w:rsid w:val="00C902D7"/>
    <w:rsid w:val="00C954A2"/>
    <w:rsid w:val="00CB45D9"/>
    <w:rsid w:val="00CC51C1"/>
    <w:rsid w:val="00CD4B89"/>
    <w:rsid w:val="00CF1DDA"/>
    <w:rsid w:val="00CF2C45"/>
    <w:rsid w:val="00CF3BE1"/>
    <w:rsid w:val="00D039A3"/>
    <w:rsid w:val="00D06172"/>
    <w:rsid w:val="00D11192"/>
    <w:rsid w:val="00D14AFF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7A6B"/>
    <w:rsid w:val="00E94EFE"/>
    <w:rsid w:val="00EB00E4"/>
    <w:rsid w:val="00EB1117"/>
    <w:rsid w:val="00EC559F"/>
    <w:rsid w:val="00ED5019"/>
    <w:rsid w:val="00EE24A1"/>
    <w:rsid w:val="00EF308D"/>
    <w:rsid w:val="00F13AB8"/>
    <w:rsid w:val="00F201C9"/>
    <w:rsid w:val="00F20653"/>
    <w:rsid w:val="00F3164E"/>
    <w:rsid w:val="00F36E24"/>
    <w:rsid w:val="00F417B9"/>
    <w:rsid w:val="00F42169"/>
    <w:rsid w:val="00F51A34"/>
    <w:rsid w:val="00F53E19"/>
    <w:rsid w:val="00F57C6D"/>
    <w:rsid w:val="00F67695"/>
    <w:rsid w:val="00F71DE0"/>
    <w:rsid w:val="00F824A5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187A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8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FF18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18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FF18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F187A"/>
    <w:pPr>
      <w:ind w:left="720"/>
      <w:contextualSpacing/>
    </w:pPr>
  </w:style>
  <w:style w:type="paragraph" w:styleId="a7">
    <w:name w:val="Normal (Web)"/>
    <w:basedOn w:val="a"/>
    <w:rsid w:val="00FF1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F187A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FF18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187A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8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FF18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18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FF18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F187A"/>
    <w:pPr>
      <w:ind w:left="720"/>
      <w:contextualSpacing/>
    </w:pPr>
  </w:style>
  <w:style w:type="paragraph" w:styleId="a7">
    <w:name w:val="Normal (Web)"/>
    <w:basedOn w:val="a"/>
    <w:rsid w:val="00FF1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F187A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FF18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2021-04-22T10:22:00Z</cp:lastPrinted>
  <dcterms:created xsi:type="dcterms:W3CDTF">2021-04-23T08:49:00Z</dcterms:created>
  <dcterms:modified xsi:type="dcterms:W3CDTF">2021-04-27T12:54:00Z</dcterms:modified>
</cp:coreProperties>
</file>