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D8" w:rsidRDefault="00B840D8" w:rsidP="00B840D8">
      <w:pPr>
        <w:ind w:right="402"/>
        <w:jc w:val="center"/>
        <w:rPr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25BE8462" wp14:editId="18E970A1">
            <wp:extent cx="401955" cy="59245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0D8" w:rsidRPr="0076013C" w:rsidRDefault="00B840D8" w:rsidP="00B840D8">
      <w:pPr>
        <w:pStyle w:val="1"/>
        <w:rPr>
          <w:b/>
          <w:caps/>
          <w:szCs w:val="28"/>
        </w:rPr>
      </w:pPr>
      <w:r w:rsidRPr="0076013C">
        <w:rPr>
          <w:b/>
          <w:caps/>
          <w:szCs w:val="28"/>
        </w:rPr>
        <w:t>НОВОПОКРОВСЬКА селищна рада</w:t>
      </w:r>
    </w:p>
    <w:p w:rsidR="00B840D8" w:rsidRPr="0076013C" w:rsidRDefault="00B840D8" w:rsidP="00B840D8">
      <w:pPr>
        <w:pStyle w:val="1"/>
        <w:rPr>
          <w:b/>
          <w:szCs w:val="28"/>
        </w:rPr>
      </w:pPr>
      <w:r w:rsidRPr="0076013C">
        <w:rPr>
          <w:b/>
          <w:caps/>
          <w:szCs w:val="28"/>
        </w:rPr>
        <w:t xml:space="preserve">Чугуївського району </w:t>
      </w:r>
      <w:r w:rsidRPr="0076013C">
        <w:rPr>
          <w:b/>
          <w:szCs w:val="28"/>
        </w:rPr>
        <w:t>ХАРКІВСЬКОЇ ОБЛАСТІ</w:t>
      </w:r>
    </w:p>
    <w:p w:rsidR="00B840D8" w:rsidRPr="00BA4D7D" w:rsidRDefault="00504006" w:rsidP="00B840D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Х</w:t>
      </w:r>
      <w:r w:rsidR="00B840D8">
        <w:rPr>
          <w:rFonts w:ascii="Times New Roman" w:hAnsi="Times New Roman"/>
          <w:sz w:val="28"/>
          <w:szCs w:val="28"/>
          <w:lang w:val="uk-UA"/>
        </w:rPr>
        <w:t>ІІІ</w:t>
      </w:r>
      <w:r w:rsidR="00B840D8" w:rsidRPr="00E74EF3">
        <w:rPr>
          <w:rFonts w:ascii="Times New Roman" w:hAnsi="Times New Roman"/>
          <w:sz w:val="28"/>
          <w:szCs w:val="28"/>
        </w:rPr>
        <w:t xml:space="preserve"> </w:t>
      </w:r>
      <w:r w:rsidR="00B840D8" w:rsidRPr="00BA4D7D">
        <w:rPr>
          <w:rFonts w:ascii="Times New Roman" w:hAnsi="Times New Roman"/>
          <w:sz w:val="28"/>
          <w:szCs w:val="28"/>
          <w:lang w:val="uk-UA"/>
        </w:rPr>
        <w:t xml:space="preserve">СЕСІЯ  </w:t>
      </w:r>
      <w:r w:rsidR="00B840D8" w:rsidRPr="00BA4D7D">
        <w:rPr>
          <w:rFonts w:ascii="Times New Roman" w:hAnsi="Times New Roman"/>
          <w:sz w:val="28"/>
          <w:szCs w:val="28"/>
        </w:rPr>
        <w:t>V</w:t>
      </w:r>
      <w:r w:rsidR="00B840D8" w:rsidRPr="00BA4D7D">
        <w:rPr>
          <w:rFonts w:ascii="Times New Roman" w:hAnsi="Times New Roman"/>
          <w:sz w:val="28"/>
          <w:szCs w:val="28"/>
          <w:lang w:val="uk-UA"/>
        </w:rPr>
        <w:t>ІІ</w:t>
      </w:r>
      <w:r w:rsidR="00B840D8">
        <w:rPr>
          <w:rFonts w:ascii="Times New Roman" w:hAnsi="Times New Roman"/>
          <w:sz w:val="28"/>
          <w:szCs w:val="28"/>
          <w:lang w:val="uk-UA"/>
        </w:rPr>
        <w:t>І</w:t>
      </w:r>
      <w:r w:rsidR="00B840D8" w:rsidRPr="00BA4D7D">
        <w:rPr>
          <w:rFonts w:ascii="Times New Roman" w:hAnsi="Times New Roman"/>
          <w:sz w:val="28"/>
          <w:szCs w:val="28"/>
          <w:lang w:val="uk-UA"/>
        </w:rPr>
        <w:t xml:space="preserve"> СКЛИКА</w:t>
      </w:r>
      <w:r w:rsidR="00B840D8" w:rsidRPr="00BA4D7D">
        <w:rPr>
          <w:rFonts w:ascii="Times New Roman" w:hAnsi="Times New Roman"/>
          <w:sz w:val="28"/>
          <w:szCs w:val="28"/>
        </w:rPr>
        <w:t>ННЯ</w:t>
      </w:r>
    </w:p>
    <w:p w:rsidR="00B840D8" w:rsidRPr="00BA4D7D" w:rsidRDefault="00B840D8" w:rsidP="00B840D8">
      <w:pPr>
        <w:jc w:val="center"/>
        <w:rPr>
          <w:rFonts w:ascii="Times New Roman" w:hAnsi="Times New Roman"/>
          <w:b/>
          <w:sz w:val="28"/>
          <w:szCs w:val="28"/>
        </w:rPr>
      </w:pPr>
      <w:r w:rsidRPr="00BA4D7D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A4D7D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BA4D7D">
        <w:rPr>
          <w:rFonts w:ascii="Times New Roman" w:hAnsi="Times New Roman"/>
          <w:b/>
          <w:sz w:val="28"/>
          <w:szCs w:val="28"/>
        </w:rPr>
        <w:t xml:space="preserve"> Я</w:t>
      </w:r>
    </w:p>
    <w:p w:rsidR="00B840D8" w:rsidRPr="00BA4D7D" w:rsidRDefault="00C41C0A" w:rsidP="00B840D8">
      <w:pPr>
        <w:pStyle w:val="1"/>
        <w:jc w:val="left"/>
        <w:rPr>
          <w:szCs w:val="28"/>
        </w:rPr>
      </w:pPr>
      <w:r>
        <w:rPr>
          <w:szCs w:val="28"/>
        </w:rPr>
        <w:t>23</w:t>
      </w:r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грудня</w:t>
      </w:r>
      <w:proofErr w:type="spellEnd"/>
      <w:r>
        <w:rPr>
          <w:szCs w:val="28"/>
          <w:lang w:val="ru-RU"/>
        </w:rPr>
        <w:t xml:space="preserve"> </w:t>
      </w:r>
      <w:r w:rsidR="00B840D8">
        <w:rPr>
          <w:szCs w:val="28"/>
          <w:lang w:val="ru-RU"/>
        </w:rPr>
        <w:t>2021</w:t>
      </w:r>
    </w:p>
    <w:p w:rsidR="00B840D8" w:rsidRPr="00BA4D7D" w:rsidRDefault="00B840D8" w:rsidP="00B840D8">
      <w:pPr>
        <w:pStyle w:val="1"/>
        <w:jc w:val="left"/>
        <w:rPr>
          <w:szCs w:val="28"/>
        </w:rPr>
      </w:pPr>
      <w:r w:rsidRPr="00BA4D7D">
        <w:rPr>
          <w:szCs w:val="28"/>
        </w:rPr>
        <w:t xml:space="preserve">селище </w:t>
      </w:r>
      <w:proofErr w:type="spellStart"/>
      <w:r>
        <w:rPr>
          <w:szCs w:val="28"/>
        </w:rPr>
        <w:t>Новопокровка</w:t>
      </w:r>
      <w:proofErr w:type="spellEnd"/>
    </w:p>
    <w:p w:rsidR="00B840D8" w:rsidRPr="00656C3D" w:rsidRDefault="00B840D8" w:rsidP="00B840D8">
      <w:pPr>
        <w:ind w:left="426" w:right="42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840D8" w:rsidRPr="00BA4D7D" w:rsidRDefault="00B840D8" w:rsidP="00C41C0A">
      <w:pPr>
        <w:ind w:right="4960"/>
        <w:jc w:val="both"/>
        <w:rPr>
          <w:rFonts w:ascii="Times New Roman" w:hAnsi="Times New Roman"/>
          <w:sz w:val="28"/>
          <w:szCs w:val="28"/>
        </w:rPr>
      </w:pPr>
      <w:r w:rsidRPr="00BA4D7D">
        <w:rPr>
          <w:rFonts w:ascii="Times New Roman" w:hAnsi="Times New Roman"/>
          <w:sz w:val="28"/>
          <w:szCs w:val="28"/>
        </w:rPr>
        <w:t xml:space="preserve">Про </w:t>
      </w:r>
      <w:r w:rsidR="00504006">
        <w:rPr>
          <w:rFonts w:ascii="Times New Roman" w:hAnsi="Times New Roman"/>
          <w:sz w:val="28"/>
          <w:szCs w:val="28"/>
          <w:lang w:val="uk-UA"/>
        </w:rPr>
        <w:t>умови оплати праці керівників установ, закладів та організацій окремих галузей бюджетної сфери</w:t>
      </w:r>
      <w:r w:rsidRPr="00BA4D7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Новопокровської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4D7D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A4D7D">
        <w:rPr>
          <w:rFonts w:ascii="Times New Roman" w:hAnsi="Times New Roman"/>
          <w:sz w:val="28"/>
          <w:szCs w:val="28"/>
        </w:rPr>
        <w:t>ради</w:t>
      </w:r>
      <w:proofErr w:type="gramEnd"/>
    </w:p>
    <w:p w:rsidR="00B840D8" w:rsidRPr="00BA4D7D" w:rsidRDefault="00B840D8" w:rsidP="00C41C0A">
      <w:pPr>
        <w:jc w:val="both"/>
        <w:rPr>
          <w:rFonts w:ascii="Times New Roman" w:hAnsi="Times New Roman"/>
          <w:sz w:val="28"/>
          <w:szCs w:val="28"/>
        </w:rPr>
      </w:pPr>
      <w:r w:rsidRPr="00BA4D7D">
        <w:rPr>
          <w:rFonts w:ascii="Times New Roman" w:hAnsi="Times New Roman"/>
          <w:sz w:val="28"/>
          <w:szCs w:val="28"/>
        </w:rPr>
        <w:tab/>
      </w:r>
      <w:proofErr w:type="spellStart"/>
      <w:r w:rsidRPr="00BA4D7D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до </w:t>
      </w:r>
      <w:r w:rsidR="00504006">
        <w:rPr>
          <w:rFonts w:ascii="Times New Roman" w:hAnsi="Times New Roman"/>
          <w:sz w:val="28"/>
          <w:szCs w:val="28"/>
          <w:lang w:val="uk-UA"/>
        </w:rPr>
        <w:t>статей 25, 26, 32 Закону України «Про місцеве самоврядування в Україні», пункту 4 постанови Кабінету Міні</w:t>
      </w:r>
      <w:proofErr w:type="gramStart"/>
      <w:r w:rsidR="00504006">
        <w:rPr>
          <w:rFonts w:ascii="Times New Roman" w:hAnsi="Times New Roman"/>
          <w:sz w:val="28"/>
          <w:szCs w:val="28"/>
          <w:lang w:val="uk-UA"/>
        </w:rPr>
        <w:t>стр</w:t>
      </w:r>
      <w:proofErr w:type="gramEnd"/>
      <w:r w:rsidR="00504006">
        <w:rPr>
          <w:rFonts w:ascii="Times New Roman" w:hAnsi="Times New Roman"/>
          <w:sz w:val="28"/>
          <w:szCs w:val="28"/>
          <w:lang w:val="uk-UA"/>
        </w:rPr>
        <w:t>ів України від 30.08.2002р. №1298 «про оплату 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(зі змінами), з метою упорядкування оплати праці керівників установ, закладів та організацій окремих галузей бюджетної сфери комунальної форми власності</w:t>
      </w:r>
      <w:r w:rsidRPr="00BA4D7D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504006">
        <w:rPr>
          <w:rFonts w:ascii="Times New Roman" w:hAnsi="Times New Roman"/>
          <w:sz w:val="28"/>
          <w:szCs w:val="28"/>
          <w:lang w:val="uk-UA"/>
        </w:rPr>
        <w:t>Новопокровська</w:t>
      </w:r>
      <w:proofErr w:type="spellEnd"/>
      <w:r w:rsidR="0050400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A4D7D">
        <w:rPr>
          <w:rFonts w:ascii="Times New Roman" w:hAnsi="Times New Roman"/>
          <w:sz w:val="28"/>
          <w:szCs w:val="28"/>
        </w:rPr>
        <w:t>селищна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рада</w:t>
      </w:r>
    </w:p>
    <w:p w:rsidR="00B840D8" w:rsidRPr="00504006" w:rsidRDefault="00B840D8" w:rsidP="00C41C0A">
      <w:pPr>
        <w:rPr>
          <w:rFonts w:ascii="Times New Roman" w:hAnsi="Times New Roman"/>
          <w:b/>
          <w:sz w:val="28"/>
          <w:szCs w:val="28"/>
        </w:rPr>
      </w:pPr>
      <w:r w:rsidRPr="00504006">
        <w:rPr>
          <w:rFonts w:ascii="Times New Roman" w:hAnsi="Times New Roman"/>
          <w:b/>
          <w:sz w:val="28"/>
          <w:szCs w:val="28"/>
        </w:rPr>
        <w:t>ВИРІШИЛА:</w:t>
      </w:r>
    </w:p>
    <w:p w:rsidR="00B840D8" w:rsidRDefault="00504006" w:rsidP="00C41C0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право селищному голові:</w:t>
      </w:r>
    </w:p>
    <w:p w:rsidR="00406295" w:rsidRDefault="00406295" w:rsidP="00C41C0A">
      <w:pPr>
        <w:pStyle w:val="a6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Надавати керівникам бюджетних установ, закладів та організацій в межах затвердженого в кошторисах доходів і видатків матеріальну допомогу, в тому числі на оздоровлення, в сумі не більше ніж один посадовий оклад на рік, крім матеріальної допомоги на поховання.</w:t>
      </w:r>
    </w:p>
    <w:p w:rsidR="00406295" w:rsidRDefault="00406295" w:rsidP="00C41C0A">
      <w:pPr>
        <w:pStyle w:val="a6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Здійснювати преміювання керівників бюджетних установ, закладів та організацій відповідно до їх особистого внеску в загальні результати роботи, в межах фонду заробітної плати, затвердженого в кошторисах доходів і видатків.</w:t>
      </w:r>
    </w:p>
    <w:p w:rsidR="00406295" w:rsidRDefault="000C54E8" w:rsidP="00C41C0A">
      <w:pPr>
        <w:pStyle w:val="a6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Встановлювати надбавки</w:t>
      </w:r>
      <w:r w:rsidR="00406295">
        <w:rPr>
          <w:rFonts w:ascii="Times New Roman" w:hAnsi="Times New Roman"/>
          <w:sz w:val="28"/>
          <w:szCs w:val="28"/>
          <w:lang w:val="uk-UA"/>
        </w:rPr>
        <w:t xml:space="preserve"> керівникам установ, закладів та організацій окремих галузей бюджетної сфери у межах затвердженого фонду оплати праці:</w:t>
      </w:r>
    </w:p>
    <w:p w:rsidR="00406295" w:rsidRDefault="00406295" w:rsidP="00C41C0A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а) у розмірі до 50 відсотків посадового окладу (ставки заробітної плати, тарифної ставки) визначені підпунктом «а» підпункту 2 пункту 3 постанови КМУ від 30.08.2002р. № 1298, а саме:</w:t>
      </w:r>
    </w:p>
    <w:p w:rsidR="00406295" w:rsidRDefault="00406295" w:rsidP="00C41C0A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за високі досягнення у праці;</w:t>
      </w:r>
    </w:p>
    <w:p w:rsidR="00406295" w:rsidRDefault="00406295" w:rsidP="00C41C0A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за виконання особливого важливої роботи (на строк її виконання);</w:t>
      </w:r>
    </w:p>
    <w:p w:rsidR="00406295" w:rsidRDefault="00406295" w:rsidP="00C41C0A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за складність, напруженість у роботі.</w:t>
      </w:r>
    </w:p>
    <w:p w:rsidR="00406295" w:rsidRPr="00406295" w:rsidRDefault="00406295" w:rsidP="00C41C0A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Гранічний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розмір зазначених надбавок для одного</w:t>
      </w:r>
      <w:r w:rsidR="00427BEB">
        <w:rPr>
          <w:rFonts w:ascii="Times New Roman" w:hAnsi="Times New Roman"/>
          <w:sz w:val="28"/>
          <w:szCs w:val="28"/>
          <w:lang w:val="uk-UA"/>
        </w:rPr>
        <w:t xml:space="preserve"> працівника не повинен перевищувати 50 відсотків посадового окладу.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840D8" w:rsidRDefault="00B840D8" w:rsidP="00C41C0A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40D8" w:rsidRDefault="00427BEB" w:rsidP="00C41C0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Установлення конкретних розмірів преміювання, надбавок та доплат до посадових окладів, надання матеріальної допомоги керівникам установ,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закладів та організацій окремих  галузей бюджетної сфери, здійснюється у межах наявних коштів на оплату праці згідно з розпорядженням селищного голови за поданням установ, закладів та організацій.</w:t>
      </w:r>
    </w:p>
    <w:p w:rsidR="00427BEB" w:rsidRDefault="00427BEB" w:rsidP="00C41C0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Умови оплати праці керівників, установ, закладів та організацій окремих галузей бюджетної сфери комунальної форми власності, затверджені цим рішенням, застосовуються з 01.01.2022 року.</w:t>
      </w:r>
    </w:p>
    <w:p w:rsidR="00427BEB" w:rsidRDefault="00427BEB" w:rsidP="00C41C0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E35248">
        <w:rPr>
          <w:rFonts w:ascii="Times New Roman" w:hAnsi="Times New Roman"/>
          <w:sz w:val="28"/>
          <w:szCs w:val="28"/>
          <w:lang w:val="uk-UA"/>
        </w:rPr>
        <w:t xml:space="preserve">фінансів, бюджету, планування, соціально-економічного розвитку, інвестицій, міжнародного співробітництва та регуляторної політики.  </w:t>
      </w:r>
    </w:p>
    <w:p w:rsidR="00B840D8" w:rsidRPr="00884D8C" w:rsidRDefault="00B840D8" w:rsidP="00C41C0A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26633" w:rsidRDefault="00A26633" w:rsidP="00B840D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B840D8" w:rsidRPr="00B32793" w:rsidRDefault="00B840D8" w:rsidP="00B840D8">
      <w:pPr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B32793">
        <w:rPr>
          <w:rFonts w:ascii="Times New Roman" w:hAnsi="Times New Roman"/>
          <w:b/>
          <w:sz w:val="28"/>
          <w:szCs w:val="28"/>
        </w:rPr>
        <w:t>Селищний</w:t>
      </w:r>
      <w:proofErr w:type="spellEnd"/>
      <w:r w:rsidRPr="00B32793">
        <w:rPr>
          <w:rFonts w:ascii="Times New Roman" w:hAnsi="Times New Roman"/>
          <w:b/>
          <w:sz w:val="28"/>
          <w:szCs w:val="28"/>
        </w:rPr>
        <w:t xml:space="preserve"> голова</w:t>
      </w:r>
      <w:r w:rsidRPr="00B32793">
        <w:rPr>
          <w:rFonts w:ascii="Times New Roman" w:hAnsi="Times New Roman"/>
          <w:b/>
          <w:sz w:val="28"/>
          <w:szCs w:val="28"/>
        </w:rPr>
        <w:tab/>
      </w:r>
      <w:r w:rsidRPr="00B32793">
        <w:rPr>
          <w:rFonts w:ascii="Times New Roman" w:hAnsi="Times New Roman"/>
          <w:b/>
          <w:sz w:val="28"/>
          <w:szCs w:val="28"/>
        </w:rPr>
        <w:tab/>
      </w:r>
      <w:r w:rsidRPr="00B32793">
        <w:rPr>
          <w:rFonts w:ascii="Times New Roman" w:hAnsi="Times New Roman"/>
          <w:b/>
          <w:sz w:val="28"/>
          <w:szCs w:val="28"/>
        </w:rPr>
        <w:tab/>
      </w:r>
      <w:r w:rsidRPr="00B32793">
        <w:rPr>
          <w:rFonts w:ascii="Times New Roman" w:hAnsi="Times New Roman"/>
          <w:b/>
          <w:sz w:val="28"/>
          <w:szCs w:val="28"/>
          <w:lang w:val="uk-UA"/>
        </w:rPr>
        <w:tab/>
      </w:r>
      <w:r w:rsidRPr="00B32793">
        <w:rPr>
          <w:rFonts w:ascii="Times New Roman" w:hAnsi="Times New Roman"/>
          <w:b/>
          <w:sz w:val="28"/>
          <w:szCs w:val="28"/>
          <w:lang w:val="uk-UA"/>
        </w:rPr>
        <w:tab/>
      </w:r>
      <w:r w:rsidRPr="00B32793">
        <w:rPr>
          <w:rFonts w:ascii="Times New Roman" w:hAnsi="Times New Roman"/>
          <w:b/>
          <w:sz w:val="28"/>
          <w:szCs w:val="28"/>
          <w:lang w:val="uk-UA"/>
        </w:rPr>
        <w:tab/>
        <w:t>Олена СЛАБІНСЬКА</w:t>
      </w:r>
    </w:p>
    <w:p w:rsidR="00B840D8" w:rsidRDefault="00B840D8" w:rsidP="00691B56">
      <w:pPr>
        <w:ind w:right="402"/>
        <w:jc w:val="center"/>
        <w:rPr>
          <w:sz w:val="28"/>
          <w:szCs w:val="28"/>
          <w:lang w:val="uk-UA"/>
        </w:rPr>
      </w:pPr>
    </w:p>
    <w:p w:rsidR="00B840D8" w:rsidRDefault="00B840D8" w:rsidP="00691B56">
      <w:pPr>
        <w:ind w:right="402"/>
        <w:jc w:val="center"/>
        <w:rPr>
          <w:sz w:val="28"/>
          <w:szCs w:val="28"/>
          <w:lang w:val="uk-UA"/>
        </w:rPr>
      </w:pPr>
    </w:p>
    <w:p w:rsidR="00B840D8" w:rsidRDefault="00B840D8" w:rsidP="00691B56">
      <w:pPr>
        <w:ind w:right="402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B840D8" w:rsidRDefault="00B840D8" w:rsidP="00691B56">
      <w:pPr>
        <w:ind w:right="402"/>
        <w:jc w:val="center"/>
        <w:rPr>
          <w:sz w:val="28"/>
          <w:szCs w:val="28"/>
          <w:lang w:val="uk-UA"/>
        </w:rPr>
      </w:pPr>
    </w:p>
    <w:p w:rsidR="00B840D8" w:rsidRDefault="00B840D8" w:rsidP="00691B56">
      <w:pPr>
        <w:ind w:right="402"/>
        <w:jc w:val="center"/>
        <w:rPr>
          <w:sz w:val="28"/>
          <w:szCs w:val="28"/>
          <w:lang w:val="uk-UA"/>
        </w:rPr>
      </w:pPr>
    </w:p>
    <w:sectPr w:rsidR="00B840D8" w:rsidSect="00C41C0A">
      <w:pgSz w:w="11906" w:h="16838"/>
      <w:pgMar w:top="28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B2718"/>
    <w:multiLevelType w:val="multilevel"/>
    <w:tmpl w:val="DB1666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1D807C45"/>
    <w:multiLevelType w:val="hybridMultilevel"/>
    <w:tmpl w:val="0C7C5AA2"/>
    <w:lvl w:ilvl="0" w:tplc="3198EDB6">
      <w:start w:val="20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">
    <w:nsid w:val="23F941E3"/>
    <w:multiLevelType w:val="hybridMultilevel"/>
    <w:tmpl w:val="77A0D230"/>
    <w:lvl w:ilvl="0" w:tplc="C6985E6A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0F246E"/>
    <w:multiLevelType w:val="hybridMultilevel"/>
    <w:tmpl w:val="F0CEA90A"/>
    <w:lvl w:ilvl="0" w:tplc="5228292C">
      <w:start w:val="20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4">
    <w:nsid w:val="3E806FC3"/>
    <w:multiLevelType w:val="multilevel"/>
    <w:tmpl w:val="A112B6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66253B1"/>
    <w:multiLevelType w:val="hybridMultilevel"/>
    <w:tmpl w:val="A972EC0C"/>
    <w:lvl w:ilvl="0" w:tplc="280CCFC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C1C7238"/>
    <w:multiLevelType w:val="hybridMultilevel"/>
    <w:tmpl w:val="7A36F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B56"/>
    <w:rsid w:val="00005AC3"/>
    <w:rsid w:val="0000623C"/>
    <w:rsid w:val="00010BC4"/>
    <w:rsid w:val="00016263"/>
    <w:rsid w:val="000164B3"/>
    <w:rsid w:val="00025323"/>
    <w:rsid w:val="0002725F"/>
    <w:rsid w:val="000349A6"/>
    <w:rsid w:val="000373E4"/>
    <w:rsid w:val="000445CE"/>
    <w:rsid w:val="00050526"/>
    <w:rsid w:val="00062111"/>
    <w:rsid w:val="00077F86"/>
    <w:rsid w:val="000910FA"/>
    <w:rsid w:val="0009346E"/>
    <w:rsid w:val="000A6B82"/>
    <w:rsid w:val="000A7285"/>
    <w:rsid w:val="000C0226"/>
    <w:rsid w:val="000C54E8"/>
    <w:rsid w:val="000C67A3"/>
    <w:rsid w:val="000C698F"/>
    <w:rsid w:val="000D0171"/>
    <w:rsid w:val="000D293A"/>
    <w:rsid w:val="000D7D74"/>
    <w:rsid w:val="000E064C"/>
    <w:rsid w:val="000E4682"/>
    <w:rsid w:val="000F1B12"/>
    <w:rsid w:val="00104597"/>
    <w:rsid w:val="00112080"/>
    <w:rsid w:val="00112D56"/>
    <w:rsid w:val="0011587B"/>
    <w:rsid w:val="001174F4"/>
    <w:rsid w:val="001225C2"/>
    <w:rsid w:val="00122EBF"/>
    <w:rsid w:val="00125BAB"/>
    <w:rsid w:val="00134D3B"/>
    <w:rsid w:val="001409A0"/>
    <w:rsid w:val="00142C73"/>
    <w:rsid w:val="00150F7D"/>
    <w:rsid w:val="001723C8"/>
    <w:rsid w:val="001764DD"/>
    <w:rsid w:val="00180974"/>
    <w:rsid w:val="0018510F"/>
    <w:rsid w:val="00185CC7"/>
    <w:rsid w:val="0019203A"/>
    <w:rsid w:val="00195E32"/>
    <w:rsid w:val="001A7BB5"/>
    <w:rsid w:val="001C0D26"/>
    <w:rsid w:val="001C23A4"/>
    <w:rsid w:val="001E1762"/>
    <w:rsid w:val="001F0932"/>
    <w:rsid w:val="001F4299"/>
    <w:rsid w:val="001F5CD8"/>
    <w:rsid w:val="00200931"/>
    <w:rsid w:val="0020138C"/>
    <w:rsid w:val="00212035"/>
    <w:rsid w:val="00213F4B"/>
    <w:rsid w:val="00215B55"/>
    <w:rsid w:val="00233E7B"/>
    <w:rsid w:val="00272988"/>
    <w:rsid w:val="002A3E20"/>
    <w:rsid w:val="002A62C8"/>
    <w:rsid w:val="002B21A0"/>
    <w:rsid w:val="002C3AF2"/>
    <w:rsid w:val="002C7856"/>
    <w:rsid w:val="002D31A6"/>
    <w:rsid w:val="002D5E22"/>
    <w:rsid w:val="002F4F1E"/>
    <w:rsid w:val="00312063"/>
    <w:rsid w:val="00324B8F"/>
    <w:rsid w:val="00324D89"/>
    <w:rsid w:val="00324F14"/>
    <w:rsid w:val="00326E96"/>
    <w:rsid w:val="003302E4"/>
    <w:rsid w:val="00340242"/>
    <w:rsid w:val="00343C0B"/>
    <w:rsid w:val="003525F4"/>
    <w:rsid w:val="00360DED"/>
    <w:rsid w:val="00362B73"/>
    <w:rsid w:val="00363EBE"/>
    <w:rsid w:val="003650D5"/>
    <w:rsid w:val="00373650"/>
    <w:rsid w:val="00376733"/>
    <w:rsid w:val="0037674C"/>
    <w:rsid w:val="00382D55"/>
    <w:rsid w:val="00384008"/>
    <w:rsid w:val="0038786B"/>
    <w:rsid w:val="00391716"/>
    <w:rsid w:val="0039408A"/>
    <w:rsid w:val="003947CE"/>
    <w:rsid w:val="00394A9F"/>
    <w:rsid w:val="003A331E"/>
    <w:rsid w:val="003A40D3"/>
    <w:rsid w:val="003B5C3B"/>
    <w:rsid w:val="003D6CCE"/>
    <w:rsid w:val="003E0966"/>
    <w:rsid w:val="003F5A16"/>
    <w:rsid w:val="004060D2"/>
    <w:rsid w:val="00406295"/>
    <w:rsid w:val="00407430"/>
    <w:rsid w:val="00412CD5"/>
    <w:rsid w:val="004237CE"/>
    <w:rsid w:val="00425C6D"/>
    <w:rsid w:val="00427BEB"/>
    <w:rsid w:val="004315E5"/>
    <w:rsid w:val="00437A8D"/>
    <w:rsid w:val="00443608"/>
    <w:rsid w:val="0044393D"/>
    <w:rsid w:val="0044775F"/>
    <w:rsid w:val="00451C3E"/>
    <w:rsid w:val="0045382C"/>
    <w:rsid w:val="004619D1"/>
    <w:rsid w:val="00461D25"/>
    <w:rsid w:val="00466E8E"/>
    <w:rsid w:val="00470A75"/>
    <w:rsid w:val="00475415"/>
    <w:rsid w:val="00487769"/>
    <w:rsid w:val="00494052"/>
    <w:rsid w:val="004A629E"/>
    <w:rsid w:val="004A7CAB"/>
    <w:rsid w:val="004B3B49"/>
    <w:rsid w:val="004B4168"/>
    <w:rsid w:val="004B41CA"/>
    <w:rsid w:val="004B5599"/>
    <w:rsid w:val="004C7BC8"/>
    <w:rsid w:val="004D1A7F"/>
    <w:rsid w:val="004F6D31"/>
    <w:rsid w:val="00504006"/>
    <w:rsid w:val="0050597E"/>
    <w:rsid w:val="00506B18"/>
    <w:rsid w:val="00507A09"/>
    <w:rsid w:val="00510774"/>
    <w:rsid w:val="005154A1"/>
    <w:rsid w:val="00516B99"/>
    <w:rsid w:val="00524A31"/>
    <w:rsid w:val="00531710"/>
    <w:rsid w:val="005335A7"/>
    <w:rsid w:val="00544297"/>
    <w:rsid w:val="00544E61"/>
    <w:rsid w:val="005517CF"/>
    <w:rsid w:val="005638A3"/>
    <w:rsid w:val="00566217"/>
    <w:rsid w:val="00566A88"/>
    <w:rsid w:val="00567D44"/>
    <w:rsid w:val="00580CD8"/>
    <w:rsid w:val="00581D37"/>
    <w:rsid w:val="005857D7"/>
    <w:rsid w:val="00586CE9"/>
    <w:rsid w:val="005A7085"/>
    <w:rsid w:val="005A7CCD"/>
    <w:rsid w:val="005B46BE"/>
    <w:rsid w:val="005C1DC8"/>
    <w:rsid w:val="005C3CE5"/>
    <w:rsid w:val="005D4E05"/>
    <w:rsid w:val="005D766F"/>
    <w:rsid w:val="005E48FE"/>
    <w:rsid w:val="005F1FEA"/>
    <w:rsid w:val="005F5174"/>
    <w:rsid w:val="00606DC6"/>
    <w:rsid w:val="00607190"/>
    <w:rsid w:val="0061283F"/>
    <w:rsid w:val="00625D63"/>
    <w:rsid w:val="006301AB"/>
    <w:rsid w:val="006309E2"/>
    <w:rsid w:val="006332AD"/>
    <w:rsid w:val="00634307"/>
    <w:rsid w:val="00635F8D"/>
    <w:rsid w:val="00637199"/>
    <w:rsid w:val="006408D9"/>
    <w:rsid w:val="0065250C"/>
    <w:rsid w:val="00656C3D"/>
    <w:rsid w:val="00660F29"/>
    <w:rsid w:val="00667C70"/>
    <w:rsid w:val="00671C96"/>
    <w:rsid w:val="0067723D"/>
    <w:rsid w:val="00677436"/>
    <w:rsid w:val="00683747"/>
    <w:rsid w:val="00691B56"/>
    <w:rsid w:val="006B315B"/>
    <w:rsid w:val="006B68A3"/>
    <w:rsid w:val="006C1F9F"/>
    <w:rsid w:val="006C4C97"/>
    <w:rsid w:val="006C5363"/>
    <w:rsid w:val="006E0F56"/>
    <w:rsid w:val="006E5958"/>
    <w:rsid w:val="00702A8D"/>
    <w:rsid w:val="00707FE7"/>
    <w:rsid w:val="00714BEF"/>
    <w:rsid w:val="007326B9"/>
    <w:rsid w:val="0074281B"/>
    <w:rsid w:val="00744CCD"/>
    <w:rsid w:val="007467A5"/>
    <w:rsid w:val="00750FF9"/>
    <w:rsid w:val="00763909"/>
    <w:rsid w:val="00766319"/>
    <w:rsid w:val="00770F0E"/>
    <w:rsid w:val="00773ABF"/>
    <w:rsid w:val="00777CFC"/>
    <w:rsid w:val="00783094"/>
    <w:rsid w:val="00786B63"/>
    <w:rsid w:val="007907DC"/>
    <w:rsid w:val="007A0899"/>
    <w:rsid w:val="007B088A"/>
    <w:rsid w:val="007C22B0"/>
    <w:rsid w:val="007C4285"/>
    <w:rsid w:val="007D4351"/>
    <w:rsid w:val="007E234C"/>
    <w:rsid w:val="007F06AB"/>
    <w:rsid w:val="00812BB6"/>
    <w:rsid w:val="00824027"/>
    <w:rsid w:val="00835BB8"/>
    <w:rsid w:val="00873779"/>
    <w:rsid w:val="00875F49"/>
    <w:rsid w:val="00877810"/>
    <w:rsid w:val="00884D8C"/>
    <w:rsid w:val="00884EE0"/>
    <w:rsid w:val="00886B9A"/>
    <w:rsid w:val="008A10D0"/>
    <w:rsid w:val="008A7C28"/>
    <w:rsid w:val="008B69CA"/>
    <w:rsid w:val="008C3452"/>
    <w:rsid w:val="008D43D3"/>
    <w:rsid w:val="008E254E"/>
    <w:rsid w:val="008E3E92"/>
    <w:rsid w:val="008F0133"/>
    <w:rsid w:val="008F4EC5"/>
    <w:rsid w:val="00905F99"/>
    <w:rsid w:val="0091223C"/>
    <w:rsid w:val="00914B76"/>
    <w:rsid w:val="00934606"/>
    <w:rsid w:val="00941653"/>
    <w:rsid w:val="0095592F"/>
    <w:rsid w:val="009576A5"/>
    <w:rsid w:val="00957B09"/>
    <w:rsid w:val="009620E6"/>
    <w:rsid w:val="0096296B"/>
    <w:rsid w:val="00965FFA"/>
    <w:rsid w:val="00970108"/>
    <w:rsid w:val="00975EB0"/>
    <w:rsid w:val="00976299"/>
    <w:rsid w:val="0098030A"/>
    <w:rsid w:val="00986C53"/>
    <w:rsid w:val="009B0D66"/>
    <w:rsid w:val="009B2269"/>
    <w:rsid w:val="009B2D4E"/>
    <w:rsid w:val="009B6194"/>
    <w:rsid w:val="009B6873"/>
    <w:rsid w:val="009C19D8"/>
    <w:rsid w:val="009C6B64"/>
    <w:rsid w:val="009C75F9"/>
    <w:rsid w:val="009D3E2C"/>
    <w:rsid w:val="009E73F4"/>
    <w:rsid w:val="009F1630"/>
    <w:rsid w:val="009F47DF"/>
    <w:rsid w:val="009F4897"/>
    <w:rsid w:val="00A07AFD"/>
    <w:rsid w:val="00A171CD"/>
    <w:rsid w:val="00A20E9C"/>
    <w:rsid w:val="00A26633"/>
    <w:rsid w:val="00A26D0F"/>
    <w:rsid w:val="00A332F5"/>
    <w:rsid w:val="00A35B4C"/>
    <w:rsid w:val="00A41270"/>
    <w:rsid w:val="00A43A34"/>
    <w:rsid w:val="00A44183"/>
    <w:rsid w:val="00A46685"/>
    <w:rsid w:val="00A656E2"/>
    <w:rsid w:val="00A70EE2"/>
    <w:rsid w:val="00A7337B"/>
    <w:rsid w:val="00A751CF"/>
    <w:rsid w:val="00A822F3"/>
    <w:rsid w:val="00A832A9"/>
    <w:rsid w:val="00A855BD"/>
    <w:rsid w:val="00A908F8"/>
    <w:rsid w:val="00A9131E"/>
    <w:rsid w:val="00AA2F28"/>
    <w:rsid w:val="00AA3528"/>
    <w:rsid w:val="00AB1E60"/>
    <w:rsid w:val="00AB2EA7"/>
    <w:rsid w:val="00AB5A29"/>
    <w:rsid w:val="00AC10C4"/>
    <w:rsid w:val="00AC5D94"/>
    <w:rsid w:val="00AC6DAE"/>
    <w:rsid w:val="00AD2A8F"/>
    <w:rsid w:val="00AD2D44"/>
    <w:rsid w:val="00AD2E5A"/>
    <w:rsid w:val="00AE0BE0"/>
    <w:rsid w:val="00AE1BE6"/>
    <w:rsid w:val="00AE2D92"/>
    <w:rsid w:val="00AE70AC"/>
    <w:rsid w:val="00B00A30"/>
    <w:rsid w:val="00B01212"/>
    <w:rsid w:val="00B130D5"/>
    <w:rsid w:val="00B13F1C"/>
    <w:rsid w:val="00B16ED4"/>
    <w:rsid w:val="00B237F8"/>
    <w:rsid w:val="00B274C7"/>
    <w:rsid w:val="00B30727"/>
    <w:rsid w:val="00B32793"/>
    <w:rsid w:val="00B3455A"/>
    <w:rsid w:val="00B4612D"/>
    <w:rsid w:val="00B46650"/>
    <w:rsid w:val="00B51CCC"/>
    <w:rsid w:val="00B54BAB"/>
    <w:rsid w:val="00B76747"/>
    <w:rsid w:val="00B840D8"/>
    <w:rsid w:val="00B90148"/>
    <w:rsid w:val="00BB24DF"/>
    <w:rsid w:val="00BB2CF0"/>
    <w:rsid w:val="00BD62E3"/>
    <w:rsid w:val="00BE071B"/>
    <w:rsid w:val="00BF0292"/>
    <w:rsid w:val="00BF4208"/>
    <w:rsid w:val="00C00AB0"/>
    <w:rsid w:val="00C01A62"/>
    <w:rsid w:val="00C049B4"/>
    <w:rsid w:val="00C07B3E"/>
    <w:rsid w:val="00C16E83"/>
    <w:rsid w:val="00C324B3"/>
    <w:rsid w:val="00C37120"/>
    <w:rsid w:val="00C410DE"/>
    <w:rsid w:val="00C41795"/>
    <w:rsid w:val="00C41C0A"/>
    <w:rsid w:val="00C51313"/>
    <w:rsid w:val="00C525CA"/>
    <w:rsid w:val="00C55E9B"/>
    <w:rsid w:val="00C57F43"/>
    <w:rsid w:val="00C677A6"/>
    <w:rsid w:val="00C72200"/>
    <w:rsid w:val="00C77DD4"/>
    <w:rsid w:val="00C8282C"/>
    <w:rsid w:val="00C85B54"/>
    <w:rsid w:val="00C902D7"/>
    <w:rsid w:val="00CB45D9"/>
    <w:rsid w:val="00CC51C1"/>
    <w:rsid w:val="00CD1C77"/>
    <w:rsid w:val="00CD31FD"/>
    <w:rsid w:val="00CD4B89"/>
    <w:rsid w:val="00CE2485"/>
    <w:rsid w:val="00CF1DDA"/>
    <w:rsid w:val="00CF2540"/>
    <w:rsid w:val="00CF2C45"/>
    <w:rsid w:val="00CF3BE1"/>
    <w:rsid w:val="00D039A3"/>
    <w:rsid w:val="00D06172"/>
    <w:rsid w:val="00D11192"/>
    <w:rsid w:val="00D14AFF"/>
    <w:rsid w:val="00D20D01"/>
    <w:rsid w:val="00D210C1"/>
    <w:rsid w:val="00D37769"/>
    <w:rsid w:val="00D42C19"/>
    <w:rsid w:val="00D4700D"/>
    <w:rsid w:val="00D51EDA"/>
    <w:rsid w:val="00D539D7"/>
    <w:rsid w:val="00D57F04"/>
    <w:rsid w:val="00D71920"/>
    <w:rsid w:val="00D85194"/>
    <w:rsid w:val="00D9523C"/>
    <w:rsid w:val="00DC7248"/>
    <w:rsid w:val="00DD21DE"/>
    <w:rsid w:val="00DD49B8"/>
    <w:rsid w:val="00DD757B"/>
    <w:rsid w:val="00DE1811"/>
    <w:rsid w:val="00DE22B2"/>
    <w:rsid w:val="00DE41C3"/>
    <w:rsid w:val="00DE43F3"/>
    <w:rsid w:val="00DF5DA7"/>
    <w:rsid w:val="00DF7C7F"/>
    <w:rsid w:val="00E07670"/>
    <w:rsid w:val="00E23DF4"/>
    <w:rsid w:val="00E246CE"/>
    <w:rsid w:val="00E247F0"/>
    <w:rsid w:val="00E24EB6"/>
    <w:rsid w:val="00E256A3"/>
    <w:rsid w:val="00E314D4"/>
    <w:rsid w:val="00E31714"/>
    <w:rsid w:val="00E347CA"/>
    <w:rsid w:val="00E35248"/>
    <w:rsid w:val="00E43E82"/>
    <w:rsid w:val="00E44E7D"/>
    <w:rsid w:val="00E52DDA"/>
    <w:rsid w:val="00E54CF2"/>
    <w:rsid w:val="00E60D5A"/>
    <w:rsid w:val="00E62ADA"/>
    <w:rsid w:val="00E731BE"/>
    <w:rsid w:val="00E77A6B"/>
    <w:rsid w:val="00E83F01"/>
    <w:rsid w:val="00E94EFE"/>
    <w:rsid w:val="00EB00E4"/>
    <w:rsid w:val="00EB1117"/>
    <w:rsid w:val="00EC559F"/>
    <w:rsid w:val="00ED5019"/>
    <w:rsid w:val="00EE18AB"/>
    <w:rsid w:val="00EE24A1"/>
    <w:rsid w:val="00F04350"/>
    <w:rsid w:val="00F13AB8"/>
    <w:rsid w:val="00F201C9"/>
    <w:rsid w:val="00F20653"/>
    <w:rsid w:val="00F3164E"/>
    <w:rsid w:val="00F36E24"/>
    <w:rsid w:val="00F376DB"/>
    <w:rsid w:val="00F417B9"/>
    <w:rsid w:val="00F42169"/>
    <w:rsid w:val="00F51A34"/>
    <w:rsid w:val="00F53E19"/>
    <w:rsid w:val="00F57C6D"/>
    <w:rsid w:val="00F621FF"/>
    <w:rsid w:val="00F67695"/>
    <w:rsid w:val="00F71DE0"/>
    <w:rsid w:val="00F824A5"/>
    <w:rsid w:val="00FB3539"/>
    <w:rsid w:val="00FB5966"/>
    <w:rsid w:val="00FB663B"/>
    <w:rsid w:val="00FB67C2"/>
    <w:rsid w:val="00FC18DF"/>
    <w:rsid w:val="00FC7C52"/>
    <w:rsid w:val="00FD52F3"/>
    <w:rsid w:val="00FE0014"/>
    <w:rsid w:val="00FE19F6"/>
    <w:rsid w:val="00FE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5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91B56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1B5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semiHidden/>
    <w:unhideWhenUsed/>
    <w:rsid w:val="00691B5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691B5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1"/>
    <w:qFormat/>
    <w:rsid w:val="00691B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691B56"/>
    <w:pPr>
      <w:ind w:left="720"/>
      <w:contextualSpacing/>
    </w:pPr>
  </w:style>
  <w:style w:type="paragraph" w:styleId="a7">
    <w:name w:val="Normal (Web)"/>
    <w:basedOn w:val="a"/>
    <w:rsid w:val="00691B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Title"/>
    <w:basedOn w:val="a"/>
    <w:link w:val="a9"/>
    <w:qFormat/>
    <w:rsid w:val="00691B56"/>
    <w:pPr>
      <w:spacing w:after="0" w:line="240" w:lineRule="auto"/>
      <w:ind w:left="5580"/>
      <w:jc w:val="center"/>
    </w:pPr>
    <w:rPr>
      <w:rFonts w:ascii="Times New Roman" w:hAnsi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691B5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691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1B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5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91B56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1B5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semiHidden/>
    <w:unhideWhenUsed/>
    <w:rsid w:val="00691B5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691B5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1"/>
    <w:qFormat/>
    <w:rsid w:val="00691B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691B56"/>
    <w:pPr>
      <w:ind w:left="720"/>
      <w:contextualSpacing/>
    </w:pPr>
  </w:style>
  <w:style w:type="paragraph" w:styleId="a7">
    <w:name w:val="Normal (Web)"/>
    <w:basedOn w:val="a"/>
    <w:rsid w:val="00691B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Title"/>
    <w:basedOn w:val="a"/>
    <w:link w:val="a9"/>
    <w:qFormat/>
    <w:rsid w:val="00691B56"/>
    <w:pPr>
      <w:spacing w:after="0" w:line="240" w:lineRule="auto"/>
      <w:ind w:left="5580"/>
      <w:jc w:val="center"/>
    </w:pPr>
    <w:rPr>
      <w:rFonts w:ascii="Times New Roman" w:hAnsi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691B5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691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1B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F070C-6510-4AAD-92EB-0F41CD3E6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2021-12-29T08:38:00Z</cp:lastPrinted>
  <dcterms:created xsi:type="dcterms:W3CDTF">2021-12-16T06:55:00Z</dcterms:created>
  <dcterms:modified xsi:type="dcterms:W3CDTF">2021-12-29T08:38:00Z</dcterms:modified>
</cp:coreProperties>
</file>