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C3" w:rsidRPr="00A951C3" w:rsidRDefault="00A951C3" w:rsidP="00A9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1165" cy="612775"/>
            <wp:effectExtent l="0" t="0" r="698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1C3" w:rsidRDefault="00A951C3" w:rsidP="00A9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951C3" w:rsidRDefault="00A951C3" w:rsidP="00A9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УКРАЇНА</w:t>
      </w:r>
    </w:p>
    <w:p w:rsidR="00A951C3" w:rsidRPr="00A951C3" w:rsidRDefault="00A951C3" w:rsidP="00A9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НОВОПОКРОВСЬКА  СЕЛИЩНА  РАДА</w:t>
      </w:r>
    </w:p>
    <w:p w:rsidR="00A951C3" w:rsidRPr="00A951C3" w:rsidRDefault="00A951C3" w:rsidP="00A9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ХАРКІВСЬКА  ОБЛАСТЬ  ЧУГУЇВСЬКИЙ  РАЙОН  </w:t>
      </w:r>
    </w:p>
    <w:p w:rsidR="00A951C3" w:rsidRPr="00A951C3" w:rsidRDefault="00A951C3" w:rsidP="00A9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uk-UA" w:eastAsia="uk-UA"/>
        </w:rPr>
      </w:pPr>
    </w:p>
    <w:p w:rsidR="00A951C3" w:rsidRPr="00A951C3" w:rsidRDefault="00A951C3" w:rsidP="00A9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bookmarkStart w:id="0" w:name="_GoBack"/>
      <w:bookmarkEnd w:id="0"/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A951C3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сесія </w:t>
      </w:r>
      <w:r w:rsidRPr="00A951C3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ІІІ скликання</w:t>
      </w:r>
      <w:r w:rsidRPr="00A951C3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</w:p>
    <w:p w:rsidR="00A951C3" w:rsidRPr="00A951C3" w:rsidRDefault="00A951C3" w:rsidP="00A9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A951C3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РІШЕННЯ</w:t>
      </w:r>
    </w:p>
    <w:p w:rsidR="00A951C3" w:rsidRPr="00A951C3" w:rsidRDefault="004A799D" w:rsidP="00A951C3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17 березня </w:t>
      </w:r>
      <w:r w:rsidR="00A951C3" w:rsidRPr="00A951C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                </w:t>
      </w:r>
    </w:p>
    <w:p w:rsidR="00A951C3" w:rsidRPr="00A951C3" w:rsidRDefault="00A951C3" w:rsidP="00A951C3">
      <w:pPr>
        <w:pStyle w:val="a8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951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смт </w:t>
      </w:r>
      <w:proofErr w:type="spellStart"/>
      <w:r w:rsidRPr="00A951C3">
        <w:rPr>
          <w:rFonts w:ascii="Times New Roman" w:hAnsi="Times New Roman" w:cs="Times New Roman"/>
          <w:sz w:val="28"/>
          <w:szCs w:val="28"/>
          <w:lang w:val="uk-UA" w:eastAsia="uk-UA"/>
        </w:rPr>
        <w:t>Новопокровка</w:t>
      </w:r>
      <w:proofErr w:type="spellEnd"/>
    </w:p>
    <w:p w:rsidR="00A951C3" w:rsidRPr="00A951C3" w:rsidRDefault="00A951C3" w:rsidP="00A951C3">
      <w:pPr>
        <w:pStyle w:val="a8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51032" w:rsidRPr="003255A0" w:rsidRDefault="00151032" w:rsidP="003255A0">
      <w:pPr>
        <w:pStyle w:val="a8"/>
        <w:ind w:right="5244"/>
        <w:jc w:val="both"/>
        <w:rPr>
          <w:rFonts w:ascii="Times New Roman" w:hAnsi="Times New Roman" w:cs="Times New Roman"/>
          <w:b/>
          <w:sz w:val="28"/>
          <w:szCs w:val="28"/>
          <w:lang w:val="uk-UA" w:eastAsia="ar-SA"/>
        </w:rPr>
      </w:pPr>
      <w:r w:rsidRP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Про затвердження  фінансового </w:t>
      </w:r>
      <w:r w:rsidR="00A951C3" w:rsidRP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   </w:t>
      </w:r>
      <w:r w:rsidRP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плану </w:t>
      </w:r>
      <w:r w:rsid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Комунального                </w:t>
      </w:r>
      <w:r w:rsidRP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>некомерційного </w:t>
      </w:r>
      <w:r w:rsid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підприємства  «Центр первинної </w:t>
      </w:r>
      <w:r w:rsidRP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медико-санітарної допомоги» </w:t>
      </w:r>
      <w:proofErr w:type="spellStart"/>
      <w:r w:rsidRP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>Новопокровської</w:t>
      </w:r>
      <w:proofErr w:type="spellEnd"/>
      <w:r w:rsidRPr="003255A0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 селищної ради Чугуївського району Харківської області</w:t>
      </w:r>
    </w:p>
    <w:p w:rsidR="00151032" w:rsidRDefault="00151032" w:rsidP="00151032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151032" w:rsidRPr="00A951C3" w:rsidRDefault="00151032" w:rsidP="004A799D">
      <w:pPr>
        <w:shd w:val="clear" w:color="auto" w:fill="FFFFFF"/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 </w:t>
      </w:r>
      <w:r w:rsidR="00A951C3"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  <w:tab/>
      </w:r>
      <w:r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З метою підвищення ефективності роботи Комунального некомерційного підприємства «Центр первинної медико-санітарної допомоги» </w:t>
      </w:r>
      <w:proofErr w:type="spellStart"/>
      <w:r w:rsidRPr="00A951C3">
        <w:rPr>
          <w:rFonts w:ascii="Times New Roman" w:hAnsi="Times New Roman" w:cs="Times New Roman"/>
          <w:sz w:val="28"/>
          <w:szCs w:val="28"/>
          <w:lang w:val="uk-UA" w:eastAsia="ar-SA"/>
        </w:rPr>
        <w:t>Новопокровської</w:t>
      </w:r>
      <w:proofErr w:type="spellEnd"/>
      <w:r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селищної ради Чугуївського району Харківської області, відповідно до статей 75,78 Господарського кодексу України, керуючись статтями</w:t>
      </w:r>
      <w:r w:rsidR="00A951C3"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26, </w:t>
      </w:r>
      <w:r w:rsidRPr="00A951C3">
        <w:rPr>
          <w:rFonts w:ascii="Times New Roman" w:hAnsi="Times New Roman" w:cs="Times New Roman"/>
          <w:sz w:val="28"/>
          <w:szCs w:val="28"/>
          <w:lang w:val="uk-UA" w:eastAsia="ar-SA"/>
        </w:rPr>
        <w:t>60 Закону України «Про місцеве самоврядування в Україні» селищна рада,</w:t>
      </w:r>
    </w:p>
    <w:p w:rsidR="00151032" w:rsidRPr="00A951C3" w:rsidRDefault="00151032" w:rsidP="004A799D">
      <w:pPr>
        <w:pStyle w:val="a8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151032" w:rsidRPr="004A799D" w:rsidRDefault="00151032" w:rsidP="004A799D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4A799D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151032" w:rsidRPr="00A951C3" w:rsidRDefault="00151032" w:rsidP="004A799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51032" w:rsidRPr="00A951C3" w:rsidRDefault="00A951C3" w:rsidP="004A799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ab/>
      </w:r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Затвердити фінансовий план Комунального некомерційного підприємства «Центр первинної медико-санітарної допомоги» </w:t>
      </w:r>
      <w:proofErr w:type="spellStart"/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>Новопокровської</w:t>
      </w:r>
      <w:proofErr w:type="spellEnd"/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селищної ради Чугуївського району Харківської області, засновником якого є </w:t>
      </w:r>
      <w:proofErr w:type="spellStart"/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>Новопокровська</w:t>
      </w:r>
      <w:proofErr w:type="spellEnd"/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селищна рада (додається).</w:t>
      </w:r>
    </w:p>
    <w:p w:rsidR="00151032" w:rsidRPr="00A951C3" w:rsidRDefault="00A951C3" w:rsidP="004A799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>2.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ab/>
      </w:r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Директору КНП «Центр первинної медико-санітарної допомоги» </w:t>
      </w:r>
      <w:proofErr w:type="spellStart"/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>Новопокровської</w:t>
      </w:r>
      <w:proofErr w:type="spellEnd"/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селищної ради Чугуївського району Харківської області Ємець Л.В. забезпечити контроль виконання фінансового плану.</w:t>
      </w:r>
    </w:p>
    <w:p w:rsidR="00151032" w:rsidRPr="00A951C3" w:rsidRDefault="00A951C3" w:rsidP="004A799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>3.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ab/>
      </w:r>
      <w:r w:rsidR="00151032" w:rsidRPr="00A951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Контроль за виконанням даного рішення покласти на  постійну комісію з питань охорони здоров’я, соціального захисту населення, гуманітарних питань, освіти, культури, молоді, фізкультури і спорту, охорони пам’яток та історичного середовища (І. ГАЄВСЬКА). </w:t>
      </w:r>
    </w:p>
    <w:p w:rsidR="00151032" w:rsidRPr="00A951C3" w:rsidRDefault="00151032" w:rsidP="004A799D">
      <w:pPr>
        <w:pStyle w:val="a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51032" w:rsidRPr="00A951C3" w:rsidRDefault="00151032" w:rsidP="004A799D">
      <w:pPr>
        <w:pStyle w:val="a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51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Селищний голова</w:t>
      </w:r>
      <w:r w:rsidRPr="00A951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A951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</w:t>
      </w:r>
      <w:r w:rsidRPr="00A951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Олена СЛАБІНСЬКА</w:t>
      </w:r>
    </w:p>
    <w:p w:rsidR="00A445F4" w:rsidRPr="00A951C3" w:rsidRDefault="007466A3" w:rsidP="004A799D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A951C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sectPr w:rsidR="00A445F4" w:rsidRPr="00A951C3" w:rsidSect="004A799D">
      <w:headerReference w:type="default" r:id="rId9"/>
      <w:pgSz w:w="12240" w:h="15840"/>
      <w:pgMar w:top="142" w:right="333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CF8" w:rsidRDefault="00A84CF8">
      <w:pPr>
        <w:spacing w:after="0" w:line="240" w:lineRule="auto"/>
      </w:pPr>
      <w:r>
        <w:separator/>
      </w:r>
    </w:p>
  </w:endnote>
  <w:endnote w:type="continuationSeparator" w:id="0">
    <w:p w:rsidR="00A84CF8" w:rsidRDefault="00A84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CF8" w:rsidRDefault="00A84CF8">
      <w:pPr>
        <w:spacing w:after="0" w:line="240" w:lineRule="auto"/>
      </w:pPr>
      <w:r>
        <w:separator/>
      </w:r>
    </w:p>
  </w:footnote>
  <w:footnote w:type="continuationSeparator" w:id="0">
    <w:p w:rsidR="00A84CF8" w:rsidRDefault="00A84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45" w:rsidRDefault="00841A4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55A0">
      <w:rPr>
        <w:noProof/>
      </w:rPr>
      <w:t>2</w:t>
    </w:r>
    <w:r>
      <w:fldChar w:fldCharType="end"/>
    </w:r>
  </w:p>
  <w:p w:rsidR="00841A45" w:rsidRDefault="00841A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5FD0"/>
    <w:multiLevelType w:val="hybridMultilevel"/>
    <w:tmpl w:val="B5425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664B1"/>
    <w:multiLevelType w:val="hybridMultilevel"/>
    <w:tmpl w:val="BFA6EE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B08AA"/>
    <w:multiLevelType w:val="hybridMultilevel"/>
    <w:tmpl w:val="37BC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10485A"/>
    <w:multiLevelType w:val="hybridMultilevel"/>
    <w:tmpl w:val="BCC0CACC"/>
    <w:lvl w:ilvl="0" w:tplc="121629A4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1475120"/>
    <w:multiLevelType w:val="multilevel"/>
    <w:tmpl w:val="041E4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D93AA4"/>
    <w:multiLevelType w:val="hybridMultilevel"/>
    <w:tmpl w:val="7B96855A"/>
    <w:lvl w:ilvl="0" w:tplc="6FA0BE60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11"/>
    <w:rsid w:val="00076C67"/>
    <w:rsid w:val="0008279E"/>
    <w:rsid w:val="000F77A6"/>
    <w:rsid w:val="00151032"/>
    <w:rsid w:val="00191246"/>
    <w:rsid w:val="001D3664"/>
    <w:rsid w:val="001F4A97"/>
    <w:rsid w:val="002A7C19"/>
    <w:rsid w:val="003255A0"/>
    <w:rsid w:val="004329D0"/>
    <w:rsid w:val="00456B44"/>
    <w:rsid w:val="004858FA"/>
    <w:rsid w:val="004A799D"/>
    <w:rsid w:val="005141A2"/>
    <w:rsid w:val="00514493"/>
    <w:rsid w:val="00553FFE"/>
    <w:rsid w:val="00704161"/>
    <w:rsid w:val="00712A11"/>
    <w:rsid w:val="007315D5"/>
    <w:rsid w:val="00733CEB"/>
    <w:rsid w:val="007466A3"/>
    <w:rsid w:val="007513F3"/>
    <w:rsid w:val="007B779B"/>
    <w:rsid w:val="007D2A24"/>
    <w:rsid w:val="00804D65"/>
    <w:rsid w:val="0081526F"/>
    <w:rsid w:val="00841A45"/>
    <w:rsid w:val="00873DA3"/>
    <w:rsid w:val="008C779E"/>
    <w:rsid w:val="00A445F4"/>
    <w:rsid w:val="00A83B55"/>
    <w:rsid w:val="00A84CF8"/>
    <w:rsid w:val="00A951C3"/>
    <w:rsid w:val="00AA4E58"/>
    <w:rsid w:val="00AF70DC"/>
    <w:rsid w:val="00B12ACC"/>
    <w:rsid w:val="00B37234"/>
    <w:rsid w:val="00C36200"/>
    <w:rsid w:val="00D164FC"/>
    <w:rsid w:val="00D9602C"/>
    <w:rsid w:val="00DB6CB6"/>
    <w:rsid w:val="00DE2A4B"/>
    <w:rsid w:val="00E32389"/>
    <w:rsid w:val="00E701EA"/>
    <w:rsid w:val="00E74B0E"/>
    <w:rsid w:val="00EB3E70"/>
    <w:rsid w:val="00F3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1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5D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A951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1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5D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A951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Пользователь Windows</cp:lastModifiedBy>
  <cp:revision>8</cp:revision>
  <cp:lastPrinted>2021-03-30T12:58:00Z</cp:lastPrinted>
  <dcterms:created xsi:type="dcterms:W3CDTF">2021-03-16T08:33:00Z</dcterms:created>
  <dcterms:modified xsi:type="dcterms:W3CDTF">2021-03-30T12:59:00Z</dcterms:modified>
</cp:coreProperties>
</file>