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A8" w:rsidRPr="009A32A8" w:rsidRDefault="009A32A8" w:rsidP="009A32A8">
      <w:pPr>
        <w:tabs>
          <w:tab w:val="left" w:pos="3030"/>
        </w:tabs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9A32A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3225" cy="574675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574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32A8">
        <w:rPr>
          <w:rFonts w:ascii="Times New Roman" w:hAnsi="Times New Roman" w:cs="Times New Roman"/>
          <w:sz w:val="24"/>
          <w:szCs w:val="24"/>
          <w:u w:val="single"/>
          <w:lang w:val="uk-UA"/>
        </w:rPr>
        <w:cr/>
      </w:r>
      <w:r w:rsidRPr="009A32A8">
        <w:t xml:space="preserve"> </w:t>
      </w:r>
      <w:r w:rsidRPr="009A32A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32A8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9A32A8" w:rsidRPr="009A32A8" w:rsidRDefault="001C0403" w:rsidP="009A32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НОВОПОКРОВ</w:t>
      </w:r>
      <w:r w:rsidR="009A32A8" w:rsidRPr="009A32A8">
        <w:rPr>
          <w:rFonts w:ascii="Times New Roman" w:hAnsi="Times New Roman" w:cs="Times New Roman"/>
          <w:b/>
          <w:sz w:val="24"/>
          <w:szCs w:val="24"/>
          <w:lang w:val="uk-UA"/>
        </w:rPr>
        <w:t>СЬКА  СЕЛИЩНА  РАДА</w:t>
      </w:r>
      <w:r w:rsidR="009A32A8" w:rsidRPr="009A32A8">
        <w:rPr>
          <w:rFonts w:ascii="Times New Roman" w:hAnsi="Times New Roman" w:cs="Times New Roman"/>
          <w:b/>
          <w:sz w:val="24"/>
          <w:szCs w:val="24"/>
          <w:lang w:val="uk-UA"/>
        </w:rPr>
        <w:br/>
        <w:t>ЧУГУЇВСЬКОГО  РАЙОНУ  ХАРКІВСЬКОЇ  ОБЛАСТІ</w:t>
      </w:r>
    </w:p>
    <w:p w:rsidR="009A32A8" w:rsidRPr="009A32A8" w:rsidRDefault="00355CB5" w:rsidP="009A32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32A8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9A32A8" w:rsidRPr="009A32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2A8" w:rsidRPr="009A32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СЕСІЯ </w:t>
      </w:r>
      <w:proofErr w:type="gramStart"/>
      <w:r w:rsidR="009A32A8" w:rsidRPr="009A32A8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1C0403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9A32A8" w:rsidRPr="009A32A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A32A8" w:rsidRPr="009A32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9A32A8" w:rsidRPr="009A32A8" w:rsidRDefault="009A32A8" w:rsidP="009A32A8">
      <w:pPr>
        <w:tabs>
          <w:tab w:val="left" w:pos="831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32A8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9A32A8" w:rsidRPr="009A32A8" w:rsidRDefault="00355CB5" w:rsidP="009A32A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ПРОЕКТ </w:t>
      </w:r>
      <w:r w:rsidR="009A32A8" w:rsidRPr="009A32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="009A32A8" w:rsidRPr="009A32A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="009A32A8" w:rsidRPr="009A32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1C0403" w:rsidRDefault="00355CB5" w:rsidP="009A32A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20 квітня</w:t>
      </w:r>
      <w:r w:rsidR="001C040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9A32A8" w:rsidRPr="009A32A8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EA71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A71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A71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A71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A71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A71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A71E6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A32A8" w:rsidRPr="009A32A8" w:rsidRDefault="00EA71E6" w:rsidP="009A32A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1C0403">
        <w:rPr>
          <w:rFonts w:ascii="Times New Roman" w:hAnsi="Times New Roman" w:cs="Times New Roman"/>
          <w:sz w:val="24"/>
          <w:szCs w:val="24"/>
          <w:lang w:val="uk-UA"/>
        </w:rPr>
        <w:t xml:space="preserve">мт </w:t>
      </w:r>
      <w:proofErr w:type="spellStart"/>
      <w:r w:rsidR="001C0403">
        <w:rPr>
          <w:rFonts w:ascii="Times New Roman" w:hAnsi="Times New Roman" w:cs="Times New Roman"/>
          <w:sz w:val="24"/>
          <w:szCs w:val="24"/>
          <w:lang w:val="uk-UA"/>
        </w:rPr>
        <w:t>Новопокровка</w:t>
      </w:r>
      <w:proofErr w:type="spellEnd"/>
    </w:p>
    <w:p w:rsidR="009A32A8" w:rsidRPr="009A32A8" w:rsidRDefault="009A32A8" w:rsidP="009A32A8">
      <w:pPr>
        <w:shd w:val="clear" w:color="auto" w:fill="FFFFFF"/>
        <w:tabs>
          <w:tab w:val="left" w:pos="5670"/>
        </w:tabs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32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встановлення ставок податку на нерухоме майно</w:t>
      </w:r>
      <w:r w:rsidRPr="009A32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1600A">
        <w:rPr>
          <w:rFonts w:ascii="Times New Roman" w:hAnsi="Times New Roman" w:cs="Times New Roman"/>
          <w:b/>
          <w:sz w:val="24"/>
          <w:szCs w:val="24"/>
          <w:lang w:val="uk-UA"/>
        </w:rPr>
        <w:t>відмінне від земельної ділянки</w:t>
      </w:r>
      <w:r w:rsidR="001C04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</w:t>
      </w:r>
      <w:proofErr w:type="spellStart"/>
      <w:r w:rsidR="001C0403">
        <w:rPr>
          <w:rFonts w:ascii="Times New Roman" w:hAnsi="Times New Roman" w:cs="Times New Roman"/>
          <w:b/>
          <w:sz w:val="24"/>
          <w:szCs w:val="24"/>
          <w:lang w:val="uk-UA"/>
        </w:rPr>
        <w:t>Новопокровської</w:t>
      </w:r>
      <w:proofErr w:type="spellEnd"/>
      <w:r w:rsidR="001C04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</w:p>
    <w:p w:rsidR="001C0403" w:rsidRPr="001C0403" w:rsidRDefault="001C0403" w:rsidP="001C0403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1C0403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Відповідно до ст.26, 59 </w:t>
      </w:r>
      <w:r w:rsidRPr="001C0403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"Про місцеве самоврядування в Україні", </w:t>
      </w:r>
      <w:r w:rsidRPr="001C0403">
        <w:rPr>
          <w:rFonts w:ascii="Times New Roman" w:hAnsi="Times New Roman" w:cs="Times New Roman"/>
          <w:color w:val="333333"/>
          <w:sz w:val="24"/>
          <w:szCs w:val="24"/>
          <w:lang w:val="uk-UA"/>
        </w:rPr>
        <w:t>к</w:t>
      </w:r>
      <w:r w:rsidR="00B346AB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еруючись розділом ХІІ </w:t>
      </w:r>
      <w:r w:rsidRPr="001C0403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Податкового Кодексу України, </w:t>
      </w:r>
      <w:r w:rsidRPr="001C0403">
        <w:rPr>
          <w:rFonts w:ascii="Times New Roman" w:hAnsi="Times New Roman" w:cs="Times New Roman"/>
          <w:sz w:val="24"/>
          <w:szCs w:val="24"/>
          <w:lang w:val="uk-UA"/>
        </w:rPr>
        <w:t xml:space="preserve">селищна рада </w:t>
      </w:r>
    </w:p>
    <w:p w:rsidR="009A32A8" w:rsidRPr="009A32A8" w:rsidRDefault="009A32A8" w:rsidP="009A32A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9A32A8" w:rsidRPr="009A32A8" w:rsidRDefault="009A32A8" w:rsidP="009A32A8">
      <w:pPr>
        <w:shd w:val="clear" w:color="auto" w:fill="FFFFFF"/>
        <w:ind w:right="-17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32A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346AB" w:rsidRPr="00366E20" w:rsidRDefault="009A32A8" w:rsidP="00366E20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9A32A8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D3B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1600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Pr="009A32A8">
        <w:rPr>
          <w:rFonts w:ascii="Times New Roman" w:hAnsi="Times New Roman" w:cs="Times New Roman"/>
          <w:sz w:val="24"/>
          <w:szCs w:val="24"/>
          <w:lang w:val="uk-UA"/>
        </w:rPr>
        <w:t xml:space="preserve">«Положення про </w:t>
      </w:r>
      <w:r w:rsidR="00B346AB">
        <w:rPr>
          <w:rFonts w:ascii="Times New Roman" w:hAnsi="Times New Roman" w:cs="Times New Roman"/>
          <w:sz w:val="24"/>
          <w:szCs w:val="24"/>
          <w:lang w:val="uk-UA"/>
        </w:rPr>
        <w:t>ставки податку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нерухоме майно</w:t>
      </w:r>
      <w:r w:rsidR="0051600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відмінне від земельної ділянки</w:t>
      </w:r>
      <w:r w:rsidR="00B346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proofErr w:type="spellStart"/>
      <w:r w:rsidR="00B346AB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="00B346AB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42670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A671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346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346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346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32A8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B34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600A">
        <w:rPr>
          <w:rFonts w:ascii="Times New Roman" w:hAnsi="Times New Roman" w:cs="Times New Roman"/>
          <w:sz w:val="24"/>
          <w:szCs w:val="24"/>
          <w:lang w:val="uk-UA"/>
        </w:rPr>
        <w:t>Встановити, що це рішен</w:t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>ня набуває чинності з 01.01.2022</w:t>
      </w:r>
      <w:r w:rsidR="0051600A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42670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2670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2670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346AB">
        <w:rPr>
          <w:rFonts w:ascii="Times New Roman" w:hAnsi="Times New Roman" w:cs="Times New Roman"/>
          <w:sz w:val="24"/>
          <w:szCs w:val="24"/>
          <w:lang w:val="uk-UA"/>
        </w:rPr>
        <w:tab/>
        <w:t xml:space="preserve">3. </w:t>
      </w:r>
      <w:r w:rsidR="0051600A">
        <w:rPr>
          <w:rFonts w:ascii="Times New Roman" w:hAnsi="Times New Roman" w:cs="Times New Roman"/>
          <w:sz w:val="24"/>
          <w:szCs w:val="24"/>
          <w:lang w:val="uk-UA"/>
        </w:rPr>
        <w:t>Встановити ставки податку та пільги зі сплати податку на нерухоме майно, відмінне від земель</w:t>
      </w:r>
      <w:r w:rsidR="00B346AB">
        <w:rPr>
          <w:rFonts w:ascii="Times New Roman" w:hAnsi="Times New Roman" w:cs="Times New Roman"/>
          <w:sz w:val="24"/>
          <w:szCs w:val="24"/>
          <w:lang w:val="uk-UA"/>
        </w:rPr>
        <w:t>ної ді</w:t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>лянки з 01.01.2022</w:t>
      </w:r>
      <w:r w:rsidR="00EA71E6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B34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71E6">
        <w:rPr>
          <w:rFonts w:ascii="Times New Roman" w:hAnsi="Times New Roman" w:cs="Times New Roman"/>
          <w:sz w:val="24"/>
          <w:szCs w:val="24"/>
          <w:lang w:val="uk-UA"/>
        </w:rPr>
        <w:t xml:space="preserve">(додаток </w:t>
      </w:r>
      <w:r w:rsidR="002A6713">
        <w:rPr>
          <w:rFonts w:ascii="Times New Roman" w:hAnsi="Times New Roman" w:cs="Times New Roman"/>
          <w:sz w:val="24"/>
          <w:szCs w:val="24"/>
          <w:lang w:val="uk-UA"/>
        </w:rPr>
        <w:t xml:space="preserve">1, </w:t>
      </w:r>
      <w:r w:rsidR="0051600A">
        <w:rPr>
          <w:rFonts w:ascii="Times New Roman" w:hAnsi="Times New Roman" w:cs="Times New Roman"/>
          <w:sz w:val="24"/>
          <w:szCs w:val="24"/>
          <w:lang w:val="uk-UA"/>
        </w:rPr>
        <w:t>2).</w:t>
      </w:r>
      <w:r w:rsidR="00BD3B2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D3B2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D3B2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D3B2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D3B2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346AB" w:rsidRPr="00366E20">
        <w:rPr>
          <w:rFonts w:ascii="Times New Roman" w:hAnsi="Times New Roman" w:cs="Times New Roman"/>
          <w:sz w:val="24"/>
          <w:szCs w:val="24"/>
          <w:lang w:val="uk-UA"/>
        </w:rPr>
        <w:t>4. Визначити вищевказані рішення прийнятими на необмежений термін та чинними до прийняття нових рішень.</w:t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6E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346AB" w:rsidRPr="00366E20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9D5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46AB" w:rsidRPr="00366E20">
        <w:rPr>
          <w:rFonts w:ascii="Times New Roman" w:hAnsi="Times New Roman" w:cs="Times New Roman"/>
          <w:sz w:val="24"/>
          <w:szCs w:val="24"/>
          <w:lang w:val="uk-UA"/>
        </w:rPr>
        <w:t xml:space="preserve">Оприлюднити дане рішення на сайті </w:t>
      </w:r>
      <w:proofErr w:type="spellStart"/>
      <w:r w:rsidR="00B346AB" w:rsidRPr="00366E20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="00B346AB" w:rsidRPr="00366E2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  <w:r w:rsidR="009D52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D522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D5220">
        <w:rPr>
          <w:rFonts w:ascii="Times New Roman" w:hAnsi="Times New Roman" w:cs="Times New Roman"/>
          <w:sz w:val="24"/>
          <w:szCs w:val="24"/>
          <w:lang w:val="uk-UA"/>
        </w:rPr>
        <w:tab/>
        <w:t>6</w:t>
      </w:r>
      <w:r w:rsidR="00B346AB" w:rsidRPr="00366E20">
        <w:rPr>
          <w:rFonts w:ascii="Times New Roman" w:hAnsi="Times New Roman" w:cs="Times New Roman"/>
          <w:sz w:val="24"/>
          <w:szCs w:val="24"/>
          <w:lang w:val="uk-UA"/>
        </w:rPr>
        <w:t xml:space="preserve">.  Контроль за виконання даного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 w:rsidR="00B346AB" w:rsidRPr="00366E20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="00B346AB" w:rsidRPr="00366E2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9A32A8" w:rsidRPr="009A32A8" w:rsidRDefault="009A32A8" w:rsidP="00BD3B2F">
      <w:pPr>
        <w:shd w:val="clear" w:color="auto" w:fill="FFFFFF"/>
        <w:tabs>
          <w:tab w:val="left" w:pos="0"/>
        </w:tabs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32A8" w:rsidRPr="009A32A8" w:rsidRDefault="009A32A8" w:rsidP="009A32A8">
      <w:pPr>
        <w:widowControl w:val="0"/>
        <w:shd w:val="clear" w:color="auto" w:fill="FFFFFF"/>
        <w:autoSpaceDE w:val="0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32A8" w:rsidRPr="009A32A8" w:rsidRDefault="009A32A8" w:rsidP="009A32A8">
      <w:pPr>
        <w:tabs>
          <w:tab w:val="left" w:pos="1760"/>
        </w:tabs>
        <w:ind w:left="18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32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</w:t>
      </w:r>
      <w:r w:rsidRPr="009A32A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A32A8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</w:t>
      </w:r>
      <w:r w:rsidR="00366E20">
        <w:rPr>
          <w:rFonts w:ascii="Times New Roman" w:hAnsi="Times New Roman" w:cs="Times New Roman"/>
          <w:b/>
          <w:sz w:val="24"/>
          <w:szCs w:val="24"/>
          <w:lang w:val="uk-UA"/>
        </w:rPr>
        <w:t>Олена СЛАБІНСЬКА</w:t>
      </w:r>
    </w:p>
    <w:p w:rsidR="009A32A8" w:rsidRDefault="009A32A8" w:rsidP="009A32A8">
      <w:pPr>
        <w:pStyle w:val="ShapkaDocumentu"/>
        <w:ind w:left="7938"/>
        <w:rPr>
          <w:rFonts w:ascii="Times New Roman" w:hAnsi="Times New Roman"/>
          <w:noProof/>
          <w:sz w:val="24"/>
          <w:szCs w:val="24"/>
          <w:lang w:val="ru-RU"/>
        </w:rPr>
        <w:sectPr w:rsidR="009A32A8" w:rsidSect="001C53A6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9B7379" w:rsidRPr="009B7379" w:rsidRDefault="009B7379" w:rsidP="009B7379">
      <w:pPr>
        <w:tabs>
          <w:tab w:val="left" w:pos="5175"/>
          <w:tab w:val="left" w:pos="5295"/>
          <w:tab w:val="right" w:pos="9355"/>
        </w:tabs>
        <w:spacing w:after="0"/>
        <w:ind w:left="10620"/>
        <w:rPr>
          <w:rFonts w:ascii="Times New Roman" w:hAnsi="Times New Roman" w:cs="Times New Roman"/>
          <w:lang w:val="uk-UA"/>
        </w:rPr>
      </w:pPr>
      <w:r w:rsidRPr="009B7379">
        <w:rPr>
          <w:rFonts w:ascii="Times New Roman" w:hAnsi="Times New Roman" w:cs="Times New Roman"/>
          <w:lang w:val="uk-UA"/>
        </w:rPr>
        <w:lastRenderedPageBreak/>
        <w:t>Додаток 1</w:t>
      </w:r>
    </w:p>
    <w:p w:rsidR="009B7379" w:rsidRPr="009B7379" w:rsidRDefault="009B7379" w:rsidP="009B7379">
      <w:pPr>
        <w:tabs>
          <w:tab w:val="left" w:pos="5175"/>
          <w:tab w:val="left" w:pos="5295"/>
          <w:tab w:val="right" w:pos="9355"/>
        </w:tabs>
        <w:spacing w:after="0"/>
        <w:ind w:left="10620"/>
        <w:rPr>
          <w:rFonts w:ascii="Times New Roman" w:hAnsi="Times New Roman" w:cs="Times New Roman"/>
          <w:lang w:val="uk-UA"/>
        </w:rPr>
      </w:pPr>
      <w:r w:rsidRPr="009B7379">
        <w:rPr>
          <w:rFonts w:ascii="Times New Roman" w:hAnsi="Times New Roman" w:cs="Times New Roman"/>
          <w:lang w:val="uk-UA"/>
        </w:rPr>
        <w:t>До рішення Про встановлення ставок</w:t>
      </w:r>
    </w:p>
    <w:p w:rsidR="009B7379" w:rsidRPr="009B7379" w:rsidRDefault="009B7379" w:rsidP="009B7379">
      <w:pPr>
        <w:tabs>
          <w:tab w:val="left" w:pos="5175"/>
          <w:tab w:val="left" w:pos="5295"/>
          <w:tab w:val="right" w:pos="9355"/>
        </w:tabs>
        <w:spacing w:after="0"/>
        <w:ind w:left="10620"/>
        <w:rPr>
          <w:rFonts w:ascii="Times New Roman" w:hAnsi="Times New Roman" w:cs="Times New Roman"/>
          <w:lang w:val="uk-UA"/>
        </w:rPr>
      </w:pPr>
      <w:r w:rsidRPr="009B7379">
        <w:rPr>
          <w:rFonts w:ascii="Times New Roman" w:hAnsi="Times New Roman" w:cs="Times New Roman"/>
          <w:lang w:val="uk-UA"/>
        </w:rPr>
        <w:t xml:space="preserve">податку </w:t>
      </w:r>
      <w:r>
        <w:rPr>
          <w:rFonts w:ascii="Times New Roman" w:hAnsi="Times New Roman" w:cs="Times New Roman"/>
          <w:lang w:val="uk-UA"/>
        </w:rPr>
        <w:t>на нерухоме майно, відмінне від земельної ділянки</w:t>
      </w:r>
      <w:r w:rsidRPr="009B7379">
        <w:rPr>
          <w:rFonts w:ascii="Times New Roman" w:hAnsi="Times New Roman" w:cs="Times New Roman"/>
          <w:lang w:val="uk-UA"/>
        </w:rPr>
        <w:t xml:space="preserve"> на території </w:t>
      </w:r>
    </w:p>
    <w:p w:rsidR="009B7379" w:rsidRPr="009B7379" w:rsidRDefault="009B7379" w:rsidP="009B7379">
      <w:pPr>
        <w:tabs>
          <w:tab w:val="left" w:pos="5175"/>
          <w:tab w:val="left" w:pos="5295"/>
          <w:tab w:val="right" w:pos="9355"/>
        </w:tabs>
        <w:spacing w:after="0"/>
        <w:ind w:left="10620"/>
        <w:rPr>
          <w:rFonts w:ascii="Times New Roman" w:hAnsi="Times New Roman" w:cs="Times New Roman"/>
          <w:lang w:val="uk-UA"/>
        </w:rPr>
      </w:pPr>
      <w:proofErr w:type="spellStart"/>
      <w:r w:rsidRPr="009B7379">
        <w:rPr>
          <w:rFonts w:ascii="Times New Roman" w:hAnsi="Times New Roman" w:cs="Times New Roman"/>
          <w:lang w:val="uk-UA"/>
        </w:rPr>
        <w:t>Новопокровської</w:t>
      </w:r>
      <w:proofErr w:type="spellEnd"/>
      <w:r w:rsidRPr="009B7379">
        <w:rPr>
          <w:rFonts w:ascii="Times New Roman" w:hAnsi="Times New Roman" w:cs="Times New Roman"/>
          <w:lang w:val="uk-UA"/>
        </w:rPr>
        <w:t xml:space="preserve"> селищної ради</w:t>
      </w:r>
    </w:p>
    <w:p w:rsidR="009B7379" w:rsidRPr="009B7379" w:rsidRDefault="009B7379" w:rsidP="009B7379">
      <w:pPr>
        <w:tabs>
          <w:tab w:val="left" w:pos="5175"/>
          <w:tab w:val="left" w:pos="5295"/>
          <w:tab w:val="right" w:pos="9355"/>
        </w:tabs>
        <w:spacing w:after="0"/>
        <w:ind w:left="10620"/>
        <w:rPr>
          <w:rFonts w:ascii="Times New Roman" w:hAnsi="Times New Roman" w:cs="Times New Roman"/>
          <w:lang w:val="uk-UA"/>
        </w:rPr>
      </w:pPr>
    </w:p>
    <w:p w:rsidR="009B7379" w:rsidRPr="009B7379" w:rsidRDefault="009B7379" w:rsidP="009B7379">
      <w:pPr>
        <w:tabs>
          <w:tab w:val="left" w:pos="5175"/>
          <w:tab w:val="left" w:pos="5295"/>
          <w:tab w:val="right" w:pos="9355"/>
        </w:tabs>
        <w:spacing w:after="0"/>
        <w:ind w:left="10620"/>
        <w:rPr>
          <w:rFonts w:ascii="Times New Roman" w:hAnsi="Times New Roman" w:cs="Times New Roman"/>
          <w:lang w:val="uk-UA"/>
        </w:rPr>
      </w:pPr>
      <w:r w:rsidRPr="009B7379">
        <w:rPr>
          <w:rFonts w:ascii="Times New Roman" w:hAnsi="Times New Roman" w:cs="Times New Roman"/>
          <w:lang w:val="uk-UA"/>
        </w:rPr>
        <w:t>ЗАТВЕРДЖЕНО</w:t>
      </w:r>
    </w:p>
    <w:p w:rsidR="009B7379" w:rsidRPr="009B7379" w:rsidRDefault="009B7379" w:rsidP="009B7379">
      <w:pPr>
        <w:tabs>
          <w:tab w:val="left" w:pos="5175"/>
          <w:tab w:val="left" w:pos="5295"/>
          <w:tab w:val="right" w:pos="9355"/>
        </w:tabs>
        <w:spacing w:after="0"/>
        <w:ind w:left="10620"/>
        <w:rPr>
          <w:rFonts w:ascii="Times New Roman" w:hAnsi="Times New Roman" w:cs="Times New Roman"/>
          <w:lang w:val="uk-UA"/>
        </w:rPr>
      </w:pPr>
      <w:r w:rsidRPr="009B7379">
        <w:rPr>
          <w:rFonts w:ascii="Times New Roman" w:hAnsi="Times New Roman" w:cs="Times New Roman"/>
          <w:lang w:val="uk-UA"/>
        </w:rPr>
        <w:t>Рішенням ___ сесії VIII скликання</w:t>
      </w:r>
    </w:p>
    <w:p w:rsidR="009B7379" w:rsidRPr="009B7379" w:rsidRDefault="009B7379" w:rsidP="009B7379">
      <w:pPr>
        <w:tabs>
          <w:tab w:val="left" w:pos="5175"/>
          <w:tab w:val="left" w:pos="5295"/>
          <w:tab w:val="right" w:pos="9355"/>
        </w:tabs>
        <w:spacing w:after="0"/>
        <w:ind w:left="10620"/>
        <w:rPr>
          <w:rFonts w:ascii="Times New Roman" w:hAnsi="Times New Roman" w:cs="Times New Roman"/>
          <w:lang w:val="uk-UA"/>
        </w:rPr>
      </w:pPr>
      <w:proofErr w:type="spellStart"/>
      <w:r w:rsidRPr="009B7379">
        <w:rPr>
          <w:rFonts w:ascii="Times New Roman" w:hAnsi="Times New Roman" w:cs="Times New Roman"/>
          <w:lang w:val="uk-UA"/>
        </w:rPr>
        <w:t>Новопокровської</w:t>
      </w:r>
      <w:proofErr w:type="spellEnd"/>
      <w:r w:rsidRPr="009B7379">
        <w:rPr>
          <w:rFonts w:ascii="Times New Roman" w:hAnsi="Times New Roman" w:cs="Times New Roman"/>
          <w:lang w:val="uk-UA"/>
        </w:rPr>
        <w:t xml:space="preserve"> селищної ради</w:t>
      </w:r>
    </w:p>
    <w:p w:rsidR="009B7379" w:rsidRPr="009B7379" w:rsidRDefault="009B7379" w:rsidP="009B7379">
      <w:pPr>
        <w:tabs>
          <w:tab w:val="left" w:pos="5175"/>
          <w:tab w:val="left" w:pos="5295"/>
          <w:tab w:val="right" w:pos="9355"/>
        </w:tabs>
        <w:spacing w:after="0"/>
        <w:ind w:left="10620"/>
        <w:rPr>
          <w:rFonts w:ascii="Times New Roman" w:hAnsi="Times New Roman" w:cs="Times New Roman"/>
          <w:lang w:val="uk-UA"/>
        </w:rPr>
      </w:pPr>
      <w:r w:rsidRPr="009B7379">
        <w:rPr>
          <w:rFonts w:ascii="Times New Roman" w:hAnsi="Times New Roman" w:cs="Times New Roman"/>
          <w:lang w:val="uk-UA"/>
        </w:rPr>
        <w:t>від _____________ 2021 року</w:t>
      </w:r>
    </w:p>
    <w:p w:rsidR="009A32A8" w:rsidRPr="001301C6" w:rsidRDefault="00B346AB" w:rsidP="009A32A8">
      <w:pPr>
        <w:pStyle w:val="a4"/>
        <w:spacing w:before="120" w:after="120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ПОЛОЖЕННЯ</w:t>
      </w:r>
      <w:r w:rsidR="009A32A8" w:rsidRPr="001301C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br/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про ставки </w:t>
      </w:r>
      <w:r w:rsidR="009A32A8" w:rsidRPr="001301C6">
        <w:rPr>
          <w:rFonts w:ascii="Times New Roman" w:hAnsi="Times New Roman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  <w:r w:rsidR="009A32A8" w:rsidRPr="001301C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9A32A8" w:rsidRPr="001301C6" w:rsidRDefault="009A32A8" w:rsidP="009A32A8">
      <w:pPr>
        <w:pStyle w:val="a3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1301C6">
        <w:rPr>
          <w:rFonts w:ascii="Times New Roman" w:hAnsi="Times New Roman"/>
          <w:noProof/>
          <w:sz w:val="24"/>
          <w:szCs w:val="24"/>
          <w:lang w:val="ru-RU"/>
        </w:rPr>
        <w:t xml:space="preserve">Ставки вводяться в дію з </w:t>
      </w:r>
      <w:r>
        <w:rPr>
          <w:rFonts w:ascii="Times New Roman" w:hAnsi="Times New Roman"/>
          <w:noProof/>
          <w:sz w:val="24"/>
          <w:szCs w:val="24"/>
          <w:lang w:val="ru-RU"/>
        </w:rPr>
        <w:t>01</w:t>
      </w:r>
      <w:r w:rsidRPr="001301C6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ru-RU"/>
        </w:rPr>
        <w:t>січня</w:t>
      </w:r>
      <w:r w:rsidRPr="001301C6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 w:rsidR="009B7379">
        <w:rPr>
          <w:rFonts w:ascii="Times New Roman" w:hAnsi="Times New Roman"/>
          <w:noProof/>
          <w:sz w:val="24"/>
          <w:szCs w:val="24"/>
          <w:lang w:val="ru-RU"/>
        </w:rPr>
        <w:t>22</w:t>
      </w:r>
      <w:r w:rsidRPr="001301C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D104C2" w:rsidRPr="001301C6" w:rsidRDefault="009A32A8" w:rsidP="009B7379">
      <w:pPr>
        <w:pStyle w:val="a3"/>
        <w:spacing w:before="0" w:after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1301C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</w:t>
      </w:r>
      <w:r w:rsidR="00D104C2">
        <w:rPr>
          <w:rFonts w:ascii="Times New Roman" w:hAnsi="Times New Roman"/>
          <w:noProof/>
          <w:sz w:val="24"/>
          <w:szCs w:val="24"/>
          <w:lang w:val="ru-RU"/>
        </w:rPr>
        <w:t>кі поширюється дія рішення ради: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984"/>
        <w:gridCol w:w="3119"/>
        <w:gridCol w:w="8221"/>
      </w:tblGrid>
      <w:tr w:rsidR="009B7379" w:rsidRPr="00062D76" w:rsidTr="009B7379">
        <w:tc>
          <w:tcPr>
            <w:tcW w:w="1702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1984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3119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 з КОАТУУ</w:t>
            </w:r>
          </w:p>
        </w:tc>
        <w:tc>
          <w:tcPr>
            <w:tcW w:w="8221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9B7379" w:rsidRPr="00062D76" w:rsidTr="009B7379">
        <w:tc>
          <w:tcPr>
            <w:tcW w:w="1702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6325456200</w:t>
            </w:r>
          </w:p>
        </w:tc>
        <w:tc>
          <w:tcPr>
            <w:tcW w:w="8221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Новопокровка</w:t>
            </w:r>
            <w:proofErr w:type="spellEnd"/>
          </w:p>
        </w:tc>
      </w:tr>
      <w:tr w:rsidR="009B7379" w:rsidRPr="00062D76" w:rsidTr="009B7379">
        <w:tc>
          <w:tcPr>
            <w:tcW w:w="1702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6325456201</w:t>
            </w:r>
          </w:p>
        </w:tc>
        <w:tc>
          <w:tcPr>
            <w:tcW w:w="8221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Роздольне</w:t>
            </w:r>
          </w:p>
        </w:tc>
      </w:tr>
      <w:tr w:rsidR="009B7379" w:rsidRPr="00062D76" w:rsidTr="009B7379">
        <w:tc>
          <w:tcPr>
            <w:tcW w:w="1702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6325487001</w:t>
            </w:r>
          </w:p>
        </w:tc>
        <w:tc>
          <w:tcPr>
            <w:tcW w:w="8221" w:type="dxa"/>
            <w:hideMark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Стара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proofErr w:type="spellEnd"/>
          </w:p>
        </w:tc>
      </w:tr>
      <w:tr w:rsidR="009B7379" w:rsidRPr="00062D76" w:rsidTr="009B7379">
        <w:tc>
          <w:tcPr>
            <w:tcW w:w="1702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6325487002</w:t>
            </w:r>
          </w:p>
        </w:tc>
        <w:tc>
          <w:tcPr>
            <w:tcW w:w="8221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Поди</w:t>
            </w:r>
          </w:p>
        </w:tc>
      </w:tr>
      <w:tr w:rsidR="009B7379" w:rsidRPr="00062D76" w:rsidTr="009B7379">
        <w:tc>
          <w:tcPr>
            <w:tcW w:w="1702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6325456800</w:t>
            </w:r>
          </w:p>
        </w:tc>
        <w:tc>
          <w:tcPr>
            <w:tcW w:w="8221" w:type="dxa"/>
            <w:hideMark/>
          </w:tcPr>
          <w:p w:rsidR="009B7379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Есхар</w:t>
            </w:r>
            <w:proofErr w:type="spellEnd"/>
          </w:p>
        </w:tc>
      </w:tr>
      <w:tr w:rsidR="009B7379" w:rsidRPr="00062D76" w:rsidTr="009B7379">
        <w:tc>
          <w:tcPr>
            <w:tcW w:w="1702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6325455300</w:t>
            </w:r>
          </w:p>
        </w:tc>
        <w:tc>
          <w:tcPr>
            <w:tcW w:w="8221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 xml:space="preserve">смт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Введенка</w:t>
            </w:r>
            <w:proofErr w:type="spellEnd"/>
          </w:p>
        </w:tc>
      </w:tr>
      <w:tr w:rsidR="009B7379" w:rsidRPr="00062D76" w:rsidTr="009B7379">
        <w:tc>
          <w:tcPr>
            <w:tcW w:w="1702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6325455301</w:t>
            </w:r>
          </w:p>
        </w:tc>
        <w:tc>
          <w:tcPr>
            <w:tcW w:w="8221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Зауддя</w:t>
            </w:r>
            <w:proofErr w:type="spellEnd"/>
          </w:p>
        </w:tc>
      </w:tr>
      <w:tr w:rsidR="009B7379" w:rsidRPr="00062D76" w:rsidTr="009B7379">
        <w:tc>
          <w:tcPr>
            <w:tcW w:w="1702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6325455302</w:t>
            </w:r>
          </w:p>
        </w:tc>
        <w:tc>
          <w:tcPr>
            <w:tcW w:w="8221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 Зелений Колодязь</w:t>
            </w:r>
          </w:p>
        </w:tc>
      </w:tr>
      <w:tr w:rsidR="009B7379" w:rsidRPr="00062D76" w:rsidTr="009B7379">
        <w:tc>
          <w:tcPr>
            <w:tcW w:w="1702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6325455303</w:t>
            </w:r>
          </w:p>
        </w:tc>
        <w:tc>
          <w:tcPr>
            <w:tcW w:w="8221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 Світанок</w:t>
            </w:r>
          </w:p>
        </w:tc>
      </w:tr>
      <w:tr w:rsidR="009B7379" w:rsidRPr="00062D76" w:rsidTr="009B7379">
        <w:tc>
          <w:tcPr>
            <w:tcW w:w="1702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984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3119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6325455304</w:t>
            </w:r>
          </w:p>
        </w:tc>
        <w:tc>
          <w:tcPr>
            <w:tcW w:w="8221" w:type="dxa"/>
          </w:tcPr>
          <w:p w:rsidR="009B7379" w:rsidRPr="00062D76" w:rsidRDefault="009B7379" w:rsidP="008524F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 Тернова</w:t>
            </w:r>
          </w:p>
        </w:tc>
      </w:tr>
    </w:tbl>
    <w:p w:rsidR="00D104C2" w:rsidRPr="009A32A8" w:rsidRDefault="00D104C2" w:rsidP="009A32A8">
      <w:pPr>
        <w:widowControl w:val="0"/>
        <w:rPr>
          <w:rFonts w:ascii="Times New Roman" w:hAnsi="Times New Roman"/>
          <w:noProof/>
          <w:sz w:val="24"/>
          <w:szCs w:val="24"/>
          <w:lang w:val="uk-UA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7"/>
        <w:gridCol w:w="7492"/>
        <w:gridCol w:w="1005"/>
        <w:gridCol w:w="991"/>
        <w:gridCol w:w="1031"/>
        <w:gridCol w:w="1057"/>
        <w:gridCol w:w="927"/>
        <w:gridCol w:w="965"/>
      </w:tblGrid>
      <w:tr w:rsidR="009A32A8" w:rsidRPr="001301C6" w:rsidTr="009A32A8">
        <w:trPr>
          <w:trHeight w:val="555"/>
          <w:tblHeader/>
        </w:trPr>
        <w:tc>
          <w:tcPr>
            <w:tcW w:w="29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Класифікація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0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A32A8" w:rsidRPr="001301C6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за 1 кв. метр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9A32A8" w:rsidRPr="00E1757E" w:rsidTr="00D104C2">
        <w:trPr>
          <w:trHeight w:val="20"/>
          <w:tblHeader/>
        </w:trPr>
        <w:tc>
          <w:tcPr>
            <w:tcW w:w="35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</w:tr>
      <w:tr w:rsidR="009A32A8" w:rsidRPr="00E1757E" w:rsidTr="00D104C2">
        <w:trPr>
          <w:trHeight w:val="20"/>
          <w:tblHeader/>
        </w:trPr>
        <w:tc>
          <w:tcPr>
            <w:tcW w:w="35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32A8" w:rsidRPr="00E1757E" w:rsidRDefault="009A32A8" w:rsidP="00D104C2">
            <w:pPr>
              <w:pStyle w:val="a3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A8" w:rsidRPr="00E1757E" w:rsidRDefault="009A32A8" w:rsidP="00D104C2">
            <w:pPr>
              <w:pStyle w:val="a3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A32A8" w:rsidRPr="00E1757E" w:rsidRDefault="009A32A8" w:rsidP="00D104C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49" w:type="pct"/>
            <w:gridSpan w:val="7"/>
            <w:vAlign w:val="center"/>
          </w:tcPr>
          <w:p w:rsidR="009A32A8" w:rsidRPr="003566B7" w:rsidRDefault="009A32A8" w:rsidP="00D104C2">
            <w:pPr>
              <w:pStyle w:val="a3"/>
              <w:spacing w:before="100"/>
              <w:ind w:hanging="45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    </w:t>
            </w:r>
            <w:r w:rsidR="003566B7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             </w:t>
            </w:r>
            <w:r w:rsidRPr="003566B7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Будівлі житлові</w:t>
            </w:r>
            <w:r w:rsidRPr="003566B7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                               </w:t>
            </w:r>
            <w:r w:rsidR="003566B7" w:rsidRPr="003566B7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                         </w:t>
            </w:r>
            <w:r w:rsidRPr="003566B7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               </w:t>
            </w:r>
            <w:r w:rsidR="003566B7" w:rsidRPr="003566B7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                          </w:t>
            </w:r>
            <w:r w:rsidRPr="003566B7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     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649" w:type="pct"/>
            <w:gridSpan w:val="7"/>
            <w:vAlign w:val="center"/>
          </w:tcPr>
          <w:p w:rsidR="009A32A8" w:rsidRPr="00E1757E" w:rsidRDefault="009A32A8" w:rsidP="00D104C2">
            <w:pPr>
              <w:pStyle w:val="a3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одноквартирні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49" w:type="pct"/>
            <w:gridSpan w:val="7"/>
            <w:vAlign w:val="center"/>
          </w:tcPr>
          <w:p w:rsidR="009A32A8" w:rsidRPr="00E1757E" w:rsidRDefault="009A32A8" w:rsidP="00D104C2">
            <w:pPr>
              <w:pStyle w:val="a3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одноквартирні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C34434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одноквартирні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масової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</w:p>
        </w:tc>
        <w:tc>
          <w:tcPr>
            <w:tcW w:w="347" w:type="pct"/>
          </w:tcPr>
          <w:p w:rsidR="009A32A8" w:rsidRPr="00DD2805" w:rsidRDefault="00B73EFE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1,0-1,5</w:t>
            </w:r>
            <w:r w:rsidR="009A32A8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C3443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566B7">
              <w:rPr>
                <w:rFonts w:ascii="Times New Roman" w:hAnsi="Times New Roman"/>
                <w:noProof/>
                <w:sz w:val="24"/>
                <w:szCs w:val="24"/>
              </w:rPr>
              <w:t>-1,0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7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1,0-1,5</w:t>
            </w:r>
            <w:r w:rsidR="009A32A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  <w:r w:rsidR="003566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-1,0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садибного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типу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C3443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0-1,5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C3443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566B7">
              <w:rPr>
                <w:rFonts w:ascii="Times New Roman" w:hAnsi="Times New Roman"/>
                <w:noProof/>
                <w:sz w:val="24"/>
                <w:szCs w:val="24"/>
              </w:rPr>
              <w:t>-1,0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C3443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0-1,5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C3443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566B7">
              <w:rPr>
                <w:rFonts w:ascii="Times New Roman" w:hAnsi="Times New Roman"/>
                <w:noProof/>
                <w:sz w:val="24"/>
                <w:szCs w:val="24"/>
              </w:rPr>
              <w:t>-1,0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двома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квартирами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двоквартирні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масової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-1,5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-0,75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-1,0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багатоквартирні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масової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-1,5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-0,75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багатоквартирні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підвищеної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комфортності,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-1,5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-1,0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готельного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типу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-1,5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</w:rPr>
              <w:t>-1,0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347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0,1-1,0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0,1-1,0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0,1-1,0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0,1-1,0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0,1-1,0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0,1-1,0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1130.9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47" w:type="pct"/>
          </w:tcPr>
          <w:p w:rsidR="009A32A8" w:rsidRPr="001301C6" w:rsidRDefault="00B73EFE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0,1-1,0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586" w:type="pct"/>
            <w:vAlign w:val="center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нежитлові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готельні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Готелі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Мотелі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Кемпінги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Пансіонати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Ресторани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Центри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відпочинку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1,2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49" w:type="pct"/>
            <w:gridSpan w:val="7"/>
            <w:vAlign w:val="center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офісні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офісні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фінансового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правосуддя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закордонних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представництв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1220.9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торговельні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торговельні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Торгові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центри,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універмаги,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магазини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</w:t>
            </w:r>
            <w:r w:rsid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-1,5</w:t>
            </w:r>
          </w:p>
        </w:tc>
        <w:tc>
          <w:tcPr>
            <w:tcW w:w="342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</w:t>
            </w:r>
            <w:r w:rsid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Станції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автомобілів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-1,5</w:t>
            </w:r>
          </w:p>
        </w:tc>
        <w:tc>
          <w:tcPr>
            <w:tcW w:w="342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Їдальні,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кафе,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закусочні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7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-1,0</w:t>
            </w:r>
          </w:p>
        </w:tc>
        <w:tc>
          <w:tcPr>
            <w:tcW w:w="342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-1,0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побутового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торговельні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2A6713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6713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49" w:type="pct"/>
            <w:gridSpan w:val="7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7" w:type="pct"/>
          </w:tcPr>
          <w:p w:rsidR="009A32A8" w:rsidRDefault="009A32A8" w:rsidP="00B73EFE"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 w:rsidR="00B73EFE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B73EFE" w:rsidRDefault="00B73EFE" w:rsidP="00D104C2">
            <w:pPr>
              <w:rPr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 w:rsidR="009A32A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9A32A8" w:rsidRPr="00952122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7" w:type="pct"/>
          </w:tcPr>
          <w:p w:rsidR="009A32A8" w:rsidRPr="00B73EFE" w:rsidRDefault="00B73EFE" w:rsidP="00D104C2">
            <w:pPr>
              <w:rPr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 w:rsidR="009A32A8"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B73EFE" w:rsidRDefault="00B73EFE" w:rsidP="00D104C2">
            <w:pPr>
              <w:rPr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="009A32A8" w:rsidRPr="00952122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міського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електротранспорту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Default="00B73EFE" w:rsidP="00D104C2"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Default="00B73EFE" w:rsidP="00D104C2"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7" w:type="pct"/>
          </w:tcPr>
          <w:p w:rsidR="009A32A8" w:rsidRDefault="00B73EFE" w:rsidP="00D104C2"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Default="00B73EFE" w:rsidP="00D104C2"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7" w:type="pct"/>
          </w:tcPr>
          <w:p w:rsidR="009A32A8" w:rsidRDefault="00B73EFE" w:rsidP="00D104C2"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Default="00B73EFE" w:rsidP="00D104C2"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47" w:type="pct"/>
          </w:tcPr>
          <w:p w:rsidR="009A32A8" w:rsidRDefault="00B73EFE" w:rsidP="00D104C2"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Default="00B73EFE" w:rsidP="00D104C2"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7" w:type="pct"/>
          </w:tcPr>
          <w:p w:rsidR="009A32A8" w:rsidRDefault="00B73EFE" w:rsidP="00D104C2"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Default="00B73EFE" w:rsidP="00D104C2"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1241.8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Ангари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літаків,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локомотивні,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вагонні,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трамвайні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тролейбусні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депо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47" w:type="pct"/>
          </w:tcPr>
          <w:p w:rsidR="009A32A8" w:rsidRPr="001301C6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B1659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наземні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підземні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Стоянки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автомобільні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криті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Навіси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велосипедів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чорної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металургії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хімічної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нафтохімічної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легкої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харчової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медичної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мікробіологічної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лісової,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деревообробної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целюлозно-паперової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індустрії,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матеріалів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виробів,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скляної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фарфоро-фаянсової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силоси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1252.1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ємності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Силоси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зерна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спеціальні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товарні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Холодильники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Складські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майданчики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універсальні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сховища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публічних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виступів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47" w:type="pct"/>
          </w:tcPr>
          <w:p w:rsidR="009A32A8" w:rsidRPr="001301C6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7" w:type="pct"/>
          </w:tcPr>
          <w:p w:rsidR="009A32A8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Цирки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A10F8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Казино,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ігорні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  <w:r w:rsidR="00A10F8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  <w:r w:rsidR="00A10F8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-1,5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A10F8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A10F8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A10F8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A10F8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художні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галереї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A10F8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книгосховища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A10F8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центри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045094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1262.4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архівів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045094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045094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вищих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навчальних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метеорологічних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станцій,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обсерваторій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профільні,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диспансери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профілакторії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центри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функціональної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реабілітації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1265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спортивні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гімнастичні,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баскетбольні,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волейбольні,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тенісні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Басейни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криті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Хокейні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льодові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стадіони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криті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Манежі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легкоатлетичні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Тири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спортивні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9252A2" w:rsidRDefault="00A92F21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нежитлові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тваринництва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птахівництва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зберігання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зерна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силосні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сінажні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9252A2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тепличного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звірівництва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крематорії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1273.1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архітектури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розкопки,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руїни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історичні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місця,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охороняються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державою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Збройних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Сил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  <w:r w:rsidRPr="001301C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виправних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в’язниць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слідчих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ізоляторів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6" w:type="pct"/>
            <w:vAlign w:val="center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7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E1757E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лазень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пралень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9A32A8" w:rsidRPr="00E1757E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A32A8" w:rsidRPr="001301C6" w:rsidTr="00D104C2">
        <w:trPr>
          <w:trHeight w:val="20"/>
        </w:trPr>
        <w:tc>
          <w:tcPr>
            <w:tcW w:w="351" w:type="pct"/>
            <w:hideMark/>
          </w:tcPr>
          <w:p w:rsidR="009A32A8" w:rsidRPr="00E1757E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  <w:hideMark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301C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47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42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9A32A8" w:rsidRPr="001301C6" w:rsidRDefault="00A92F21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0,1-0,5</w:t>
            </w:r>
          </w:p>
        </w:tc>
        <w:tc>
          <w:tcPr>
            <w:tcW w:w="320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9A32A8" w:rsidRPr="001301C6" w:rsidRDefault="009A32A8" w:rsidP="00D104C2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9A32A8" w:rsidRPr="001301C6" w:rsidRDefault="009A32A8" w:rsidP="009A32A8">
      <w:pPr>
        <w:pStyle w:val="a3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1301C6">
        <w:rPr>
          <w:rFonts w:ascii="Times New Roman" w:hAnsi="Times New Roman"/>
          <w:noProof/>
          <w:sz w:val="24"/>
          <w:szCs w:val="24"/>
          <w:lang w:val="ru-RU"/>
        </w:rPr>
        <w:t>__________</w:t>
      </w:r>
    </w:p>
    <w:p w:rsidR="009A32A8" w:rsidRPr="001301C6" w:rsidRDefault="009A32A8" w:rsidP="009A32A8">
      <w:pPr>
        <w:pStyle w:val="a3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1301C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1301C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9A32A8" w:rsidRPr="001301C6" w:rsidRDefault="009A32A8" w:rsidP="009A32A8">
      <w:pPr>
        <w:pStyle w:val="a3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1301C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1301C6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9A32A8" w:rsidRPr="001301C6" w:rsidRDefault="009A32A8" w:rsidP="009A32A8">
      <w:pPr>
        <w:pStyle w:val="a3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1301C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1301C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9A32A8" w:rsidRPr="001301C6" w:rsidRDefault="009A32A8" w:rsidP="009A32A8">
      <w:pPr>
        <w:pStyle w:val="a3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1301C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1301C6">
        <w:rPr>
          <w:rFonts w:ascii="Times New Roman" w:hAnsi="Times New Roman"/>
          <w:noProof/>
          <w:sz w:val="20"/>
          <w:lang w:val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9A32A8" w:rsidRPr="002A6713" w:rsidRDefault="009A32A8" w:rsidP="002A6713">
      <w:pPr>
        <w:pStyle w:val="a3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  <w:sectPr w:rsidR="009A32A8" w:rsidRPr="002A6713" w:rsidSect="009B7379">
          <w:pgSz w:w="16838" w:h="11906" w:orient="landscape"/>
          <w:pgMar w:top="1134" w:right="851" w:bottom="851" w:left="1701" w:header="709" w:footer="709" w:gutter="0"/>
          <w:cols w:space="708"/>
          <w:docGrid w:linePitch="360"/>
        </w:sectPr>
      </w:pPr>
      <w:proofErr w:type="gramStart"/>
      <w:r w:rsidRPr="001301C6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1301C6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</w:t>
      </w:r>
      <w:proofErr w:type="gramEnd"/>
    </w:p>
    <w:p w:rsidR="00D44DAC" w:rsidRPr="002A6713" w:rsidRDefault="00D44DAC" w:rsidP="002A6713">
      <w:pPr>
        <w:rPr>
          <w:lang w:val="uk-UA"/>
        </w:rPr>
      </w:pPr>
    </w:p>
    <w:sectPr w:rsidR="00D44DAC" w:rsidRPr="002A6713" w:rsidSect="00D44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DE" w:rsidRDefault="004A49DE" w:rsidP="00EA71E6">
      <w:pPr>
        <w:spacing w:after="0" w:line="240" w:lineRule="auto"/>
      </w:pPr>
      <w:r>
        <w:separator/>
      </w:r>
    </w:p>
  </w:endnote>
  <w:endnote w:type="continuationSeparator" w:id="0">
    <w:p w:rsidR="004A49DE" w:rsidRDefault="004A49DE" w:rsidP="00EA7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DE" w:rsidRDefault="004A49DE" w:rsidP="00EA71E6">
      <w:pPr>
        <w:spacing w:after="0" w:line="240" w:lineRule="auto"/>
      </w:pPr>
      <w:r>
        <w:separator/>
      </w:r>
    </w:p>
  </w:footnote>
  <w:footnote w:type="continuationSeparator" w:id="0">
    <w:p w:rsidR="004A49DE" w:rsidRDefault="004A49DE" w:rsidP="00EA7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914590"/>
    <w:multiLevelType w:val="hybridMultilevel"/>
    <w:tmpl w:val="BCB6289A"/>
    <w:lvl w:ilvl="0" w:tplc="14043A68">
      <w:start w:val="4"/>
      <w:numFmt w:val="bullet"/>
      <w:lvlText w:val="-"/>
      <w:lvlJc w:val="left"/>
      <w:pPr>
        <w:ind w:left="46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32A8"/>
    <w:rsid w:val="0009418E"/>
    <w:rsid w:val="001B4278"/>
    <w:rsid w:val="001C0403"/>
    <w:rsid w:val="001C53A6"/>
    <w:rsid w:val="002A6713"/>
    <w:rsid w:val="00307A96"/>
    <w:rsid w:val="00355CB5"/>
    <w:rsid w:val="003566B7"/>
    <w:rsid w:val="00366E20"/>
    <w:rsid w:val="0042670A"/>
    <w:rsid w:val="004A49DE"/>
    <w:rsid w:val="004E0F25"/>
    <w:rsid w:val="005063AB"/>
    <w:rsid w:val="0051600A"/>
    <w:rsid w:val="005B3C85"/>
    <w:rsid w:val="0060734E"/>
    <w:rsid w:val="006B1D88"/>
    <w:rsid w:val="0087605A"/>
    <w:rsid w:val="008903EA"/>
    <w:rsid w:val="008E4A8E"/>
    <w:rsid w:val="009A32A8"/>
    <w:rsid w:val="009A5163"/>
    <w:rsid w:val="009B7379"/>
    <w:rsid w:val="009D5220"/>
    <w:rsid w:val="00A10F81"/>
    <w:rsid w:val="00A92F21"/>
    <w:rsid w:val="00B13E11"/>
    <w:rsid w:val="00B346AB"/>
    <w:rsid w:val="00B73EFE"/>
    <w:rsid w:val="00BD3B2F"/>
    <w:rsid w:val="00C020EB"/>
    <w:rsid w:val="00CE544A"/>
    <w:rsid w:val="00D104C2"/>
    <w:rsid w:val="00D44DAC"/>
    <w:rsid w:val="00E2778A"/>
    <w:rsid w:val="00EA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DAC"/>
  </w:style>
  <w:style w:type="paragraph" w:styleId="1">
    <w:name w:val="heading 1"/>
    <w:basedOn w:val="a"/>
    <w:next w:val="a"/>
    <w:link w:val="10"/>
    <w:qFormat/>
    <w:rsid w:val="00E2778A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A32A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9A32A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9A32A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header"/>
    <w:basedOn w:val="a"/>
    <w:link w:val="a6"/>
    <w:uiPriority w:val="99"/>
    <w:unhideWhenUsed/>
    <w:rsid w:val="00EA7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1E6"/>
  </w:style>
  <w:style w:type="paragraph" w:styleId="a7">
    <w:name w:val="footer"/>
    <w:basedOn w:val="a"/>
    <w:link w:val="a8"/>
    <w:uiPriority w:val="99"/>
    <w:unhideWhenUsed/>
    <w:rsid w:val="00EA7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1E6"/>
  </w:style>
  <w:style w:type="character" w:customStyle="1" w:styleId="10">
    <w:name w:val="Заголовок 1 Знак"/>
    <w:basedOn w:val="a0"/>
    <w:link w:val="1"/>
    <w:rsid w:val="00E2778A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styleId="a9">
    <w:name w:val="Hyperlink"/>
    <w:rsid w:val="00E2778A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E2778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778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No Spacing"/>
    <w:uiPriority w:val="1"/>
    <w:qFormat/>
    <w:rsid w:val="00E2778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1C5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MixP</dc:creator>
  <cp:keywords/>
  <dc:description/>
  <cp:lastModifiedBy>Пользователь Windows</cp:lastModifiedBy>
  <cp:revision>18</cp:revision>
  <cp:lastPrinted>2021-04-26T14:09:00Z</cp:lastPrinted>
  <dcterms:created xsi:type="dcterms:W3CDTF">2017-12-11T13:30:00Z</dcterms:created>
  <dcterms:modified xsi:type="dcterms:W3CDTF">2021-04-26T14:10:00Z</dcterms:modified>
</cp:coreProperties>
</file>