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0B425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>1.Про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Міронову Денису Валерійовичу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  Чугуївського району Харківської  області  з подальшою  передачею у власність</w:t>
      </w:r>
    </w:p>
    <w:p w14:paraId="46CBD8DE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2.Про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Кузьменку Миколі Івановичу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154B85EE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3.Про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Суркову Олександру Олеговичу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0D5DC7AB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4.Про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Чушенку Ігору Васильовичу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61C1942E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5.Про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Кравченко Валентині Олександрівні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5A5E973B" w14:textId="77777777" w:rsidR="00F26689" w:rsidRPr="00A52C8B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6.Про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Шмачко Катерині Онуфріївні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9DC8933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7.Про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Дригачу Григорію Дмитровичу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1C885068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8.Про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Титаревій Ларисі Анатоліївні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34816865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9.Про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Титаревій Ларисі Анатоліївні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638EB086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10.Про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Лісовській Наталії Євгенівні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416E99B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11.Про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Євсютіній Валентині Василівні  </w:t>
      </w:r>
      <w:r>
        <w:rPr>
          <w:lang w:val="uk-UA"/>
        </w:rPr>
        <w:t xml:space="preserve">для ведення індивідуального садівництва в садівничому товаристві «Восход»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2E0CD2D9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12.Про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Борзенку Андрію Євгеновичу  </w:t>
      </w:r>
      <w:r>
        <w:rPr>
          <w:lang w:val="uk-UA"/>
        </w:rPr>
        <w:t xml:space="preserve">для ведення індивідуального садівництва в садівничому товаристві «Василек»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3D01AC45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13.Про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Нікулічевій Веронікі Володимирівні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043A99F4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lastRenderedPageBreak/>
        <w:t xml:space="preserve">    14.Про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Тесленко Ірині Максимівні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5730D2AC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15.Про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Михайлову Анатолію Миколайовичу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070EF0B2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16.Про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Хорошуновій Тетяні Володимирівні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633498D4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17.Про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Семененку Анатолію Семеновичу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3D7F7BF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18.Про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Максимову Денису Михайловичу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3F484875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 19.Про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Михайловій Оксані Олександрівні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531083E6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20.Про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Хурумовій Тетяні Анатоліївні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3BA0EEC3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 21.Про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Максимову Михайлу Васильовичу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27F4915F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22.Про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Медведєву Миколі Васильовичу  </w:t>
      </w:r>
      <w:r>
        <w:rPr>
          <w:lang w:val="uk-UA"/>
        </w:rPr>
        <w:t xml:space="preserve">для ведення індивідуального садівництва в садівничому товаристві «МОХНАЧ»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6C79BDE1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23.Про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Пустановській Ірині Владиславівні  </w:t>
      </w:r>
      <w:r>
        <w:rPr>
          <w:lang w:val="uk-UA"/>
        </w:rPr>
        <w:t xml:space="preserve">для ведення індивідуального садівництва в садівничому товаристві «Арсенал»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15764ED0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24.Про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Картушину Миколі Федоровичу  </w:t>
      </w:r>
      <w:r>
        <w:rPr>
          <w:lang w:val="uk-UA"/>
        </w:rPr>
        <w:t xml:space="preserve">для ведення індивідуального садівництва в садівничому товаристві «Колос»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6BA2E97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 25.Про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Картушиній Галині Олександрівні  </w:t>
      </w:r>
      <w:r>
        <w:rPr>
          <w:lang w:val="uk-UA"/>
        </w:rPr>
        <w:t xml:space="preserve">для ведення індивідуального садівництва в садівничому товаристві «Колос»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5F9A5D6D" w14:textId="77777777" w:rsidR="00F26689" w:rsidRDefault="00F26689" w:rsidP="00F26689">
      <w:pPr>
        <w:shd w:val="clear" w:color="auto" w:fill="FFFFFF"/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color w:val="000000"/>
          <w:spacing w:val="-3"/>
          <w:lang w:val="uk-UA"/>
        </w:rPr>
        <w:t xml:space="preserve">   26.Про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Рожок Андрію Миколайовичу  </w:t>
      </w:r>
      <w:r>
        <w:rPr>
          <w:lang w:val="uk-UA"/>
        </w:rPr>
        <w:t xml:space="preserve">для ведення особистого селянського господарства в с. Світанок, вул. Комунальна,14 </w:t>
      </w:r>
      <w:r>
        <w:rPr>
          <w:color w:val="000000"/>
          <w:spacing w:val="-6"/>
          <w:lang w:val="uk-UA"/>
        </w:rPr>
        <w:t>Чугуївського району Харківської  області  з подальшою  передачею у власність</w:t>
      </w:r>
    </w:p>
    <w:p w14:paraId="3FFF0121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lastRenderedPageBreak/>
        <w:t xml:space="preserve">    27.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за рахунок земель комунальної власності сільськогосподарського призначення (код згідно з КВЦПЗД – 01.06) з подальшою передачею у власність гр. Баранюк Катерині Григорівні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«Восход», земельна ділянка № 7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34DB235C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28.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з подальшою передачею у власність гр. Шляпіній Ользі Євстафіївні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 xml:space="preserve">індивідуального садівництва в садівничому товаристві «Восход», земельна ділянка № 123 </w:t>
      </w:r>
      <w:r>
        <w:rPr>
          <w:color w:val="000000"/>
          <w:spacing w:val="-6"/>
          <w:lang w:val="uk-UA"/>
        </w:rPr>
        <w:t>на території Новопокровської селищної ради (колишньої Есхарівської селищної ради) Чугуївського району Харківської  області за рахунок земель сільськогосподарського призначення.</w:t>
      </w:r>
    </w:p>
    <w:p w14:paraId="55E84821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29.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за рахунок земель комунальної власності сільськогосподарського призначення (код згідно з КВЦПЗД – 01.17) з подальшою передачею у власність гр. Щербак Валентині Костянтинівні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352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4B23ED4F" w14:textId="77777777" w:rsidR="00F26689" w:rsidRPr="00A52C8B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30.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у власність гр. Тарасенку Борису Леонідовичу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«Военторг», земельна ділянка № 14-15 за межами населених пунктів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3C53C8F0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31.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у власність гр. Тарасенко Оксані Станіславівні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«Военторг», земельна ділянка № 46 за межами населених пунктів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755085D6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32.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Бабаніну Володимиру Івановичу</w:t>
      </w:r>
      <w:r w:rsidRPr="00834A14">
        <w:rPr>
          <w:lang w:val="uk-UA"/>
        </w:rPr>
        <w:t xml:space="preserve">  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367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2D2B5D1A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Батовському Артуру Аркадійовичу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46/48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39F79BF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34.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Бєлєвцовій Лілії Вікторівні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309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480E8348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35.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Василькову Юрію Миколайовичу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240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6FCF3466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lastRenderedPageBreak/>
        <w:t xml:space="preserve">    36.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Дікевичу Євгенію Францевичу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71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B1A25B0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Дікевич Оксані Вікторівні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144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3524BBDC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38.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Задорожному Максиму Юрійовичу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181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5D47C88D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39.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Іваницькій Яні Віталіївні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288/289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25E5BD10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Комоловій Наталі Миколаївні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313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992E19B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Красношапці Марині Володимирівні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107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2E5EC80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42.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Кузнецовій Олені Іванівні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70 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9AEA146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 43.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Лучнікову Сергію Володимировичу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342 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5B6DCBCD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 44.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Сирку Назару Миколайовичу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</w:t>
      </w:r>
      <w:r>
        <w:rPr>
          <w:lang w:val="uk-UA"/>
        </w:rPr>
        <w:lastRenderedPageBreak/>
        <w:t xml:space="preserve">товаристві «Підшипник-3», земельна ділянка № 186/188 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E305B5B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 45.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Сіклітьовій Наталії Анатоліївні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402D6A68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46.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Турчиновій Тетяні Володимирівні 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312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2957E209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47.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Утукіній Інні Анатоліївні 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44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2B874D56" w14:textId="77777777" w:rsidR="00F26689" w:rsidRPr="00990470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48.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Цюпкі Олександру Васильовичу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вул. Зелена земельна ділянка № 25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00AE9C76" w14:textId="77777777" w:rsidR="00F26689" w:rsidRPr="00834A14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49.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Яковченку Вячеславу Григоровичу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вул. Тиха, земельна ділянка № 245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45B50188" w14:textId="77777777" w:rsidR="00F26689" w:rsidRPr="00834A14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 50.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Жирновій Ніні Василівні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«Циклон», земельна ділянка № 69 по вул. Озерна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4C088DC2" w14:textId="77777777" w:rsidR="00F26689" w:rsidRPr="00834A14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  51.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Цибульку Олександру Миколайовичу 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«Циклон», земельна ділянка № 75,76 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F331820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52.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у власність гр. Литвині Антоніні Іванівні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«Василек», земельна ділянка № 195-196 за межами населених пунктів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66317CDB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53.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з подальшою передачею у власність гр. Добрянському Сергію Михайловичу</w:t>
      </w:r>
      <w:r w:rsidRPr="00834A14">
        <w:rPr>
          <w:lang w:val="uk-UA"/>
        </w:rPr>
        <w:t xml:space="preserve">  для </w:t>
      </w:r>
      <w:r>
        <w:rPr>
          <w:lang w:val="uk-UA"/>
        </w:rPr>
        <w:t xml:space="preserve">індивідуального садівництва в садівничому товаристві «Есхар», земельна ділянка № 214 за </w:t>
      </w:r>
      <w:r>
        <w:rPr>
          <w:lang w:val="uk-UA"/>
        </w:rPr>
        <w:lastRenderedPageBreak/>
        <w:t xml:space="preserve">межами населених пунктів </w:t>
      </w:r>
      <w:r>
        <w:rPr>
          <w:color w:val="000000"/>
          <w:spacing w:val="-6"/>
          <w:lang w:val="uk-UA"/>
        </w:rPr>
        <w:t>на території Новопокровської селищної ради (колишньої Есхарівської селищної ради) Чугуївського району Харківської  області за рахунок земель сільськогосподарського призначення.</w:t>
      </w:r>
    </w:p>
    <w:p w14:paraId="138FD9DE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54.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проєкту землеустрою щодо відведення земельної ділянки за рахунок земель комунальної власності сільськогосподарського призначення (код згідно з КВЦПЗ – 01.06) з подальшою передачею у власність гр. Пономаренку Роману Володимировичу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«Велобудівник», земельна ділянка № 283, 284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10A5DA3D" w14:textId="77777777" w:rsidR="00F26689" w:rsidRDefault="00F26689" w:rsidP="00F26689">
      <w:pPr>
        <w:tabs>
          <w:tab w:val="left" w:pos="5812"/>
        </w:tabs>
        <w:ind w:right="-143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55.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проєкту землеустрою щодо відведення земельної ділянки за рахунок земель комунальної власності сільськогосподарського призначення (код згідно з КВЦПЗ – 01.06) з подальшою передачею у власність гр. Пономаренко Ганні Вікторівні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«Велобудівник», земельна ділянка № 285, 306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45B21FAA" w14:textId="77777777" w:rsidR="00F26689" w:rsidRPr="000B6B1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bookmarkStart w:id="0" w:name="_Hlk82696065"/>
      <w:r>
        <w:rPr>
          <w:lang w:val="uk-UA"/>
        </w:rPr>
        <w:t xml:space="preserve">   56.</w:t>
      </w:r>
      <w:r w:rsidRPr="000B6B19">
        <w:rPr>
          <w:lang w:val="uk-UA"/>
        </w:rPr>
        <w:t>Про затвердження проєкту землеустрою щодо відведення земельної ділянки за рахунок земель комунальної власності житлової та громадської забудови  (код згідно КВЦПЗ -</w:t>
      </w:r>
      <w:r>
        <w:rPr>
          <w:lang w:val="uk-UA"/>
        </w:rPr>
        <w:t>02.11</w:t>
      </w:r>
      <w:r w:rsidRPr="000B6B19">
        <w:rPr>
          <w:lang w:val="uk-UA"/>
        </w:rPr>
        <w:t xml:space="preserve">) з подальшою передачею у власність гр. </w:t>
      </w:r>
      <w:r>
        <w:rPr>
          <w:lang w:val="uk-UA"/>
        </w:rPr>
        <w:t>Отцович Наталії Вікторівні</w:t>
      </w:r>
      <w:r w:rsidRPr="000B6B19">
        <w:rPr>
          <w:lang w:val="uk-UA"/>
        </w:rPr>
        <w:t xml:space="preserve"> для ведення особистого селянського господарства </w:t>
      </w:r>
      <w:r>
        <w:rPr>
          <w:lang w:val="uk-UA"/>
        </w:rPr>
        <w:t xml:space="preserve">зі зміною цільового призначення </w:t>
      </w:r>
      <w:r w:rsidRPr="000B6B19">
        <w:rPr>
          <w:lang w:val="uk-UA"/>
        </w:rPr>
        <w:t xml:space="preserve">(землі сільськогосподарського призначення, код згідно КВЦПЗ -01.03) в  смт. </w:t>
      </w:r>
      <w:r>
        <w:rPr>
          <w:lang w:val="uk-UA"/>
        </w:rPr>
        <w:t>Введенка</w:t>
      </w:r>
      <w:r w:rsidRPr="000B6B19">
        <w:rPr>
          <w:lang w:val="uk-UA"/>
        </w:rPr>
        <w:t xml:space="preserve">,  вул. </w:t>
      </w:r>
      <w:r>
        <w:rPr>
          <w:lang w:val="uk-UA"/>
        </w:rPr>
        <w:t>Олега Горбачова</w:t>
      </w:r>
      <w:r w:rsidRPr="000B6B19">
        <w:rPr>
          <w:lang w:val="uk-UA"/>
        </w:rPr>
        <w:t xml:space="preserve">, </w:t>
      </w:r>
      <w:r>
        <w:rPr>
          <w:lang w:val="uk-UA"/>
        </w:rPr>
        <w:t xml:space="preserve">22 </w:t>
      </w:r>
      <w:r w:rsidRPr="000B6B19">
        <w:rPr>
          <w:lang w:val="uk-UA"/>
        </w:rPr>
        <w:t>Чугуївського району Харківської області.</w:t>
      </w:r>
      <w:bookmarkEnd w:id="0"/>
    </w:p>
    <w:p w14:paraId="5D759DDD" w14:textId="77777777" w:rsidR="00F2668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57.</w:t>
      </w:r>
      <w:r w:rsidRPr="000B6B19">
        <w:rPr>
          <w:lang w:val="uk-UA"/>
        </w:rPr>
        <w:t>Про затвердження проєкту землеустрою щодо відведення земельної ділянки</w:t>
      </w:r>
      <w:r>
        <w:rPr>
          <w:lang w:val="uk-UA"/>
        </w:rPr>
        <w:t xml:space="preserve"> у власність</w:t>
      </w:r>
      <w:r w:rsidRPr="000B6B19">
        <w:rPr>
          <w:lang w:val="uk-UA"/>
        </w:rPr>
        <w:t xml:space="preserve"> </w:t>
      </w:r>
      <w:r>
        <w:rPr>
          <w:lang w:val="uk-UA"/>
        </w:rPr>
        <w:t xml:space="preserve">гр. Чернишову Володимиру Миколайовичу </w:t>
      </w:r>
      <w:r w:rsidRPr="000B6B19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 xml:space="preserve"> </w:t>
      </w:r>
      <w:r w:rsidRPr="000B6B19">
        <w:rPr>
          <w:lang w:val="uk-UA"/>
        </w:rPr>
        <w:t>(код згідно КВЦПЗ -</w:t>
      </w:r>
      <w:r>
        <w:rPr>
          <w:lang w:val="uk-UA"/>
        </w:rPr>
        <w:t>01.03</w:t>
      </w:r>
      <w:r w:rsidRPr="000B6B19">
        <w:rPr>
          <w:lang w:val="uk-UA"/>
        </w:rPr>
        <w:t xml:space="preserve">) за рахунок земель </w:t>
      </w:r>
      <w:r>
        <w:rPr>
          <w:lang w:val="uk-UA"/>
        </w:rPr>
        <w:t>житлової та громадської забудови</w:t>
      </w:r>
      <w:r w:rsidRPr="000B6B19">
        <w:rPr>
          <w:lang w:val="uk-UA"/>
        </w:rPr>
        <w:t xml:space="preserve">  </w:t>
      </w:r>
      <w:r>
        <w:rPr>
          <w:lang w:val="uk-UA"/>
        </w:rPr>
        <w:t xml:space="preserve">зі зміною категорії землі на  </w:t>
      </w:r>
      <w:r w:rsidRPr="000B6B19">
        <w:rPr>
          <w:lang w:val="uk-UA"/>
        </w:rPr>
        <w:t xml:space="preserve">землі сільськогосподарського призначення в  с. </w:t>
      </w:r>
      <w:r>
        <w:rPr>
          <w:lang w:val="uk-UA"/>
        </w:rPr>
        <w:t>Тернова</w:t>
      </w:r>
      <w:r w:rsidRPr="000B6B19">
        <w:rPr>
          <w:lang w:val="uk-UA"/>
        </w:rPr>
        <w:t xml:space="preserve">,  вул. </w:t>
      </w:r>
      <w:r>
        <w:rPr>
          <w:lang w:val="uk-UA"/>
        </w:rPr>
        <w:t>Шкільна</w:t>
      </w:r>
      <w:r w:rsidRPr="000B6B19">
        <w:rPr>
          <w:lang w:val="uk-UA"/>
        </w:rPr>
        <w:t xml:space="preserve">, </w:t>
      </w:r>
      <w:r>
        <w:rPr>
          <w:lang w:val="uk-UA"/>
        </w:rPr>
        <w:t xml:space="preserve">18 </w:t>
      </w:r>
      <w:r w:rsidRPr="000B6B19">
        <w:rPr>
          <w:lang w:val="uk-UA"/>
        </w:rPr>
        <w:t>Чугуївського району Харківської області.</w:t>
      </w:r>
    </w:p>
    <w:p w14:paraId="043610B7" w14:textId="77777777" w:rsidR="00F2668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58.Про затвердження проєкту землеустрою щодо відведення земельної ділянки за рахунок земель комунальної власності житлової та громадської забудови (код згідно КВЦПЗД- 02.11) з подальшою передачею у власність гр. Гуслєву Віктору Олександровичу</w:t>
      </w:r>
      <w:r w:rsidRPr="00834A14">
        <w:rPr>
          <w:lang w:val="uk-UA"/>
        </w:rPr>
        <w:t xml:space="preserve"> для будівництва</w:t>
      </w:r>
      <w:r>
        <w:rPr>
          <w:lang w:val="uk-UA"/>
        </w:rPr>
        <w:t xml:space="preserve"> та обслуговування 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гаражу (землі житлової та громадської забудови, код згідно КВЦПЗД- 02.05)</w:t>
      </w:r>
      <w:r w:rsidRPr="00834A14">
        <w:rPr>
          <w:lang w:val="uk-UA"/>
        </w:rPr>
        <w:t xml:space="preserve"> в  </w:t>
      </w:r>
      <w:r>
        <w:rPr>
          <w:lang w:val="uk-UA"/>
        </w:rPr>
        <w:t>смт. Есхар</w:t>
      </w:r>
      <w:r w:rsidRPr="00834A14">
        <w:rPr>
          <w:lang w:val="uk-UA"/>
        </w:rPr>
        <w:t xml:space="preserve">,  </w:t>
      </w:r>
      <w:r>
        <w:rPr>
          <w:lang w:val="uk-UA"/>
        </w:rPr>
        <w:t>вул. Перемоги , 5-А Чугуївського району, Харківської області.</w:t>
      </w:r>
    </w:p>
    <w:p w14:paraId="292BDF66" w14:textId="77777777" w:rsidR="00F2668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59.Про затвердження проєкту землеустрою щодо відведення земельної ділянки за рахунок земель комунальної власності житлової та громадської забудови (код згідно КВЦПЗД- 02.11) з подальшою передачею у власність гр. Мяшиній Аллі Савеліївні </w:t>
      </w:r>
      <w:r w:rsidRPr="00834A14">
        <w:rPr>
          <w:lang w:val="uk-UA"/>
        </w:rPr>
        <w:t>для будівництва</w:t>
      </w:r>
      <w:r>
        <w:rPr>
          <w:lang w:val="uk-UA"/>
        </w:rPr>
        <w:t xml:space="preserve"> та обслуговування 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гаражу (землі житлової та громадської забудови, код згідно КВЦПЗД- 02.05)</w:t>
      </w:r>
      <w:r w:rsidRPr="00834A14">
        <w:rPr>
          <w:lang w:val="uk-UA"/>
        </w:rPr>
        <w:t xml:space="preserve"> в  </w:t>
      </w:r>
      <w:r>
        <w:rPr>
          <w:lang w:val="uk-UA"/>
        </w:rPr>
        <w:t>смт. Есхар</w:t>
      </w:r>
      <w:r w:rsidRPr="00834A14">
        <w:rPr>
          <w:lang w:val="uk-UA"/>
        </w:rPr>
        <w:t xml:space="preserve">,  </w:t>
      </w:r>
      <w:r>
        <w:rPr>
          <w:lang w:val="uk-UA"/>
        </w:rPr>
        <w:t>вул. Перемоги , 1-А , гараж 320 Чугуївського району, Харківської області.</w:t>
      </w:r>
    </w:p>
    <w:p w14:paraId="13261843" w14:textId="77777777" w:rsidR="00F2668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60.Про затвердження проєкту землеустрою щодо відведення земельної ділянки за рахунок земель комунальної власності житлової та громадської забудови (код згідно КВЦПЗД- 02.11) з подальшою передачею у власність гр. Мяшиній Аллі Савеліївні </w:t>
      </w:r>
      <w:r w:rsidRPr="00834A14">
        <w:rPr>
          <w:lang w:val="uk-UA"/>
        </w:rPr>
        <w:t>для будівництва</w:t>
      </w:r>
      <w:r>
        <w:rPr>
          <w:lang w:val="uk-UA"/>
        </w:rPr>
        <w:t xml:space="preserve"> та обслуговування </w:t>
      </w:r>
      <w:r w:rsidRPr="00834A14">
        <w:rPr>
          <w:lang w:val="uk-UA"/>
        </w:rPr>
        <w:t xml:space="preserve"> </w:t>
      </w:r>
      <w:r>
        <w:rPr>
          <w:lang w:val="uk-UA"/>
        </w:rPr>
        <w:t>індивідуального гаражу (землі житлової та громадської забудови, код згідно КВЦПЗД- 02.05)</w:t>
      </w:r>
      <w:r w:rsidRPr="00834A14">
        <w:rPr>
          <w:lang w:val="uk-UA"/>
        </w:rPr>
        <w:t xml:space="preserve"> в  </w:t>
      </w:r>
      <w:r>
        <w:rPr>
          <w:lang w:val="uk-UA"/>
        </w:rPr>
        <w:t>смт. Есхар</w:t>
      </w:r>
      <w:r w:rsidRPr="00834A14">
        <w:rPr>
          <w:lang w:val="uk-UA"/>
        </w:rPr>
        <w:t xml:space="preserve">,  </w:t>
      </w:r>
      <w:r>
        <w:rPr>
          <w:lang w:val="uk-UA"/>
        </w:rPr>
        <w:t>вул. Перемоги , 1-А , гараж 320 Чугуївського району, Харківської області.</w:t>
      </w:r>
    </w:p>
    <w:p w14:paraId="377D6B67" w14:textId="77777777" w:rsidR="00F26689" w:rsidRDefault="00F26689" w:rsidP="00F26689">
      <w:pPr>
        <w:tabs>
          <w:tab w:val="left" w:pos="5812"/>
        </w:tabs>
        <w:ind w:right="-143"/>
        <w:jc w:val="both"/>
        <w:rPr>
          <w:lang w:val="uk-UA"/>
        </w:rPr>
      </w:pPr>
      <w:r>
        <w:rPr>
          <w:lang w:val="uk-UA"/>
        </w:rPr>
        <w:t xml:space="preserve">    61.Про затвердження технічної документації із землеустрою щодо встановлення (відновлення) меж земельної ділянки в натурі (на місцевості) Марачковському Анатолію Миколайовичу, для будівництва та обслуговування жилого будинку  та господарських будівель і споруд 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>безкоштовно у приватну власність,  в смт. Есхар, вул. Б. Хмельницького, 44 Чугуївського району Харківської області.</w:t>
      </w:r>
    </w:p>
    <w:p w14:paraId="618E1692" w14:textId="77777777" w:rsidR="00F26689" w:rsidRDefault="00F26689" w:rsidP="00F26689">
      <w:pPr>
        <w:tabs>
          <w:tab w:val="left" w:pos="5812"/>
        </w:tabs>
        <w:jc w:val="both"/>
        <w:rPr>
          <w:lang w:val="uk-UA"/>
        </w:rPr>
      </w:pPr>
      <w:r>
        <w:rPr>
          <w:lang w:val="uk-UA"/>
        </w:rPr>
        <w:t xml:space="preserve">      62.Про затвердження технічної документації із землеустрою щодо встановлення (відновлення) меж земельної ділянки в натурі (на місцевості) Соніній Вікторії Петрівні, для будівництва та обслуговування жилого будинку  та господарських будівель і споруд </w:t>
      </w:r>
      <w:r>
        <w:rPr>
          <w:lang w:val="uk-UA"/>
        </w:rPr>
        <w:lastRenderedPageBreak/>
        <w:t>(присадибна ділянка) та передачу</w:t>
      </w:r>
      <w:r w:rsidRPr="0073437D">
        <w:rPr>
          <w:lang w:val="uk-UA"/>
        </w:rPr>
        <w:t xml:space="preserve"> </w:t>
      </w:r>
      <w:r>
        <w:rPr>
          <w:lang w:val="uk-UA"/>
        </w:rPr>
        <w:t>безкоштовно у приватну власність,  в     смт. Новопокровка,  вул. Залізнична, 55 Чугуївського району Харківської області.</w:t>
      </w:r>
    </w:p>
    <w:p w14:paraId="2304DC2C" w14:textId="77777777" w:rsidR="00F26689" w:rsidRPr="00A52C8B" w:rsidRDefault="00F26689" w:rsidP="00F2668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  <w:r>
        <w:rPr>
          <w:color w:val="000000"/>
          <w:bdr w:val="none" w:sz="0" w:space="0" w:color="auto" w:frame="1"/>
          <w:lang w:val="uk-UA"/>
        </w:rPr>
        <w:t xml:space="preserve">     63.</w:t>
      </w:r>
      <w:r w:rsidRPr="00A52C8B">
        <w:rPr>
          <w:color w:val="000000"/>
          <w:bdr w:val="none" w:sz="0" w:space="0" w:color="auto" w:frame="1"/>
          <w:lang w:val="uk-UA"/>
        </w:rPr>
        <w:t xml:space="preserve">Про </w:t>
      </w:r>
      <w:r w:rsidRPr="0070329E">
        <w:rPr>
          <w:color w:val="000000"/>
          <w:bdr w:val="none" w:sz="0" w:space="0" w:color="auto" w:frame="1"/>
          <w:lang w:val="uk-UA"/>
        </w:rPr>
        <w:t>продовження терміну дії</w:t>
      </w:r>
      <w:r w:rsidRPr="00A52C8B">
        <w:rPr>
          <w:color w:val="000000"/>
          <w:bdr w:val="none" w:sz="0" w:space="0" w:color="auto" w:frame="1"/>
          <w:lang w:val="uk-UA"/>
        </w:rPr>
        <w:t xml:space="preserve"> договору</w:t>
      </w:r>
      <w:r>
        <w:rPr>
          <w:color w:val="333333"/>
          <w:lang w:val="uk-UA"/>
        </w:rPr>
        <w:t xml:space="preserve"> </w:t>
      </w:r>
      <w:r w:rsidRPr="00A52C8B">
        <w:rPr>
          <w:color w:val="000000"/>
          <w:bdr w:val="none" w:sz="0" w:space="0" w:color="auto" w:frame="1"/>
          <w:lang w:val="uk-UA"/>
        </w:rPr>
        <w:t>оренди земельної ділянки</w:t>
      </w:r>
      <w:r w:rsidRPr="0070329E">
        <w:rPr>
          <w:color w:val="000000"/>
          <w:bdr w:val="none" w:sz="0" w:space="0" w:color="auto" w:frame="1"/>
          <w:lang w:val="uk-UA"/>
        </w:rPr>
        <w:t xml:space="preserve"> Лубенцову Валерію </w:t>
      </w:r>
    </w:p>
    <w:p w14:paraId="0C7F4480" w14:textId="77777777" w:rsidR="00F26689" w:rsidRPr="0070329E" w:rsidRDefault="00F26689" w:rsidP="00F26689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lang w:val="uk-UA"/>
        </w:rPr>
      </w:pPr>
      <w:r w:rsidRPr="0070329E">
        <w:rPr>
          <w:color w:val="000000"/>
          <w:bdr w:val="none" w:sz="0" w:space="0" w:color="auto" w:frame="1"/>
          <w:lang w:val="uk-UA"/>
        </w:rPr>
        <w:t>Миколайовичу в с. Тернова, вул. Центральна (Радянська) Чугуївського району Харківської області</w:t>
      </w:r>
    </w:p>
    <w:p w14:paraId="0973A50A" w14:textId="77777777" w:rsidR="00F26689" w:rsidRDefault="00F26689" w:rsidP="00F26689">
      <w:pPr>
        <w:shd w:val="clear" w:color="auto" w:fill="FFFFFF"/>
        <w:tabs>
          <w:tab w:val="left" w:pos="6946"/>
        </w:tabs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64.</w:t>
      </w:r>
      <w:r w:rsidRPr="00132EBF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Чмут Ользі Миколаївні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348F2F80" w14:textId="77777777" w:rsidR="00F26689" w:rsidRDefault="00F26689" w:rsidP="00F26689">
      <w:pPr>
        <w:shd w:val="clear" w:color="auto" w:fill="FFFFFF"/>
        <w:tabs>
          <w:tab w:val="left" w:pos="6946"/>
        </w:tabs>
        <w:jc w:val="both"/>
        <w:rPr>
          <w:color w:val="000000"/>
          <w:spacing w:val="-6"/>
          <w:lang w:val="uk-UA"/>
        </w:rPr>
      </w:pPr>
      <w:r>
        <w:rPr>
          <w:color w:val="000000"/>
          <w:spacing w:val="-6"/>
          <w:lang w:val="uk-UA"/>
        </w:rPr>
        <w:t xml:space="preserve">   65.</w:t>
      </w:r>
      <w:r w:rsidRPr="00132EBF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Смирному Віталію Григоровичу  </w:t>
      </w:r>
      <w:r>
        <w:rPr>
          <w:lang w:val="uk-UA"/>
        </w:rPr>
        <w:t xml:space="preserve">для ведення індивідуального садівництва в садівничому товаристві «МАРС»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41E042F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66.</w:t>
      </w:r>
      <w:bookmarkStart w:id="1" w:name="_Hlk82696049"/>
      <w:r w:rsidRPr="00FD2E8B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Чернявській Ніні Лук’янівні 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Новопокровка  Чугуївського району Харківської  області по   вул. Центральна, 70  з подальшою  передачею у власність</w:t>
      </w:r>
    </w:p>
    <w:bookmarkEnd w:id="1"/>
    <w:p w14:paraId="3E93723D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67.</w:t>
      </w:r>
      <w:r w:rsidRPr="00FD2E8B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Чернявському Олегу Вікторовичу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Новопокровка  Чугуївського району Харківської  області по   вул. Центральна, 70  з подальшою  передачею у власність</w:t>
      </w:r>
    </w:p>
    <w:p w14:paraId="39926F0B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68.</w:t>
      </w:r>
      <w:r w:rsidRPr="00FD2E8B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Титаренко Ларисі Сіраждинівні </w:t>
      </w:r>
      <w:r>
        <w:rPr>
          <w:lang w:val="uk-UA"/>
        </w:rPr>
        <w:t>для будівництва та обслуговування індивідуального гаражу за рахунок земель житлової та громадської забудови</w:t>
      </w:r>
      <w:r>
        <w:rPr>
          <w:color w:val="000000"/>
          <w:spacing w:val="-6"/>
          <w:lang w:val="uk-UA"/>
        </w:rPr>
        <w:t xml:space="preserve"> в смт. Новопокровка  Чугуївського району Харківської  області по   вул. Центральна, 70  з подальшою  передачею у власність</w:t>
      </w:r>
    </w:p>
    <w:p w14:paraId="41BACD84" w14:textId="77777777" w:rsidR="00F26689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 69.</w:t>
      </w:r>
      <w:r w:rsidRPr="00147F32">
        <w:rPr>
          <w:lang w:val="uk-UA"/>
        </w:rPr>
        <w:t xml:space="preserve"> </w:t>
      </w:r>
      <w:r>
        <w:rPr>
          <w:lang w:val="uk-UA"/>
        </w:rPr>
        <w:t xml:space="preserve">Про затвердження проєкту землеустрою щодо відведення та передачу в оренду АТ «ХАРКІВОБЛЕНЕРГО» земельної ділянки для розміщення, експлуатації та обслуговування трансформаторної підстанції (ТП-504) для подальшої передачі в оренду в смт. Есхар, по вул. Горького, 9  Чугуївського району Харківської області </w:t>
      </w:r>
    </w:p>
    <w:p w14:paraId="366B1699" w14:textId="77777777" w:rsidR="00F26689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  70.</w:t>
      </w:r>
      <w:r w:rsidRPr="00147F32">
        <w:rPr>
          <w:lang w:val="uk-UA"/>
        </w:rPr>
        <w:t xml:space="preserve"> </w:t>
      </w:r>
      <w:r>
        <w:rPr>
          <w:lang w:val="uk-UA"/>
        </w:rPr>
        <w:t xml:space="preserve">Про затвердження проєкту землеустрою щодо відведення та передачу в оренду АТ «ХАРКІВОБЛЕНЕРГО» земельної ділянки для розміщення, експлуатації та обслуговування трансформаторної підстанції (ТП-502) для подальшої передачі в оренду в смт. Есхар, по вул. Молодіжній, 13 Чугуївського району Харківської області </w:t>
      </w:r>
    </w:p>
    <w:p w14:paraId="454EB6A9" w14:textId="77777777" w:rsidR="00F26689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   71.</w:t>
      </w:r>
      <w:r w:rsidRPr="00147F32">
        <w:rPr>
          <w:lang w:val="uk-UA"/>
        </w:rPr>
        <w:t xml:space="preserve"> </w:t>
      </w:r>
      <w:r>
        <w:rPr>
          <w:lang w:val="uk-UA"/>
        </w:rPr>
        <w:t xml:space="preserve">Про затвердження проєкту землеустрою щодо відведення та передачу в оренду </w:t>
      </w:r>
      <w:bookmarkStart w:id="2" w:name="_Hlk82156123"/>
      <w:r>
        <w:rPr>
          <w:lang w:val="uk-UA"/>
        </w:rPr>
        <w:t xml:space="preserve">АТ «ХАРКІВОБЛЕНЕРГО» </w:t>
      </w:r>
      <w:bookmarkEnd w:id="2"/>
      <w:r>
        <w:rPr>
          <w:lang w:val="uk-UA"/>
        </w:rPr>
        <w:t xml:space="preserve">земельної ділянки для розміщення, експлуатації та обслуговування трансформаторної підстанції (ТП-508) для подальшої передачі в оренду в смт. Есхар, по вул. Перемоги, 2 Чугуївського району Харківської області </w:t>
      </w:r>
    </w:p>
    <w:p w14:paraId="77C24B61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72.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Рогачовій Людмилі Олександрівні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3D2CE35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73.</w:t>
      </w:r>
      <w:r w:rsidRPr="00FE738A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Гранову Дмитру Олександровичу  </w:t>
      </w:r>
      <w:r>
        <w:rPr>
          <w:lang w:val="uk-UA"/>
        </w:rPr>
        <w:t xml:space="preserve">для ведення індивідуального садівництва в садівничому товаристві «ГИПРОКОКСОВЕЦЬ»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793DBEC3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74.</w:t>
      </w:r>
      <w:r w:rsidRPr="00B7007B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Алісовій Ірині Василівні  </w:t>
      </w:r>
      <w:r>
        <w:rPr>
          <w:lang w:val="uk-UA"/>
        </w:rPr>
        <w:t xml:space="preserve">для ведення індивідуального садівництва в садівничому товаристві «Циклон»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50CC3440" w14:textId="77777777" w:rsidR="00F26689" w:rsidRDefault="00F26689" w:rsidP="00F26689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lastRenderedPageBreak/>
        <w:t xml:space="preserve">   75.</w:t>
      </w:r>
      <w:r w:rsidRPr="003132AF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Бондаренко Ларисі Борисівні  </w:t>
      </w:r>
      <w:r>
        <w:rPr>
          <w:lang w:val="uk-UA"/>
        </w:rPr>
        <w:t xml:space="preserve">для ведення індивідуального садівництва в садівничому товаристві «Есхар» </w:t>
      </w:r>
      <w:r>
        <w:rPr>
          <w:color w:val="000000"/>
          <w:spacing w:val="-6"/>
          <w:lang w:val="uk-UA"/>
        </w:rPr>
        <w:t>на території  Новопокровської селищної ради  Чугуївського району Харківської  області  з подальшою  передачею у власність</w:t>
      </w:r>
    </w:p>
    <w:p w14:paraId="44FD6D5E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</w:t>
      </w:r>
      <w:r w:rsidRPr="004725CD">
        <w:rPr>
          <w:lang w:val="uk-UA"/>
        </w:rPr>
        <w:t>76.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Клименку Олександру Анатолійовичу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49597B20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 w:rsidRPr="004725CD">
        <w:rPr>
          <w:lang w:val="uk-UA"/>
        </w:rPr>
        <w:t xml:space="preserve">   77.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Загорулько Марині Вікторівні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08D55B83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</w:t>
      </w:r>
      <w:r w:rsidRPr="004725CD">
        <w:rPr>
          <w:lang w:val="uk-UA"/>
        </w:rPr>
        <w:t>78.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Загорулько Ірині Вікторівні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7C245EBE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 w:rsidRPr="004725CD">
        <w:rPr>
          <w:lang w:val="uk-UA"/>
        </w:rPr>
        <w:t xml:space="preserve">  79.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Чепурній Олександрі Володимирівні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1A539B08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 w:rsidRPr="004725CD">
        <w:rPr>
          <w:lang w:val="uk-UA"/>
        </w:rPr>
        <w:t xml:space="preserve">    80.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Діденко Галині Борисівні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146F4D10" w14:textId="77777777" w:rsidR="00F26689" w:rsidRPr="004725CD" w:rsidRDefault="00F26689" w:rsidP="00F26689">
      <w:pPr>
        <w:shd w:val="clear" w:color="auto" w:fill="FFFFFF"/>
        <w:jc w:val="both"/>
        <w:rPr>
          <w:lang w:val="uk-UA"/>
        </w:rPr>
      </w:pPr>
      <w:r w:rsidRPr="004725CD">
        <w:rPr>
          <w:lang w:val="uk-UA"/>
        </w:rPr>
        <w:t xml:space="preserve">    81.</w:t>
      </w:r>
      <w:r w:rsidRPr="004725CD">
        <w:rPr>
          <w:color w:val="000000"/>
          <w:spacing w:val="-3"/>
          <w:lang w:val="uk-UA"/>
        </w:rPr>
        <w:t xml:space="preserve"> Про відмову у наданні дозволу  н</w:t>
      </w:r>
      <w:r w:rsidRPr="004725CD"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 w:rsidRPr="004725CD">
        <w:rPr>
          <w:color w:val="000000"/>
          <w:spacing w:val="-7"/>
          <w:lang w:val="uk-UA"/>
        </w:rPr>
        <w:t>ділянки Левіній Людмилі Павлівні</w:t>
      </w:r>
      <w:r w:rsidRPr="004725CD">
        <w:rPr>
          <w:color w:val="000000"/>
          <w:spacing w:val="-3"/>
          <w:lang w:val="uk-UA"/>
        </w:rPr>
        <w:t xml:space="preserve"> для </w:t>
      </w:r>
      <w:r w:rsidRPr="004725CD">
        <w:rPr>
          <w:color w:val="000000"/>
          <w:spacing w:val="-7"/>
          <w:lang w:val="uk-UA"/>
        </w:rPr>
        <w:t xml:space="preserve"> ведення особистого селянського господарства із земель комунальної власності</w:t>
      </w:r>
      <w:r w:rsidRPr="004725CD">
        <w:rPr>
          <w:color w:val="000000"/>
          <w:spacing w:val="-2"/>
          <w:lang w:val="uk-UA"/>
        </w:rPr>
        <w:t xml:space="preserve"> на території</w:t>
      </w:r>
      <w:r w:rsidRPr="004725CD">
        <w:rPr>
          <w:color w:val="000000"/>
          <w:spacing w:val="-6"/>
          <w:lang w:val="uk-UA"/>
        </w:rPr>
        <w:t xml:space="preserve"> Новопокровської селищної ради Чугуївського району Харківської області.</w:t>
      </w:r>
    </w:p>
    <w:p w14:paraId="0CEC1969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82.</w:t>
      </w:r>
      <w:r w:rsidRPr="00B21C39">
        <w:rPr>
          <w:color w:val="000000"/>
          <w:spacing w:val="-3"/>
          <w:lang w:val="uk-UA"/>
        </w:rPr>
        <w:t xml:space="preserve">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Усову Данилу Леонідовичу  </w:t>
      </w:r>
      <w:r>
        <w:rPr>
          <w:lang w:val="uk-UA"/>
        </w:rPr>
        <w:t xml:space="preserve">для ведення індивідуального садівництва в садівничому товаристві «Підшипник-3» </w:t>
      </w:r>
      <w:r>
        <w:rPr>
          <w:color w:val="000000"/>
          <w:spacing w:val="-6"/>
          <w:lang w:val="uk-UA"/>
        </w:rPr>
        <w:t>на території  Новопокровської селищної ради    Чугуївського району Харківської  області  з подальшою  передачею у власність</w:t>
      </w:r>
    </w:p>
    <w:p w14:paraId="58978644" w14:textId="77777777" w:rsidR="00F26689" w:rsidRDefault="00F26689" w:rsidP="00F26689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83.</w:t>
      </w:r>
      <w:r w:rsidRPr="00E663CF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проєкту землеустрою щодо відведення земельної ділянки з подальшою передачею у власність гр. Гарань Тетяні Миколаївні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(код згідно з КВЦПЗ – 01.05) в садівничому товаристві «Марс», земельна ділянка № 61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за межами населених пунктів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4806D697" w14:textId="77777777" w:rsidR="00F26689" w:rsidRDefault="00F26689" w:rsidP="00F26689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84.</w:t>
      </w:r>
      <w:r w:rsidRPr="00923764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у власність гр. Котюкову Олегу Васильовичу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«Восход», земельна ділянка № 14 за межами населених пунктів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</w:t>
      </w:r>
    </w:p>
    <w:p w14:paraId="49632A4F" w14:textId="77777777" w:rsidR="00F26689" w:rsidRPr="00834A14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85.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01.06) з подальшою передачею у власність гр. Цибульку Миколі Федоровичу 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«Циклон», земельна ділянка № 62,63 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C5AEF2A" w14:textId="77777777" w:rsidR="00F26689" w:rsidRPr="00FC2206" w:rsidRDefault="00F26689" w:rsidP="00F26689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    86. </w:t>
      </w:r>
      <w:r w:rsidRPr="00FC2206">
        <w:rPr>
          <w:color w:val="000000"/>
          <w:spacing w:val="-3"/>
          <w:lang w:val="uk-UA"/>
        </w:rPr>
        <w:t xml:space="preserve">Про затвердження проєкту землеустрою щодо відведення земельної ділянки у постійне користування ТОВ «Оператор ГТС України» код КВЦПЗ 12.06 (Для розміщення та експлуатації об’єктів трубопровідного транспорту) під розміщенням майданчика продувальної свічки (біля ГРС Введенка), розташованого в межах смт. Новопокровка на </w:t>
      </w:r>
      <w:r w:rsidRPr="00FC2206">
        <w:rPr>
          <w:color w:val="000000"/>
          <w:spacing w:val="-3"/>
          <w:lang w:val="uk-UA"/>
        </w:rPr>
        <w:lastRenderedPageBreak/>
        <w:t>території Новопокровської селищної територіальної громади</w:t>
      </w:r>
      <w:r w:rsidRPr="00FC2206">
        <w:rPr>
          <w:color w:val="000000"/>
          <w:spacing w:val="-6"/>
          <w:lang w:val="uk-UA"/>
        </w:rPr>
        <w:t xml:space="preserve"> Чугуївського району Харківської області.</w:t>
      </w:r>
    </w:p>
    <w:p w14:paraId="47960FA0" w14:textId="77777777" w:rsidR="00F26689" w:rsidRDefault="00F26689" w:rsidP="00F26689">
      <w:pPr>
        <w:shd w:val="clear" w:color="auto" w:fill="FFFFFF"/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  87. </w:t>
      </w:r>
      <w:r>
        <w:rPr>
          <w:color w:val="000000"/>
          <w:spacing w:val="-3"/>
          <w:lang w:val="uk-UA"/>
        </w:rPr>
        <w:t>Про надання дозволу  н</w:t>
      </w:r>
      <w:r>
        <w:rPr>
          <w:color w:val="000000"/>
          <w:spacing w:val="-6"/>
          <w:lang w:val="uk-UA"/>
        </w:rPr>
        <w:t xml:space="preserve">а розробку проекту землеустрою щодо    відведення    земельної    </w:t>
      </w:r>
      <w:r>
        <w:rPr>
          <w:color w:val="000000"/>
          <w:spacing w:val="-7"/>
          <w:lang w:val="uk-UA"/>
        </w:rPr>
        <w:t xml:space="preserve">ділянки  </w:t>
      </w:r>
      <w:r>
        <w:rPr>
          <w:color w:val="000000"/>
          <w:spacing w:val="-3"/>
          <w:lang w:val="uk-UA"/>
        </w:rPr>
        <w:t xml:space="preserve"> Джафарі Бараваті Яні Василівні  </w:t>
      </w:r>
      <w:r>
        <w:rPr>
          <w:lang w:val="uk-UA"/>
        </w:rPr>
        <w:t xml:space="preserve">для ведення особистого селянського господарства в с. Стара Покровка, вул. Миру, 107 </w:t>
      </w:r>
      <w:r>
        <w:rPr>
          <w:color w:val="000000"/>
          <w:spacing w:val="-6"/>
          <w:lang w:val="uk-UA"/>
        </w:rPr>
        <w:t>Чугуївського району Харківської  області  з подальшою  передачею у власність</w:t>
      </w:r>
    </w:p>
    <w:p w14:paraId="62E24038" w14:textId="77777777" w:rsidR="00F26689" w:rsidRPr="00834A14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88.</w:t>
      </w:r>
      <w:r w:rsidRPr="00E47832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Агафонову Андрію Олександровичу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84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CC68F0B" w14:textId="77777777" w:rsidR="00F26689" w:rsidRPr="00834A14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89.</w:t>
      </w:r>
      <w:r w:rsidRPr="00504472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Лиманській Зої Іванівні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вул. Свободи, земельна ділянка № 166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086A65A7" w14:textId="77777777" w:rsidR="00F26689" w:rsidRPr="00834A14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90.</w:t>
      </w:r>
      <w:r w:rsidRPr="00981D4C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Сердюк Юлії Валеріївні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вул. Тиха, земельна ділянка № 242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74CA642C" w14:textId="77777777" w:rsidR="00F26689" w:rsidRPr="00834A14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  91.</w:t>
      </w:r>
      <w:r w:rsidRPr="00A951A0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Маковецькій Оксані Вікторівні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369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371E825" w14:textId="77777777" w:rsidR="00F26689" w:rsidRDefault="00F26689" w:rsidP="00F26689">
      <w:pPr>
        <w:jc w:val="both"/>
        <w:rPr>
          <w:lang w:val="uk-UA"/>
        </w:rPr>
      </w:pPr>
      <w:r>
        <w:rPr>
          <w:lang w:val="uk-UA"/>
        </w:rPr>
        <w:t xml:space="preserve">  92.</w:t>
      </w:r>
      <w:r w:rsidRPr="008E0E40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Агафоновій Олені Василівні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80 та № 52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3E3862C" w14:textId="77777777" w:rsidR="00F26689" w:rsidRDefault="00F26689" w:rsidP="00F26689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93. </w:t>
      </w:r>
      <w:r w:rsidRPr="00834A14">
        <w:rPr>
          <w:lang w:val="uk-UA"/>
        </w:rPr>
        <w:t xml:space="preserve">Про </w:t>
      </w:r>
      <w:r>
        <w:rPr>
          <w:lang w:val="uk-UA"/>
        </w:rPr>
        <w:t xml:space="preserve">затвердження проєкту землеустрою щодо відведення земельної ділянки за рахунок земель сільськогосподарського призначення (код згідно з КВЦПЗД – 01.17) з подальшою передачею у власність гр. Сіроштан Ірині Миколаївні </w:t>
      </w:r>
      <w:r w:rsidRPr="00834A14">
        <w:rPr>
          <w:lang w:val="uk-UA"/>
        </w:rPr>
        <w:t xml:space="preserve">для </w:t>
      </w:r>
      <w:r>
        <w:rPr>
          <w:lang w:val="uk-UA"/>
        </w:rPr>
        <w:t xml:space="preserve">індивідуального садівництва (землі сільськогосподарського призначення, код згідно з КВЦПЗД – 01.05) в садівничому товаристві «Підшипник-3», земельна ділянка № 343 </w:t>
      </w:r>
      <w:r>
        <w:rPr>
          <w:color w:val="000000"/>
          <w:spacing w:val="-6"/>
          <w:lang w:val="uk-UA"/>
        </w:rPr>
        <w:t xml:space="preserve">на території Новопокровської селищної ради  Чугуївського району Харківської  області </w:t>
      </w:r>
    </w:p>
    <w:p w14:paraId="1A9EF857" w14:textId="77777777" w:rsidR="00F26689" w:rsidRDefault="00F26689" w:rsidP="00F26689">
      <w:pPr>
        <w:jc w:val="both"/>
        <w:rPr>
          <w:color w:val="000000"/>
          <w:spacing w:val="-6"/>
          <w:lang w:val="uk-UA"/>
        </w:rPr>
      </w:pPr>
      <w:r>
        <w:rPr>
          <w:lang w:val="uk-UA"/>
        </w:rPr>
        <w:t xml:space="preserve">    94.</w:t>
      </w:r>
      <w:r w:rsidRPr="002421F5">
        <w:rPr>
          <w:lang w:val="uk-UA"/>
        </w:rPr>
        <w:t xml:space="preserve"> </w:t>
      </w:r>
      <w:r w:rsidRPr="00834A14">
        <w:rPr>
          <w:lang w:val="uk-UA"/>
        </w:rPr>
        <w:t xml:space="preserve">Про </w:t>
      </w:r>
      <w:r>
        <w:rPr>
          <w:lang w:val="uk-UA"/>
        </w:rPr>
        <w:t>затвердження проекту землеустрою щодо відведення земельної ділянки у власність гр. Лещенко Наталії Анатоліївні</w:t>
      </w:r>
      <w:r w:rsidRPr="00834A14">
        <w:rPr>
          <w:lang w:val="uk-UA"/>
        </w:rPr>
        <w:t xml:space="preserve">  для </w:t>
      </w:r>
      <w:r>
        <w:rPr>
          <w:lang w:val="uk-UA"/>
        </w:rPr>
        <w:t>індивідуального садівництва (землі сільськогосподарського призначення, код згідно з КВЦПЗД – 01.05) в садівничому товаристві «Восход», земельна ділянка № 185 за межами населених пунктів</w:t>
      </w:r>
      <w:r w:rsidRPr="00834A14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color w:val="000000"/>
          <w:spacing w:val="-6"/>
          <w:lang w:val="uk-UA"/>
        </w:rPr>
        <w:t>на території Новопокровської селищної ради  Чугуївського району Харківської  області.</w:t>
      </w:r>
    </w:p>
    <w:p w14:paraId="2F859366" w14:textId="77777777" w:rsidR="00F26689" w:rsidRPr="00F26689" w:rsidRDefault="00F26689">
      <w:pPr>
        <w:rPr>
          <w:lang w:val="uk-UA"/>
        </w:rPr>
      </w:pPr>
    </w:p>
    <w:sectPr w:rsidR="00F26689" w:rsidRPr="00F26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89"/>
    <w:rsid w:val="00F2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8FC1"/>
  <w15:chartTrackingRefBased/>
  <w15:docId w15:val="{921591B9-5204-4E4A-B796-4626187F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266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5537</Words>
  <Characters>31565</Characters>
  <Application>Microsoft Office Word</Application>
  <DocSecurity>0</DocSecurity>
  <Lines>263</Lines>
  <Paragraphs>74</Paragraphs>
  <ScaleCrop>false</ScaleCrop>
  <Company/>
  <LinksUpToDate>false</LinksUpToDate>
  <CharactersWithSpaces>37028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2021-10-28T12:28:00Z</dcterms:created>
  <dcterms:modified xsi:type="dcterms:W3CDTF">2021-10-28T12:29:00Z</dcterms:modified>
</cp:coreProperties>
</file>