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F63BE" w14:textId="57C1E8FC" w:rsidR="003D46DD" w:rsidRDefault="003D46DD" w:rsidP="003D46D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D664C4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D664C4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726F9952" wp14:editId="277F3FDE">
            <wp:extent cx="4191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664C4">
        <w:rPr>
          <w:rFonts w:ascii="Times New Roman" w:hAnsi="Times New Roman"/>
          <w:sz w:val="28"/>
          <w:szCs w:val="28"/>
        </w:rPr>
        <w:t xml:space="preserve">             </w:t>
      </w:r>
    </w:p>
    <w:p w14:paraId="047DDF3C" w14:textId="77777777" w:rsidR="007C7279" w:rsidRPr="00D664C4" w:rsidRDefault="007C7279" w:rsidP="003D46D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2682A954" w14:textId="77777777" w:rsidR="007C7279" w:rsidRPr="007C7279" w:rsidRDefault="007C7279" w:rsidP="007C7279">
      <w:pPr>
        <w:widowControl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C7279">
        <w:rPr>
          <w:rFonts w:ascii="Times New Roman" w:hAnsi="Times New Roman"/>
          <w:b/>
          <w:sz w:val="28"/>
          <w:szCs w:val="28"/>
        </w:rPr>
        <w:t>УКРАЇНА</w:t>
      </w:r>
    </w:p>
    <w:p w14:paraId="7DA6C8EA" w14:textId="77777777" w:rsidR="007C7279" w:rsidRPr="007C7279" w:rsidRDefault="007C7279" w:rsidP="007C7279">
      <w:pPr>
        <w:widowControl w:val="0"/>
        <w:spacing w:before="8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C7279">
        <w:rPr>
          <w:rFonts w:ascii="Times New Roman" w:hAnsi="Times New Roman"/>
          <w:b/>
          <w:sz w:val="28"/>
          <w:szCs w:val="28"/>
        </w:rPr>
        <w:t xml:space="preserve">НОВОПОКРОВСЬКА  СЕЛИЩНА РАДА </w:t>
      </w:r>
    </w:p>
    <w:p w14:paraId="0276AB34" w14:textId="77777777" w:rsidR="007C7279" w:rsidRPr="007C7279" w:rsidRDefault="007C7279" w:rsidP="007C7279">
      <w:pPr>
        <w:widowControl w:val="0"/>
        <w:spacing w:before="8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C7279">
        <w:rPr>
          <w:rFonts w:ascii="Times New Roman" w:hAnsi="Times New Roman"/>
          <w:b/>
          <w:sz w:val="28"/>
          <w:szCs w:val="28"/>
        </w:rPr>
        <w:t>ЧУГУЇВСЬКОГО РАЙОНУ ХАРКІВСЬКОЇ ОБЛАСТІ</w:t>
      </w:r>
    </w:p>
    <w:p w14:paraId="1D92967A" w14:textId="2C34E690" w:rsidR="007C7279" w:rsidRPr="007C7279" w:rsidRDefault="007C7279" w:rsidP="007C7279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C7279">
        <w:rPr>
          <w:rFonts w:ascii="Times New Roman" w:hAnsi="Times New Roman"/>
          <w:b/>
          <w:sz w:val="28"/>
          <w:szCs w:val="28"/>
        </w:rPr>
        <w:t>ХІІ</w:t>
      </w:r>
      <w:r>
        <w:rPr>
          <w:rFonts w:ascii="Times New Roman" w:hAnsi="Times New Roman"/>
          <w:b/>
          <w:sz w:val="28"/>
          <w:szCs w:val="28"/>
        </w:rPr>
        <w:t>І</w:t>
      </w:r>
      <w:r w:rsidRPr="007C7279">
        <w:rPr>
          <w:rFonts w:ascii="Times New Roman" w:hAnsi="Times New Roman"/>
          <w:b/>
          <w:sz w:val="28"/>
          <w:szCs w:val="28"/>
        </w:rPr>
        <w:t xml:space="preserve"> сесія VІІІ скликання</w:t>
      </w:r>
    </w:p>
    <w:p w14:paraId="1BA37CB9" w14:textId="3F50CBC4" w:rsidR="007C7279" w:rsidRPr="007C7279" w:rsidRDefault="00F944ED" w:rsidP="007C7279">
      <w:pPr>
        <w:widowControl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r w:rsidR="007C7279" w:rsidRPr="007C7279"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 w:rsidR="007C7279" w:rsidRPr="007C7279"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 w:rsidR="007C7279" w:rsidRPr="007C7279"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14:paraId="69F48ABD" w14:textId="11AB642C" w:rsidR="007C7279" w:rsidRPr="007C7279" w:rsidRDefault="003D07F8" w:rsidP="007C727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7C7279">
        <w:rPr>
          <w:rFonts w:ascii="Times New Roman" w:hAnsi="Times New Roman"/>
          <w:sz w:val="28"/>
          <w:szCs w:val="28"/>
        </w:rPr>
        <w:t xml:space="preserve"> грудня</w:t>
      </w:r>
      <w:r w:rsidR="007C7279" w:rsidRPr="007C7279">
        <w:rPr>
          <w:rFonts w:ascii="Times New Roman" w:hAnsi="Times New Roman"/>
          <w:sz w:val="28"/>
          <w:szCs w:val="28"/>
        </w:rPr>
        <w:t xml:space="preserve"> 2021 року</w:t>
      </w:r>
      <w:r w:rsidR="007C7279" w:rsidRPr="007C7279">
        <w:rPr>
          <w:rFonts w:ascii="Times New Roman" w:hAnsi="Times New Roman"/>
          <w:sz w:val="28"/>
          <w:szCs w:val="28"/>
        </w:rPr>
        <w:tab/>
      </w:r>
      <w:r w:rsidR="007C7279" w:rsidRPr="007C7279">
        <w:rPr>
          <w:rFonts w:ascii="Times New Roman" w:hAnsi="Times New Roman"/>
          <w:sz w:val="28"/>
          <w:szCs w:val="28"/>
        </w:rPr>
        <w:tab/>
      </w:r>
      <w:r w:rsidR="007C7279" w:rsidRPr="007C7279">
        <w:rPr>
          <w:rFonts w:ascii="Times New Roman" w:hAnsi="Times New Roman"/>
          <w:sz w:val="28"/>
          <w:szCs w:val="28"/>
        </w:rPr>
        <w:tab/>
      </w:r>
      <w:r w:rsidR="007C7279" w:rsidRPr="007C7279">
        <w:rPr>
          <w:rFonts w:ascii="Times New Roman" w:hAnsi="Times New Roman"/>
          <w:sz w:val="28"/>
          <w:szCs w:val="28"/>
        </w:rPr>
        <w:tab/>
        <w:t xml:space="preserve">    </w:t>
      </w:r>
      <w:r w:rsidR="007C7279" w:rsidRPr="007C7279">
        <w:rPr>
          <w:rFonts w:ascii="Times New Roman" w:hAnsi="Times New Roman"/>
          <w:sz w:val="28"/>
          <w:szCs w:val="28"/>
        </w:rPr>
        <w:tab/>
      </w:r>
      <w:r w:rsidR="007C7279" w:rsidRPr="007C7279">
        <w:rPr>
          <w:rFonts w:ascii="Times New Roman" w:hAnsi="Times New Roman"/>
          <w:sz w:val="28"/>
          <w:szCs w:val="28"/>
        </w:rPr>
        <w:tab/>
        <w:t xml:space="preserve">             </w:t>
      </w:r>
      <w:r w:rsidR="007C7279" w:rsidRPr="007C7279">
        <w:rPr>
          <w:rFonts w:ascii="Times New Roman" w:hAnsi="Times New Roman"/>
          <w:sz w:val="28"/>
          <w:szCs w:val="28"/>
        </w:rPr>
        <w:tab/>
      </w:r>
      <w:r w:rsidR="007C7279" w:rsidRPr="007C7279">
        <w:rPr>
          <w:rFonts w:ascii="Times New Roman" w:hAnsi="Times New Roman"/>
          <w:sz w:val="28"/>
          <w:szCs w:val="28"/>
        </w:rPr>
        <w:tab/>
      </w:r>
    </w:p>
    <w:p w14:paraId="0128C80E" w14:textId="77777777" w:rsidR="007C7279" w:rsidRDefault="007C7279" w:rsidP="007C7279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7C7279">
        <w:rPr>
          <w:rFonts w:ascii="Times New Roman" w:hAnsi="Times New Roman"/>
          <w:sz w:val="28"/>
          <w:szCs w:val="28"/>
        </w:rPr>
        <w:t xml:space="preserve">смт </w:t>
      </w:r>
      <w:proofErr w:type="spellStart"/>
      <w:r w:rsidRPr="007C7279">
        <w:rPr>
          <w:rFonts w:ascii="Times New Roman" w:hAnsi="Times New Roman"/>
          <w:sz w:val="28"/>
          <w:szCs w:val="28"/>
        </w:rPr>
        <w:t>Новопо</w:t>
      </w:r>
      <w:bookmarkStart w:id="0" w:name="_Hlk31637056"/>
      <w:r>
        <w:rPr>
          <w:rFonts w:ascii="Times New Roman" w:hAnsi="Times New Roman"/>
          <w:sz w:val="28"/>
          <w:szCs w:val="28"/>
        </w:rPr>
        <w:t>кровка</w:t>
      </w:r>
      <w:proofErr w:type="spellEnd"/>
    </w:p>
    <w:p w14:paraId="5AC3CD07" w14:textId="19A5E191" w:rsidR="007C7279" w:rsidRDefault="00F3227B" w:rsidP="007C7279">
      <w:pPr>
        <w:spacing w:after="200" w:line="276" w:lineRule="auto"/>
        <w:ind w:right="5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звіт селищного голови</w:t>
      </w:r>
      <w:r w:rsidR="007C7279">
        <w:rPr>
          <w:rFonts w:ascii="Times New Roman" w:hAnsi="Times New Roman"/>
          <w:b/>
          <w:sz w:val="28"/>
          <w:szCs w:val="28"/>
        </w:rPr>
        <w:t xml:space="preserve"> про роботу селищної ради та виконавчого комітету за 2021</w:t>
      </w:r>
      <w:r>
        <w:rPr>
          <w:rFonts w:ascii="Times New Roman" w:hAnsi="Times New Roman"/>
          <w:b/>
          <w:sz w:val="28"/>
          <w:szCs w:val="28"/>
        </w:rPr>
        <w:t xml:space="preserve"> рік</w:t>
      </w:r>
      <w:bookmarkStart w:id="1" w:name="_GoBack"/>
      <w:bookmarkEnd w:id="0"/>
      <w:bookmarkEnd w:id="1"/>
    </w:p>
    <w:p w14:paraId="243BA3DE" w14:textId="6F549518" w:rsidR="00F3227B" w:rsidRDefault="00F3227B" w:rsidP="007C7279">
      <w:pPr>
        <w:spacing w:after="20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Заслухавши та обговоривши звіт селищного голови про роботу селищної ради</w:t>
      </w:r>
      <w:r w:rsidR="007C7279">
        <w:rPr>
          <w:rFonts w:ascii="Times New Roman" w:hAnsi="Times New Roman"/>
          <w:sz w:val="28"/>
          <w:szCs w:val="28"/>
        </w:rPr>
        <w:t xml:space="preserve"> та виконавчого комітету за 2021</w:t>
      </w:r>
      <w:r>
        <w:rPr>
          <w:rFonts w:ascii="Times New Roman" w:hAnsi="Times New Roman"/>
          <w:sz w:val="28"/>
          <w:szCs w:val="28"/>
        </w:rPr>
        <w:t xml:space="preserve"> рік,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відповідно до пунктів 9, 11 частини першої статті 26, частин шостої  та сьомої статті 42  Закону України «Про місцеве самоврядування в Україні», статті 16 Закону України «Про статус депутатів місцевих рад», Плану роботи селищної ради,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затвердженого рішенням селищної ради від 20 грудня 2019 року № 1048-19/2019, селищна рада </w:t>
      </w:r>
    </w:p>
    <w:p w14:paraId="1F0A40A9" w14:textId="159A939D" w:rsidR="00F3227B" w:rsidRDefault="00F944ED" w:rsidP="00F3227B">
      <w:pPr>
        <w:pStyle w:val="Style7"/>
        <w:widowControl/>
        <w:spacing w:line="240" w:lineRule="auto"/>
        <w:ind w:right="53" w:firstLine="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ВИРІШИЛА</w:t>
      </w:r>
      <w:r w:rsidR="00F3227B">
        <w:rPr>
          <w:b/>
          <w:sz w:val="28"/>
          <w:szCs w:val="28"/>
          <w:lang w:val="uk-UA" w:eastAsia="uk-UA"/>
        </w:rPr>
        <w:t>:</w:t>
      </w:r>
    </w:p>
    <w:p w14:paraId="1C5F1285" w14:textId="77777777" w:rsidR="00F944ED" w:rsidRDefault="00F944ED" w:rsidP="00F3227B">
      <w:pPr>
        <w:pStyle w:val="Style7"/>
        <w:widowControl/>
        <w:spacing w:line="240" w:lineRule="auto"/>
        <w:ind w:right="53" w:firstLine="0"/>
        <w:rPr>
          <w:b/>
          <w:sz w:val="28"/>
          <w:szCs w:val="28"/>
          <w:lang w:val="uk-UA" w:eastAsia="uk-UA"/>
        </w:rPr>
      </w:pPr>
    </w:p>
    <w:p w14:paraId="675F5208" w14:textId="398C5EF2" w:rsidR="00F3227B" w:rsidRDefault="00F3227B" w:rsidP="00F3227B">
      <w:pPr>
        <w:keepNext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1.Звіт селищного голови про роботу селищної ради</w:t>
      </w:r>
      <w:r w:rsidR="0062258E">
        <w:rPr>
          <w:rFonts w:ascii="Times New Roman" w:hAnsi="Times New Roman"/>
          <w:sz w:val="28"/>
          <w:szCs w:val="28"/>
        </w:rPr>
        <w:t xml:space="preserve"> та виконавчого комітету за 2021 рік взяти до відома. </w:t>
      </w:r>
    </w:p>
    <w:p w14:paraId="415276AC" w14:textId="339E3DAD" w:rsidR="00F3227B" w:rsidRPr="00F944ED" w:rsidRDefault="00F3227B" w:rsidP="00F944ED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даного рішення покласти на постійну депутатську комісію з питань</w:t>
      </w:r>
      <w:r w:rsidR="00F944ED" w:rsidRPr="00A10D89">
        <w:rPr>
          <w:sz w:val="28"/>
          <w:szCs w:val="28"/>
        </w:rPr>
        <w:t xml:space="preserve"> </w:t>
      </w:r>
      <w:r w:rsidR="00F944ED" w:rsidRPr="00F944ED">
        <w:rPr>
          <w:rFonts w:ascii="Times New Roman" w:hAnsi="Times New Roman"/>
          <w:sz w:val="28"/>
          <w:szCs w:val="28"/>
        </w:rPr>
        <w:t>прав людини, законності, депутатської діяльності, етики та регламенту</w:t>
      </w:r>
      <w:r w:rsidR="00F944ED">
        <w:rPr>
          <w:rFonts w:ascii="Times New Roman" w:hAnsi="Times New Roman"/>
          <w:sz w:val="28"/>
          <w:szCs w:val="28"/>
        </w:rPr>
        <w:t xml:space="preserve"> (голова комісії В.ЧЕРНОВА)</w:t>
      </w:r>
      <w:r w:rsidRPr="00F944ED">
        <w:rPr>
          <w:rFonts w:ascii="Times New Roman" w:hAnsi="Times New Roman"/>
          <w:sz w:val="28"/>
          <w:szCs w:val="28"/>
        </w:rPr>
        <w:t>.</w:t>
      </w:r>
    </w:p>
    <w:p w14:paraId="139F842C" w14:textId="77777777" w:rsidR="00F3227B" w:rsidRDefault="00F3227B" w:rsidP="00F3227B">
      <w:pPr>
        <w:keepNext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14:paraId="699E3DBC" w14:textId="77777777" w:rsidR="00F3227B" w:rsidRDefault="00F3227B" w:rsidP="00F3227B">
      <w:pPr>
        <w:keepNext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06563696" w14:textId="77777777" w:rsidR="00F944ED" w:rsidRDefault="00F944ED" w:rsidP="00F3227B">
      <w:pPr>
        <w:keepNext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3478C9CC" w14:textId="77777777" w:rsidR="00F944ED" w:rsidRDefault="00F944ED" w:rsidP="00F3227B">
      <w:pPr>
        <w:keepNext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8E25E85" w14:textId="77777777" w:rsidR="00F944ED" w:rsidRDefault="00F944ED" w:rsidP="00F3227B">
      <w:pPr>
        <w:keepNext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6B34683" w14:textId="3F6D052A" w:rsidR="00F3227B" w:rsidRDefault="00F3227B" w:rsidP="00F3227B">
      <w:pPr>
        <w:keepNext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</w:t>
      </w:r>
      <w:r w:rsidR="00F944ED">
        <w:rPr>
          <w:rFonts w:ascii="Times New Roman" w:hAnsi="Times New Roman"/>
          <w:b/>
          <w:sz w:val="28"/>
          <w:szCs w:val="28"/>
        </w:rPr>
        <w:t xml:space="preserve">                  Олена СЛАБІНСЬКА</w:t>
      </w:r>
    </w:p>
    <w:p w14:paraId="56A4FB09" w14:textId="546BF785" w:rsidR="00F3227B" w:rsidRDefault="00F3227B" w:rsidP="00F3227B">
      <w:pPr>
        <w:rPr>
          <w:rFonts w:ascii="Times New Roman" w:hAnsi="Times New Roman"/>
          <w:b/>
          <w:sz w:val="28"/>
          <w:szCs w:val="28"/>
        </w:rPr>
      </w:pPr>
    </w:p>
    <w:sectPr w:rsidR="00F3227B" w:rsidSect="007C727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639BF" w14:textId="77777777" w:rsidR="007D5663" w:rsidRDefault="007D5663" w:rsidP="00897E2B">
      <w:r>
        <w:separator/>
      </w:r>
    </w:p>
  </w:endnote>
  <w:endnote w:type="continuationSeparator" w:id="0">
    <w:p w14:paraId="229FB83A" w14:textId="77777777" w:rsidR="007D5663" w:rsidRDefault="007D5663" w:rsidP="0089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CF54E" w14:textId="77777777" w:rsidR="007D5663" w:rsidRDefault="007D5663" w:rsidP="00897E2B">
      <w:r>
        <w:separator/>
      </w:r>
    </w:p>
  </w:footnote>
  <w:footnote w:type="continuationSeparator" w:id="0">
    <w:p w14:paraId="2FD325D7" w14:textId="77777777" w:rsidR="007D5663" w:rsidRDefault="007D5663" w:rsidP="00897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4099"/>
    <w:multiLevelType w:val="multilevel"/>
    <w:tmpl w:val="BC721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B1FFC"/>
    <w:multiLevelType w:val="hybridMultilevel"/>
    <w:tmpl w:val="7F3C97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D286483"/>
    <w:multiLevelType w:val="multilevel"/>
    <w:tmpl w:val="7696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DD6B53"/>
    <w:multiLevelType w:val="hybridMultilevel"/>
    <w:tmpl w:val="A0321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E614BE"/>
    <w:multiLevelType w:val="hybridMultilevel"/>
    <w:tmpl w:val="69762E1A"/>
    <w:lvl w:ilvl="0" w:tplc="1428C27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112F26"/>
    <w:multiLevelType w:val="hybridMultilevel"/>
    <w:tmpl w:val="F57AE8C8"/>
    <w:lvl w:ilvl="0" w:tplc="FD52C130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7AE6840"/>
    <w:multiLevelType w:val="hybridMultilevel"/>
    <w:tmpl w:val="BEB849B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77FA1"/>
    <w:multiLevelType w:val="hybridMultilevel"/>
    <w:tmpl w:val="2EF27A6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12145C"/>
    <w:multiLevelType w:val="hybridMultilevel"/>
    <w:tmpl w:val="860267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3573E"/>
    <w:multiLevelType w:val="hybridMultilevel"/>
    <w:tmpl w:val="66B494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2D44"/>
    <w:multiLevelType w:val="hybridMultilevel"/>
    <w:tmpl w:val="9924606A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35766F"/>
    <w:multiLevelType w:val="multilevel"/>
    <w:tmpl w:val="B130F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7B4C1D"/>
    <w:multiLevelType w:val="hybridMultilevel"/>
    <w:tmpl w:val="F162CA88"/>
    <w:lvl w:ilvl="0" w:tplc="0792D8F0">
      <w:start w:val="1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824B9C"/>
    <w:multiLevelType w:val="hybridMultilevel"/>
    <w:tmpl w:val="79E81970"/>
    <w:lvl w:ilvl="0" w:tplc="DBA04774">
      <w:start w:val="4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0" w:hanging="360"/>
      </w:pPr>
    </w:lvl>
    <w:lvl w:ilvl="2" w:tplc="0422001B" w:tentative="1">
      <w:start w:val="1"/>
      <w:numFmt w:val="lowerRoman"/>
      <w:lvlText w:val="%3."/>
      <w:lvlJc w:val="right"/>
      <w:pPr>
        <w:ind w:left="2420" w:hanging="180"/>
      </w:pPr>
    </w:lvl>
    <w:lvl w:ilvl="3" w:tplc="0422000F" w:tentative="1">
      <w:start w:val="1"/>
      <w:numFmt w:val="decimal"/>
      <w:lvlText w:val="%4."/>
      <w:lvlJc w:val="left"/>
      <w:pPr>
        <w:ind w:left="3140" w:hanging="360"/>
      </w:pPr>
    </w:lvl>
    <w:lvl w:ilvl="4" w:tplc="04220019" w:tentative="1">
      <w:start w:val="1"/>
      <w:numFmt w:val="lowerLetter"/>
      <w:lvlText w:val="%5."/>
      <w:lvlJc w:val="left"/>
      <w:pPr>
        <w:ind w:left="3860" w:hanging="360"/>
      </w:pPr>
    </w:lvl>
    <w:lvl w:ilvl="5" w:tplc="0422001B" w:tentative="1">
      <w:start w:val="1"/>
      <w:numFmt w:val="lowerRoman"/>
      <w:lvlText w:val="%6."/>
      <w:lvlJc w:val="right"/>
      <w:pPr>
        <w:ind w:left="4580" w:hanging="180"/>
      </w:pPr>
    </w:lvl>
    <w:lvl w:ilvl="6" w:tplc="0422000F" w:tentative="1">
      <w:start w:val="1"/>
      <w:numFmt w:val="decimal"/>
      <w:lvlText w:val="%7."/>
      <w:lvlJc w:val="left"/>
      <w:pPr>
        <w:ind w:left="5300" w:hanging="360"/>
      </w:pPr>
    </w:lvl>
    <w:lvl w:ilvl="7" w:tplc="04220019" w:tentative="1">
      <w:start w:val="1"/>
      <w:numFmt w:val="lowerLetter"/>
      <w:lvlText w:val="%8."/>
      <w:lvlJc w:val="left"/>
      <w:pPr>
        <w:ind w:left="6020" w:hanging="360"/>
      </w:pPr>
    </w:lvl>
    <w:lvl w:ilvl="8" w:tplc="0422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4">
    <w:nsid w:val="77055AD5"/>
    <w:multiLevelType w:val="hybridMultilevel"/>
    <w:tmpl w:val="F08EFCAE"/>
    <w:lvl w:ilvl="0" w:tplc="69B00428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0" w:hanging="360"/>
      </w:pPr>
    </w:lvl>
    <w:lvl w:ilvl="2" w:tplc="0422001B" w:tentative="1">
      <w:start w:val="1"/>
      <w:numFmt w:val="lowerRoman"/>
      <w:lvlText w:val="%3."/>
      <w:lvlJc w:val="right"/>
      <w:pPr>
        <w:ind w:left="2420" w:hanging="180"/>
      </w:pPr>
    </w:lvl>
    <w:lvl w:ilvl="3" w:tplc="0422000F" w:tentative="1">
      <w:start w:val="1"/>
      <w:numFmt w:val="decimal"/>
      <w:lvlText w:val="%4."/>
      <w:lvlJc w:val="left"/>
      <w:pPr>
        <w:ind w:left="3140" w:hanging="360"/>
      </w:pPr>
    </w:lvl>
    <w:lvl w:ilvl="4" w:tplc="04220019" w:tentative="1">
      <w:start w:val="1"/>
      <w:numFmt w:val="lowerLetter"/>
      <w:lvlText w:val="%5."/>
      <w:lvlJc w:val="left"/>
      <w:pPr>
        <w:ind w:left="3860" w:hanging="360"/>
      </w:pPr>
    </w:lvl>
    <w:lvl w:ilvl="5" w:tplc="0422001B" w:tentative="1">
      <w:start w:val="1"/>
      <w:numFmt w:val="lowerRoman"/>
      <w:lvlText w:val="%6."/>
      <w:lvlJc w:val="right"/>
      <w:pPr>
        <w:ind w:left="4580" w:hanging="180"/>
      </w:pPr>
    </w:lvl>
    <w:lvl w:ilvl="6" w:tplc="0422000F" w:tentative="1">
      <w:start w:val="1"/>
      <w:numFmt w:val="decimal"/>
      <w:lvlText w:val="%7."/>
      <w:lvlJc w:val="left"/>
      <w:pPr>
        <w:ind w:left="5300" w:hanging="360"/>
      </w:pPr>
    </w:lvl>
    <w:lvl w:ilvl="7" w:tplc="04220019" w:tentative="1">
      <w:start w:val="1"/>
      <w:numFmt w:val="lowerLetter"/>
      <w:lvlText w:val="%8."/>
      <w:lvlJc w:val="left"/>
      <w:pPr>
        <w:ind w:left="6020" w:hanging="360"/>
      </w:pPr>
    </w:lvl>
    <w:lvl w:ilvl="8" w:tplc="0422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5">
    <w:nsid w:val="7CDB33C2"/>
    <w:multiLevelType w:val="hybridMultilevel"/>
    <w:tmpl w:val="6116DFF6"/>
    <w:lvl w:ilvl="0" w:tplc="7CDEC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2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C1"/>
    <w:rsid w:val="000121E9"/>
    <w:rsid w:val="00024BDD"/>
    <w:rsid w:val="00030613"/>
    <w:rsid w:val="000456F4"/>
    <w:rsid w:val="00055AD4"/>
    <w:rsid w:val="00084B9F"/>
    <w:rsid w:val="000C0FA1"/>
    <w:rsid w:val="000C2398"/>
    <w:rsid w:val="000E136C"/>
    <w:rsid w:val="000E5D30"/>
    <w:rsid w:val="000E6401"/>
    <w:rsid w:val="000E7A31"/>
    <w:rsid w:val="00124C9F"/>
    <w:rsid w:val="00137253"/>
    <w:rsid w:val="0014773B"/>
    <w:rsid w:val="001555ED"/>
    <w:rsid w:val="00160354"/>
    <w:rsid w:val="00166140"/>
    <w:rsid w:val="00176970"/>
    <w:rsid w:val="00177EA8"/>
    <w:rsid w:val="001A4DDB"/>
    <w:rsid w:val="001D3B5D"/>
    <w:rsid w:val="001D769A"/>
    <w:rsid w:val="00201ED9"/>
    <w:rsid w:val="00226DFA"/>
    <w:rsid w:val="00283EC4"/>
    <w:rsid w:val="002923C1"/>
    <w:rsid w:val="002A3CC2"/>
    <w:rsid w:val="002C1174"/>
    <w:rsid w:val="002C16E4"/>
    <w:rsid w:val="002C789B"/>
    <w:rsid w:val="002E4BE6"/>
    <w:rsid w:val="002F3F85"/>
    <w:rsid w:val="00306BBF"/>
    <w:rsid w:val="0034110E"/>
    <w:rsid w:val="00391CAA"/>
    <w:rsid w:val="003A76BB"/>
    <w:rsid w:val="003D07F8"/>
    <w:rsid w:val="003D0C9C"/>
    <w:rsid w:val="003D3076"/>
    <w:rsid w:val="003D4570"/>
    <w:rsid w:val="003D46DD"/>
    <w:rsid w:val="0040065E"/>
    <w:rsid w:val="00402220"/>
    <w:rsid w:val="00422C96"/>
    <w:rsid w:val="004270E7"/>
    <w:rsid w:val="004419E5"/>
    <w:rsid w:val="00452852"/>
    <w:rsid w:val="00471689"/>
    <w:rsid w:val="004915E7"/>
    <w:rsid w:val="004B4818"/>
    <w:rsid w:val="004D0897"/>
    <w:rsid w:val="00555A7E"/>
    <w:rsid w:val="00557306"/>
    <w:rsid w:val="005648A1"/>
    <w:rsid w:val="005655CF"/>
    <w:rsid w:val="00571D48"/>
    <w:rsid w:val="00591A95"/>
    <w:rsid w:val="005D4F21"/>
    <w:rsid w:val="005E3146"/>
    <w:rsid w:val="00615FAD"/>
    <w:rsid w:val="00621798"/>
    <w:rsid w:val="0062258E"/>
    <w:rsid w:val="0069155F"/>
    <w:rsid w:val="006C0523"/>
    <w:rsid w:val="006C33F9"/>
    <w:rsid w:val="006E128D"/>
    <w:rsid w:val="007003D7"/>
    <w:rsid w:val="00703087"/>
    <w:rsid w:val="007421DA"/>
    <w:rsid w:val="0076228D"/>
    <w:rsid w:val="007A2D84"/>
    <w:rsid w:val="007A4201"/>
    <w:rsid w:val="007C7279"/>
    <w:rsid w:val="007D5663"/>
    <w:rsid w:val="007D60FD"/>
    <w:rsid w:val="007E7E04"/>
    <w:rsid w:val="007F2886"/>
    <w:rsid w:val="0080109E"/>
    <w:rsid w:val="008071B9"/>
    <w:rsid w:val="00810A7A"/>
    <w:rsid w:val="008476CE"/>
    <w:rsid w:val="00897E2B"/>
    <w:rsid w:val="008C4D8A"/>
    <w:rsid w:val="008D6D2E"/>
    <w:rsid w:val="00920915"/>
    <w:rsid w:val="00957919"/>
    <w:rsid w:val="00961839"/>
    <w:rsid w:val="00972C4C"/>
    <w:rsid w:val="009821B8"/>
    <w:rsid w:val="009A2006"/>
    <w:rsid w:val="009A4887"/>
    <w:rsid w:val="009D0185"/>
    <w:rsid w:val="00A15BDF"/>
    <w:rsid w:val="00A24796"/>
    <w:rsid w:val="00A24AD3"/>
    <w:rsid w:val="00A36D99"/>
    <w:rsid w:val="00A43337"/>
    <w:rsid w:val="00A5121F"/>
    <w:rsid w:val="00A532C0"/>
    <w:rsid w:val="00A87ABA"/>
    <w:rsid w:val="00AA2FB3"/>
    <w:rsid w:val="00AB469E"/>
    <w:rsid w:val="00B020BF"/>
    <w:rsid w:val="00B16D18"/>
    <w:rsid w:val="00B32301"/>
    <w:rsid w:val="00B36F64"/>
    <w:rsid w:val="00B57BE3"/>
    <w:rsid w:val="00B73412"/>
    <w:rsid w:val="00B7520C"/>
    <w:rsid w:val="00B861D6"/>
    <w:rsid w:val="00BB1ED5"/>
    <w:rsid w:val="00BB2786"/>
    <w:rsid w:val="00BC25B7"/>
    <w:rsid w:val="00BD24CC"/>
    <w:rsid w:val="00BE5C86"/>
    <w:rsid w:val="00BF2A77"/>
    <w:rsid w:val="00C17422"/>
    <w:rsid w:val="00C44D8D"/>
    <w:rsid w:val="00CA4ABE"/>
    <w:rsid w:val="00CD7BCE"/>
    <w:rsid w:val="00CE5038"/>
    <w:rsid w:val="00CF3651"/>
    <w:rsid w:val="00CF6F81"/>
    <w:rsid w:val="00CF7EF8"/>
    <w:rsid w:val="00D236B2"/>
    <w:rsid w:val="00D275A7"/>
    <w:rsid w:val="00D36780"/>
    <w:rsid w:val="00D404DD"/>
    <w:rsid w:val="00D51446"/>
    <w:rsid w:val="00D664C4"/>
    <w:rsid w:val="00D810AB"/>
    <w:rsid w:val="00D946AD"/>
    <w:rsid w:val="00D96498"/>
    <w:rsid w:val="00DB79AB"/>
    <w:rsid w:val="00DD1948"/>
    <w:rsid w:val="00DD71BB"/>
    <w:rsid w:val="00DE3A7D"/>
    <w:rsid w:val="00DF45F5"/>
    <w:rsid w:val="00DF738C"/>
    <w:rsid w:val="00E21F36"/>
    <w:rsid w:val="00E4171E"/>
    <w:rsid w:val="00E567C5"/>
    <w:rsid w:val="00E56D28"/>
    <w:rsid w:val="00E6364A"/>
    <w:rsid w:val="00E80A56"/>
    <w:rsid w:val="00E85654"/>
    <w:rsid w:val="00E905B8"/>
    <w:rsid w:val="00E90987"/>
    <w:rsid w:val="00E92D3A"/>
    <w:rsid w:val="00E94D8C"/>
    <w:rsid w:val="00EB783D"/>
    <w:rsid w:val="00ED0FB6"/>
    <w:rsid w:val="00ED5663"/>
    <w:rsid w:val="00EE1628"/>
    <w:rsid w:val="00EE393C"/>
    <w:rsid w:val="00EE7E81"/>
    <w:rsid w:val="00EF0D44"/>
    <w:rsid w:val="00EF7664"/>
    <w:rsid w:val="00F16A44"/>
    <w:rsid w:val="00F311AE"/>
    <w:rsid w:val="00F3227B"/>
    <w:rsid w:val="00F734A8"/>
    <w:rsid w:val="00F73D46"/>
    <w:rsid w:val="00F944ED"/>
    <w:rsid w:val="00F95D66"/>
    <w:rsid w:val="00FD04FA"/>
    <w:rsid w:val="00FD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3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6D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6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23C1"/>
    <w:pPr>
      <w:tabs>
        <w:tab w:val="center" w:pos="4819"/>
        <w:tab w:val="right" w:pos="9639"/>
      </w:tabs>
    </w:pPr>
    <w:rPr>
      <w:rFonts w:ascii="Times New Roman" w:hAnsi="Times New Roman"/>
      <w:sz w:val="24"/>
      <w:szCs w:val="24"/>
      <w:lang w:eastAsia="uk-UA"/>
    </w:rPr>
  </w:style>
  <w:style w:type="character" w:customStyle="1" w:styleId="a4">
    <w:name w:val="Верхний колонтитул Знак"/>
    <w:basedOn w:val="a0"/>
    <w:link w:val="a3"/>
    <w:rsid w:val="002923C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C789B"/>
    <w:pPr>
      <w:ind w:left="720"/>
      <w:contextualSpacing/>
    </w:pPr>
  </w:style>
  <w:style w:type="character" w:customStyle="1" w:styleId="4033">
    <w:name w:val="4033"/>
    <w:aliases w:val="baiaagaaboqcaaadcwsaaauzcwaaaaaaaaaaaaaaaaaaaaaaaaaaaaaaaaaaaaaaaaaaaaaaaaaaaaaaaaaaaaaaaaaaaaaaaaaaaaaaaaaaaaaaaaaaaaaaaaaaaaaaaaaaaaaaaaaaaaaaaaaaaaaaaaaaaaaaaaaaaaaaaaaaaaaaaaaaaaaaaaaaaaaaaaaaaaaaaaaaaaaaaaaaaaaaaaaaaaaaaaaaaaaa"/>
    <w:basedOn w:val="a0"/>
    <w:rsid w:val="00F95D66"/>
  </w:style>
  <w:style w:type="paragraph" w:customStyle="1" w:styleId="docdata">
    <w:name w:val="docdata"/>
    <w:aliases w:val="docy,v5,8465,baiaagaaboqcaaad8rcaaavxhqaaaaaaaaaaaaaaaaaaaaaaaaaaaaaaaaaaaaaaaaaaaaaaaaaaaaaaaaaaaaaaaaaaaaaaaaaaaaaaaaaaaaaaaaaaaaaaaaaaaaaaaaaaaaaaaaaaaaaaaaaaaaaaaaaaaaaaaaaaaaaaaaaaaaaaaaaaaaaaaaaaaaaaaaaaaaaaaaaaaaaaaaaaaaaaaaaaaaaaaaaaaaaa"/>
    <w:basedOn w:val="a"/>
    <w:rsid w:val="00024B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024B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A36D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6D9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E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897E2B"/>
    <w:pPr>
      <w:tabs>
        <w:tab w:val="center" w:pos="4986"/>
        <w:tab w:val="right" w:pos="9973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7E2B"/>
  </w:style>
  <w:style w:type="paragraph" w:styleId="ac">
    <w:name w:val="No Spacing"/>
    <w:uiPriority w:val="1"/>
    <w:qFormat/>
    <w:rsid w:val="008010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46DD"/>
    <w:rPr>
      <w:rFonts w:ascii="Cambria" w:eastAsia="Times New Roman" w:hAnsi="Cambria" w:cs="Times New Roman"/>
      <w:b/>
      <w:bCs/>
      <w:kern w:val="32"/>
      <w:sz w:val="32"/>
      <w:szCs w:val="32"/>
      <w:lang w:eastAsia="x-none"/>
    </w:rPr>
  </w:style>
  <w:style w:type="paragraph" w:customStyle="1" w:styleId="Style7">
    <w:name w:val="Style7"/>
    <w:basedOn w:val="a"/>
    <w:rsid w:val="00F3227B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6D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6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23C1"/>
    <w:pPr>
      <w:tabs>
        <w:tab w:val="center" w:pos="4819"/>
        <w:tab w:val="right" w:pos="9639"/>
      </w:tabs>
    </w:pPr>
    <w:rPr>
      <w:rFonts w:ascii="Times New Roman" w:hAnsi="Times New Roman"/>
      <w:sz w:val="24"/>
      <w:szCs w:val="24"/>
      <w:lang w:eastAsia="uk-UA"/>
    </w:rPr>
  </w:style>
  <w:style w:type="character" w:customStyle="1" w:styleId="a4">
    <w:name w:val="Верхний колонтитул Знак"/>
    <w:basedOn w:val="a0"/>
    <w:link w:val="a3"/>
    <w:rsid w:val="002923C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C789B"/>
    <w:pPr>
      <w:ind w:left="720"/>
      <w:contextualSpacing/>
    </w:pPr>
  </w:style>
  <w:style w:type="character" w:customStyle="1" w:styleId="4033">
    <w:name w:val="4033"/>
    <w:aliases w:val="baiaagaaboqcaaadcwsaaauzcwaaaaaaaaaaaaaaaaaaaaaaaaaaaaaaaaaaaaaaaaaaaaaaaaaaaaaaaaaaaaaaaaaaaaaaaaaaaaaaaaaaaaaaaaaaaaaaaaaaaaaaaaaaaaaaaaaaaaaaaaaaaaaaaaaaaaaaaaaaaaaaaaaaaaaaaaaaaaaaaaaaaaaaaaaaaaaaaaaaaaaaaaaaaaaaaaaaaaaaaaaaaaaa"/>
    <w:basedOn w:val="a0"/>
    <w:rsid w:val="00F95D66"/>
  </w:style>
  <w:style w:type="paragraph" w:customStyle="1" w:styleId="docdata">
    <w:name w:val="docdata"/>
    <w:aliases w:val="docy,v5,8465,baiaagaaboqcaaad8rcaaavxhqaaaaaaaaaaaaaaaaaaaaaaaaaaaaaaaaaaaaaaaaaaaaaaaaaaaaaaaaaaaaaaaaaaaaaaaaaaaaaaaaaaaaaaaaaaaaaaaaaaaaaaaaaaaaaaaaaaaaaaaaaaaaaaaaaaaaaaaaaaaaaaaaaaaaaaaaaaaaaaaaaaaaaaaaaaaaaaaaaaaaaaaaaaaaaaaaaaaaaaaaaaaaaa"/>
    <w:basedOn w:val="a"/>
    <w:rsid w:val="00024B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024B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A36D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6D9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E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897E2B"/>
    <w:pPr>
      <w:tabs>
        <w:tab w:val="center" w:pos="4986"/>
        <w:tab w:val="right" w:pos="9973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7E2B"/>
  </w:style>
  <w:style w:type="paragraph" w:styleId="ac">
    <w:name w:val="No Spacing"/>
    <w:uiPriority w:val="1"/>
    <w:qFormat/>
    <w:rsid w:val="008010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46DD"/>
    <w:rPr>
      <w:rFonts w:ascii="Cambria" w:eastAsia="Times New Roman" w:hAnsi="Cambria" w:cs="Times New Roman"/>
      <w:b/>
      <w:bCs/>
      <w:kern w:val="32"/>
      <w:sz w:val="32"/>
      <w:szCs w:val="32"/>
      <w:lang w:eastAsia="x-none"/>
    </w:rPr>
  </w:style>
  <w:style w:type="paragraph" w:customStyle="1" w:styleId="Style7">
    <w:name w:val="Style7"/>
    <w:basedOn w:val="a"/>
    <w:rsid w:val="00F3227B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7B4B6-5B99-4B90-B0BA-B040A4D4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Вацик</dc:creator>
  <cp:keywords/>
  <dc:description/>
  <cp:lastModifiedBy>Пользователь Windows</cp:lastModifiedBy>
  <cp:revision>8</cp:revision>
  <cp:lastPrinted>2021-12-28T12:58:00Z</cp:lastPrinted>
  <dcterms:created xsi:type="dcterms:W3CDTF">2021-03-15T13:34:00Z</dcterms:created>
  <dcterms:modified xsi:type="dcterms:W3CDTF">2021-12-28T13:06:00Z</dcterms:modified>
</cp:coreProperties>
</file>