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 wp14:anchorId="10D10F6F" wp14:editId="3F49E220">
            <wp:extent cx="401955" cy="5924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07" w:rsidRPr="0076013C" w:rsidRDefault="00256D07" w:rsidP="00256D07">
      <w:pPr>
        <w:pStyle w:val="1"/>
        <w:rPr>
          <w:b/>
          <w:caps/>
          <w:szCs w:val="28"/>
        </w:rPr>
      </w:pPr>
      <w:r w:rsidRPr="0076013C">
        <w:rPr>
          <w:b/>
          <w:caps/>
          <w:szCs w:val="28"/>
        </w:rPr>
        <w:t>НОВОПОКРОВСЬКА селищна рада</w:t>
      </w:r>
    </w:p>
    <w:p w:rsidR="00256D07" w:rsidRPr="0076013C" w:rsidRDefault="00256D07" w:rsidP="00256D07">
      <w:pPr>
        <w:pStyle w:val="1"/>
        <w:rPr>
          <w:b/>
          <w:szCs w:val="28"/>
        </w:rPr>
      </w:pPr>
      <w:r w:rsidRPr="0076013C">
        <w:rPr>
          <w:b/>
          <w:caps/>
          <w:szCs w:val="28"/>
        </w:rPr>
        <w:t xml:space="preserve">Чугуївського району </w:t>
      </w:r>
      <w:r w:rsidRPr="0076013C">
        <w:rPr>
          <w:b/>
          <w:szCs w:val="28"/>
        </w:rPr>
        <w:t>ХАРКІВСЬКОЇ ОБЛАСТІ</w:t>
      </w:r>
    </w:p>
    <w:p w:rsidR="00256D07" w:rsidRPr="00BA4D7D" w:rsidRDefault="00301C4B" w:rsidP="00256D0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Х</w:t>
      </w:r>
      <w:r w:rsidR="00256D07" w:rsidRPr="00E74EF3">
        <w:rPr>
          <w:rFonts w:ascii="Times New Roman" w:hAnsi="Times New Roman"/>
          <w:sz w:val="28"/>
          <w:szCs w:val="28"/>
        </w:rPr>
        <w:t xml:space="preserve"> </w:t>
      </w:r>
      <w:r w:rsidR="00256D07" w:rsidRPr="00BA4D7D">
        <w:rPr>
          <w:rFonts w:ascii="Times New Roman" w:hAnsi="Times New Roman"/>
          <w:sz w:val="28"/>
          <w:szCs w:val="28"/>
          <w:lang w:val="uk-UA"/>
        </w:rPr>
        <w:t xml:space="preserve">СЕСІЯ  </w:t>
      </w:r>
      <w:r w:rsidR="00256D07" w:rsidRPr="00BA4D7D">
        <w:rPr>
          <w:rFonts w:ascii="Times New Roman" w:hAnsi="Times New Roman"/>
          <w:sz w:val="28"/>
          <w:szCs w:val="28"/>
        </w:rPr>
        <w:t>V</w:t>
      </w:r>
      <w:r w:rsidR="00256D07" w:rsidRPr="00BA4D7D">
        <w:rPr>
          <w:rFonts w:ascii="Times New Roman" w:hAnsi="Times New Roman"/>
          <w:sz w:val="28"/>
          <w:szCs w:val="28"/>
          <w:lang w:val="uk-UA"/>
        </w:rPr>
        <w:t>ІІ</w:t>
      </w:r>
      <w:r w:rsidR="00256D07">
        <w:rPr>
          <w:rFonts w:ascii="Times New Roman" w:hAnsi="Times New Roman"/>
          <w:sz w:val="28"/>
          <w:szCs w:val="28"/>
          <w:lang w:val="uk-UA"/>
        </w:rPr>
        <w:t>І</w:t>
      </w:r>
      <w:r w:rsidR="00256D07" w:rsidRPr="00BA4D7D">
        <w:rPr>
          <w:rFonts w:ascii="Times New Roman" w:hAnsi="Times New Roman"/>
          <w:sz w:val="28"/>
          <w:szCs w:val="28"/>
          <w:lang w:val="uk-UA"/>
        </w:rPr>
        <w:t xml:space="preserve"> СКЛИКА</w:t>
      </w:r>
      <w:r w:rsidR="00256D07" w:rsidRPr="00BA4D7D">
        <w:rPr>
          <w:rFonts w:ascii="Times New Roman" w:hAnsi="Times New Roman"/>
          <w:sz w:val="28"/>
          <w:szCs w:val="28"/>
        </w:rPr>
        <w:t>ННЯ</w:t>
      </w:r>
    </w:p>
    <w:p w:rsidR="00256D07" w:rsidRPr="00BA4D7D" w:rsidRDefault="00256D07" w:rsidP="00256D07">
      <w:pPr>
        <w:jc w:val="center"/>
        <w:rPr>
          <w:rFonts w:ascii="Times New Roman" w:hAnsi="Times New Roman"/>
          <w:b/>
          <w:sz w:val="28"/>
          <w:szCs w:val="28"/>
        </w:rPr>
      </w:pPr>
      <w:r w:rsidRPr="00BA4D7D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A4D7D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A4D7D">
        <w:rPr>
          <w:rFonts w:ascii="Times New Roman" w:hAnsi="Times New Roman"/>
          <w:b/>
          <w:sz w:val="28"/>
          <w:szCs w:val="28"/>
        </w:rPr>
        <w:t xml:space="preserve"> Я</w:t>
      </w:r>
    </w:p>
    <w:p w:rsidR="00256D07" w:rsidRPr="00BA4D7D" w:rsidRDefault="00C350F4" w:rsidP="00256D07">
      <w:pPr>
        <w:pStyle w:val="1"/>
        <w:jc w:val="left"/>
        <w:rPr>
          <w:szCs w:val="28"/>
        </w:rPr>
      </w:pPr>
      <w:r>
        <w:rPr>
          <w:szCs w:val="28"/>
          <w:lang w:val="ru-RU"/>
        </w:rPr>
        <w:t xml:space="preserve">23 </w:t>
      </w:r>
      <w:proofErr w:type="spellStart"/>
      <w:r>
        <w:rPr>
          <w:szCs w:val="28"/>
          <w:lang w:val="ru-RU"/>
        </w:rPr>
        <w:t>вересня</w:t>
      </w:r>
      <w:proofErr w:type="spellEnd"/>
      <w:r>
        <w:rPr>
          <w:szCs w:val="28"/>
          <w:lang w:val="ru-RU"/>
        </w:rPr>
        <w:t xml:space="preserve"> </w:t>
      </w:r>
      <w:r w:rsidR="00256D07">
        <w:rPr>
          <w:szCs w:val="28"/>
          <w:lang w:val="ru-RU"/>
        </w:rPr>
        <w:t>2021</w:t>
      </w:r>
    </w:p>
    <w:p w:rsidR="00256D07" w:rsidRPr="00BA4D7D" w:rsidRDefault="00256D07" w:rsidP="00256D07">
      <w:pPr>
        <w:pStyle w:val="1"/>
        <w:jc w:val="left"/>
        <w:rPr>
          <w:szCs w:val="28"/>
        </w:rPr>
      </w:pPr>
      <w:r w:rsidRPr="00BA4D7D">
        <w:rPr>
          <w:szCs w:val="28"/>
        </w:rPr>
        <w:t xml:space="preserve">селище </w:t>
      </w:r>
      <w:r>
        <w:rPr>
          <w:szCs w:val="28"/>
        </w:rPr>
        <w:t>Новопокровка</w:t>
      </w:r>
    </w:p>
    <w:p w:rsidR="00256D07" w:rsidRPr="00656C3D" w:rsidRDefault="00256D07" w:rsidP="00256D07">
      <w:pPr>
        <w:ind w:left="426" w:right="42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56D07" w:rsidRPr="00BA4D7D" w:rsidRDefault="00256D07" w:rsidP="00BD595D">
      <w:pPr>
        <w:ind w:right="4960"/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</w:rPr>
        <w:t xml:space="preserve">Про </w:t>
      </w:r>
      <w:r w:rsidRPr="00BA4D7D">
        <w:rPr>
          <w:rFonts w:ascii="Times New Roman" w:hAnsi="Times New Roman"/>
          <w:sz w:val="28"/>
          <w:szCs w:val="28"/>
          <w:lang w:val="uk-UA"/>
        </w:rPr>
        <w:t>внесення змін в</w:t>
      </w:r>
      <w:r w:rsidRPr="00BA4D7D">
        <w:rPr>
          <w:rFonts w:ascii="Times New Roman" w:hAnsi="Times New Roman"/>
          <w:sz w:val="28"/>
          <w:szCs w:val="28"/>
        </w:rPr>
        <w:t xml:space="preserve"> структур</w:t>
      </w:r>
      <w:r w:rsidRPr="00BA4D7D">
        <w:rPr>
          <w:rFonts w:ascii="Times New Roman" w:hAnsi="Times New Roman"/>
          <w:sz w:val="28"/>
          <w:szCs w:val="28"/>
          <w:lang w:val="uk-UA"/>
        </w:rPr>
        <w:t>у</w:t>
      </w:r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органів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A4D7D">
        <w:rPr>
          <w:rFonts w:ascii="Times New Roman" w:hAnsi="Times New Roman"/>
          <w:sz w:val="28"/>
          <w:szCs w:val="28"/>
        </w:rPr>
        <w:t>ради</w:t>
      </w:r>
      <w:proofErr w:type="gramEnd"/>
    </w:p>
    <w:p w:rsidR="00256D07" w:rsidRPr="00BA4D7D" w:rsidRDefault="00256D07" w:rsidP="00256D07">
      <w:pPr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</w:rPr>
        <w:tab/>
      </w:r>
      <w:proofErr w:type="spellStart"/>
      <w:r w:rsidRPr="00BA4D7D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до п.5 ст.26 Закону </w:t>
      </w:r>
      <w:proofErr w:type="spellStart"/>
      <w:r w:rsidRPr="00BA4D7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proofErr w:type="gramStart"/>
      <w:r w:rsidRPr="00BA4D7D">
        <w:rPr>
          <w:rFonts w:ascii="Times New Roman" w:hAnsi="Times New Roman"/>
          <w:sz w:val="28"/>
          <w:szCs w:val="28"/>
        </w:rPr>
        <w:t>м</w:t>
      </w:r>
      <w:proofErr w:type="gramEnd"/>
      <w:r w:rsidRPr="00BA4D7D">
        <w:rPr>
          <w:rFonts w:ascii="Times New Roman" w:hAnsi="Times New Roman"/>
          <w:sz w:val="28"/>
          <w:szCs w:val="28"/>
        </w:rPr>
        <w:t>ісцеве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4D7D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A4D7D">
        <w:rPr>
          <w:rFonts w:ascii="Times New Roman" w:hAnsi="Times New Roman"/>
          <w:sz w:val="28"/>
          <w:szCs w:val="28"/>
        </w:rPr>
        <w:t>Україні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», 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та в зв’язку з виробничою необхідністю, </w:t>
      </w:r>
      <w:proofErr w:type="spellStart"/>
      <w:r w:rsidRPr="00BA4D7D">
        <w:rPr>
          <w:rFonts w:ascii="Times New Roman" w:hAnsi="Times New Roman"/>
          <w:sz w:val="28"/>
          <w:szCs w:val="28"/>
        </w:rPr>
        <w:t>селищна</w:t>
      </w:r>
      <w:proofErr w:type="spellEnd"/>
      <w:r w:rsidRPr="00BA4D7D">
        <w:rPr>
          <w:rFonts w:ascii="Times New Roman" w:hAnsi="Times New Roman"/>
          <w:sz w:val="28"/>
          <w:szCs w:val="28"/>
        </w:rPr>
        <w:t xml:space="preserve"> рада</w:t>
      </w:r>
    </w:p>
    <w:p w:rsidR="00256D07" w:rsidRPr="00BA4D7D" w:rsidRDefault="00256D07" w:rsidP="00256D07">
      <w:pPr>
        <w:jc w:val="center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</w:rPr>
        <w:t>ВИРІШИЛА:</w:t>
      </w:r>
    </w:p>
    <w:p w:rsidR="00256D07" w:rsidRPr="00301C4B" w:rsidRDefault="00256D07" w:rsidP="00BD595D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 xml:space="preserve">Внести зміни в структуру </w:t>
      </w:r>
      <w:r w:rsidR="00301C4B">
        <w:rPr>
          <w:rFonts w:ascii="Times New Roman" w:hAnsi="Times New Roman"/>
          <w:sz w:val="28"/>
          <w:szCs w:val="28"/>
          <w:lang w:val="uk-UA"/>
        </w:rPr>
        <w:t>Новопокровської селищної ради, загальної чисельності апарату та її виконавчих органів, а саме:</w:t>
      </w:r>
    </w:p>
    <w:p w:rsidR="00301C4B" w:rsidRPr="00301C4B" w:rsidRDefault="00301C4B" w:rsidP="00301C4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Назва відділу «Служба у справах дітей та сім</w:t>
      </w:r>
      <w:r w:rsidRPr="00301C4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ї» - перейменувати «Служба у справах дітей»</w:t>
      </w:r>
      <w:r w:rsidRPr="00301C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винести її до розділу «Відокремлених структурних підрозділів»</w:t>
      </w:r>
    </w:p>
    <w:p w:rsidR="00301C4B" w:rsidRPr="00660F04" w:rsidRDefault="00301C4B" w:rsidP="00301C4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 відділі державної реєстрації  посаду Спеціаліста І категорії замінити на посаду Державного реєстратора з посадовим окладом 5400 грн на місяць</w:t>
      </w:r>
    </w:p>
    <w:p w:rsidR="00660F04" w:rsidRPr="00660F04" w:rsidRDefault="00660F04" w:rsidP="00660F0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60F04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прав людини, законності, депутатської діяльності, етики та регламенту</w:t>
      </w:r>
    </w:p>
    <w:p w:rsidR="00256D07" w:rsidRPr="00660F04" w:rsidRDefault="00660F04" w:rsidP="00660F04">
      <w:pPr>
        <w:ind w:left="360"/>
        <w:rPr>
          <w:rFonts w:ascii="Times New Roman" w:hAnsi="Times New Roman"/>
          <w:sz w:val="28"/>
          <w:szCs w:val="28"/>
          <w:lang w:val="uk-UA"/>
        </w:rPr>
      </w:pPr>
      <w:r w:rsidRPr="00660F04">
        <w:rPr>
          <w:rFonts w:ascii="Times New Roman" w:hAnsi="Times New Roman"/>
          <w:sz w:val="28"/>
          <w:szCs w:val="28"/>
          <w:lang w:val="uk-UA"/>
        </w:rPr>
        <w:t>(Валентина ЧЕРНОВА)</w:t>
      </w:r>
    </w:p>
    <w:p w:rsidR="00AF36F7" w:rsidRDefault="00AF36F7" w:rsidP="00256D0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36F7" w:rsidRDefault="00AF36F7" w:rsidP="00256D0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36F7" w:rsidRDefault="00AF36F7" w:rsidP="00256D0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36F7" w:rsidRDefault="00AF36F7" w:rsidP="00256D0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D595D" w:rsidRDefault="00BD595D" w:rsidP="00256D0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56D07" w:rsidRPr="00B32793" w:rsidRDefault="00256D07" w:rsidP="00256D07">
      <w:p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B32793">
        <w:rPr>
          <w:rFonts w:ascii="Times New Roman" w:hAnsi="Times New Roman"/>
          <w:b/>
          <w:sz w:val="28"/>
          <w:szCs w:val="28"/>
        </w:rPr>
        <w:t>Селищний</w:t>
      </w:r>
      <w:proofErr w:type="spellEnd"/>
      <w:r w:rsidRPr="00B32793">
        <w:rPr>
          <w:rFonts w:ascii="Times New Roman" w:hAnsi="Times New Roman"/>
          <w:b/>
          <w:sz w:val="28"/>
          <w:szCs w:val="28"/>
        </w:rPr>
        <w:t xml:space="preserve"> голова</w:t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</w:r>
      <w:r w:rsidRPr="00B32793">
        <w:rPr>
          <w:rFonts w:ascii="Times New Roman" w:hAnsi="Times New Roman"/>
          <w:b/>
          <w:sz w:val="28"/>
          <w:szCs w:val="28"/>
          <w:lang w:val="uk-UA"/>
        </w:rPr>
        <w:tab/>
        <w:t>Олена СЛАБІНСЬКА</w:t>
      </w:r>
    </w:p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</w:p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</w:p>
    <w:p w:rsidR="00256D07" w:rsidRDefault="00256D07" w:rsidP="00256D07">
      <w:pPr>
        <w:ind w:right="402"/>
        <w:jc w:val="center"/>
        <w:rPr>
          <w:sz w:val="28"/>
          <w:szCs w:val="28"/>
          <w:lang w:val="uk-UA"/>
        </w:rPr>
      </w:pPr>
    </w:p>
    <w:p w:rsidR="00F632B8" w:rsidRPr="00F632B8" w:rsidRDefault="00F632B8" w:rsidP="00F632B8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F632B8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F632B8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F632B8" w:rsidRPr="00F632B8" w:rsidRDefault="00F632B8" w:rsidP="00F632B8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F632B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F632B8">
        <w:rPr>
          <w:rFonts w:ascii="Times New Roman" w:hAnsi="Times New Roman"/>
          <w:sz w:val="24"/>
          <w:szCs w:val="24"/>
          <w:lang w:val="uk-UA"/>
        </w:rPr>
        <w:t xml:space="preserve">Рішення селищної ради від 24.12.2020 р.  </w:t>
      </w:r>
    </w:p>
    <w:p w:rsidR="00F632B8" w:rsidRPr="00F632B8" w:rsidRDefault="00F632B8" w:rsidP="00F632B8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F632B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F632B8">
        <w:rPr>
          <w:rFonts w:ascii="Times New Roman" w:hAnsi="Times New Roman"/>
          <w:sz w:val="24"/>
          <w:szCs w:val="24"/>
          <w:lang w:val="uk-UA"/>
        </w:rPr>
        <w:t>(</w:t>
      </w:r>
      <w:r w:rsidRPr="00F632B8">
        <w:rPr>
          <w:rFonts w:ascii="Times New Roman" w:hAnsi="Times New Roman"/>
          <w:bCs/>
          <w:sz w:val="24"/>
          <w:szCs w:val="24"/>
          <w:lang w:val="uk-UA"/>
        </w:rPr>
        <w:t xml:space="preserve">ІІ </w:t>
      </w:r>
      <w:r w:rsidRPr="00F632B8">
        <w:rPr>
          <w:rFonts w:ascii="Times New Roman" w:hAnsi="Times New Roman"/>
          <w:sz w:val="24"/>
          <w:szCs w:val="24"/>
          <w:lang w:val="uk-UA"/>
        </w:rPr>
        <w:t xml:space="preserve">сесія </w:t>
      </w:r>
      <w:r w:rsidRPr="00F632B8">
        <w:rPr>
          <w:rFonts w:ascii="Times New Roman" w:hAnsi="Times New Roman"/>
          <w:sz w:val="24"/>
          <w:szCs w:val="24"/>
          <w:lang w:val="en-US"/>
        </w:rPr>
        <w:t>V</w:t>
      </w:r>
      <w:r w:rsidRPr="00F632B8">
        <w:rPr>
          <w:rFonts w:ascii="Times New Roman" w:hAnsi="Times New Roman"/>
          <w:sz w:val="24"/>
          <w:szCs w:val="24"/>
          <w:lang w:val="uk-UA"/>
        </w:rPr>
        <w:t xml:space="preserve">ІІІ скликання.) </w:t>
      </w:r>
    </w:p>
    <w:p w:rsidR="00F632B8" w:rsidRPr="00F632B8" w:rsidRDefault="00F632B8" w:rsidP="00F632B8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F632B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Внесені зміни:20.04.2021 р. </w:t>
      </w:r>
      <w:proofErr w:type="gramStart"/>
      <w:r w:rsidRPr="00F632B8">
        <w:rPr>
          <w:rFonts w:ascii="Times New Roman" w:hAnsi="Times New Roman"/>
          <w:sz w:val="24"/>
          <w:szCs w:val="24"/>
          <w:lang w:val="en-US"/>
        </w:rPr>
        <w:t>V</w:t>
      </w:r>
      <w:r w:rsidRPr="00F632B8">
        <w:rPr>
          <w:rFonts w:ascii="Times New Roman" w:hAnsi="Times New Roman"/>
          <w:sz w:val="24"/>
          <w:szCs w:val="24"/>
          <w:lang w:val="uk-UA"/>
        </w:rPr>
        <w:t xml:space="preserve">І сесія </w:t>
      </w:r>
      <w:r w:rsidRPr="00F632B8">
        <w:rPr>
          <w:rFonts w:ascii="Times New Roman" w:hAnsi="Times New Roman"/>
          <w:sz w:val="24"/>
          <w:szCs w:val="24"/>
          <w:lang w:val="en-US"/>
        </w:rPr>
        <w:t>V</w:t>
      </w:r>
      <w:r w:rsidRPr="00F632B8">
        <w:rPr>
          <w:rFonts w:ascii="Times New Roman" w:hAnsi="Times New Roman"/>
          <w:sz w:val="24"/>
          <w:szCs w:val="24"/>
          <w:lang w:val="uk-UA"/>
        </w:rPr>
        <w:t xml:space="preserve">ІІІ </w:t>
      </w:r>
      <w:proofErr w:type="spellStart"/>
      <w:r w:rsidRPr="00F632B8">
        <w:rPr>
          <w:rFonts w:ascii="Times New Roman" w:hAnsi="Times New Roman"/>
          <w:sz w:val="24"/>
          <w:szCs w:val="24"/>
          <w:lang w:val="uk-UA"/>
        </w:rPr>
        <w:t>скл</w:t>
      </w:r>
      <w:proofErr w:type="spellEnd"/>
      <w:r w:rsidRPr="00F632B8">
        <w:rPr>
          <w:rFonts w:ascii="Times New Roman" w:hAnsi="Times New Roman"/>
          <w:sz w:val="24"/>
          <w:szCs w:val="24"/>
          <w:lang w:val="uk-UA"/>
        </w:rPr>
        <w:t>.</w:t>
      </w:r>
      <w:proofErr w:type="gramEnd"/>
    </w:p>
    <w:p w:rsidR="00F632B8" w:rsidRPr="00F632B8" w:rsidRDefault="00F632B8" w:rsidP="00F632B8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F632B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Внесені зміни:16.06.2021 р. </w:t>
      </w:r>
      <w:proofErr w:type="gramStart"/>
      <w:r w:rsidRPr="00F632B8">
        <w:rPr>
          <w:rFonts w:ascii="Times New Roman" w:hAnsi="Times New Roman"/>
          <w:sz w:val="24"/>
          <w:szCs w:val="24"/>
          <w:lang w:val="en-US"/>
        </w:rPr>
        <w:t>V</w:t>
      </w:r>
      <w:r w:rsidRPr="00F632B8">
        <w:rPr>
          <w:rFonts w:ascii="Times New Roman" w:hAnsi="Times New Roman"/>
          <w:sz w:val="24"/>
          <w:szCs w:val="24"/>
          <w:lang w:val="uk-UA"/>
        </w:rPr>
        <w:t xml:space="preserve">ІІ сесія </w:t>
      </w:r>
      <w:r w:rsidRPr="00F632B8">
        <w:rPr>
          <w:rFonts w:ascii="Times New Roman" w:hAnsi="Times New Roman"/>
          <w:sz w:val="24"/>
          <w:szCs w:val="24"/>
          <w:lang w:val="en-US"/>
        </w:rPr>
        <w:t>V</w:t>
      </w:r>
      <w:r w:rsidRPr="00F632B8">
        <w:rPr>
          <w:rFonts w:ascii="Times New Roman" w:hAnsi="Times New Roman"/>
          <w:sz w:val="24"/>
          <w:szCs w:val="24"/>
          <w:lang w:val="uk-UA"/>
        </w:rPr>
        <w:t xml:space="preserve">ІІІ </w:t>
      </w:r>
      <w:proofErr w:type="spellStart"/>
      <w:r w:rsidRPr="00F632B8">
        <w:rPr>
          <w:rFonts w:ascii="Times New Roman" w:hAnsi="Times New Roman"/>
          <w:sz w:val="24"/>
          <w:szCs w:val="24"/>
          <w:lang w:val="uk-UA"/>
        </w:rPr>
        <w:t>скл</w:t>
      </w:r>
      <w:proofErr w:type="spellEnd"/>
      <w:r w:rsidRPr="00F632B8">
        <w:rPr>
          <w:rFonts w:ascii="Times New Roman" w:hAnsi="Times New Roman"/>
          <w:sz w:val="24"/>
          <w:szCs w:val="24"/>
          <w:lang w:val="uk-UA"/>
        </w:rPr>
        <w:t>.</w:t>
      </w:r>
      <w:proofErr w:type="gramEnd"/>
    </w:p>
    <w:p w:rsidR="00F632B8" w:rsidRPr="00F632B8" w:rsidRDefault="00F632B8" w:rsidP="00F632B8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F632B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 w:rsidRPr="00F632B8">
        <w:rPr>
          <w:rFonts w:ascii="Times New Roman" w:hAnsi="Times New Roman"/>
          <w:sz w:val="24"/>
          <w:szCs w:val="24"/>
          <w:lang w:val="uk-UA"/>
        </w:rPr>
        <w:t xml:space="preserve">Внесені зміни:20.07.2021 р. </w:t>
      </w:r>
      <w:proofErr w:type="gramStart"/>
      <w:r w:rsidRPr="00F632B8">
        <w:rPr>
          <w:rFonts w:ascii="Times New Roman" w:hAnsi="Times New Roman"/>
          <w:sz w:val="24"/>
          <w:szCs w:val="24"/>
          <w:lang w:val="en-US"/>
        </w:rPr>
        <w:t>V</w:t>
      </w:r>
      <w:r w:rsidRPr="00F632B8">
        <w:rPr>
          <w:rFonts w:ascii="Times New Roman" w:hAnsi="Times New Roman"/>
          <w:sz w:val="24"/>
          <w:szCs w:val="24"/>
          <w:lang w:val="uk-UA"/>
        </w:rPr>
        <w:t xml:space="preserve">ІІІ сесія </w:t>
      </w:r>
      <w:r w:rsidRPr="00F632B8">
        <w:rPr>
          <w:rFonts w:ascii="Times New Roman" w:hAnsi="Times New Roman"/>
          <w:sz w:val="24"/>
          <w:szCs w:val="24"/>
          <w:lang w:val="en-US"/>
        </w:rPr>
        <w:t>V</w:t>
      </w:r>
      <w:r w:rsidRPr="00F632B8">
        <w:rPr>
          <w:rFonts w:ascii="Times New Roman" w:hAnsi="Times New Roman"/>
          <w:sz w:val="24"/>
          <w:szCs w:val="24"/>
          <w:lang w:val="uk-UA"/>
        </w:rPr>
        <w:t xml:space="preserve">ІІІ </w:t>
      </w:r>
      <w:proofErr w:type="spellStart"/>
      <w:r w:rsidRPr="00F632B8">
        <w:rPr>
          <w:rFonts w:ascii="Times New Roman" w:hAnsi="Times New Roman"/>
          <w:sz w:val="24"/>
          <w:szCs w:val="24"/>
          <w:lang w:val="uk-UA"/>
        </w:rPr>
        <w:t>скл</w:t>
      </w:r>
      <w:proofErr w:type="spellEnd"/>
      <w:r w:rsidRPr="00F632B8">
        <w:rPr>
          <w:rFonts w:ascii="Times New Roman" w:hAnsi="Times New Roman"/>
          <w:sz w:val="24"/>
          <w:szCs w:val="24"/>
          <w:lang w:val="uk-UA"/>
        </w:rPr>
        <w:t>.</w:t>
      </w:r>
      <w:proofErr w:type="gramEnd"/>
    </w:p>
    <w:p w:rsidR="00F632B8" w:rsidRPr="00F632B8" w:rsidRDefault="00F632B8" w:rsidP="00F632B8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F632B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Внесені зміни:23.09.2021 р Х сесія </w:t>
      </w:r>
      <w:r w:rsidRPr="00F632B8">
        <w:rPr>
          <w:rFonts w:ascii="Times New Roman" w:hAnsi="Times New Roman"/>
          <w:sz w:val="24"/>
          <w:szCs w:val="24"/>
          <w:lang w:val="en-US"/>
        </w:rPr>
        <w:t>V</w:t>
      </w:r>
      <w:r w:rsidRPr="00F632B8">
        <w:rPr>
          <w:rFonts w:ascii="Times New Roman" w:hAnsi="Times New Roman"/>
          <w:sz w:val="24"/>
          <w:szCs w:val="24"/>
          <w:lang w:val="uk-UA"/>
        </w:rPr>
        <w:t xml:space="preserve">ІІІ </w:t>
      </w:r>
      <w:proofErr w:type="spellStart"/>
      <w:r w:rsidRPr="00F632B8">
        <w:rPr>
          <w:rFonts w:ascii="Times New Roman" w:hAnsi="Times New Roman"/>
          <w:sz w:val="24"/>
          <w:szCs w:val="24"/>
          <w:lang w:val="uk-UA"/>
        </w:rPr>
        <w:t>скл</w:t>
      </w:r>
      <w:proofErr w:type="spellEnd"/>
      <w:r w:rsidRPr="00F632B8">
        <w:rPr>
          <w:rFonts w:ascii="Times New Roman" w:hAnsi="Times New Roman"/>
          <w:sz w:val="24"/>
          <w:szCs w:val="24"/>
          <w:lang w:val="uk-UA"/>
        </w:rPr>
        <w:t>.</w:t>
      </w:r>
    </w:p>
    <w:p w:rsidR="00F632B8" w:rsidRPr="00F632B8" w:rsidRDefault="00F632B8" w:rsidP="00F632B8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F632B8">
        <w:rPr>
          <w:rFonts w:ascii="Times New Roman" w:hAnsi="Times New Roman"/>
          <w:sz w:val="24"/>
          <w:szCs w:val="24"/>
          <w:lang w:val="uk-UA"/>
        </w:rPr>
        <w:t>СТРУКТУРА</w:t>
      </w:r>
    </w:p>
    <w:p w:rsidR="00F632B8" w:rsidRPr="00F632B8" w:rsidRDefault="00F632B8" w:rsidP="00F632B8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632B8">
        <w:rPr>
          <w:rFonts w:ascii="Times New Roman" w:hAnsi="Times New Roman"/>
          <w:sz w:val="24"/>
          <w:szCs w:val="24"/>
          <w:lang w:val="uk-UA"/>
        </w:rPr>
        <w:t>Новопокровської</w:t>
      </w:r>
      <w:proofErr w:type="spellEnd"/>
      <w:r w:rsidRPr="00F632B8">
        <w:rPr>
          <w:rFonts w:ascii="Times New Roman" w:hAnsi="Times New Roman"/>
          <w:sz w:val="24"/>
          <w:szCs w:val="24"/>
          <w:lang w:val="uk-UA"/>
        </w:rPr>
        <w:t xml:space="preserve"> селищної ради, загальної чисельності апарату та її  виконавчих органів</w:t>
      </w:r>
    </w:p>
    <w:tbl>
      <w:tblPr>
        <w:tblpPr w:leftFromText="180" w:rightFromText="180" w:vertAnchor="text" w:horzAnchor="margin" w:tblpXSpec="center" w:tblpY="190"/>
        <w:tblW w:w="4900" w:type="pct"/>
        <w:tblLook w:val="04A0" w:firstRow="1" w:lastRow="0" w:firstColumn="1" w:lastColumn="0" w:noHBand="0" w:noVBand="1"/>
      </w:tblPr>
      <w:tblGrid>
        <w:gridCol w:w="810"/>
        <w:gridCol w:w="141"/>
        <w:gridCol w:w="6599"/>
        <w:gridCol w:w="2247"/>
      </w:tblGrid>
      <w:tr w:rsidR="00F632B8" w:rsidRPr="00F632B8" w:rsidTr="00F632B8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№</w:t>
            </w:r>
          </w:p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34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Кількість штатних одиниць</w:t>
            </w:r>
          </w:p>
        </w:tc>
      </w:tr>
      <w:tr w:rsidR="00F632B8" w:rsidRPr="00F632B8" w:rsidTr="00F632B8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Керівництво селищної ради та її виконавчих органів</w:t>
            </w:r>
          </w:p>
        </w:tc>
      </w:tr>
      <w:tr w:rsidR="00F632B8" w:rsidRPr="00F632B8" w:rsidTr="00F632B8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Селищний голова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Перший заступник селищного голови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Заступник селищного голови з питань регіонального розвитку та залучення інвестицій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4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Секретар селищної ради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4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Керуючий справами (секретар) виконавчого комітету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4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Староста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632B8" w:rsidRPr="00F632B8" w:rsidTr="00F632B8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8</w:t>
            </w:r>
          </w:p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Апарат селищної ради 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Загальний відділ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7.1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Начальник відділу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7.2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Спеціаліст І категорії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7.3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Спеціаліст І категорії по залученню інвестицій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7.4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Інспектор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7.5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Старший інспектор  військово-облікового бюро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7.6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Архіваріус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7.7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Оператор комп’ютерного набору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13</w:t>
            </w:r>
          </w:p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Відділ бухгалтерського обліку та звітності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8.1.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Начальник відділу-головний бухгалтер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8.2.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Спеціаліст І категорії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Всього: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4</w:t>
            </w:r>
          </w:p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Відділ праці та соціального захисту населення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9.1.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Начальник відділу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9.2.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Спеціаліст І категорії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9.3.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Спеціаліст ІІ категорії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9.4.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Старший інспектор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Всього:</w:t>
            </w:r>
          </w:p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6</w:t>
            </w:r>
          </w:p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Відділ земельних відносин, комунальної власності, містобудування та архітектури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10.1.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Начальник відділу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10.2.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10.3.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Спеціаліст І категорії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Всього: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en-US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5</w:t>
            </w:r>
          </w:p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Відділ державної реєстрації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11.1.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Начальник відділу – державний реєстратор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rPr>
          <w:trHeight w:val="274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11.2.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Державний реєстратор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rPr>
          <w:trHeight w:val="274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Всього: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</w:t>
            </w:r>
          </w:p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Сектор з питань ведення реєстру територіальних громад та реєстру місця проживання фізичних осіб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12.1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Завідуючий  сектором з питань введення реєстру територіальних громад та реєстру місця проживання фізичних осіб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12.2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Провідний спеціаліст  сектору з питань введення реєстру територіальних громад та реєстру місця проживання фізичних осіб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Головний спеціаліст з юридичних питань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Головний  спеціаліст з розвитку інфраструктури та житлово-комунального господарства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Головний спеціаліст по роботі з персоналом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Провідний спеціаліст з техніки безпеки, пожарної безпеки та надзвичайних ситуацій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Провідний спеціаліст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Інспектор з охорони праці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</w:tr>
      <w:tr w:rsidR="00F632B8" w:rsidRPr="00F632B8" w:rsidTr="00F632B8"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12</w:t>
            </w:r>
          </w:p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rPr>
          <w:trHeight w:val="367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Всього по апарату: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52</w:t>
            </w:r>
          </w:p>
        </w:tc>
      </w:tr>
      <w:tr w:rsidR="00F632B8" w:rsidRPr="00F632B8" w:rsidTr="00F632B8">
        <w:trPr>
          <w:trHeight w:val="367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rPr>
          <w:trHeight w:val="36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ВІДОКРЕМЛЕНІ СТРУКТУРНІ ПІДРОЗДІЛИ</w:t>
            </w:r>
          </w:p>
        </w:tc>
      </w:tr>
      <w:tr w:rsidR="00F632B8" w:rsidRPr="00F632B8" w:rsidTr="00F632B8">
        <w:trPr>
          <w:trHeight w:val="268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Відділ освіти, культури, спорту та молоді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rPr>
          <w:trHeight w:val="257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1.1.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Начальник відділу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rPr>
          <w:trHeight w:val="248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1.2.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Головний спеціаліст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en-US" w:eastAsia="uk-UA"/>
              </w:rPr>
              <w:t>2</w:t>
            </w:r>
          </w:p>
        </w:tc>
      </w:tr>
      <w:tr w:rsidR="00F632B8" w:rsidRPr="00F632B8" w:rsidTr="00F632B8">
        <w:trPr>
          <w:trHeight w:val="251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1.3.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Спеціаліст І категорії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F632B8" w:rsidRPr="00F632B8" w:rsidTr="00F632B8">
        <w:trPr>
          <w:trHeight w:val="367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en-US" w:eastAsia="uk-UA"/>
              </w:rPr>
              <w:t>7</w:t>
            </w:r>
          </w:p>
        </w:tc>
      </w:tr>
      <w:tr w:rsidR="00F632B8" w:rsidRPr="00F632B8" w:rsidTr="00F632B8">
        <w:trPr>
          <w:trHeight w:val="252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Фінансовий відділ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rPr>
          <w:trHeight w:val="241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2.1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Начальник відділу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rPr>
          <w:trHeight w:val="246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2.2.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Головний спеціаліст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</w:tr>
      <w:tr w:rsidR="00F632B8" w:rsidRPr="00F632B8" w:rsidTr="00F632B8">
        <w:trPr>
          <w:trHeight w:val="246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632B8" w:rsidRPr="00F632B8" w:rsidTr="00F632B8">
        <w:trPr>
          <w:trHeight w:val="240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Служба у справах дітей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rPr>
          <w:trHeight w:val="240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3.1</w:t>
            </w: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Начальник служби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rPr>
          <w:trHeight w:val="240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Провідний спеціаліст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rPr>
          <w:trHeight w:val="240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Інспектор із соціальної роботи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1</w:t>
            </w:r>
          </w:p>
        </w:tc>
      </w:tr>
      <w:tr w:rsidR="00F632B8" w:rsidRPr="00F632B8" w:rsidTr="00F632B8">
        <w:trPr>
          <w:trHeight w:val="240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3</w:t>
            </w:r>
          </w:p>
        </w:tc>
      </w:tr>
      <w:tr w:rsidR="00F632B8" w:rsidRPr="00F632B8" w:rsidTr="00F632B8">
        <w:trPr>
          <w:trHeight w:val="367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Всього по відокремленим структурним підрозділам: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13</w:t>
            </w:r>
          </w:p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F632B8" w:rsidRPr="00F632B8" w:rsidTr="00F632B8">
        <w:trPr>
          <w:trHeight w:val="367"/>
        </w:trPr>
        <w:tc>
          <w:tcPr>
            <w:tcW w:w="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ВСЬОГО РАЗОМ: 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2B8" w:rsidRPr="00F632B8" w:rsidRDefault="00F632B8" w:rsidP="00F632B8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632B8">
              <w:rPr>
                <w:rFonts w:ascii="Times New Roman" w:hAnsi="Times New Roman"/>
                <w:sz w:val="24"/>
                <w:szCs w:val="24"/>
                <w:lang w:val="uk-UA" w:eastAsia="uk-UA"/>
              </w:rPr>
              <w:t>65</w:t>
            </w:r>
          </w:p>
        </w:tc>
      </w:tr>
    </w:tbl>
    <w:p w:rsidR="00F632B8" w:rsidRPr="00F632B8" w:rsidRDefault="00F632B8" w:rsidP="00F632B8">
      <w:pPr>
        <w:pStyle w:val="a3"/>
        <w:rPr>
          <w:rFonts w:ascii="Times New Roman" w:hAnsi="Times New Roman"/>
          <w:bCs/>
          <w:sz w:val="24"/>
          <w:szCs w:val="24"/>
          <w:lang w:val="uk-UA"/>
        </w:rPr>
      </w:pPr>
    </w:p>
    <w:p w:rsidR="00F632B8" w:rsidRPr="00F632B8" w:rsidRDefault="00F632B8" w:rsidP="00F632B8">
      <w:pPr>
        <w:pStyle w:val="a3"/>
        <w:rPr>
          <w:rFonts w:ascii="Times New Roman" w:hAnsi="Times New Roman"/>
          <w:bCs/>
          <w:sz w:val="24"/>
          <w:szCs w:val="24"/>
          <w:lang w:val="uk-UA"/>
        </w:rPr>
      </w:pPr>
    </w:p>
    <w:p w:rsidR="00F632B8" w:rsidRPr="00F632B8" w:rsidRDefault="00F632B8" w:rsidP="00F632B8">
      <w:pPr>
        <w:pStyle w:val="a3"/>
        <w:rPr>
          <w:rFonts w:ascii="Times New Roman" w:hAnsi="Times New Roman"/>
          <w:bCs/>
          <w:sz w:val="24"/>
          <w:szCs w:val="24"/>
          <w:lang w:val="uk-UA"/>
        </w:rPr>
      </w:pPr>
    </w:p>
    <w:p w:rsidR="00F632B8" w:rsidRDefault="00F632B8" w:rsidP="00F632B8">
      <w:pPr>
        <w:ind w:firstLine="567"/>
        <w:jc w:val="right"/>
        <w:rPr>
          <w:bCs/>
          <w:color w:val="000000"/>
          <w:sz w:val="26"/>
          <w:szCs w:val="26"/>
          <w:lang w:val="uk-UA"/>
        </w:rPr>
      </w:pPr>
    </w:p>
    <w:p w:rsidR="00F632B8" w:rsidRDefault="00F632B8" w:rsidP="00256D07">
      <w:pPr>
        <w:ind w:right="402"/>
        <w:jc w:val="center"/>
        <w:rPr>
          <w:sz w:val="28"/>
          <w:szCs w:val="28"/>
          <w:lang w:val="uk-UA"/>
        </w:rPr>
      </w:pPr>
    </w:p>
    <w:sectPr w:rsidR="00F632B8" w:rsidSect="00BD595D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557"/>
    <w:multiLevelType w:val="hybridMultilevel"/>
    <w:tmpl w:val="887A3A94"/>
    <w:lvl w:ilvl="0" w:tplc="5DFE73B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4634B"/>
    <w:multiLevelType w:val="hybridMultilevel"/>
    <w:tmpl w:val="9AFAE7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941E3"/>
    <w:multiLevelType w:val="hybridMultilevel"/>
    <w:tmpl w:val="89982B88"/>
    <w:lvl w:ilvl="0" w:tplc="694CE46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0F246E"/>
    <w:multiLevelType w:val="hybridMultilevel"/>
    <w:tmpl w:val="F0CEA90A"/>
    <w:lvl w:ilvl="0" w:tplc="5228292C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">
    <w:nsid w:val="466253B1"/>
    <w:multiLevelType w:val="hybridMultilevel"/>
    <w:tmpl w:val="72742EC2"/>
    <w:lvl w:ilvl="0" w:tplc="1298AF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1C7238"/>
    <w:multiLevelType w:val="hybridMultilevel"/>
    <w:tmpl w:val="7A36F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07"/>
    <w:rsid w:val="00005AC3"/>
    <w:rsid w:val="0000623C"/>
    <w:rsid w:val="00010BC4"/>
    <w:rsid w:val="00016263"/>
    <w:rsid w:val="000164B3"/>
    <w:rsid w:val="00025323"/>
    <w:rsid w:val="0002725F"/>
    <w:rsid w:val="0003309B"/>
    <w:rsid w:val="000349A6"/>
    <w:rsid w:val="000373E4"/>
    <w:rsid w:val="00041C6D"/>
    <w:rsid w:val="000445CE"/>
    <w:rsid w:val="00050526"/>
    <w:rsid w:val="00077F86"/>
    <w:rsid w:val="000910FA"/>
    <w:rsid w:val="0009346E"/>
    <w:rsid w:val="000A6B82"/>
    <w:rsid w:val="000A7285"/>
    <w:rsid w:val="000B628D"/>
    <w:rsid w:val="000C0226"/>
    <w:rsid w:val="000C5311"/>
    <w:rsid w:val="000C67A3"/>
    <w:rsid w:val="000C698F"/>
    <w:rsid w:val="000D0171"/>
    <w:rsid w:val="000D293A"/>
    <w:rsid w:val="000D7D74"/>
    <w:rsid w:val="000E064C"/>
    <w:rsid w:val="000E4682"/>
    <w:rsid w:val="000F1B12"/>
    <w:rsid w:val="000F3598"/>
    <w:rsid w:val="000F695E"/>
    <w:rsid w:val="00104597"/>
    <w:rsid w:val="00112080"/>
    <w:rsid w:val="00112D56"/>
    <w:rsid w:val="0011587B"/>
    <w:rsid w:val="001174F4"/>
    <w:rsid w:val="001225C2"/>
    <w:rsid w:val="00125BAB"/>
    <w:rsid w:val="00132B0E"/>
    <w:rsid w:val="001409A0"/>
    <w:rsid w:val="00142C73"/>
    <w:rsid w:val="00142E00"/>
    <w:rsid w:val="00143C30"/>
    <w:rsid w:val="00150F7D"/>
    <w:rsid w:val="001723C8"/>
    <w:rsid w:val="001764DD"/>
    <w:rsid w:val="0018510F"/>
    <w:rsid w:val="00185CC7"/>
    <w:rsid w:val="0019203A"/>
    <w:rsid w:val="00195E32"/>
    <w:rsid w:val="001A7BB5"/>
    <w:rsid w:val="001C0D26"/>
    <w:rsid w:val="001C23A4"/>
    <w:rsid w:val="001C2B30"/>
    <w:rsid w:val="001C3B52"/>
    <w:rsid w:val="001D0791"/>
    <w:rsid w:val="001E1762"/>
    <w:rsid w:val="001F0932"/>
    <w:rsid w:val="001F4299"/>
    <w:rsid w:val="001F54BE"/>
    <w:rsid w:val="001F5CD8"/>
    <w:rsid w:val="00200931"/>
    <w:rsid w:val="0020138C"/>
    <w:rsid w:val="0020524B"/>
    <w:rsid w:val="00212035"/>
    <w:rsid w:val="00213F4B"/>
    <w:rsid w:val="00215B55"/>
    <w:rsid w:val="00233E7B"/>
    <w:rsid w:val="00246405"/>
    <w:rsid w:val="00256D07"/>
    <w:rsid w:val="0026522A"/>
    <w:rsid w:val="00272988"/>
    <w:rsid w:val="00276E19"/>
    <w:rsid w:val="002A3E20"/>
    <w:rsid w:val="002A41C7"/>
    <w:rsid w:val="002A62C8"/>
    <w:rsid w:val="002A7277"/>
    <w:rsid w:val="002B21A0"/>
    <w:rsid w:val="002B7177"/>
    <w:rsid w:val="002C3AF2"/>
    <w:rsid w:val="002C7856"/>
    <w:rsid w:val="002D31A6"/>
    <w:rsid w:val="002D5E22"/>
    <w:rsid w:val="002F4F1E"/>
    <w:rsid w:val="002F7C29"/>
    <w:rsid w:val="00301C4B"/>
    <w:rsid w:val="00307177"/>
    <w:rsid w:val="00312063"/>
    <w:rsid w:val="00324B8F"/>
    <w:rsid w:val="00324D89"/>
    <w:rsid w:val="00324F14"/>
    <w:rsid w:val="00326E96"/>
    <w:rsid w:val="003302E4"/>
    <w:rsid w:val="003436FD"/>
    <w:rsid w:val="00343C0B"/>
    <w:rsid w:val="00345E76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331E"/>
    <w:rsid w:val="003A40D3"/>
    <w:rsid w:val="003A5AEE"/>
    <w:rsid w:val="003B1773"/>
    <w:rsid w:val="003D6CCE"/>
    <w:rsid w:val="003E0966"/>
    <w:rsid w:val="003F5A16"/>
    <w:rsid w:val="004060D2"/>
    <w:rsid w:val="00407430"/>
    <w:rsid w:val="00412CD5"/>
    <w:rsid w:val="004201A2"/>
    <w:rsid w:val="0042353E"/>
    <w:rsid w:val="004237CE"/>
    <w:rsid w:val="00425C6D"/>
    <w:rsid w:val="0043049C"/>
    <w:rsid w:val="004315E5"/>
    <w:rsid w:val="004339B6"/>
    <w:rsid w:val="00437A8D"/>
    <w:rsid w:val="00443608"/>
    <w:rsid w:val="0044393D"/>
    <w:rsid w:val="0044775F"/>
    <w:rsid w:val="00451C3E"/>
    <w:rsid w:val="00451D37"/>
    <w:rsid w:val="0045382C"/>
    <w:rsid w:val="004619D1"/>
    <w:rsid w:val="00461D25"/>
    <w:rsid w:val="00466E8E"/>
    <w:rsid w:val="00470A75"/>
    <w:rsid w:val="00473A2D"/>
    <w:rsid w:val="00475415"/>
    <w:rsid w:val="00487769"/>
    <w:rsid w:val="00490DF0"/>
    <w:rsid w:val="00494052"/>
    <w:rsid w:val="00497152"/>
    <w:rsid w:val="004A629E"/>
    <w:rsid w:val="004A7CAB"/>
    <w:rsid w:val="004B3B49"/>
    <w:rsid w:val="004B4168"/>
    <w:rsid w:val="004B41CA"/>
    <w:rsid w:val="004B4C08"/>
    <w:rsid w:val="004B5599"/>
    <w:rsid w:val="004C7BC8"/>
    <w:rsid w:val="004D1A7F"/>
    <w:rsid w:val="004F6D31"/>
    <w:rsid w:val="00505574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51306"/>
    <w:rsid w:val="005517CF"/>
    <w:rsid w:val="005638A3"/>
    <w:rsid w:val="005646AE"/>
    <w:rsid w:val="00566217"/>
    <w:rsid w:val="00566A88"/>
    <w:rsid w:val="00567D44"/>
    <w:rsid w:val="00570B88"/>
    <w:rsid w:val="00580CD8"/>
    <w:rsid w:val="005857D7"/>
    <w:rsid w:val="00586CE9"/>
    <w:rsid w:val="005A33CC"/>
    <w:rsid w:val="005A7085"/>
    <w:rsid w:val="005A7CCD"/>
    <w:rsid w:val="005B46BE"/>
    <w:rsid w:val="005C1DC8"/>
    <w:rsid w:val="005C3CE5"/>
    <w:rsid w:val="005C7AC6"/>
    <w:rsid w:val="005D4E05"/>
    <w:rsid w:val="005D766F"/>
    <w:rsid w:val="005E48FE"/>
    <w:rsid w:val="005F1FEA"/>
    <w:rsid w:val="005F5174"/>
    <w:rsid w:val="00606DC6"/>
    <w:rsid w:val="00607190"/>
    <w:rsid w:val="0061283F"/>
    <w:rsid w:val="0061344F"/>
    <w:rsid w:val="00625D63"/>
    <w:rsid w:val="006301AB"/>
    <w:rsid w:val="006309E2"/>
    <w:rsid w:val="006332AD"/>
    <w:rsid w:val="00634307"/>
    <w:rsid w:val="00635F8D"/>
    <w:rsid w:val="00637199"/>
    <w:rsid w:val="006408D9"/>
    <w:rsid w:val="00640E11"/>
    <w:rsid w:val="0064306A"/>
    <w:rsid w:val="0065250C"/>
    <w:rsid w:val="00655689"/>
    <w:rsid w:val="00660F04"/>
    <w:rsid w:val="00660F29"/>
    <w:rsid w:val="00667C70"/>
    <w:rsid w:val="00671C96"/>
    <w:rsid w:val="00674408"/>
    <w:rsid w:val="006753B0"/>
    <w:rsid w:val="0067723D"/>
    <w:rsid w:val="00677436"/>
    <w:rsid w:val="00683747"/>
    <w:rsid w:val="006B315B"/>
    <w:rsid w:val="006B68A3"/>
    <w:rsid w:val="006C1F9F"/>
    <w:rsid w:val="006C4C97"/>
    <w:rsid w:val="006C5363"/>
    <w:rsid w:val="006E0F56"/>
    <w:rsid w:val="006E5958"/>
    <w:rsid w:val="00702A8D"/>
    <w:rsid w:val="00707FE7"/>
    <w:rsid w:val="00714BEF"/>
    <w:rsid w:val="007326B9"/>
    <w:rsid w:val="0074281B"/>
    <w:rsid w:val="00744CCD"/>
    <w:rsid w:val="007467A5"/>
    <w:rsid w:val="00750FF9"/>
    <w:rsid w:val="00763909"/>
    <w:rsid w:val="00766319"/>
    <w:rsid w:val="00770F0E"/>
    <w:rsid w:val="00777CFC"/>
    <w:rsid w:val="007815DB"/>
    <w:rsid w:val="00783094"/>
    <w:rsid w:val="00786B63"/>
    <w:rsid w:val="00790745"/>
    <w:rsid w:val="007907DC"/>
    <w:rsid w:val="007A0899"/>
    <w:rsid w:val="007C22B0"/>
    <w:rsid w:val="007C4285"/>
    <w:rsid w:val="007D4351"/>
    <w:rsid w:val="007E234C"/>
    <w:rsid w:val="007F06AB"/>
    <w:rsid w:val="007F6059"/>
    <w:rsid w:val="007F6D9E"/>
    <w:rsid w:val="00812BB6"/>
    <w:rsid w:val="00824027"/>
    <w:rsid w:val="00835BB8"/>
    <w:rsid w:val="00873779"/>
    <w:rsid w:val="00875F49"/>
    <w:rsid w:val="00877810"/>
    <w:rsid w:val="00884EE0"/>
    <w:rsid w:val="00886B9A"/>
    <w:rsid w:val="008A10D0"/>
    <w:rsid w:val="008A7C28"/>
    <w:rsid w:val="008B69CA"/>
    <w:rsid w:val="008C3452"/>
    <w:rsid w:val="008D43D3"/>
    <w:rsid w:val="008E254E"/>
    <w:rsid w:val="008E3E92"/>
    <w:rsid w:val="008E598A"/>
    <w:rsid w:val="008F0133"/>
    <w:rsid w:val="00905F99"/>
    <w:rsid w:val="0091223C"/>
    <w:rsid w:val="00914B76"/>
    <w:rsid w:val="00934606"/>
    <w:rsid w:val="00941653"/>
    <w:rsid w:val="00954AFD"/>
    <w:rsid w:val="0095592F"/>
    <w:rsid w:val="009576A5"/>
    <w:rsid w:val="00957B09"/>
    <w:rsid w:val="009617E7"/>
    <w:rsid w:val="009620E6"/>
    <w:rsid w:val="0096296B"/>
    <w:rsid w:val="009647D8"/>
    <w:rsid w:val="00965FFA"/>
    <w:rsid w:val="00970108"/>
    <w:rsid w:val="00975EB0"/>
    <w:rsid w:val="00976299"/>
    <w:rsid w:val="0098030A"/>
    <w:rsid w:val="00986C53"/>
    <w:rsid w:val="009B0D66"/>
    <w:rsid w:val="009B2269"/>
    <w:rsid w:val="009B2D4E"/>
    <w:rsid w:val="009B6442"/>
    <w:rsid w:val="009B6873"/>
    <w:rsid w:val="009C19D8"/>
    <w:rsid w:val="009C6B64"/>
    <w:rsid w:val="009C75F9"/>
    <w:rsid w:val="009D1E46"/>
    <w:rsid w:val="009D3E2C"/>
    <w:rsid w:val="009F1630"/>
    <w:rsid w:val="009F47DF"/>
    <w:rsid w:val="009F4897"/>
    <w:rsid w:val="00A07AFD"/>
    <w:rsid w:val="00A171CD"/>
    <w:rsid w:val="00A20E9C"/>
    <w:rsid w:val="00A26D0F"/>
    <w:rsid w:val="00A332F5"/>
    <w:rsid w:val="00A35B4C"/>
    <w:rsid w:val="00A41270"/>
    <w:rsid w:val="00A43A34"/>
    <w:rsid w:val="00A44183"/>
    <w:rsid w:val="00A656E2"/>
    <w:rsid w:val="00A66962"/>
    <w:rsid w:val="00A70EE2"/>
    <w:rsid w:val="00A72BC3"/>
    <w:rsid w:val="00A7337B"/>
    <w:rsid w:val="00A751CF"/>
    <w:rsid w:val="00A75ABB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5A29"/>
    <w:rsid w:val="00AC10C4"/>
    <w:rsid w:val="00AC5D94"/>
    <w:rsid w:val="00AC6DAE"/>
    <w:rsid w:val="00AD2A8F"/>
    <w:rsid w:val="00AD2D44"/>
    <w:rsid w:val="00AD2E5A"/>
    <w:rsid w:val="00AE0BE0"/>
    <w:rsid w:val="00AE1BE6"/>
    <w:rsid w:val="00AE28D9"/>
    <w:rsid w:val="00AE70AC"/>
    <w:rsid w:val="00AF36F7"/>
    <w:rsid w:val="00AF7FA7"/>
    <w:rsid w:val="00B00A30"/>
    <w:rsid w:val="00B01212"/>
    <w:rsid w:val="00B130D5"/>
    <w:rsid w:val="00B13F1C"/>
    <w:rsid w:val="00B16ED4"/>
    <w:rsid w:val="00B237F8"/>
    <w:rsid w:val="00B274C7"/>
    <w:rsid w:val="00B30727"/>
    <w:rsid w:val="00B3455A"/>
    <w:rsid w:val="00B4612D"/>
    <w:rsid w:val="00B46650"/>
    <w:rsid w:val="00B51CCC"/>
    <w:rsid w:val="00B76747"/>
    <w:rsid w:val="00BA37E5"/>
    <w:rsid w:val="00BB24DF"/>
    <w:rsid w:val="00BB2CF0"/>
    <w:rsid w:val="00BD595D"/>
    <w:rsid w:val="00BD62E3"/>
    <w:rsid w:val="00BE071B"/>
    <w:rsid w:val="00BF0292"/>
    <w:rsid w:val="00BF4208"/>
    <w:rsid w:val="00C00AB0"/>
    <w:rsid w:val="00C01A62"/>
    <w:rsid w:val="00C049B4"/>
    <w:rsid w:val="00C0638C"/>
    <w:rsid w:val="00C07B3E"/>
    <w:rsid w:val="00C16E83"/>
    <w:rsid w:val="00C324B3"/>
    <w:rsid w:val="00C350F4"/>
    <w:rsid w:val="00C37120"/>
    <w:rsid w:val="00C41795"/>
    <w:rsid w:val="00C51313"/>
    <w:rsid w:val="00C525CA"/>
    <w:rsid w:val="00C55E9B"/>
    <w:rsid w:val="00C57F43"/>
    <w:rsid w:val="00C677A6"/>
    <w:rsid w:val="00C72200"/>
    <w:rsid w:val="00C77DD4"/>
    <w:rsid w:val="00C8087D"/>
    <w:rsid w:val="00C8282C"/>
    <w:rsid w:val="00C902D7"/>
    <w:rsid w:val="00C96407"/>
    <w:rsid w:val="00CB09BD"/>
    <w:rsid w:val="00CB253A"/>
    <w:rsid w:val="00CB45D9"/>
    <w:rsid w:val="00CC51C1"/>
    <w:rsid w:val="00CD1C77"/>
    <w:rsid w:val="00CD21D5"/>
    <w:rsid w:val="00CD31FD"/>
    <w:rsid w:val="00CD4B89"/>
    <w:rsid w:val="00CD6286"/>
    <w:rsid w:val="00CF1DDA"/>
    <w:rsid w:val="00CF2540"/>
    <w:rsid w:val="00CF2C45"/>
    <w:rsid w:val="00CF3BE1"/>
    <w:rsid w:val="00D039A3"/>
    <w:rsid w:val="00D06172"/>
    <w:rsid w:val="00D11192"/>
    <w:rsid w:val="00D14AFF"/>
    <w:rsid w:val="00D20D01"/>
    <w:rsid w:val="00D210C1"/>
    <w:rsid w:val="00D37769"/>
    <w:rsid w:val="00D42C19"/>
    <w:rsid w:val="00D4700D"/>
    <w:rsid w:val="00D51EDA"/>
    <w:rsid w:val="00D539D7"/>
    <w:rsid w:val="00D57F04"/>
    <w:rsid w:val="00D71920"/>
    <w:rsid w:val="00D8149B"/>
    <w:rsid w:val="00D85194"/>
    <w:rsid w:val="00D8530F"/>
    <w:rsid w:val="00D9523C"/>
    <w:rsid w:val="00DC7248"/>
    <w:rsid w:val="00DD00F3"/>
    <w:rsid w:val="00DD05EC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25AB"/>
    <w:rsid w:val="00E07670"/>
    <w:rsid w:val="00E22DD2"/>
    <w:rsid w:val="00E23DF4"/>
    <w:rsid w:val="00E246CE"/>
    <w:rsid w:val="00E247F0"/>
    <w:rsid w:val="00E24EB6"/>
    <w:rsid w:val="00E256A3"/>
    <w:rsid w:val="00E314D4"/>
    <w:rsid w:val="00E347CA"/>
    <w:rsid w:val="00E43E82"/>
    <w:rsid w:val="00E44E7D"/>
    <w:rsid w:val="00E52DDA"/>
    <w:rsid w:val="00E54CF2"/>
    <w:rsid w:val="00E60D5A"/>
    <w:rsid w:val="00E62ADA"/>
    <w:rsid w:val="00E731BE"/>
    <w:rsid w:val="00E77A6B"/>
    <w:rsid w:val="00E83F01"/>
    <w:rsid w:val="00E94EFE"/>
    <w:rsid w:val="00EA5087"/>
    <w:rsid w:val="00EB00E4"/>
    <w:rsid w:val="00EB1117"/>
    <w:rsid w:val="00EB1B15"/>
    <w:rsid w:val="00EB2055"/>
    <w:rsid w:val="00EC559F"/>
    <w:rsid w:val="00ED5019"/>
    <w:rsid w:val="00EE18AB"/>
    <w:rsid w:val="00EE24A1"/>
    <w:rsid w:val="00F105CC"/>
    <w:rsid w:val="00F13AB8"/>
    <w:rsid w:val="00F201C9"/>
    <w:rsid w:val="00F20653"/>
    <w:rsid w:val="00F3164E"/>
    <w:rsid w:val="00F3443C"/>
    <w:rsid w:val="00F36E24"/>
    <w:rsid w:val="00F376DB"/>
    <w:rsid w:val="00F40F0F"/>
    <w:rsid w:val="00F417B9"/>
    <w:rsid w:val="00F42169"/>
    <w:rsid w:val="00F51A34"/>
    <w:rsid w:val="00F53E19"/>
    <w:rsid w:val="00F57C6D"/>
    <w:rsid w:val="00F621FF"/>
    <w:rsid w:val="00F632B8"/>
    <w:rsid w:val="00F67695"/>
    <w:rsid w:val="00F71DE0"/>
    <w:rsid w:val="00F824A5"/>
    <w:rsid w:val="00FB3539"/>
    <w:rsid w:val="00FB5966"/>
    <w:rsid w:val="00FB663B"/>
    <w:rsid w:val="00FB67C2"/>
    <w:rsid w:val="00FC18DF"/>
    <w:rsid w:val="00FC7C52"/>
    <w:rsid w:val="00FD52F3"/>
    <w:rsid w:val="00FE0014"/>
    <w:rsid w:val="00FE19F6"/>
    <w:rsid w:val="00FE535A"/>
    <w:rsid w:val="00FE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0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56D07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D0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256D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256D07"/>
    <w:pPr>
      <w:ind w:left="720"/>
      <w:contextualSpacing/>
    </w:pPr>
  </w:style>
  <w:style w:type="paragraph" w:styleId="a5">
    <w:name w:val="Normal (Web)"/>
    <w:basedOn w:val="a"/>
    <w:rsid w:val="00256D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56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6D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0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256D07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D0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256D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256D07"/>
    <w:pPr>
      <w:ind w:left="720"/>
      <w:contextualSpacing/>
    </w:pPr>
  </w:style>
  <w:style w:type="paragraph" w:styleId="a5">
    <w:name w:val="Normal (Web)"/>
    <w:basedOn w:val="a"/>
    <w:rsid w:val="00256D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56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6D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2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B28D5-D75C-48E9-8F4D-16E8B5CA9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2021-09-27T11:06:00Z</cp:lastPrinted>
  <dcterms:created xsi:type="dcterms:W3CDTF">2021-07-27T10:22:00Z</dcterms:created>
  <dcterms:modified xsi:type="dcterms:W3CDTF">2021-09-27T13:25:00Z</dcterms:modified>
</cp:coreProperties>
</file>