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2EE9DE20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</w:t>
      </w:r>
      <w:r w:rsidR="00F155F2">
        <w:rPr>
          <w:sz w:val="24"/>
          <w:lang w:val="uk-UA"/>
        </w:rPr>
        <w:t xml:space="preserve">                          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2DB47FFE" w:rsidR="00641FF3" w:rsidRPr="00041212" w:rsidRDefault="00ED3F52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ДЕСЯТА</w:t>
      </w:r>
      <w:bookmarkStart w:id="0" w:name="_GoBack"/>
      <w:bookmarkEnd w:id="0"/>
      <w:r w:rsidR="00186B61">
        <w:rPr>
          <w:b/>
          <w:sz w:val="28"/>
          <w:lang w:val="uk-UA"/>
        </w:rPr>
        <w:t xml:space="preserve"> </w:t>
      </w:r>
      <w:r w:rsidR="00641FF3" w:rsidRPr="00041212">
        <w:rPr>
          <w:b/>
          <w:sz w:val="28"/>
          <w:lang w:val="uk-UA"/>
        </w:rPr>
        <w:t>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1D44B0A2" w:rsidR="00641FF3" w:rsidRPr="00041212" w:rsidRDefault="00C54619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жовт</w:t>
      </w:r>
      <w:r w:rsidR="00641FF3">
        <w:rPr>
          <w:sz w:val="28"/>
          <w:szCs w:val="28"/>
          <w:lang w:val="uk-UA"/>
        </w:rPr>
        <w:t>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531280">
        <w:rPr>
          <w:sz w:val="28"/>
          <w:szCs w:val="28"/>
          <w:lang w:val="uk-UA"/>
        </w:rPr>
        <w:t xml:space="preserve">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1AE9D29B" w14:textId="7CEB163A" w:rsidR="004C571A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передачу коштів іншої субвенції  </w:t>
      </w:r>
    </w:p>
    <w:p w14:paraId="61C0A036" w14:textId="34AFE310" w:rsidR="00531280" w:rsidRDefault="00531280" w:rsidP="00531280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>з місцевого бюджету у вигляді</w:t>
      </w:r>
    </w:p>
    <w:p w14:paraId="0AECACDA" w14:textId="5AA6BBAC" w:rsidR="00531280" w:rsidRDefault="00531280" w:rsidP="00531280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міжбюджетного трансферту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26153394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C590A">
        <w:rPr>
          <w:sz w:val="28"/>
          <w:szCs w:val="28"/>
          <w:lang w:val="uk-UA"/>
        </w:rPr>
        <w:t xml:space="preserve"> пунктом 27 частина 1 статті 26 </w:t>
      </w:r>
      <w:r>
        <w:rPr>
          <w:sz w:val="28"/>
          <w:szCs w:val="28"/>
          <w:lang w:val="uk-UA"/>
        </w:rPr>
        <w:t xml:space="preserve">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C590A">
        <w:rPr>
          <w:sz w:val="28"/>
          <w:szCs w:val="28"/>
          <w:lang w:val="uk-UA"/>
        </w:rPr>
        <w:t>частини 2 пункту 5 статті 101 Бюджетного кодексу України</w:t>
      </w:r>
      <w:r w:rsidR="00AE3A73">
        <w:rPr>
          <w:sz w:val="28"/>
          <w:szCs w:val="28"/>
          <w:lang w:val="uk-UA"/>
        </w:rPr>
        <w:t>,</w:t>
      </w:r>
      <w:r w:rsidR="003C590A">
        <w:rPr>
          <w:sz w:val="28"/>
          <w:szCs w:val="28"/>
          <w:lang w:val="uk-UA"/>
        </w:rPr>
        <w:t xml:space="preserve"> постановою Кабінету Мін</w:t>
      </w:r>
      <w:r w:rsidR="00B5496C">
        <w:rPr>
          <w:sz w:val="28"/>
          <w:szCs w:val="28"/>
          <w:lang w:val="uk-UA"/>
        </w:rPr>
        <w:t>істрів України №6 від 14.01.2015</w:t>
      </w:r>
      <w:r w:rsidR="003C590A">
        <w:rPr>
          <w:sz w:val="28"/>
          <w:szCs w:val="28"/>
          <w:lang w:val="uk-UA"/>
        </w:rPr>
        <w:t xml:space="preserve"> року,</w:t>
      </w:r>
      <w:r w:rsidR="00AE3A73">
        <w:rPr>
          <w:sz w:val="28"/>
          <w:szCs w:val="28"/>
          <w:lang w:val="uk-UA"/>
        </w:rPr>
        <w:t xml:space="preserve"> </w:t>
      </w:r>
      <w:proofErr w:type="spellStart"/>
      <w:r w:rsidR="00680B91">
        <w:rPr>
          <w:sz w:val="28"/>
          <w:szCs w:val="28"/>
          <w:lang w:val="uk-UA"/>
        </w:rPr>
        <w:t>М</w:t>
      </w:r>
      <w:r w:rsidR="00483B5A">
        <w:rPr>
          <w:sz w:val="28"/>
          <w:szCs w:val="28"/>
          <w:lang w:val="uk-UA"/>
        </w:rPr>
        <w:t>ельнице</w:t>
      </w:r>
      <w:proofErr w:type="spellEnd"/>
      <w:r w:rsidR="00483B5A">
        <w:rPr>
          <w:sz w:val="28"/>
          <w:szCs w:val="28"/>
          <w:lang w:val="uk-UA"/>
        </w:rPr>
        <w:t>-Подільська селищна рада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5A187F67" w14:textId="7522C776" w:rsidR="00EB229A" w:rsidRDefault="00A93475" w:rsidP="006F6B0E">
      <w:pPr>
        <w:pStyle w:val="a5"/>
        <w:numPr>
          <w:ilvl w:val="0"/>
          <w:numId w:val="9"/>
        </w:numPr>
        <w:ind w:left="0" w:hanging="284"/>
        <w:jc w:val="both"/>
        <w:rPr>
          <w:sz w:val="28"/>
          <w:lang w:val="uk-UA"/>
        </w:rPr>
      </w:pPr>
      <w:r w:rsidRPr="00EB229A">
        <w:rPr>
          <w:sz w:val="28"/>
          <w:lang w:val="uk-UA"/>
        </w:rPr>
        <w:t>Передати кошти іншої субвенції з місцевог</w:t>
      </w:r>
      <w:r w:rsidR="00EB229A" w:rsidRPr="00EB229A">
        <w:rPr>
          <w:sz w:val="28"/>
          <w:lang w:val="uk-UA"/>
        </w:rPr>
        <w:t>о бюджету у вигляді міжбюджетного</w:t>
      </w:r>
      <w:r w:rsidRPr="00EB229A">
        <w:rPr>
          <w:sz w:val="28"/>
          <w:lang w:val="uk-UA"/>
        </w:rPr>
        <w:t xml:space="preserve"> </w:t>
      </w:r>
      <w:r w:rsidR="00EB229A" w:rsidRPr="00EB229A">
        <w:rPr>
          <w:sz w:val="28"/>
          <w:lang w:val="uk-UA"/>
        </w:rPr>
        <w:t>тран</w:t>
      </w:r>
      <w:r w:rsidR="00D139F6">
        <w:rPr>
          <w:sz w:val="28"/>
          <w:lang w:val="uk-UA"/>
        </w:rPr>
        <w:t>сферту Управлінню Державної казначейської служби України в Борщівському районі Тернопільської області  в сумі 10 000 гривень</w:t>
      </w:r>
      <w:r w:rsidR="006F6B0E">
        <w:rPr>
          <w:sz w:val="28"/>
          <w:lang w:val="uk-UA"/>
        </w:rPr>
        <w:t xml:space="preserve"> 00 копійок:</w:t>
      </w:r>
    </w:p>
    <w:p w14:paraId="0EBBC934" w14:textId="77777777" w:rsidR="003E7478" w:rsidRDefault="003E7478" w:rsidP="003E7478">
      <w:pPr>
        <w:pStyle w:val="a5"/>
        <w:ind w:left="0"/>
        <w:jc w:val="both"/>
        <w:rPr>
          <w:sz w:val="28"/>
          <w:lang w:val="uk-UA"/>
        </w:rPr>
      </w:pPr>
    </w:p>
    <w:p w14:paraId="1B5361A7" w14:textId="6124A432" w:rsidR="001E72C8" w:rsidRPr="003E7478" w:rsidRDefault="001E72C8" w:rsidP="003E7478">
      <w:pPr>
        <w:pStyle w:val="a5"/>
        <w:numPr>
          <w:ilvl w:val="0"/>
          <w:numId w:val="12"/>
        </w:numPr>
        <w:ind w:left="709"/>
        <w:rPr>
          <w:sz w:val="28"/>
          <w:szCs w:val="28"/>
        </w:rPr>
      </w:pPr>
      <w:r w:rsidRPr="00C77C90">
        <w:rPr>
          <w:sz w:val="28"/>
          <w:szCs w:val="28"/>
          <w:lang w:val="uk-UA"/>
        </w:rPr>
        <w:t xml:space="preserve">для </w:t>
      </w:r>
      <w:r w:rsidR="00C77C90">
        <w:rPr>
          <w:sz w:val="28"/>
          <w:szCs w:val="28"/>
          <w:lang w:val="uk-UA"/>
        </w:rPr>
        <w:t>фінансування «Програми підтримки державної політики у сфері казначейського обслуговування селищного бюджету  на 2021 рік»</w:t>
      </w:r>
      <w:r w:rsidRPr="003E7478">
        <w:rPr>
          <w:sz w:val="28"/>
          <w:szCs w:val="28"/>
        </w:rPr>
        <w:t xml:space="preserve"> .</w:t>
      </w:r>
    </w:p>
    <w:p w14:paraId="3C331510" w14:textId="77777777" w:rsidR="003E7478" w:rsidRPr="003E7478" w:rsidRDefault="003E7478" w:rsidP="003E7478">
      <w:pPr>
        <w:pStyle w:val="a5"/>
        <w:ind w:left="709"/>
        <w:rPr>
          <w:sz w:val="28"/>
          <w:szCs w:val="28"/>
        </w:rPr>
      </w:pPr>
    </w:p>
    <w:p w14:paraId="01D769E7" w14:textId="201F8A7C" w:rsidR="00CC57E1" w:rsidRPr="003E7478" w:rsidRDefault="00EB229A" w:rsidP="003E7478">
      <w:pPr>
        <w:pStyle w:val="a5"/>
        <w:numPr>
          <w:ilvl w:val="0"/>
          <w:numId w:val="9"/>
        </w:numPr>
        <w:ind w:left="0"/>
        <w:jc w:val="both"/>
        <w:rPr>
          <w:sz w:val="28"/>
          <w:lang w:val="uk-UA"/>
        </w:rPr>
      </w:pPr>
      <w:r w:rsidRPr="003E7478">
        <w:rPr>
          <w:sz w:val="28"/>
          <w:lang w:val="uk-UA"/>
        </w:rPr>
        <w:t>Затвердити текст Договору про передачу коштів іншої субвенції  з селищного бюджету у вигляді міжбюджетного трансферту, що додається.</w:t>
      </w:r>
    </w:p>
    <w:p w14:paraId="524F39FF" w14:textId="77777777" w:rsidR="00CC57E1" w:rsidRPr="00CC57E1" w:rsidRDefault="00CC57E1" w:rsidP="00CC57E1">
      <w:pPr>
        <w:pStyle w:val="a5"/>
        <w:jc w:val="both"/>
        <w:rPr>
          <w:sz w:val="28"/>
          <w:lang w:val="uk-UA"/>
        </w:rPr>
      </w:pPr>
    </w:p>
    <w:p w14:paraId="6DD456BF" w14:textId="0D6000FB" w:rsidR="00F96D0F" w:rsidRPr="00CC57E1" w:rsidRDefault="00CC57E1" w:rsidP="00CC57E1">
      <w:pPr>
        <w:ind w:hanging="284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EB229A" w:rsidRPr="00CC57E1">
        <w:rPr>
          <w:sz w:val="28"/>
          <w:lang w:val="uk-UA"/>
        </w:rPr>
        <w:t xml:space="preserve">Доручити селищному голові </w:t>
      </w:r>
      <w:proofErr w:type="spellStart"/>
      <w:r w:rsidR="00F96D0F" w:rsidRPr="00CC57E1">
        <w:rPr>
          <w:sz w:val="28"/>
          <w:lang w:val="uk-UA"/>
        </w:rPr>
        <w:t>Боднарчука</w:t>
      </w:r>
      <w:proofErr w:type="spellEnd"/>
      <w:r w:rsidR="00F96D0F" w:rsidRPr="00CC57E1">
        <w:rPr>
          <w:sz w:val="28"/>
          <w:lang w:val="uk-UA"/>
        </w:rPr>
        <w:t xml:space="preserve"> В.В.</w:t>
      </w:r>
      <w:r w:rsidR="00EB229A" w:rsidRPr="00CC57E1">
        <w:rPr>
          <w:sz w:val="28"/>
          <w:lang w:val="uk-UA"/>
        </w:rPr>
        <w:t xml:space="preserve"> підписати Договір між </w:t>
      </w:r>
      <w:proofErr w:type="spellStart"/>
      <w:r w:rsidR="00EB229A" w:rsidRPr="00CC57E1">
        <w:rPr>
          <w:sz w:val="28"/>
          <w:lang w:val="uk-UA"/>
        </w:rPr>
        <w:t>Мельнице</w:t>
      </w:r>
      <w:proofErr w:type="spellEnd"/>
      <w:r w:rsidR="00EB229A" w:rsidRPr="00CC57E1">
        <w:rPr>
          <w:sz w:val="28"/>
          <w:lang w:val="uk-UA"/>
        </w:rPr>
        <w:t>-Подільс</w:t>
      </w:r>
      <w:r w:rsidR="00FF2108" w:rsidRPr="00CC57E1">
        <w:rPr>
          <w:sz w:val="28"/>
          <w:lang w:val="uk-UA"/>
        </w:rPr>
        <w:t xml:space="preserve">ькою селищною радою та </w:t>
      </w:r>
      <w:r w:rsidR="003C5409">
        <w:rPr>
          <w:sz w:val="28"/>
          <w:lang w:val="uk-UA"/>
        </w:rPr>
        <w:t>Управлінню Державної казначейської служби України в Борщівському районі Тернопільської області</w:t>
      </w:r>
      <w:r w:rsidR="003C5409" w:rsidRPr="00CC57E1">
        <w:rPr>
          <w:sz w:val="28"/>
          <w:lang w:val="uk-UA"/>
        </w:rPr>
        <w:t xml:space="preserve"> </w:t>
      </w:r>
      <w:r w:rsidR="003C5409">
        <w:rPr>
          <w:sz w:val="28"/>
          <w:lang w:val="uk-UA"/>
        </w:rPr>
        <w:t xml:space="preserve"> </w:t>
      </w:r>
      <w:r w:rsidR="00EB229A" w:rsidRPr="00CC57E1">
        <w:rPr>
          <w:sz w:val="28"/>
          <w:lang w:val="uk-UA"/>
        </w:rPr>
        <w:t>та подати на затверд</w:t>
      </w:r>
      <w:r w:rsidR="003C5409">
        <w:rPr>
          <w:sz w:val="28"/>
          <w:lang w:val="uk-UA"/>
        </w:rPr>
        <w:t>ження до іншою стороною</w:t>
      </w:r>
      <w:r w:rsidR="00EB229A" w:rsidRPr="00CC57E1">
        <w:rPr>
          <w:sz w:val="28"/>
          <w:lang w:val="uk-UA"/>
        </w:rPr>
        <w:t>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9B62B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proofErr w:type="spellStart"/>
      <w:r w:rsidRPr="009B62B3">
        <w:rPr>
          <w:b/>
          <w:bCs/>
          <w:sz w:val="28"/>
          <w:szCs w:val="28"/>
          <w:lang w:val="uk-UA"/>
        </w:rPr>
        <w:t>Мельнице</w:t>
      </w:r>
      <w:proofErr w:type="spellEnd"/>
      <w:r w:rsidRPr="009B62B3">
        <w:rPr>
          <w:b/>
          <w:bCs/>
          <w:sz w:val="28"/>
          <w:szCs w:val="28"/>
          <w:lang w:val="uk-UA"/>
        </w:rPr>
        <w:t>-Подільський</w:t>
      </w:r>
    </w:p>
    <w:p w14:paraId="6244476E" w14:textId="24247508" w:rsidR="00190CEF" w:rsidRPr="009B62B3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9B62B3">
        <w:rPr>
          <w:b/>
          <w:bCs/>
          <w:sz w:val="28"/>
          <w:szCs w:val="28"/>
          <w:lang w:val="uk-UA"/>
        </w:rPr>
        <w:t xml:space="preserve">селищний голова:                 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           </w:t>
      </w:r>
      <w:r w:rsidR="009B62B3">
        <w:rPr>
          <w:b/>
          <w:bCs/>
          <w:sz w:val="28"/>
          <w:szCs w:val="28"/>
          <w:lang w:val="uk-UA"/>
        </w:rPr>
        <w:t xml:space="preserve">       </w:t>
      </w:r>
      <w:r w:rsidR="009B62B3" w:rsidRPr="009B62B3">
        <w:rPr>
          <w:b/>
          <w:bCs/>
          <w:sz w:val="28"/>
          <w:szCs w:val="28"/>
          <w:lang w:val="uk-UA"/>
        </w:rPr>
        <w:t xml:space="preserve">    Володимир БОДНАРЧУК</w:t>
      </w:r>
    </w:p>
    <w:p w14:paraId="59DDB020" w14:textId="77777777" w:rsidR="00047DDD" w:rsidRPr="009B62B3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9B62B3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75349" w14:textId="77777777" w:rsidR="00C65C30" w:rsidRDefault="00C65C30" w:rsidP="00BA4E0A">
      <w:r>
        <w:separator/>
      </w:r>
    </w:p>
  </w:endnote>
  <w:endnote w:type="continuationSeparator" w:id="0">
    <w:p w14:paraId="63B7EDFC" w14:textId="77777777" w:rsidR="00C65C30" w:rsidRDefault="00C65C30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8B2A6" w14:textId="77777777" w:rsidR="00C65C30" w:rsidRDefault="00C65C30" w:rsidP="00BA4E0A">
      <w:r>
        <w:separator/>
      </w:r>
    </w:p>
  </w:footnote>
  <w:footnote w:type="continuationSeparator" w:id="0">
    <w:p w14:paraId="6E2851E4" w14:textId="77777777" w:rsidR="00C65C30" w:rsidRDefault="00C65C30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00A2D"/>
    <w:multiLevelType w:val="hybridMultilevel"/>
    <w:tmpl w:val="AADEA43A"/>
    <w:lvl w:ilvl="0" w:tplc="291EC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56369"/>
    <w:multiLevelType w:val="hybridMultilevel"/>
    <w:tmpl w:val="98BE3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42E79"/>
    <w:multiLevelType w:val="hybridMultilevel"/>
    <w:tmpl w:val="85489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DF32B6"/>
    <w:multiLevelType w:val="hybridMultilevel"/>
    <w:tmpl w:val="91922EA8"/>
    <w:lvl w:ilvl="0" w:tplc="88D4B1F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07B2"/>
    <w:multiLevelType w:val="hybridMultilevel"/>
    <w:tmpl w:val="BE762BEC"/>
    <w:lvl w:ilvl="0" w:tplc="6C80EA0E">
      <w:numFmt w:val="bullet"/>
      <w:lvlText w:val="–"/>
      <w:lvlJc w:val="left"/>
      <w:pPr>
        <w:ind w:left="75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30EB8"/>
    <w:multiLevelType w:val="hybridMultilevel"/>
    <w:tmpl w:val="7CFC6210"/>
    <w:lvl w:ilvl="0" w:tplc="925C62B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5E3"/>
    <w:rsid w:val="001839A4"/>
    <w:rsid w:val="00186B61"/>
    <w:rsid w:val="001879C9"/>
    <w:rsid w:val="00190CEF"/>
    <w:rsid w:val="00197DF6"/>
    <w:rsid w:val="001B08EE"/>
    <w:rsid w:val="001E0A4A"/>
    <w:rsid w:val="001E1D39"/>
    <w:rsid w:val="001E50A3"/>
    <w:rsid w:val="001E72C8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4126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C5409"/>
    <w:rsid w:val="003C590A"/>
    <w:rsid w:val="003D6B01"/>
    <w:rsid w:val="003E4766"/>
    <w:rsid w:val="003E7478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3B5A"/>
    <w:rsid w:val="00485FA4"/>
    <w:rsid w:val="004931AD"/>
    <w:rsid w:val="004B442A"/>
    <w:rsid w:val="004C571A"/>
    <w:rsid w:val="004F1F07"/>
    <w:rsid w:val="004F5BF4"/>
    <w:rsid w:val="00504D1C"/>
    <w:rsid w:val="00531280"/>
    <w:rsid w:val="005345D2"/>
    <w:rsid w:val="005523CB"/>
    <w:rsid w:val="00556742"/>
    <w:rsid w:val="00566DA8"/>
    <w:rsid w:val="00574640"/>
    <w:rsid w:val="0058573D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6F6B0E"/>
    <w:rsid w:val="00700D8F"/>
    <w:rsid w:val="007119E9"/>
    <w:rsid w:val="00724CA2"/>
    <w:rsid w:val="00732095"/>
    <w:rsid w:val="00781C6A"/>
    <w:rsid w:val="007914D7"/>
    <w:rsid w:val="00794746"/>
    <w:rsid w:val="00794DBE"/>
    <w:rsid w:val="007D182D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A7AE5"/>
    <w:rsid w:val="009B0D23"/>
    <w:rsid w:val="009B2990"/>
    <w:rsid w:val="009B62B3"/>
    <w:rsid w:val="009B7CFF"/>
    <w:rsid w:val="009D01C3"/>
    <w:rsid w:val="009F1FEB"/>
    <w:rsid w:val="009F4500"/>
    <w:rsid w:val="00A10BC8"/>
    <w:rsid w:val="00A11C19"/>
    <w:rsid w:val="00A26D7E"/>
    <w:rsid w:val="00A27B62"/>
    <w:rsid w:val="00A4497F"/>
    <w:rsid w:val="00A5219D"/>
    <w:rsid w:val="00A7264B"/>
    <w:rsid w:val="00A743E1"/>
    <w:rsid w:val="00A76C01"/>
    <w:rsid w:val="00A93475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496C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1117"/>
    <w:rsid w:val="00BF204A"/>
    <w:rsid w:val="00C17FEF"/>
    <w:rsid w:val="00C316B8"/>
    <w:rsid w:val="00C47B97"/>
    <w:rsid w:val="00C54619"/>
    <w:rsid w:val="00C570A5"/>
    <w:rsid w:val="00C65C30"/>
    <w:rsid w:val="00C77C90"/>
    <w:rsid w:val="00C80338"/>
    <w:rsid w:val="00CA1108"/>
    <w:rsid w:val="00CA52AB"/>
    <w:rsid w:val="00CC57E1"/>
    <w:rsid w:val="00CD31B3"/>
    <w:rsid w:val="00CF05DC"/>
    <w:rsid w:val="00CF2CBF"/>
    <w:rsid w:val="00D044B5"/>
    <w:rsid w:val="00D06FF0"/>
    <w:rsid w:val="00D139F6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B229A"/>
    <w:rsid w:val="00EC0B7F"/>
    <w:rsid w:val="00EC2302"/>
    <w:rsid w:val="00ED3F52"/>
    <w:rsid w:val="00ED7AC0"/>
    <w:rsid w:val="00EF1C79"/>
    <w:rsid w:val="00F13A85"/>
    <w:rsid w:val="00F155F2"/>
    <w:rsid w:val="00F25A02"/>
    <w:rsid w:val="00F338B6"/>
    <w:rsid w:val="00F40D5F"/>
    <w:rsid w:val="00F575A8"/>
    <w:rsid w:val="00F75462"/>
    <w:rsid w:val="00F83EFB"/>
    <w:rsid w:val="00F94763"/>
    <w:rsid w:val="00F96D0F"/>
    <w:rsid w:val="00F97578"/>
    <w:rsid w:val="00FA2028"/>
    <w:rsid w:val="00FA5CD8"/>
    <w:rsid w:val="00FB7E32"/>
    <w:rsid w:val="00FD43E5"/>
    <w:rsid w:val="00FD673F"/>
    <w:rsid w:val="00FE2DD0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BC05-FCFA-4518-8852-AE199D0C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матеріал-2</cp:lastModifiedBy>
  <cp:revision>59</cp:revision>
  <cp:lastPrinted>2021-03-24T07:42:00Z</cp:lastPrinted>
  <dcterms:created xsi:type="dcterms:W3CDTF">2021-03-23T15:26:00Z</dcterms:created>
  <dcterms:modified xsi:type="dcterms:W3CDTF">2021-10-24T17:12:00Z</dcterms:modified>
</cp:coreProperties>
</file>