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2" w:rsidRPr="0059484F" w:rsidRDefault="00642598" w:rsidP="00A5286C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EB5002" w:rsidRPr="007C0E09" w:rsidRDefault="00920B9E" w:rsidP="00A5286C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-534035</wp:posOffset>
            </wp:positionV>
            <wp:extent cx="500380" cy="685800"/>
            <wp:effectExtent l="0" t="0" r="0" b="0"/>
            <wp:wrapNone/>
            <wp:docPr id="2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002" w:rsidRDefault="00EB5002" w:rsidP="00A5286C">
      <w:pPr>
        <w:pStyle w:val="a3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EB5002" w:rsidRDefault="00EB5002" w:rsidP="00A5286C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B5002" w:rsidRDefault="00EB5002" w:rsidP="00A5286C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B5002" w:rsidRDefault="00EB5002" w:rsidP="00A5286C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B5002" w:rsidRDefault="00EB5002" w:rsidP="00A5286C">
      <w:pPr>
        <w:pStyle w:val="a3"/>
        <w:ind w:right="360"/>
        <w:jc w:val="center"/>
        <w:rPr>
          <w:b/>
          <w:i/>
          <w:sz w:val="12"/>
          <w:lang w:val="uk-UA"/>
        </w:rPr>
      </w:pPr>
    </w:p>
    <w:p w:rsidR="00EB5002" w:rsidRDefault="00EB5002" w:rsidP="00A5286C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EB5002" w:rsidRPr="008204B2" w:rsidRDefault="00EB5002" w:rsidP="00A5286C">
      <w:pPr>
        <w:pStyle w:val="a3"/>
        <w:ind w:right="360"/>
        <w:jc w:val="center"/>
        <w:rPr>
          <w:b/>
          <w:i/>
          <w:color w:val="FF0000"/>
          <w:sz w:val="28"/>
          <w:lang w:val="uk-UA"/>
        </w:rPr>
      </w:pPr>
    </w:p>
    <w:p w:rsidR="00EB5002" w:rsidRPr="008204B2" w:rsidRDefault="00EB5002" w:rsidP="00A5286C">
      <w:pPr>
        <w:pStyle w:val="a3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ПЯТДЕСЯТ </w:t>
      </w:r>
      <w:r w:rsidR="009F6346">
        <w:rPr>
          <w:b/>
          <w:sz w:val="28"/>
          <w:lang w:val="uk-UA"/>
        </w:rPr>
        <w:t>ВОСЬМА</w:t>
      </w:r>
      <w:r>
        <w:rPr>
          <w:b/>
          <w:sz w:val="28"/>
          <w:lang w:val="uk-UA"/>
        </w:rPr>
        <w:t xml:space="preserve"> СЕСІЯ</w:t>
      </w:r>
    </w:p>
    <w:p w:rsidR="00EB5002" w:rsidRDefault="00EB5002" w:rsidP="00A5286C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B5002" w:rsidRDefault="00EB5002" w:rsidP="00A5286C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 w:rsidR="009F6346">
        <w:rPr>
          <w:sz w:val="28"/>
          <w:szCs w:val="28"/>
          <w:lang w:val="uk-UA"/>
        </w:rPr>
        <w:t xml:space="preserve">  вересня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20</w:t>
      </w:r>
      <w:r w:rsidR="008F5740">
        <w:rPr>
          <w:sz w:val="28"/>
          <w:lang w:val="uk-UA"/>
        </w:rPr>
        <w:t>20</w:t>
      </w:r>
      <w:r>
        <w:rPr>
          <w:sz w:val="28"/>
          <w:lang w:val="uk-UA"/>
        </w:rPr>
        <w:t xml:space="preserve"> року                                                    № ____</w:t>
      </w:r>
    </w:p>
    <w:p w:rsidR="00EB5002" w:rsidRDefault="00EB5002" w:rsidP="00A5286C">
      <w:pPr>
        <w:rPr>
          <w:sz w:val="28"/>
          <w:lang w:val="uk-UA"/>
        </w:rPr>
      </w:pPr>
    </w:p>
    <w:p w:rsidR="009F6346" w:rsidRDefault="00EB5002" w:rsidP="00A5286C">
      <w:pPr>
        <w:rPr>
          <w:sz w:val="28"/>
          <w:lang w:val="uk-UA"/>
        </w:rPr>
      </w:pPr>
      <w:r w:rsidRPr="00230BF8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розгляд  звернення </w:t>
      </w:r>
      <w:r w:rsidR="003B6CE5">
        <w:rPr>
          <w:sz w:val="28"/>
          <w:lang w:val="uk-UA"/>
        </w:rPr>
        <w:t>пайовиків</w:t>
      </w:r>
      <w:r w:rsidR="009F6346">
        <w:rPr>
          <w:sz w:val="28"/>
          <w:lang w:val="uk-UA"/>
        </w:rPr>
        <w:t xml:space="preserve"> </w:t>
      </w:r>
      <w:proofErr w:type="spellStart"/>
      <w:r w:rsidR="009F6346">
        <w:rPr>
          <w:sz w:val="28"/>
          <w:lang w:val="uk-UA"/>
        </w:rPr>
        <w:t>Панівецького</w:t>
      </w:r>
      <w:proofErr w:type="spellEnd"/>
    </w:p>
    <w:p w:rsidR="00EB5002" w:rsidRDefault="003E50A8" w:rsidP="00A5286C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сільського </w:t>
      </w:r>
      <w:r w:rsidR="009F6346">
        <w:rPr>
          <w:sz w:val="28"/>
          <w:lang w:val="uk-UA"/>
        </w:rPr>
        <w:t xml:space="preserve">споживчого товариства </w:t>
      </w:r>
      <w:r w:rsidR="003B6CE5">
        <w:rPr>
          <w:sz w:val="28"/>
          <w:lang w:val="uk-UA"/>
        </w:rPr>
        <w:t>.</w:t>
      </w:r>
    </w:p>
    <w:p w:rsidR="00EB5002" w:rsidRDefault="00EB5002" w:rsidP="00A5286C">
      <w:pPr>
        <w:rPr>
          <w:sz w:val="28"/>
          <w:lang w:val="uk-UA"/>
        </w:rPr>
      </w:pPr>
    </w:p>
    <w:p w:rsidR="00EB5002" w:rsidRDefault="00EB5002" w:rsidP="00A5286C">
      <w:pPr>
        <w:rPr>
          <w:b/>
          <w:sz w:val="28"/>
          <w:lang w:val="uk-UA"/>
        </w:rPr>
      </w:pPr>
    </w:p>
    <w:p w:rsidR="00EB5002" w:rsidRDefault="00EB5002" w:rsidP="00A5286C">
      <w:pPr>
        <w:rPr>
          <w:b/>
          <w:sz w:val="28"/>
          <w:lang w:val="uk-UA"/>
        </w:rPr>
      </w:pPr>
    </w:p>
    <w:p w:rsidR="00EB5002" w:rsidRDefault="00EB5002" w:rsidP="00A5286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Розглянувши звернення </w:t>
      </w:r>
      <w:r w:rsidR="003B6CE5">
        <w:rPr>
          <w:sz w:val="28"/>
          <w:lang w:val="uk-UA"/>
        </w:rPr>
        <w:t>пайовиків</w:t>
      </w:r>
      <w:r w:rsidR="009F6346">
        <w:rPr>
          <w:sz w:val="28"/>
          <w:lang w:val="uk-UA"/>
        </w:rPr>
        <w:t xml:space="preserve"> </w:t>
      </w:r>
      <w:proofErr w:type="spellStart"/>
      <w:r w:rsidR="009F6346">
        <w:rPr>
          <w:sz w:val="28"/>
          <w:lang w:val="uk-UA"/>
        </w:rPr>
        <w:t>Панівецького</w:t>
      </w:r>
      <w:proofErr w:type="spellEnd"/>
      <w:r w:rsidR="009F6346">
        <w:rPr>
          <w:sz w:val="28"/>
          <w:lang w:val="uk-UA"/>
        </w:rPr>
        <w:t xml:space="preserve"> споживчого товариства   про </w:t>
      </w:r>
      <w:r w:rsidR="003B6CE5">
        <w:rPr>
          <w:sz w:val="28"/>
          <w:lang w:val="uk-UA"/>
        </w:rPr>
        <w:t xml:space="preserve">відміну рішення виконкому </w:t>
      </w:r>
      <w:proofErr w:type="spellStart"/>
      <w:r w:rsidR="003B6CE5">
        <w:rPr>
          <w:sz w:val="28"/>
          <w:lang w:val="uk-UA"/>
        </w:rPr>
        <w:t>Кудринецької</w:t>
      </w:r>
      <w:proofErr w:type="spellEnd"/>
      <w:r w:rsidR="003B6CE5">
        <w:rPr>
          <w:sz w:val="28"/>
          <w:lang w:val="uk-UA"/>
        </w:rPr>
        <w:t xml:space="preserve"> сільської ради за № 54 від 25 грудня 1996 року «Про визначення права власності на будівлі та споруди за Борщівським районним споживчим товариством»</w:t>
      </w:r>
      <w:r>
        <w:rPr>
          <w:sz w:val="28"/>
          <w:lang w:val="uk-UA"/>
        </w:rPr>
        <w:t xml:space="preserve">, керуючись  </w:t>
      </w:r>
      <w:r w:rsidR="00014801">
        <w:rPr>
          <w:sz w:val="28"/>
          <w:lang w:val="uk-UA"/>
        </w:rPr>
        <w:t xml:space="preserve"> Законом України</w:t>
      </w:r>
      <w:r>
        <w:rPr>
          <w:sz w:val="28"/>
          <w:lang w:val="uk-UA"/>
        </w:rPr>
        <w:t xml:space="preserve"> «Про місцеве самоврядування в Україні», </w:t>
      </w:r>
      <w:bookmarkStart w:id="0" w:name="_GoBack"/>
      <w:bookmarkEnd w:id="0"/>
      <w:r w:rsidR="00014801">
        <w:rPr>
          <w:sz w:val="28"/>
          <w:lang w:val="uk-UA"/>
        </w:rPr>
        <w:t>Мельнице-</w:t>
      </w:r>
      <w:r>
        <w:rPr>
          <w:sz w:val="28"/>
          <w:lang w:val="uk-UA"/>
        </w:rPr>
        <w:t>-Подільська селищна рада:</w:t>
      </w:r>
    </w:p>
    <w:p w:rsidR="00EB5002" w:rsidRPr="00926A07" w:rsidRDefault="00EB5002" w:rsidP="00A5286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EB5002" w:rsidRDefault="00EB5002" w:rsidP="00A5286C">
      <w:pPr>
        <w:pStyle w:val="1"/>
        <w:rPr>
          <w:sz w:val="28"/>
          <w:szCs w:val="28"/>
        </w:rPr>
      </w:pPr>
    </w:p>
    <w:p w:rsidR="00EB5002" w:rsidRPr="00FC26D5" w:rsidRDefault="00EB5002" w:rsidP="00A5286C">
      <w:pPr>
        <w:pStyle w:val="1"/>
        <w:rPr>
          <w:sz w:val="28"/>
          <w:szCs w:val="28"/>
        </w:rPr>
      </w:pPr>
      <w:r w:rsidRPr="00FC26D5">
        <w:rPr>
          <w:sz w:val="28"/>
          <w:szCs w:val="28"/>
        </w:rPr>
        <w:t>ВИРІШИЛА:</w:t>
      </w:r>
    </w:p>
    <w:p w:rsidR="00EB5002" w:rsidRDefault="00EB5002" w:rsidP="00A5286C">
      <w:pPr>
        <w:pStyle w:val="1"/>
        <w:jc w:val="both"/>
        <w:rPr>
          <w:b w:val="0"/>
          <w:sz w:val="28"/>
          <w:szCs w:val="28"/>
        </w:rPr>
      </w:pPr>
    </w:p>
    <w:p w:rsidR="00EB5002" w:rsidRDefault="00EB5002" w:rsidP="00A5286C">
      <w:pPr>
        <w:pStyle w:val="1"/>
        <w:jc w:val="both"/>
        <w:rPr>
          <w:b w:val="0"/>
          <w:sz w:val="28"/>
          <w:szCs w:val="28"/>
        </w:rPr>
      </w:pPr>
    </w:p>
    <w:p w:rsidR="00EB5002" w:rsidRPr="007F5E85" w:rsidRDefault="003E50A8" w:rsidP="003E50A8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Відмінити рішення виконкому </w:t>
      </w:r>
      <w:proofErr w:type="spellStart"/>
      <w:r>
        <w:rPr>
          <w:b w:val="0"/>
          <w:sz w:val="28"/>
          <w:szCs w:val="28"/>
        </w:rPr>
        <w:t>Кудринецької</w:t>
      </w:r>
      <w:proofErr w:type="spellEnd"/>
      <w:r>
        <w:rPr>
          <w:b w:val="0"/>
          <w:sz w:val="28"/>
          <w:szCs w:val="28"/>
        </w:rPr>
        <w:t xml:space="preserve"> сільської ради за № 54 від 25.12.1996 року «Про визначення права власності на будівлі та споруди за Борщівським районним споживчим товариством».</w:t>
      </w: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Pr="00230BF8" w:rsidRDefault="00EB5002" w:rsidP="00A5286C">
      <w:pPr>
        <w:rPr>
          <w:sz w:val="28"/>
          <w:szCs w:val="28"/>
          <w:lang w:val="uk-UA"/>
        </w:rPr>
      </w:pPr>
      <w:proofErr w:type="spellStart"/>
      <w:r w:rsidRPr="00230BF8">
        <w:rPr>
          <w:sz w:val="28"/>
          <w:szCs w:val="28"/>
          <w:lang w:val="uk-UA"/>
        </w:rPr>
        <w:t>Мельнице</w:t>
      </w:r>
      <w:proofErr w:type="spellEnd"/>
      <w:r w:rsidRPr="00230BF8">
        <w:rPr>
          <w:sz w:val="28"/>
          <w:szCs w:val="28"/>
          <w:lang w:val="uk-UA"/>
        </w:rPr>
        <w:t xml:space="preserve">-Подільський                                                           </w:t>
      </w:r>
      <w:proofErr w:type="spellStart"/>
      <w:r w:rsidRPr="00230BF8">
        <w:rPr>
          <w:sz w:val="28"/>
          <w:szCs w:val="28"/>
          <w:lang w:val="uk-UA"/>
        </w:rPr>
        <w:t>В.В.Боднарчук</w:t>
      </w:r>
      <w:proofErr w:type="spellEnd"/>
    </w:p>
    <w:p w:rsidR="00EB5002" w:rsidRPr="00230BF8" w:rsidRDefault="00EB5002" w:rsidP="00A5286C">
      <w:pPr>
        <w:rPr>
          <w:sz w:val="28"/>
          <w:szCs w:val="28"/>
          <w:lang w:val="uk-UA"/>
        </w:rPr>
      </w:pPr>
      <w:r w:rsidRPr="00230BF8">
        <w:rPr>
          <w:sz w:val="28"/>
          <w:szCs w:val="28"/>
          <w:lang w:val="uk-UA"/>
        </w:rPr>
        <w:t>селищний голова</w:t>
      </w:r>
    </w:p>
    <w:p w:rsidR="00EB5002" w:rsidRPr="00230BF8" w:rsidRDefault="00EB5002"/>
    <w:sectPr w:rsidR="00EB5002" w:rsidRPr="00230BF8" w:rsidSect="0061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263C2"/>
    <w:multiLevelType w:val="hybridMultilevel"/>
    <w:tmpl w:val="FDFA0D74"/>
    <w:lvl w:ilvl="0" w:tplc="A18C0A4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83"/>
    <w:rsid w:val="00003E7E"/>
    <w:rsid w:val="00006383"/>
    <w:rsid w:val="00014801"/>
    <w:rsid w:val="00015EF1"/>
    <w:rsid w:val="0002044D"/>
    <w:rsid w:val="00022E90"/>
    <w:rsid w:val="00022FFB"/>
    <w:rsid w:val="000253AA"/>
    <w:rsid w:val="00025E7B"/>
    <w:rsid w:val="00026F7A"/>
    <w:rsid w:val="00027315"/>
    <w:rsid w:val="000316F3"/>
    <w:rsid w:val="00050F1B"/>
    <w:rsid w:val="00061A4B"/>
    <w:rsid w:val="0007045A"/>
    <w:rsid w:val="00076C39"/>
    <w:rsid w:val="00082A67"/>
    <w:rsid w:val="000912F5"/>
    <w:rsid w:val="000A2716"/>
    <w:rsid w:val="000A31AC"/>
    <w:rsid w:val="000A5525"/>
    <w:rsid w:val="000D190C"/>
    <w:rsid w:val="000D5E3F"/>
    <w:rsid w:val="000E189A"/>
    <w:rsid w:val="001021E2"/>
    <w:rsid w:val="001116D3"/>
    <w:rsid w:val="00113777"/>
    <w:rsid w:val="0012128B"/>
    <w:rsid w:val="00121E8E"/>
    <w:rsid w:val="00127EE0"/>
    <w:rsid w:val="0013225E"/>
    <w:rsid w:val="00132822"/>
    <w:rsid w:val="001361F0"/>
    <w:rsid w:val="00141A9C"/>
    <w:rsid w:val="00141DD0"/>
    <w:rsid w:val="00145F2E"/>
    <w:rsid w:val="0015674E"/>
    <w:rsid w:val="00163006"/>
    <w:rsid w:val="00172D99"/>
    <w:rsid w:val="00184D56"/>
    <w:rsid w:val="0019586E"/>
    <w:rsid w:val="001A3593"/>
    <w:rsid w:val="001A37CD"/>
    <w:rsid w:val="001A7870"/>
    <w:rsid w:val="001B6610"/>
    <w:rsid w:val="001B6941"/>
    <w:rsid w:val="001C277E"/>
    <w:rsid w:val="001D498A"/>
    <w:rsid w:val="001E16A5"/>
    <w:rsid w:val="001E6A41"/>
    <w:rsid w:val="001E76BC"/>
    <w:rsid w:val="001F261E"/>
    <w:rsid w:val="001F3458"/>
    <w:rsid w:val="001F4EC6"/>
    <w:rsid w:val="001F5072"/>
    <w:rsid w:val="001F5F1D"/>
    <w:rsid w:val="001F69FB"/>
    <w:rsid w:val="002066DE"/>
    <w:rsid w:val="002078E9"/>
    <w:rsid w:val="0021263A"/>
    <w:rsid w:val="002128FA"/>
    <w:rsid w:val="002141B6"/>
    <w:rsid w:val="00220573"/>
    <w:rsid w:val="00220B0F"/>
    <w:rsid w:val="0022216F"/>
    <w:rsid w:val="00230860"/>
    <w:rsid w:val="00230BF8"/>
    <w:rsid w:val="00233C3A"/>
    <w:rsid w:val="00233D54"/>
    <w:rsid w:val="002343B5"/>
    <w:rsid w:val="00240F3E"/>
    <w:rsid w:val="00252B77"/>
    <w:rsid w:val="002539F7"/>
    <w:rsid w:val="002750E7"/>
    <w:rsid w:val="002754CF"/>
    <w:rsid w:val="00283237"/>
    <w:rsid w:val="00287055"/>
    <w:rsid w:val="00290E6A"/>
    <w:rsid w:val="002A51FA"/>
    <w:rsid w:val="002B0FCA"/>
    <w:rsid w:val="002C1357"/>
    <w:rsid w:val="002C1385"/>
    <w:rsid w:val="002C773B"/>
    <w:rsid w:val="002D2D58"/>
    <w:rsid w:val="002D48D1"/>
    <w:rsid w:val="002D7A15"/>
    <w:rsid w:val="002E02F0"/>
    <w:rsid w:val="002E15C1"/>
    <w:rsid w:val="002E3FFD"/>
    <w:rsid w:val="002F4A48"/>
    <w:rsid w:val="002F6BBA"/>
    <w:rsid w:val="00307660"/>
    <w:rsid w:val="00322EBC"/>
    <w:rsid w:val="003236AA"/>
    <w:rsid w:val="00324B5D"/>
    <w:rsid w:val="003273EC"/>
    <w:rsid w:val="003408AB"/>
    <w:rsid w:val="00352666"/>
    <w:rsid w:val="00352AA7"/>
    <w:rsid w:val="003618E2"/>
    <w:rsid w:val="00361BC6"/>
    <w:rsid w:val="00364A98"/>
    <w:rsid w:val="00367D45"/>
    <w:rsid w:val="0037361B"/>
    <w:rsid w:val="003847F6"/>
    <w:rsid w:val="00385DCF"/>
    <w:rsid w:val="00385E3D"/>
    <w:rsid w:val="00390364"/>
    <w:rsid w:val="00392377"/>
    <w:rsid w:val="0039569D"/>
    <w:rsid w:val="003A4862"/>
    <w:rsid w:val="003B105E"/>
    <w:rsid w:val="003B4907"/>
    <w:rsid w:val="003B6CE5"/>
    <w:rsid w:val="003C1522"/>
    <w:rsid w:val="003D6D03"/>
    <w:rsid w:val="003E3F8D"/>
    <w:rsid w:val="003E50A8"/>
    <w:rsid w:val="003F0476"/>
    <w:rsid w:val="003F736E"/>
    <w:rsid w:val="004034A4"/>
    <w:rsid w:val="00413037"/>
    <w:rsid w:val="00414BD5"/>
    <w:rsid w:val="0042193E"/>
    <w:rsid w:val="00421F35"/>
    <w:rsid w:val="00423477"/>
    <w:rsid w:val="0043602D"/>
    <w:rsid w:val="00437D1D"/>
    <w:rsid w:val="004409BA"/>
    <w:rsid w:val="004421F0"/>
    <w:rsid w:val="0045037F"/>
    <w:rsid w:val="0045039D"/>
    <w:rsid w:val="00456F60"/>
    <w:rsid w:val="004572D5"/>
    <w:rsid w:val="00467EBF"/>
    <w:rsid w:val="004707A0"/>
    <w:rsid w:val="00471BD0"/>
    <w:rsid w:val="00474EA0"/>
    <w:rsid w:val="0047507C"/>
    <w:rsid w:val="00480FCC"/>
    <w:rsid w:val="00481E11"/>
    <w:rsid w:val="004832E9"/>
    <w:rsid w:val="00491883"/>
    <w:rsid w:val="00493379"/>
    <w:rsid w:val="004A1D20"/>
    <w:rsid w:val="004A1F33"/>
    <w:rsid w:val="004A5AEC"/>
    <w:rsid w:val="004B3F45"/>
    <w:rsid w:val="004C5095"/>
    <w:rsid w:val="004C6503"/>
    <w:rsid w:val="004C6816"/>
    <w:rsid w:val="004D39DA"/>
    <w:rsid w:val="004D7727"/>
    <w:rsid w:val="004F06DE"/>
    <w:rsid w:val="004F3795"/>
    <w:rsid w:val="004F4985"/>
    <w:rsid w:val="004F67B3"/>
    <w:rsid w:val="00500E8E"/>
    <w:rsid w:val="0050150C"/>
    <w:rsid w:val="00514905"/>
    <w:rsid w:val="00521759"/>
    <w:rsid w:val="00547E30"/>
    <w:rsid w:val="00553849"/>
    <w:rsid w:val="00555082"/>
    <w:rsid w:val="00557792"/>
    <w:rsid w:val="00567EED"/>
    <w:rsid w:val="0057015B"/>
    <w:rsid w:val="0058054B"/>
    <w:rsid w:val="00581356"/>
    <w:rsid w:val="00582031"/>
    <w:rsid w:val="005847D1"/>
    <w:rsid w:val="00587DFD"/>
    <w:rsid w:val="0059484F"/>
    <w:rsid w:val="005A0E0B"/>
    <w:rsid w:val="005A22D9"/>
    <w:rsid w:val="005C3CA2"/>
    <w:rsid w:val="005C7E72"/>
    <w:rsid w:val="005D683D"/>
    <w:rsid w:val="005E1DA4"/>
    <w:rsid w:val="005E52A9"/>
    <w:rsid w:val="00602AEE"/>
    <w:rsid w:val="006046EC"/>
    <w:rsid w:val="0060600E"/>
    <w:rsid w:val="00606046"/>
    <w:rsid w:val="00606990"/>
    <w:rsid w:val="006133D8"/>
    <w:rsid w:val="006137B3"/>
    <w:rsid w:val="0061440A"/>
    <w:rsid w:val="00615E5B"/>
    <w:rsid w:val="00617679"/>
    <w:rsid w:val="006242FF"/>
    <w:rsid w:val="00642598"/>
    <w:rsid w:val="006521C2"/>
    <w:rsid w:val="00655830"/>
    <w:rsid w:val="0066330E"/>
    <w:rsid w:val="00676C43"/>
    <w:rsid w:val="00693895"/>
    <w:rsid w:val="006943D2"/>
    <w:rsid w:val="00695C2B"/>
    <w:rsid w:val="006B55C7"/>
    <w:rsid w:val="006C386B"/>
    <w:rsid w:val="006E06EA"/>
    <w:rsid w:val="006F21EC"/>
    <w:rsid w:val="00700D89"/>
    <w:rsid w:val="00706BB2"/>
    <w:rsid w:val="007130DB"/>
    <w:rsid w:val="00720DEB"/>
    <w:rsid w:val="00724F57"/>
    <w:rsid w:val="00735F27"/>
    <w:rsid w:val="007377F8"/>
    <w:rsid w:val="007413D1"/>
    <w:rsid w:val="007479AA"/>
    <w:rsid w:val="007565B6"/>
    <w:rsid w:val="00760728"/>
    <w:rsid w:val="00767419"/>
    <w:rsid w:val="00770322"/>
    <w:rsid w:val="00777B8B"/>
    <w:rsid w:val="00781072"/>
    <w:rsid w:val="00783AEE"/>
    <w:rsid w:val="00786875"/>
    <w:rsid w:val="007875BA"/>
    <w:rsid w:val="00795AE6"/>
    <w:rsid w:val="007B1EB2"/>
    <w:rsid w:val="007B37E1"/>
    <w:rsid w:val="007B6BF7"/>
    <w:rsid w:val="007B7856"/>
    <w:rsid w:val="007C0E09"/>
    <w:rsid w:val="007D0109"/>
    <w:rsid w:val="007D04A2"/>
    <w:rsid w:val="007E6FF3"/>
    <w:rsid w:val="007F2490"/>
    <w:rsid w:val="007F39B0"/>
    <w:rsid w:val="007F407F"/>
    <w:rsid w:val="007F4F0C"/>
    <w:rsid w:val="007F5E85"/>
    <w:rsid w:val="008031D5"/>
    <w:rsid w:val="00813DC4"/>
    <w:rsid w:val="00814806"/>
    <w:rsid w:val="008204B2"/>
    <w:rsid w:val="00823D37"/>
    <w:rsid w:val="008248D8"/>
    <w:rsid w:val="008337A4"/>
    <w:rsid w:val="00835155"/>
    <w:rsid w:val="00841B34"/>
    <w:rsid w:val="00855547"/>
    <w:rsid w:val="00860584"/>
    <w:rsid w:val="00862706"/>
    <w:rsid w:val="0086424F"/>
    <w:rsid w:val="008719BF"/>
    <w:rsid w:val="00872F53"/>
    <w:rsid w:val="008932DB"/>
    <w:rsid w:val="00897A69"/>
    <w:rsid w:val="008A0967"/>
    <w:rsid w:val="008C3EEC"/>
    <w:rsid w:val="008D124C"/>
    <w:rsid w:val="008D4022"/>
    <w:rsid w:val="008D49D2"/>
    <w:rsid w:val="008E35E0"/>
    <w:rsid w:val="008F0193"/>
    <w:rsid w:val="008F10C6"/>
    <w:rsid w:val="008F19A8"/>
    <w:rsid w:val="008F5740"/>
    <w:rsid w:val="00911A23"/>
    <w:rsid w:val="00915FC1"/>
    <w:rsid w:val="00920B9E"/>
    <w:rsid w:val="009257CE"/>
    <w:rsid w:val="00926A07"/>
    <w:rsid w:val="0093292F"/>
    <w:rsid w:val="00936F06"/>
    <w:rsid w:val="00953656"/>
    <w:rsid w:val="00963024"/>
    <w:rsid w:val="00971628"/>
    <w:rsid w:val="0097392D"/>
    <w:rsid w:val="00973CF8"/>
    <w:rsid w:val="0097661A"/>
    <w:rsid w:val="00983661"/>
    <w:rsid w:val="00985BAB"/>
    <w:rsid w:val="0099001A"/>
    <w:rsid w:val="009A1FC0"/>
    <w:rsid w:val="009A28B8"/>
    <w:rsid w:val="009A6D7F"/>
    <w:rsid w:val="009C643E"/>
    <w:rsid w:val="009D5247"/>
    <w:rsid w:val="009E2B22"/>
    <w:rsid w:val="009E416C"/>
    <w:rsid w:val="009E7FA4"/>
    <w:rsid w:val="009F6346"/>
    <w:rsid w:val="009F6659"/>
    <w:rsid w:val="00A0258C"/>
    <w:rsid w:val="00A05D8B"/>
    <w:rsid w:val="00A06B2A"/>
    <w:rsid w:val="00A12B75"/>
    <w:rsid w:val="00A14BEE"/>
    <w:rsid w:val="00A1505F"/>
    <w:rsid w:val="00A30239"/>
    <w:rsid w:val="00A40C74"/>
    <w:rsid w:val="00A5286C"/>
    <w:rsid w:val="00A532E4"/>
    <w:rsid w:val="00A63AD4"/>
    <w:rsid w:val="00A66F82"/>
    <w:rsid w:val="00A81280"/>
    <w:rsid w:val="00A84A31"/>
    <w:rsid w:val="00A86F7C"/>
    <w:rsid w:val="00A87F15"/>
    <w:rsid w:val="00A93806"/>
    <w:rsid w:val="00AA3D87"/>
    <w:rsid w:val="00AB241B"/>
    <w:rsid w:val="00AB573F"/>
    <w:rsid w:val="00AB5A0E"/>
    <w:rsid w:val="00AC014B"/>
    <w:rsid w:val="00AC4765"/>
    <w:rsid w:val="00AD319C"/>
    <w:rsid w:val="00AD70DA"/>
    <w:rsid w:val="00AE6508"/>
    <w:rsid w:val="00AF2269"/>
    <w:rsid w:val="00AF230B"/>
    <w:rsid w:val="00B0129A"/>
    <w:rsid w:val="00B07AC4"/>
    <w:rsid w:val="00B20D59"/>
    <w:rsid w:val="00B2663F"/>
    <w:rsid w:val="00B3108B"/>
    <w:rsid w:val="00B416F8"/>
    <w:rsid w:val="00B614A2"/>
    <w:rsid w:val="00B701E4"/>
    <w:rsid w:val="00B8654F"/>
    <w:rsid w:val="00B86758"/>
    <w:rsid w:val="00B9218F"/>
    <w:rsid w:val="00B94A42"/>
    <w:rsid w:val="00B97C2A"/>
    <w:rsid w:val="00BB19A3"/>
    <w:rsid w:val="00BB3789"/>
    <w:rsid w:val="00BC63A7"/>
    <w:rsid w:val="00BD0151"/>
    <w:rsid w:val="00BD59DD"/>
    <w:rsid w:val="00BD6DE9"/>
    <w:rsid w:val="00BE0268"/>
    <w:rsid w:val="00BF31EC"/>
    <w:rsid w:val="00BF7E84"/>
    <w:rsid w:val="00C0032B"/>
    <w:rsid w:val="00C03937"/>
    <w:rsid w:val="00C248DB"/>
    <w:rsid w:val="00C250B2"/>
    <w:rsid w:val="00C3016C"/>
    <w:rsid w:val="00C45039"/>
    <w:rsid w:val="00C53340"/>
    <w:rsid w:val="00C6540A"/>
    <w:rsid w:val="00C738FE"/>
    <w:rsid w:val="00C73A41"/>
    <w:rsid w:val="00C77D49"/>
    <w:rsid w:val="00C81894"/>
    <w:rsid w:val="00C8495F"/>
    <w:rsid w:val="00C855ED"/>
    <w:rsid w:val="00C902B8"/>
    <w:rsid w:val="00C963A7"/>
    <w:rsid w:val="00CA5AAE"/>
    <w:rsid w:val="00CB1B1A"/>
    <w:rsid w:val="00CC70ED"/>
    <w:rsid w:val="00CD5C47"/>
    <w:rsid w:val="00CE4B49"/>
    <w:rsid w:val="00CF0C79"/>
    <w:rsid w:val="00CF0DD7"/>
    <w:rsid w:val="00CF55C6"/>
    <w:rsid w:val="00D030E0"/>
    <w:rsid w:val="00D060A3"/>
    <w:rsid w:val="00D11002"/>
    <w:rsid w:val="00D15F0B"/>
    <w:rsid w:val="00D16EDF"/>
    <w:rsid w:val="00D2729C"/>
    <w:rsid w:val="00D27BF0"/>
    <w:rsid w:val="00D30767"/>
    <w:rsid w:val="00D31CC7"/>
    <w:rsid w:val="00D408AF"/>
    <w:rsid w:val="00D40CE4"/>
    <w:rsid w:val="00D538D2"/>
    <w:rsid w:val="00D64CAE"/>
    <w:rsid w:val="00D67ACE"/>
    <w:rsid w:val="00D71F55"/>
    <w:rsid w:val="00D77D95"/>
    <w:rsid w:val="00D83F21"/>
    <w:rsid w:val="00D87DBA"/>
    <w:rsid w:val="00D913BD"/>
    <w:rsid w:val="00D934D5"/>
    <w:rsid w:val="00D955EE"/>
    <w:rsid w:val="00D97B20"/>
    <w:rsid w:val="00DA0E1D"/>
    <w:rsid w:val="00DD3CEB"/>
    <w:rsid w:val="00DE496E"/>
    <w:rsid w:val="00DF1710"/>
    <w:rsid w:val="00DF1C77"/>
    <w:rsid w:val="00DF5862"/>
    <w:rsid w:val="00E02A68"/>
    <w:rsid w:val="00E04E3B"/>
    <w:rsid w:val="00E13CD2"/>
    <w:rsid w:val="00E21102"/>
    <w:rsid w:val="00E31261"/>
    <w:rsid w:val="00E42913"/>
    <w:rsid w:val="00E44BDF"/>
    <w:rsid w:val="00E45C45"/>
    <w:rsid w:val="00E468D1"/>
    <w:rsid w:val="00E51BA4"/>
    <w:rsid w:val="00E56B47"/>
    <w:rsid w:val="00E57334"/>
    <w:rsid w:val="00E57D00"/>
    <w:rsid w:val="00E873FD"/>
    <w:rsid w:val="00E87D63"/>
    <w:rsid w:val="00E9389F"/>
    <w:rsid w:val="00E94307"/>
    <w:rsid w:val="00EB1E4F"/>
    <w:rsid w:val="00EB5002"/>
    <w:rsid w:val="00EB686F"/>
    <w:rsid w:val="00EC2CCC"/>
    <w:rsid w:val="00ED2E70"/>
    <w:rsid w:val="00ED555E"/>
    <w:rsid w:val="00ED7A41"/>
    <w:rsid w:val="00ED7E67"/>
    <w:rsid w:val="00EE0273"/>
    <w:rsid w:val="00F02C2D"/>
    <w:rsid w:val="00F02F50"/>
    <w:rsid w:val="00F03933"/>
    <w:rsid w:val="00F0547C"/>
    <w:rsid w:val="00F218D4"/>
    <w:rsid w:val="00F22047"/>
    <w:rsid w:val="00F36DF7"/>
    <w:rsid w:val="00F46CDA"/>
    <w:rsid w:val="00F51359"/>
    <w:rsid w:val="00F543C3"/>
    <w:rsid w:val="00F62DD2"/>
    <w:rsid w:val="00F649DB"/>
    <w:rsid w:val="00F712D1"/>
    <w:rsid w:val="00F72D64"/>
    <w:rsid w:val="00F73731"/>
    <w:rsid w:val="00F75773"/>
    <w:rsid w:val="00F80549"/>
    <w:rsid w:val="00F825C4"/>
    <w:rsid w:val="00F847EA"/>
    <w:rsid w:val="00F851F6"/>
    <w:rsid w:val="00F94611"/>
    <w:rsid w:val="00FB10CF"/>
    <w:rsid w:val="00FC1BC6"/>
    <w:rsid w:val="00FC26D5"/>
    <w:rsid w:val="00FD1837"/>
    <w:rsid w:val="00FE3A41"/>
    <w:rsid w:val="00FE5393"/>
    <w:rsid w:val="00FF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CC070"/>
  <w15:docId w15:val="{4F07982F-DA31-4BED-87C9-6655D8B6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6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5286C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286C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5286C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rsid w:val="00A5286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230B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46CDA"/>
    <w:rPr>
      <w:rFonts w:ascii="Times New Roman" w:hAnsi="Times New Roman" w:cs="Times New Roman"/>
      <w:sz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Користувач Windows</cp:lastModifiedBy>
  <cp:revision>8</cp:revision>
  <cp:lastPrinted>2020-09-02T18:24:00Z</cp:lastPrinted>
  <dcterms:created xsi:type="dcterms:W3CDTF">2020-09-04T09:45:00Z</dcterms:created>
  <dcterms:modified xsi:type="dcterms:W3CDTF">2020-09-07T09:46:00Z</dcterms:modified>
</cp:coreProperties>
</file>