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F2484" w14:textId="09819FCA" w:rsidR="00641FF3" w:rsidRPr="00041212" w:rsidRDefault="00641FF3" w:rsidP="00FB28C4">
      <w:pPr>
        <w:pStyle w:val="a8"/>
        <w:ind w:right="360"/>
        <w:rPr>
          <w:sz w:val="24"/>
          <w:lang w:val="uk-UA"/>
        </w:rPr>
      </w:pPr>
      <w:r w:rsidRPr="00041212">
        <w:rPr>
          <w:noProof/>
          <w:lang w:val="uk-UA"/>
        </w:rPr>
        <w:drawing>
          <wp:anchor distT="0" distB="0" distL="114300" distR="114300" simplePos="0" relativeHeight="251658240" behindDoc="1" locked="0" layoutInCell="0" allowOverlap="1" wp14:anchorId="5DDA13A5" wp14:editId="14CD29C8">
            <wp:simplePos x="0" y="0"/>
            <wp:positionH relativeFrom="column">
              <wp:posOffset>2752725</wp:posOffset>
            </wp:positionH>
            <wp:positionV relativeFrom="paragraph">
              <wp:posOffset>-101600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4FC6">
        <w:rPr>
          <w:sz w:val="24"/>
          <w:lang w:val="uk-UA"/>
        </w:rPr>
        <w:t xml:space="preserve">                                                                                                                                    проект</w:t>
      </w:r>
    </w:p>
    <w:p w14:paraId="1388B3FF" w14:textId="0FF7A12A" w:rsidR="00641FF3" w:rsidRPr="00041212" w:rsidRDefault="00641FF3" w:rsidP="00641FF3">
      <w:pPr>
        <w:pStyle w:val="a8"/>
        <w:tabs>
          <w:tab w:val="clear" w:pos="4819"/>
          <w:tab w:val="clear" w:pos="9639"/>
          <w:tab w:val="left" w:pos="4275"/>
        </w:tabs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ab/>
      </w:r>
    </w:p>
    <w:p w14:paraId="7E6E0185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</w:p>
    <w:p w14:paraId="5D3D3AE2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  <w:r w:rsidRPr="00041212">
        <w:rPr>
          <w:b/>
          <w:sz w:val="34"/>
          <w:lang w:val="uk-UA"/>
        </w:rPr>
        <w:t>УКРАЇНА</w:t>
      </w:r>
    </w:p>
    <w:p w14:paraId="1108DBC7" w14:textId="77777777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 w:rsidRPr="00041212">
        <w:rPr>
          <w:b/>
          <w:sz w:val="32"/>
          <w:lang w:val="uk-UA"/>
        </w:rPr>
        <w:t>ТЕРНОПІЛЬСЬКА ОБЛАСТЬ</w:t>
      </w:r>
    </w:p>
    <w:p w14:paraId="1BE41572" w14:textId="5CD7D926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ЧОРТКІВСЬКИЙ РАЙОН</w:t>
      </w:r>
    </w:p>
    <w:p w14:paraId="18177A14" w14:textId="77777777" w:rsidR="00641FF3" w:rsidRPr="00041212" w:rsidRDefault="00641FF3" w:rsidP="00FB28C4">
      <w:pPr>
        <w:pStyle w:val="a8"/>
        <w:ind w:right="360"/>
        <w:jc w:val="center"/>
        <w:rPr>
          <w:rFonts w:ascii="Arial" w:hAnsi="Arial"/>
          <w:b/>
          <w:i/>
          <w:sz w:val="24"/>
          <w:lang w:val="uk-UA"/>
        </w:rPr>
      </w:pPr>
      <w:r w:rsidRPr="00041212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57B30591" w14:textId="77777777" w:rsidR="00641FF3" w:rsidRPr="00041212" w:rsidRDefault="00641FF3" w:rsidP="00FB28C4">
      <w:pPr>
        <w:pStyle w:val="a8"/>
        <w:ind w:right="360"/>
        <w:jc w:val="center"/>
        <w:rPr>
          <w:b/>
          <w:i/>
          <w:sz w:val="12"/>
          <w:lang w:val="uk-UA"/>
        </w:rPr>
      </w:pPr>
    </w:p>
    <w:p w14:paraId="09E95D47" w14:textId="16371374" w:rsidR="00641FF3" w:rsidRPr="00041212" w:rsidRDefault="00641FF3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Pr="00041212">
        <w:rPr>
          <w:b/>
          <w:sz w:val="28"/>
          <w:lang w:val="uk-UA"/>
        </w:rPr>
        <w:t xml:space="preserve">  СКЛИКАННЯ</w:t>
      </w:r>
    </w:p>
    <w:p w14:paraId="58AC18DA" w14:textId="63B8BE54" w:rsidR="00641FF3" w:rsidRPr="00041212" w:rsidRDefault="00641FF3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ШОСТА</w:t>
      </w:r>
      <w:r w:rsidRPr="00041212">
        <w:rPr>
          <w:b/>
          <w:sz w:val="28"/>
          <w:lang w:val="uk-UA"/>
        </w:rPr>
        <w:t xml:space="preserve">   СЕСІЯ</w:t>
      </w:r>
    </w:p>
    <w:p w14:paraId="5D42358A" w14:textId="77777777" w:rsidR="00641FF3" w:rsidRPr="00041212" w:rsidRDefault="00641FF3" w:rsidP="00FB28C4">
      <w:pPr>
        <w:pStyle w:val="a8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041212">
        <w:rPr>
          <w:rFonts w:ascii="Impact" w:hAnsi="Impact"/>
          <w:spacing w:val="38"/>
          <w:sz w:val="36"/>
          <w:lang w:val="uk-UA"/>
        </w:rPr>
        <w:t>РІШЕННЯ</w:t>
      </w:r>
    </w:p>
    <w:p w14:paraId="500CE0E0" w14:textId="1431E653" w:rsidR="00641FF3" w:rsidRPr="00041212" w:rsidRDefault="00641FF3" w:rsidP="00641FF3">
      <w:pPr>
        <w:rPr>
          <w:sz w:val="28"/>
          <w:szCs w:val="28"/>
          <w:lang w:val="uk-UA"/>
        </w:rPr>
      </w:pPr>
      <w:r w:rsidRPr="00041212">
        <w:rPr>
          <w:sz w:val="28"/>
          <w:szCs w:val="28"/>
          <w:lang w:val="uk-UA"/>
        </w:rPr>
        <w:t xml:space="preserve">від  </w:t>
      </w:r>
      <w:r w:rsidR="00AC52DF">
        <w:rPr>
          <w:sz w:val="28"/>
          <w:szCs w:val="28"/>
          <w:lang w:val="uk-UA"/>
        </w:rPr>
        <w:t>____</w:t>
      </w:r>
      <w:r w:rsidRPr="000412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березня</w:t>
      </w:r>
      <w:r w:rsidRPr="00041212">
        <w:rPr>
          <w:sz w:val="28"/>
          <w:szCs w:val="28"/>
          <w:lang w:val="uk-UA"/>
        </w:rPr>
        <w:t xml:space="preserve">  202</w:t>
      </w:r>
      <w:r>
        <w:rPr>
          <w:sz w:val="28"/>
          <w:szCs w:val="28"/>
          <w:lang w:val="uk-UA"/>
        </w:rPr>
        <w:t>1</w:t>
      </w:r>
      <w:r w:rsidRPr="00041212">
        <w:rPr>
          <w:sz w:val="28"/>
          <w:szCs w:val="28"/>
          <w:lang w:val="uk-UA"/>
        </w:rPr>
        <w:t xml:space="preserve"> року                                       № </w:t>
      </w:r>
    </w:p>
    <w:p w14:paraId="0A71E199" w14:textId="77777777" w:rsidR="004C571A" w:rsidRDefault="004C571A" w:rsidP="004C571A">
      <w:pPr>
        <w:rPr>
          <w:b/>
          <w:sz w:val="28"/>
          <w:lang w:val="uk-UA"/>
        </w:rPr>
      </w:pPr>
    </w:p>
    <w:p w14:paraId="78ED98F2" w14:textId="7B3B4AEF" w:rsidR="00B06949" w:rsidRDefault="004C571A" w:rsidP="00B06949">
      <w:pPr>
        <w:rPr>
          <w:sz w:val="28"/>
          <w:lang w:val="uk-UA"/>
        </w:rPr>
      </w:pPr>
      <w:r w:rsidRPr="00AC52DF">
        <w:rPr>
          <w:sz w:val="28"/>
          <w:lang w:val="uk-UA"/>
        </w:rPr>
        <w:t xml:space="preserve">Про </w:t>
      </w:r>
      <w:r w:rsidR="00B06949">
        <w:rPr>
          <w:sz w:val="28"/>
          <w:lang w:val="uk-UA"/>
        </w:rPr>
        <w:t xml:space="preserve"> </w:t>
      </w:r>
      <w:r w:rsidRPr="00AC52DF">
        <w:rPr>
          <w:sz w:val="28"/>
          <w:lang w:val="uk-UA"/>
        </w:rPr>
        <w:t xml:space="preserve">затвердження </w:t>
      </w:r>
      <w:r w:rsidR="00B06949">
        <w:rPr>
          <w:sz w:val="28"/>
          <w:lang w:val="uk-UA"/>
        </w:rPr>
        <w:t xml:space="preserve">  договору  між  Скала-Подільською</w:t>
      </w:r>
    </w:p>
    <w:p w14:paraId="697AF9B6" w14:textId="77777777" w:rsidR="00B06949" w:rsidRDefault="00B06949" w:rsidP="00B06949">
      <w:pPr>
        <w:rPr>
          <w:sz w:val="28"/>
          <w:lang w:val="uk-UA"/>
        </w:rPr>
      </w:pPr>
      <w:r>
        <w:rPr>
          <w:sz w:val="28"/>
          <w:lang w:val="uk-UA"/>
        </w:rPr>
        <w:t xml:space="preserve">селищною радою та </w:t>
      </w:r>
      <w:proofErr w:type="spellStart"/>
      <w:r>
        <w:rPr>
          <w:sz w:val="28"/>
          <w:lang w:val="uk-UA"/>
        </w:rPr>
        <w:t>Мельнице-Подільською</w:t>
      </w:r>
      <w:proofErr w:type="spellEnd"/>
      <w:r>
        <w:rPr>
          <w:sz w:val="28"/>
          <w:lang w:val="uk-UA"/>
        </w:rPr>
        <w:t xml:space="preserve"> селищною</w:t>
      </w:r>
    </w:p>
    <w:p w14:paraId="1AE9D29B" w14:textId="64B134CB" w:rsidR="004C571A" w:rsidRDefault="00B06949" w:rsidP="00B06949">
      <w:pPr>
        <w:rPr>
          <w:b/>
          <w:sz w:val="28"/>
          <w:lang w:val="uk-UA"/>
        </w:rPr>
      </w:pPr>
      <w:r>
        <w:rPr>
          <w:sz w:val="28"/>
          <w:lang w:val="uk-UA"/>
        </w:rPr>
        <w:t>радою про передачу міжбюджетного трансферту</w:t>
      </w:r>
      <w:r w:rsidR="00AC52DF">
        <w:rPr>
          <w:sz w:val="28"/>
          <w:lang w:val="uk-UA"/>
        </w:rPr>
        <w:t>.</w:t>
      </w:r>
      <w:r w:rsidR="004C571A" w:rsidRPr="00AC52DF">
        <w:rPr>
          <w:sz w:val="28"/>
          <w:lang w:val="uk-UA"/>
        </w:rPr>
        <w:t xml:space="preserve"> </w:t>
      </w:r>
    </w:p>
    <w:p w14:paraId="17415216" w14:textId="77777777" w:rsidR="004C571A" w:rsidRDefault="004C571A" w:rsidP="004C571A">
      <w:pPr>
        <w:rPr>
          <w:b/>
          <w:sz w:val="28"/>
          <w:lang w:val="uk-UA"/>
        </w:rPr>
      </w:pPr>
    </w:p>
    <w:p w14:paraId="7CBAEE4F" w14:textId="2CB6A9BD" w:rsidR="004C571A" w:rsidRPr="00B56D7B" w:rsidRDefault="00641FF3" w:rsidP="00B56D7B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B06949">
        <w:rPr>
          <w:sz w:val="28"/>
          <w:szCs w:val="28"/>
          <w:lang w:val="uk-UA"/>
        </w:rPr>
        <w:t>Керуючись Законом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рада,</w:t>
      </w:r>
      <w:r w:rsidR="0081261D">
        <w:rPr>
          <w:sz w:val="28"/>
          <w:szCs w:val="28"/>
          <w:lang w:val="uk-UA"/>
        </w:rPr>
        <w:t xml:space="preserve"> </w:t>
      </w:r>
    </w:p>
    <w:p w14:paraId="2A5551B3" w14:textId="77777777" w:rsidR="00047DDD" w:rsidRDefault="00047DDD" w:rsidP="004C571A">
      <w:pPr>
        <w:ind w:firstLine="708"/>
        <w:jc w:val="both"/>
        <w:rPr>
          <w:sz w:val="28"/>
          <w:lang w:val="uk-UA"/>
        </w:rPr>
      </w:pPr>
    </w:p>
    <w:p w14:paraId="262C0364" w14:textId="581F5AAF" w:rsidR="004C571A" w:rsidRDefault="00641FF3" w:rsidP="00641FF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ВИРІШИЛА</w:t>
      </w:r>
      <w:r w:rsidR="004C571A" w:rsidRPr="00047DDD">
        <w:rPr>
          <w:b/>
          <w:sz w:val="28"/>
          <w:lang w:val="uk-UA"/>
        </w:rPr>
        <w:t>:</w:t>
      </w:r>
    </w:p>
    <w:p w14:paraId="769A7553" w14:textId="77777777" w:rsidR="00B06949" w:rsidRPr="00047DDD" w:rsidRDefault="00B06949" w:rsidP="00641FF3">
      <w:pPr>
        <w:jc w:val="center"/>
        <w:rPr>
          <w:b/>
          <w:sz w:val="28"/>
          <w:lang w:val="uk-UA"/>
        </w:rPr>
      </w:pPr>
    </w:p>
    <w:p w14:paraId="45ABAAFB" w14:textId="568CF572" w:rsidR="00B30A8D" w:rsidRDefault="004C571A" w:rsidP="004C571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Затвердити </w:t>
      </w:r>
      <w:r w:rsidR="00B06949">
        <w:rPr>
          <w:sz w:val="28"/>
          <w:lang w:val="uk-UA"/>
        </w:rPr>
        <w:t>договору між Скала-Подільською</w:t>
      </w:r>
      <w:r w:rsidR="00B06949" w:rsidRPr="00B06949">
        <w:rPr>
          <w:sz w:val="28"/>
          <w:lang w:val="uk-UA"/>
        </w:rPr>
        <w:t xml:space="preserve"> </w:t>
      </w:r>
      <w:r w:rsidR="00B06949">
        <w:rPr>
          <w:sz w:val="28"/>
          <w:lang w:val="uk-UA"/>
        </w:rPr>
        <w:t xml:space="preserve">селищною радою та </w:t>
      </w:r>
      <w:proofErr w:type="spellStart"/>
      <w:r w:rsidR="00B06949">
        <w:rPr>
          <w:sz w:val="28"/>
          <w:lang w:val="uk-UA"/>
        </w:rPr>
        <w:t>Мельнице-Подільською</w:t>
      </w:r>
      <w:proofErr w:type="spellEnd"/>
      <w:r w:rsidR="00B06949">
        <w:rPr>
          <w:sz w:val="28"/>
          <w:lang w:val="uk-UA"/>
        </w:rPr>
        <w:t xml:space="preserve"> селищною</w:t>
      </w:r>
      <w:r w:rsidR="00B06949" w:rsidRPr="00B06949">
        <w:rPr>
          <w:sz w:val="28"/>
          <w:lang w:val="uk-UA"/>
        </w:rPr>
        <w:t xml:space="preserve"> </w:t>
      </w:r>
      <w:r w:rsidR="00B06949">
        <w:rPr>
          <w:sz w:val="28"/>
          <w:lang w:val="uk-UA"/>
        </w:rPr>
        <w:t>радою про передачу міжбюджетного трансферту</w:t>
      </w:r>
      <w:r w:rsidR="00B06949">
        <w:rPr>
          <w:sz w:val="28"/>
          <w:lang w:val="uk-UA"/>
        </w:rPr>
        <w:t xml:space="preserve"> на фінансування комунальної установи </w:t>
      </w:r>
      <w:proofErr w:type="spellStart"/>
      <w:r w:rsidR="00B06949">
        <w:rPr>
          <w:sz w:val="28"/>
          <w:lang w:val="uk-UA"/>
        </w:rPr>
        <w:t>Мельнице-Подільської</w:t>
      </w:r>
      <w:proofErr w:type="spellEnd"/>
      <w:r w:rsidR="00B06949">
        <w:rPr>
          <w:sz w:val="28"/>
          <w:lang w:val="uk-UA"/>
        </w:rPr>
        <w:t xml:space="preserve"> селищної ради «</w:t>
      </w:r>
      <w:proofErr w:type="spellStart"/>
      <w:r w:rsidR="00B06949">
        <w:rPr>
          <w:sz w:val="28"/>
          <w:lang w:val="uk-UA"/>
        </w:rPr>
        <w:t>Мельнице-Подільський</w:t>
      </w:r>
      <w:proofErr w:type="spellEnd"/>
      <w:r w:rsidR="00B06949">
        <w:rPr>
          <w:sz w:val="28"/>
          <w:lang w:val="uk-UA"/>
        </w:rPr>
        <w:t xml:space="preserve"> територіальний центр соціального обслуговування (надання соціальних послуг)» у </w:t>
      </w:r>
      <w:bookmarkStart w:id="0" w:name="_GoBack"/>
      <w:bookmarkEnd w:id="0"/>
      <w:r w:rsidR="00B06949">
        <w:rPr>
          <w:sz w:val="28"/>
          <w:lang w:val="uk-UA"/>
        </w:rPr>
        <w:t>2021 році в сумі 144 000 (сто сорок чотири тисячі) гривень на перше півріччя 2021 року, що додається</w:t>
      </w:r>
      <w:r w:rsidR="00047DDD">
        <w:rPr>
          <w:sz w:val="28"/>
          <w:lang w:val="uk-UA"/>
        </w:rPr>
        <w:t>.</w:t>
      </w:r>
    </w:p>
    <w:p w14:paraId="663AC7BB" w14:textId="77777777" w:rsidR="00B06949" w:rsidRDefault="00B30A8D" w:rsidP="00B30A8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B06949">
        <w:rPr>
          <w:sz w:val="28"/>
          <w:lang w:val="uk-UA"/>
        </w:rPr>
        <w:t xml:space="preserve">Доручити селищному голові </w:t>
      </w:r>
      <w:proofErr w:type="spellStart"/>
      <w:r w:rsidR="00B06949">
        <w:rPr>
          <w:sz w:val="28"/>
          <w:lang w:val="uk-UA"/>
        </w:rPr>
        <w:t>Боднарчуку</w:t>
      </w:r>
      <w:proofErr w:type="spellEnd"/>
      <w:r w:rsidR="00B06949">
        <w:rPr>
          <w:sz w:val="28"/>
          <w:lang w:val="uk-UA"/>
        </w:rPr>
        <w:t xml:space="preserve"> Володимиру Васильовичу укласти з Скала-Подільською селищною радою договір про передачу</w:t>
      </w:r>
      <w:r w:rsidR="00B06949" w:rsidRPr="00B06949">
        <w:rPr>
          <w:sz w:val="28"/>
          <w:lang w:val="uk-UA"/>
        </w:rPr>
        <w:t xml:space="preserve"> </w:t>
      </w:r>
      <w:r w:rsidR="00B06949">
        <w:rPr>
          <w:sz w:val="28"/>
          <w:lang w:val="uk-UA"/>
        </w:rPr>
        <w:t>міжбюджетного трансферту</w:t>
      </w:r>
      <w:r w:rsidR="00B06949">
        <w:rPr>
          <w:sz w:val="28"/>
          <w:lang w:val="uk-UA"/>
        </w:rPr>
        <w:t xml:space="preserve"> у вигляді іншої субвенції у 2021 році.</w:t>
      </w:r>
    </w:p>
    <w:p w14:paraId="65CB301B" w14:textId="780D5062" w:rsidR="004C571A" w:rsidRDefault="004C571A" w:rsidP="00B30A8D">
      <w:pPr>
        <w:ind w:firstLine="708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3F0167B5" w14:textId="77777777" w:rsidR="004C571A" w:rsidRDefault="004C571A" w:rsidP="004C571A">
      <w:pPr>
        <w:rPr>
          <w:b/>
          <w:sz w:val="28"/>
          <w:lang w:val="uk-UA"/>
        </w:rPr>
      </w:pPr>
    </w:p>
    <w:p w14:paraId="5F88FBF8" w14:textId="77777777" w:rsidR="00F94763" w:rsidRPr="00F94763" w:rsidRDefault="00F94763" w:rsidP="00F94763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 w:rsidRPr="00F94763">
        <w:rPr>
          <w:bCs/>
          <w:sz w:val="28"/>
          <w:szCs w:val="28"/>
          <w:lang w:val="uk-UA"/>
        </w:rPr>
        <w:t>Мельнице-Подільський</w:t>
      </w:r>
    </w:p>
    <w:p w14:paraId="6244476E" w14:textId="7E932FB2" w:rsidR="00190CEF" w:rsidRDefault="00F94763" w:rsidP="005B3531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/>
          <w:sz w:val="28"/>
          <w:lang w:val="uk-UA"/>
        </w:rPr>
      </w:pPr>
      <w:r w:rsidRPr="00F94763">
        <w:rPr>
          <w:bCs/>
          <w:sz w:val="28"/>
          <w:szCs w:val="28"/>
          <w:lang w:val="uk-UA"/>
        </w:rPr>
        <w:t>селищний голова:                                           В.В.</w:t>
      </w:r>
      <w:proofErr w:type="spellStart"/>
      <w:r w:rsidRPr="00F94763">
        <w:rPr>
          <w:bCs/>
          <w:sz w:val="28"/>
          <w:szCs w:val="28"/>
          <w:lang w:val="uk-UA"/>
        </w:rPr>
        <w:t>Боднарчук</w:t>
      </w:r>
      <w:proofErr w:type="spellEnd"/>
      <w:r w:rsidR="00AC52DF">
        <w:rPr>
          <w:bCs/>
          <w:sz w:val="28"/>
          <w:szCs w:val="28"/>
          <w:lang w:val="uk-UA"/>
        </w:rPr>
        <w:t>.</w:t>
      </w:r>
    </w:p>
    <w:p w14:paraId="59DDB020" w14:textId="77777777" w:rsidR="00047DDD" w:rsidRPr="00047DDD" w:rsidRDefault="00047DDD" w:rsidP="00016AB3">
      <w:pPr>
        <w:shd w:val="clear" w:color="auto" w:fill="FFFFFF"/>
        <w:jc w:val="center"/>
        <w:rPr>
          <w:b/>
          <w:bCs/>
          <w:color w:val="000000" w:themeColor="text1"/>
          <w:sz w:val="24"/>
          <w:szCs w:val="24"/>
          <w:lang w:val="uk-UA"/>
        </w:rPr>
      </w:pPr>
    </w:p>
    <w:sectPr w:rsidR="00047DDD" w:rsidRPr="00047DDD" w:rsidSect="00BA4E0A">
      <w:headerReference w:type="default" r:id="rId10"/>
      <w:pgSz w:w="11906" w:h="16838"/>
      <w:pgMar w:top="284" w:right="566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E544A9" w14:textId="77777777" w:rsidR="00B4356D" w:rsidRDefault="00B4356D" w:rsidP="00BA4E0A">
      <w:r>
        <w:separator/>
      </w:r>
    </w:p>
  </w:endnote>
  <w:endnote w:type="continuationSeparator" w:id="0">
    <w:p w14:paraId="6D19FB9A" w14:textId="77777777" w:rsidR="00B4356D" w:rsidRDefault="00B4356D" w:rsidP="00BA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919186" w14:textId="77777777" w:rsidR="00B4356D" w:rsidRDefault="00B4356D" w:rsidP="00BA4E0A">
      <w:r>
        <w:separator/>
      </w:r>
    </w:p>
  </w:footnote>
  <w:footnote w:type="continuationSeparator" w:id="0">
    <w:p w14:paraId="30673EA3" w14:textId="77777777" w:rsidR="00B4356D" w:rsidRDefault="00B4356D" w:rsidP="00BA4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721970"/>
      <w:docPartObj>
        <w:docPartGallery w:val="Page Numbers (Top of Page)"/>
        <w:docPartUnique/>
      </w:docPartObj>
    </w:sdtPr>
    <w:sdtEndPr/>
    <w:sdtContent>
      <w:p w14:paraId="0CAC5188" w14:textId="77777777" w:rsidR="00BA4E0A" w:rsidRDefault="00BA4E0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949">
          <w:rPr>
            <w:noProof/>
          </w:rPr>
          <w:t>1</w:t>
        </w:r>
        <w:r>
          <w:fldChar w:fldCharType="end"/>
        </w:r>
      </w:p>
    </w:sdtContent>
  </w:sdt>
  <w:p w14:paraId="49C07C43" w14:textId="77777777" w:rsidR="00BA4E0A" w:rsidRDefault="00BA4E0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6D9D"/>
    <w:multiLevelType w:val="hybridMultilevel"/>
    <w:tmpl w:val="D2D4A624"/>
    <w:lvl w:ilvl="0" w:tplc="FEFE1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864649"/>
    <w:multiLevelType w:val="hybridMultilevel"/>
    <w:tmpl w:val="0472C558"/>
    <w:lvl w:ilvl="0" w:tplc="095C812C">
      <w:start w:val="1"/>
      <w:numFmt w:val="decimal"/>
      <w:lvlText w:val="%1."/>
      <w:lvlJc w:val="left"/>
      <w:pPr>
        <w:ind w:left="1830" w:hanging="1470"/>
      </w:pPr>
      <w:rPr>
        <w:rFonts w:ascii="Antiqua" w:hAnsi="Antiqu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36CCA"/>
    <w:multiLevelType w:val="hybridMultilevel"/>
    <w:tmpl w:val="8C8088E4"/>
    <w:lvl w:ilvl="0" w:tplc="9AC02D0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49E05F1"/>
    <w:multiLevelType w:val="hybridMultilevel"/>
    <w:tmpl w:val="844825BE"/>
    <w:lvl w:ilvl="0" w:tplc="BFF6EB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7626C9"/>
    <w:multiLevelType w:val="hybridMultilevel"/>
    <w:tmpl w:val="BEAC59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B169D"/>
    <w:multiLevelType w:val="hybridMultilevel"/>
    <w:tmpl w:val="867491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D8"/>
    <w:rsid w:val="0000514E"/>
    <w:rsid w:val="00013CCA"/>
    <w:rsid w:val="00016AB3"/>
    <w:rsid w:val="00030370"/>
    <w:rsid w:val="000412BB"/>
    <w:rsid w:val="00047DDD"/>
    <w:rsid w:val="0005196D"/>
    <w:rsid w:val="00053B08"/>
    <w:rsid w:val="0006370E"/>
    <w:rsid w:val="00063DCE"/>
    <w:rsid w:val="0008043A"/>
    <w:rsid w:val="000B415D"/>
    <w:rsid w:val="000D2BAD"/>
    <w:rsid w:val="000D3CA6"/>
    <w:rsid w:val="000E761B"/>
    <w:rsid w:val="001047D3"/>
    <w:rsid w:val="00104C41"/>
    <w:rsid w:val="00110C01"/>
    <w:rsid w:val="00134FC6"/>
    <w:rsid w:val="001476F6"/>
    <w:rsid w:val="00152AE3"/>
    <w:rsid w:val="00154319"/>
    <w:rsid w:val="001547DC"/>
    <w:rsid w:val="00156861"/>
    <w:rsid w:val="0016527B"/>
    <w:rsid w:val="001834BA"/>
    <w:rsid w:val="001839A4"/>
    <w:rsid w:val="001879C9"/>
    <w:rsid w:val="00190CEF"/>
    <w:rsid w:val="00197DF6"/>
    <w:rsid w:val="001B08EE"/>
    <w:rsid w:val="001E0A4A"/>
    <w:rsid w:val="001E1D39"/>
    <w:rsid w:val="001E50A3"/>
    <w:rsid w:val="001F185F"/>
    <w:rsid w:val="001F7CC2"/>
    <w:rsid w:val="00201287"/>
    <w:rsid w:val="002262EC"/>
    <w:rsid w:val="00264E37"/>
    <w:rsid w:val="002672D7"/>
    <w:rsid w:val="0028178E"/>
    <w:rsid w:val="00282C99"/>
    <w:rsid w:val="002944A9"/>
    <w:rsid w:val="002E7685"/>
    <w:rsid w:val="002F4A3E"/>
    <w:rsid w:val="002F75C8"/>
    <w:rsid w:val="003077D7"/>
    <w:rsid w:val="00310E55"/>
    <w:rsid w:val="00316471"/>
    <w:rsid w:val="00320320"/>
    <w:rsid w:val="00326441"/>
    <w:rsid w:val="00340032"/>
    <w:rsid w:val="00365FD3"/>
    <w:rsid w:val="003672E2"/>
    <w:rsid w:val="0038669C"/>
    <w:rsid w:val="003A3550"/>
    <w:rsid w:val="003B021B"/>
    <w:rsid w:val="003D6B01"/>
    <w:rsid w:val="003E4766"/>
    <w:rsid w:val="003F3CFC"/>
    <w:rsid w:val="003F7CB0"/>
    <w:rsid w:val="00411481"/>
    <w:rsid w:val="00421719"/>
    <w:rsid w:val="00426822"/>
    <w:rsid w:val="00426B9B"/>
    <w:rsid w:val="0044436F"/>
    <w:rsid w:val="004554D8"/>
    <w:rsid w:val="0045792C"/>
    <w:rsid w:val="00485FA4"/>
    <w:rsid w:val="004931AD"/>
    <w:rsid w:val="004B442A"/>
    <w:rsid w:val="004C571A"/>
    <w:rsid w:val="004F1F07"/>
    <w:rsid w:val="004F5BF4"/>
    <w:rsid w:val="00504D1C"/>
    <w:rsid w:val="005345D2"/>
    <w:rsid w:val="00556742"/>
    <w:rsid w:val="00566DA8"/>
    <w:rsid w:val="00574640"/>
    <w:rsid w:val="005B3531"/>
    <w:rsid w:val="005C42FB"/>
    <w:rsid w:val="005D75D7"/>
    <w:rsid w:val="005F0795"/>
    <w:rsid w:val="005F3B86"/>
    <w:rsid w:val="005F6E3A"/>
    <w:rsid w:val="006133B7"/>
    <w:rsid w:val="006305F8"/>
    <w:rsid w:val="00641FF3"/>
    <w:rsid w:val="0064683E"/>
    <w:rsid w:val="00656D25"/>
    <w:rsid w:val="00664AF6"/>
    <w:rsid w:val="00667127"/>
    <w:rsid w:val="00673092"/>
    <w:rsid w:val="0069205B"/>
    <w:rsid w:val="006E0941"/>
    <w:rsid w:val="006E0E89"/>
    <w:rsid w:val="00700D8F"/>
    <w:rsid w:val="007119E9"/>
    <w:rsid w:val="00724CA2"/>
    <w:rsid w:val="00732095"/>
    <w:rsid w:val="00781C6A"/>
    <w:rsid w:val="007914D7"/>
    <w:rsid w:val="00794746"/>
    <w:rsid w:val="00794DBE"/>
    <w:rsid w:val="007E4B6A"/>
    <w:rsid w:val="007E6CF2"/>
    <w:rsid w:val="0081261D"/>
    <w:rsid w:val="00824A80"/>
    <w:rsid w:val="00875A60"/>
    <w:rsid w:val="0089533A"/>
    <w:rsid w:val="009006C2"/>
    <w:rsid w:val="009018F7"/>
    <w:rsid w:val="00916CCA"/>
    <w:rsid w:val="00916ED9"/>
    <w:rsid w:val="009171F3"/>
    <w:rsid w:val="00917767"/>
    <w:rsid w:val="00917E76"/>
    <w:rsid w:val="00923D4E"/>
    <w:rsid w:val="00925EBE"/>
    <w:rsid w:val="00942904"/>
    <w:rsid w:val="0095173A"/>
    <w:rsid w:val="00954784"/>
    <w:rsid w:val="00962A51"/>
    <w:rsid w:val="00977FC9"/>
    <w:rsid w:val="00984C90"/>
    <w:rsid w:val="0099203D"/>
    <w:rsid w:val="009B0D23"/>
    <w:rsid w:val="009B7CFF"/>
    <w:rsid w:val="009D01C3"/>
    <w:rsid w:val="009F1FEB"/>
    <w:rsid w:val="009F4500"/>
    <w:rsid w:val="00A10BC8"/>
    <w:rsid w:val="00A26D7E"/>
    <w:rsid w:val="00A4497F"/>
    <w:rsid w:val="00A5219D"/>
    <w:rsid w:val="00A7264B"/>
    <w:rsid w:val="00A743E1"/>
    <w:rsid w:val="00A76C01"/>
    <w:rsid w:val="00AC52DF"/>
    <w:rsid w:val="00AD67B3"/>
    <w:rsid w:val="00AE65F1"/>
    <w:rsid w:val="00B06949"/>
    <w:rsid w:val="00B13E87"/>
    <w:rsid w:val="00B30A8D"/>
    <w:rsid w:val="00B35DAE"/>
    <w:rsid w:val="00B4019D"/>
    <w:rsid w:val="00B4356D"/>
    <w:rsid w:val="00B557FE"/>
    <w:rsid w:val="00B55C59"/>
    <w:rsid w:val="00B56D7B"/>
    <w:rsid w:val="00B56E91"/>
    <w:rsid w:val="00B90A77"/>
    <w:rsid w:val="00B9125F"/>
    <w:rsid w:val="00BA4E0A"/>
    <w:rsid w:val="00BB06D2"/>
    <w:rsid w:val="00BF204A"/>
    <w:rsid w:val="00C17FEF"/>
    <w:rsid w:val="00C47B97"/>
    <w:rsid w:val="00C570A5"/>
    <w:rsid w:val="00CA1108"/>
    <w:rsid w:val="00CA52AB"/>
    <w:rsid w:val="00CF05DC"/>
    <w:rsid w:val="00CF2CBF"/>
    <w:rsid w:val="00D06FF0"/>
    <w:rsid w:val="00D140A0"/>
    <w:rsid w:val="00D3441E"/>
    <w:rsid w:val="00D6238D"/>
    <w:rsid w:val="00D74D21"/>
    <w:rsid w:val="00D84E57"/>
    <w:rsid w:val="00DD1E66"/>
    <w:rsid w:val="00DE497C"/>
    <w:rsid w:val="00DE7E4A"/>
    <w:rsid w:val="00DF75D3"/>
    <w:rsid w:val="00E15CC8"/>
    <w:rsid w:val="00E4193F"/>
    <w:rsid w:val="00E4565E"/>
    <w:rsid w:val="00E53146"/>
    <w:rsid w:val="00E72FDA"/>
    <w:rsid w:val="00EA0D7C"/>
    <w:rsid w:val="00EC0B7F"/>
    <w:rsid w:val="00EC2302"/>
    <w:rsid w:val="00ED7AC0"/>
    <w:rsid w:val="00F13A85"/>
    <w:rsid w:val="00F338B6"/>
    <w:rsid w:val="00F40D5F"/>
    <w:rsid w:val="00F575A8"/>
    <w:rsid w:val="00F75462"/>
    <w:rsid w:val="00F83EFB"/>
    <w:rsid w:val="00F94763"/>
    <w:rsid w:val="00F97578"/>
    <w:rsid w:val="00FA2028"/>
    <w:rsid w:val="00FA5CD8"/>
    <w:rsid w:val="00FB7E32"/>
    <w:rsid w:val="00FD43E5"/>
    <w:rsid w:val="00FD673F"/>
    <w:rsid w:val="00FE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6E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9731D-EA90-43B8-99A1-86D9A698E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Бухгалтер харчуван-2</cp:lastModifiedBy>
  <cp:revision>3</cp:revision>
  <cp:lastPrinted>2021-03-16T12:53:00Z</cp:lastPrinted>
  <dcterms:created xsi:type="dcterms:W3CDTF">2021-03-23T15:26:00Z</dcterms:created>
  <dcterms:modified xsi:type="dcterms:W3CDTF">2021-03-23T15:39:00Z</dcterms:modified>
</cp:coreProperties>
</file>