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rFonts w:ascii="Tahoma" w:hAnsi="Tahoma" w:eastAsia="Tahoma" w:cs="Tahoma"/>
          <w:sz w:val="26"/>
          <w:szCs w:val="26"/>
          <w:b w:val="1"/>
          <w:bCs w:val="1"/>
        </w:rPr>
        <w:t xml:space="preserve">Сесія 13 Скликання 8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2021.12.23</w:t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Про порядок денний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23, УТРИМАЛИСЬ = 0, ПРОТИ = 0, НЕ ГОЛОСУВАЛИ = 0, ВІДСУТНІХ = 4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1.Про затвердження розпоряджень селищного голови Мельнице-Подільської селищної ради в міжсесійний період;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1, НЕ ГОЛОСУВАЛИ = 0, ВІДСУТНІХ = 4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2.Про місцевий бюджет Мельнице-Подільської селищної ради на 2022 рік;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23, УТРИМАЛИСЬ = 0, ПРОТИ = 0, НЕ ГОЛОСУВАЛИ = 0, ВІДСУТНІХ = 4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(За основу)</w:t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3.Про умови оплати праці Мельнице-Подільського селищного голови на 2022 рік;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1, ВІДСУТНІХ = 4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Про зняття пункту №3.1.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НЕ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3, УТРИМАЛИСЬ = 11, ПРОТИ = 8, НЕ ГОЛОСУВАЛИ = 1, ВІДСУТНІХ = 4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(В цілому)</w:t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3.Про умови оплати праці Мельнице-Подільського селищного голови на 2022 рік;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18, УТРИМАЛИСЬ = 4, ПРОТИ = 0, НЕ ГОЛОСУВАЛИ = 1, ВІДСУТНІХ = 4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4.Про встановлення та затвердження орендної плати на майно комунальної власності по Мельнице-Подільській селищній раді;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23, УТРИМАЛИСЬ = 0, ПРОТИ = 0, НЕ ГОЛОСУВАЛИ = 0, ВІДСУТНІХ = 4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5.Про встановлення та затвердження батьківської плати за харчування по Мельнице-Подільській селищній раді;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1, ВІДСУТНІХ = 4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6.Про звільнення від батьківської плати за харчування по Мельнице-Подільській селищній раді;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2,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7.Про встановлення фінансування із місцевого бюджету для організації харчування дітей в дошкільних та загальноосвітніх закладах по Мельнице-Подільській селищній раді;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8.Про затвердження посадових окладів по Мельнице-Подільській пожежній команді;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9.Про делегування прав селищному голові;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10.Про затвердження графіку проведення чергових сесій Мельнице-Подільської селищної ради;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11.Про затвердження видів громадських та інших робіт тимчасового характеру, які відповідають потребам територіальних громад, задовольняють їхні суспільні потреби та сприяють соціальному розвитку Територіальної Громади на 2022 рік;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12.Про створення юридичної особи - служби у справах дітей Мельнице-Подільської селищної ради Чорківського району Тернопільської області;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13.Про норматив відрахувань частини прибутку, що підлягає зарахуванню до місцевого бюджету для підприємств спільної власності територіальної громади за результатами фінансово-господарської діяльності у 2022 році;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14.Про затвердження Програми Мельнице-Подільської селищної ради «Захисник Вітчизни» на 2022 роки;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15.Про затвердження Програми забезпечення проведення призову громадян на військову службу та мобілізаційну підготовку на території Мельнице-Подільської селищної ради на 2022рік;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16.Про затвердження регіональної цільової  програми «Дітям Тернопільщини - якісне харчування» на 2022 рік;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17.Про затвердження Селищної Програми надання адресної одноразової грошової допомоги громадянам, які проживають на території Мельнице-Подільської селищної ради на 2022 рік;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18.Про затвердження Селищної Програми розвитку спорту на території Мельнице-Подільської селищної ради на 2022 рік;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19.Про затвердження селищної Програми «Файна Маланка» на 2023 рік на території Мельнице-Подільської селищної ради;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20.Про затвердження Цільової комплексної програми захисту населення і території Мельниц-Подільської територіальної громади від надзвичайних ситуацій техногенного та природного характеру на 2022-2026 роки;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21.Про затвердження плану діяльності Мельнице-подільської селищної ради з підготовки проектів регуляторних актів на 2022 рік;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22.Про встановлення надбавки за престижність педагогічним працівникам закладів загальної середньої освіти, закладів дошкільної освіти, закладів позашкільної освіти Мельнице-Подільської селищної ради;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23.Про затвердження плану заходів щодо запобігання корупції по Мельнице-Подільській селищній раді;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1,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24.Про заходи щодо організації подання декларації особи уповноваженої на виконання функцій держави або місцевого самоврядування за 2021 рік та про суттєві зміни у майновому стані;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25.Про затвердження переліку об’єктів комунальної власності Мельнце-Подільської селищної ради, що підлягає  передачі в оренду;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26.Про звернення депутатів Мельнице-Подільської селищної ради до Президента України, Верховної ради України, генерального прокурора України стосовно переслідування опозиції;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НЕ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12, УТРИМАЛИСЬ = 8, ПРОТИ = 2,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27.Про затвердження Програми соціального захисту населення Мельнице-подільської селищної ради на 2022 рік;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28.Про надання дозволу на продаж  земельної ділянки несільськогосподарського призначення для  будівництва та  обслуговування  будівель  громадських  та релігійних організацій  (нежиле  приміщення  дитячого садка) в селі Зелене по вулиці Лесі Українки,26.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29.Про укладання короткострокового договору платного користування земельною ділянкою.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30.Про укладання короткострокового договору платного користування земельною ділянкою.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31.Про  затвердження звіту з експертної  грошової  оцінки на продаж земельної ділянки  по вулиці Цвинтарівка,44 в селі Устя Чортківського району гр.Яремію Ф.П.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1,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32.Про  затвердження звіту з експертної  грошової  оцінки на продаж земельної ділянки  по вулиці Цвинтарівка,45 в селі Устя Чортківського району гр.Яремію Ф.П.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1,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33.Про проведення нормативної грошової оцінки земель населених пунктів Мельнице-Подільської селищної ради.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(За основу)</w:t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34.Про внесення змін до договору оренди земельної ділянки для ведення фермерського господарства за реєстраційним №040565500490 від 17.10.2005 року в с.Дзвинячка.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Внести зміни в пункт 1.3 з 10% на 12%.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1,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(В цілому)</w:t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34.Про внесення змін до договору оренди земельної ділянки для ведення фермерського господарства за реєстраційним №040565500490 від 17.10.2005 року в с.Дзвинячка.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1,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35.Про об’єднання земельних ділянок комунальної власності (для будівництва і обслуговування будівель торгівлі)  площами 0,0302 га за кадастровим номером 6120855400:02:001:0436 та  0,0200 га за кадастровим номером 6120855400:02:001:0094 в смт.Мельниця-Подільська на площі Галицька в одну земельну ділянку.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36.Про передачу безоплатно у власність земельної  ділянки гр.Григорків О.Г.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1,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37.Про затвердження проекту землеустрою щодо відведення земельних ділянок у власність для ведення фермерського господарства за рахунок земель фермерського господарства «Галичанка»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38.Про затвердження проекту землеустрою щодо відведення земельних ділянок у власність для ведення фермерського господарства за рахунок земель фермерського господарства «Гай»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39.Про затвердження проекту землеустрою щодо відведення земельної ділянки, цільове призначення якої змінюється із земель для ведення особистого    селянського господарства у землі земельні ділянки загального користування      відведені під місця поховання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1,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40.Про  затвердження проекту землеустрою щодо відведення земельної ділянки   для ведення особистого селянського господарства гр.Тюменцевій О.К. та передачу даної земельної ділянки їй у власність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41.Про  затвердження проекту землеустрою щодо відведення земельної ділянки   для ведення особистого селянського господарства гр.Голику А.І. та передачу даної земельної ділянки йому у власність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42.Про  затвердження проекту землеустрою щодо відведення земельної ділянки   для ведення особистого селянського господарства гр.Боднарчук О.П. та передачу даної земельної ділянки їй у власність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43.Про  затвердження проекту землеустрою щодо відведення земельної ділянки   для індивідуального садівництва гр.Кулібаби А.С. та передачу даної земельної ділянки їй у власність в селі Вигода.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1,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44.Про  затвердження проекту землеустрою щодо відведення земельних ділянок   для ведення особистого селянського господарства гр.Олентира С.А. та передачу даної земельної ділянки йому у власність в селі Вигода.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45.Про  затвердження проекту землеустрою щодо відведення земельної ділянки   для ведення особистого селянського господарства гр.Гаврищук М.М. та передачу даної земельної ділянки їй у власність в селі Окопи.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46.Про  затвердження проекту землеустрою щодо відведення земельних ділянок   для ведення особистого селянського господарства гр.Ситника Н.М. та передачу даних земельних ділянок йому у власність в селі Білівці.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47.Про  затвердження проекту землеустрою щодо відведення земельних ділянок   для ведення особистого селянського господарства гр.Костишина В.Я. та передачу даних земельних ділянок йому у власність в селі Білівці.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48.Про  затвердження проекту землеустрою щодо відведення земельних ділянок   для ведення особистого селянського господарства гр.Дем’янів Ю.В. та передачу даної земельної ділянки їй у власність в селі Білівці.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49.Про  затвердження проекту землеустрою щодо відведення земельних ділянок   для ведення особистого селянського господарства гр.Фейді Г.Д. та передачу даних земельних ділянок їй у власність в селі Білівці.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50.Про  затвердження проекту землеустрою щодо відведення земельних ділянок   для ведення особистого селянського господарства гр.Олійнику М.М. та передачу даних земельних ділянок йому у власність в селі Білівці.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51.Про  затвердження проекту землеустрою щодо відведення земельних ділянок   для ведення особистого селянського господарства гр.Савюка В.Б. та передачу даних земельних ділянок їй у власність в селі Горошова.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52.Про  затвердження проекту землеустрою щодо відведення земельної ділянки   для ведення особистого селянського господарства гр.Підлубного О.Я. та передачу даної земельної ділянки йому у власність в селі Горошова.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53.Про  затвердження проекту землеустрою щодо відведення земельних ділянок   для ведення особистого селянського господарства гр.Марчук Н.М. та передачу даних земельних ділянок їй у власність в селі Горошова.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54.Про  затвердження проекту землеустрою щодо відведення земельних ділянок   для ведення особистого селянського господарства гр.Костишина В.Я. та передачу даних земельних ділянок їй у власність в селі Михайлівка.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55.Про  затвердження проекту землеустрою щодо відведення земельних ділянок   для ведення особистого селянського господарства гр.Мартинюк Г.І. та передачу даних земельних ділянок їй у власність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56.Про  затвердження проекту землеустрою щодо відведення земельних ділянок   для ведення особистого селянського господарства гр.Мартинюку В.В. та передачу даних земельних ділянок йому у власність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57.Про  затвердження проекту землеустрою щодо відведення земельної ділянки   для ведення особистого селянського господарства гр.Томину П.І. та передачу даної земельної ділянки йому у власність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58.Про  затвердження проекту землеустрою щодо відведення земельної ділянки   для ведення особистого селянського господарства гр.Січкар М.І. та передачу даної земельної ділянки йому у власність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59.Про  затвердження проекту землеустрою щодо відведення земельної ділянки   для ведення особистого селянського господарства гр.Воєводі Л.І. та передачу даної земельної ділянки йому у власність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60.Про  затвердження проекту землеустрою щодо відведення земельних ділянок   для ведення особистого селянського господарства гр.Басарабі Я.І. та передачу даних земельних ділянок йому у власність в селі Дністрове.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61.Про  затвердження проекту землеустрою щодо відведення земельної ділянки   для ведення особистого селянського господарства гр.Туранському О.А. та передачу даної земельної ділянки йому у власність в селі Кудринці.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62.Про  затвердження проекту землеустрою щодо відведення земельної ділянки   для ведення особистого селянського господарства гр.Неруш В.І. та передачу даної земельної ділянки йому у власність в селі Кудринці.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63.Про  затвердження проекту землеустрою щодо відведення земельної ділянки   для ведення особистого селянського господарства гр.Сорочук Л.Г. та передачу даної земельної ділянки їй у власність в селі Панівці.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64.Про  затвердження проекту землеустрою щодо відведення земельних ділянок   для ведення особистого селянського господарства гр.Яремі Г.В. та передачу даних земельних ділянок їй у власність в селі Панівці.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65.Про  затвердження проекту землеустрою щодо відведення земельних ділянок   для ведення особистого селянського господарства гр.Цимбал Г.В. та передачу даних земельних ділянок їй у власність в селі Панівці.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66.Про  затвердження проекту землеустрою щодо відведення земельних ділянок   для ведення особистого селянського господарства гр.Куцик В.С. та передачу даних земельних ділянок їй у власність в селі Завалля.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67.Про  затвердження проекту землеустрою щодо відведення земельної ділянки   для ведення особистого селянського господарства гр.Бірючевській Н.С. та передачу даної земельної ділянки їй у власність в селі Устя.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68.Про  затвердження проекту землеустрою щодо відведення земельної ділянки   для ведення особистого селянського господарства гр.Погорецькому В.В. та передачу даної земельної ділянки йому у власність в селі Худиківці.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69.Про  затвердження проекту землеустрою щодо відведення земельної ділянки   для ведення особистого селянського господарства гр.Лесюку Т.І. та передачу даної земельної ділянки йому у власність в селі Урожайне.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70.Про затвердження технічної документації з нормативної грошової оцінки земель села Завалля Чортківського району.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71.Про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гр.гр.Мукомелі М.Д. та Шевченко Л.М. в селі Завалля.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72.Про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гр.Данкевич Г.Д. в селі Панівці.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73.Про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гр.Цибаку В.І. в селі Панівці.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74.Про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гр.Яремі Г.В. в селі Панівці.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75.Про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гр.Красінському В.І. в селі Панівці.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76.Про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гр.Гудзуляку Т.В. в селі Михайлівка.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77.Про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гр.Бойку В.Р. в селі Михайлівка.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2,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78.Про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спільну сумісну власність гр.гр.Кричківській О.І., Кричківському В.Й., Кричківському П.Й. та Кричківському М.Й в селі Кудринці.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79.Про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гр.Ковальській М.В. в селі Кудринці.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80.Про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гр.Каправчук І.С. в селі Кудринці.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81.Про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гр.Басарабі Г.К. в селі Михалків.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82.Про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гр.Федоріву Л.Н. в селі Окопи.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83.Про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гр.Настасюку С.М. в селі Окопи.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84.Про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гр.Фейді Г.Д. в селі Білівці.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85.Про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гр.Олійнику М.М. в селі Білівці.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86.Про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спільну сумісну власність гр.гр.Дем’янів Ю.В. та Дем’яніву В.В. в селі Білівці.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87.Про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гр.Озимок М.М. в селі Боришківці.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88.Про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гр.Дойні Н.П. в селі Худиківці.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89.Про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гр.Пилипчуку П.П. в селі Худиківці.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90.Про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гр.Потерейко О.Я. в селі Дзвинячка.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91.Про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гр.Каденюку С.Д. в селі Дзвинячка.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92.Про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гр.Сафронюк О.Я. в селі Дзвинячка.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93.Про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спільну сумісну власність гр.Твардовській П.П. та гр.Урбановському В.П. в селі Збручанське.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2,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94.Про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спільну сумісну власність гр.Шептяк Н.Б. та гр.Парняк С.П. в селі Збручанське.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95.Про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гр.Сушицькому В.В. в селі Збручанське.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96.Про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спільну сумісну власність гр.гр.Полівчуку І.В., Полівчук Д.Д., Пиндус М.І. та Полівчуку І.І.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97.Про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гр.Худиківській Г.М.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98.Про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гр.Яковенку М.М.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99.Про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гр.Кулачуку І.М.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100.Про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гр.Фостію І.Б.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101.Про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гр.Томину П.І.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102.Про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гр.Костіву В.П.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103.Про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гр.Батерняку О.В.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2,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104.Про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спільну сумісну власність гр.гр.Тимочків Н.І. та Тимочкову В.І.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105.Про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гр.Бобик Л.М. в селі Зелене.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106.Про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гр.Козак Н.Я. в селі Горошова.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107.Про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гр.Чопик С.С. в селі Устя.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1, ПРОТИ = 0, НЕ ГОЛОСУВАЛИ = 1,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108.Про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гр.Бірючевській Н.С. в селі Устя.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109.Про затвердження технічної документації із землеустрою щодо встановлення (відновлення) меж земельних ділянок в натурі (на  місцевості) та  передачу земельних ділянок у  власність гр.Бабуху Р.В. в селі Кудринці.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110.Про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гр.Остафійчуку В.І. в селі Вигода.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111.Про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гр.Марчак Г.Т. в селі Вигода.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112.Про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гр.Криворучко М.Г. в селі Окопи.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113.Про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гр.Продану Д.А. в селі Білівці.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114.Про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гр.Олійнику М.М. в селі Білівці.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115.Про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гр.Кричківському П.Й. в селі Кудринці.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116.Про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гр.Скварчинському М.І. в селі Кудринці.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117.Про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гр.Товстюк М.І.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118.Про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гр.Костіву В.П.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119.Про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гр.Полівчуку І.В.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120.Про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гр.Томину П.І.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121.Про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гр.Григорчуку М.М. в селі Латківці.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122.Про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гр.Тимофійчук О.В. в селі Горошова.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22, УТРИМАЛИСЬ = 0, ПРОТИ = 0, НЕ ГОЛОСУВАЛИ = 0, ВІДСУТНІХ = 5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123.Про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гр.Фіняк М.Р. в селі Горошова.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124.Про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гр.Ничці І.Т. в селі Горошова.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125.Про затвердження технічної документації із землеустрою щодо встановлення (відновлення) меж земельної ділянки в натурі (на  місцевості) та  передачу земельної ділянки у  власність гр.Яремі Г.В. в селі Панівці.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126.Про припинення права користування земельною ділянкою гр.Владики К.В. 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127.Про припинення права користування земельною ділянкою гр.Ричкуна Л.І.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128.Про припинення права користування земельною ділянкою гр.Костюка П.В. 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129.Про припинення права користування земельною ділянкою гр.Буратинської Д.К. 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19, УТРИМАЛИСЬ = 0, ПРОТИ = 0, НЕ ГОЛОСУВАЛИ = 2,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130.Про припинення права користування земельною ділянкою гр.Дутчак М.Л. 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131.Про припинення права користування земельною ділянкою гр.Грималюк О.П. 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132.Про припинення права користування земельною ділянкою гр.Пічкура Д.Я. 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133.Про припинення права користування земельною ділянкою гр.Ковальчук Я.І. 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134.Про припинення права користування земельною ділянкою гр.Присяжнюк Г.В. 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135.Про припинення права користування земельною ділянкою гр.Боднарчук М.І. в селі Панівці.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136.Про припинення права користування земельною ділянкою гр.Незнайомого Є.І. в селі Горошова.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137.Про припинення права користування земельною ділянкою гр.Григорків Г.І. в селі Горошова.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138.Про припинення права користування земельною ділянкою гр.Германа В.М. в селі Дзвинячка.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139.Про припинення права користування земельною ділянкою гр.Чемерейки В.І. в селі Худиківці.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140.Про припинення права користування земельною ділянкою гр.Тодорук Г.П. в селі Худиківці.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141.Про припинення права користування земельною ділянкою гр.Тодорука М.П. в селі Худиківці.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142.Про припинення права користування земельною ділянкою гр.Жук П.Є. в селі Латківці.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143.Про припинення права користування земельною ділянкою гр.Новаковської Т.Р. в селі Окопи.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144.Про припинення права користування земельною ділянкою гр.Корчинської М.І. в селі Окопи.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145.Про припинення права користування земельною ділянкою гр.Зварич М.С. в селі Окопи.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18, УТРИМАЛИСЬ = 0, ПРОТИ = 0, НЕ ГОЛОСУВАЛИ = 3,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(За основу)</w:t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146.Про надання дозволу на виготовлення технічної документації із землеустрою  щодо встановлення (відновлення) меж земельної ділянки в натурі (на місцевості) в оренду  Борщівському  РайСТ в селі Кудринці.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Про надання дозволу на виготовлення технічної документації із землеустрою  щодо встановлення (відновлення) меж земельної ділянки в натурі (на місцевості) в оренду Борщівському  РайСТ в селі Кудринці.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(В цілому)</w:t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146.Про надання дозволу на виготовлення технічної документації із землеустрою  щодо встановлення (відновлення) меж земельної ділянки в натурі (на місцевості) в оренду  Борщівському  РайСТ в селі Кудринці.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(За основу)</w:t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147.Про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в оренду Борщівському РайСТ в селі Кудринці.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Про надання дозволу на виготовлення технічної документації із землеустрою  щодо встановлення (відновлення) меж земельної ділянки в натурі (на місцевості) в оренду Борщівському  РайСТ в селі Кудринці.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(В цілому)</w:t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147.Про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в оренду Борщівському РайСТ в селі Кудринці.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148.Про  надання   дозволу на виготовлення технічної документації із землеустрою  щодо  встановлення (відновлення) меж земельних ділянок  в натурі (на місцевості) у власність гр.Сотник В.І. в селі Трубчин.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149.Про  надання   дозволу на виготовлення технічної документації із землеустрою  щодо  встановлення (відновлення) меж земельних ділянок  в натурі (на місцевості) у власність гр.Бевз М.І. в селі Урожайне.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150.Про  надання   дозволу на виготовлення технічної документації із землеустрою  щодо  встановлення (відновлення) меж земельних ділянок  в натурі (на місцевості) у власність гр.Басарабі В.В. в селі Михалків.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151.Про  надання   дозволу на виготовлення технічної документації із землеустрою  щодо  встановлення (відновлення) меж земельних ділянок  в натурі (на місцевості) у власність гр.Заворотному І.В.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19, УТРИМАЛИСЬ = 0, ПРОТИ = 0, НЕ ГОЛОСУВАЛИ = 2,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152.Про  надання   дозволу на виготовлення технічної документації із землеустрою  щодо  встановлення (відновлення) меж земельних ділянок  в натурі (на місцевості) у власність гр.Гнатчук І.І.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153.Про надання дозволу на розробку проекту землеустрою щодо відведення земельної ділянки у власність гр.Мерещаку А.Б.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154.Про надання дозволу на розробку проекту землеустрою щодо відведення земельної ділянки у власність гр.Ястремському Б.Й.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155.Про надання дозволу на розробку проекту землеустрою щодо відведення земельної ділянки у власність гр.Рудій О.С.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156.Про надання дозволу на розробку проекту землеустрою щодо відведення земельної ділянки у власність гр.Дутчаку Я.М.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157.Про надання дозволу на розробку проекту землеустрою щодо відведення земельної ділянки у власність гр.Грицюк І.І.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158.Про надання дозволу на розробку проекту землеустрою щодо відведення земельних ділянок у власність гр.Антюк О.В.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159.Про надання дозволу на розробку проекту землеустрою щодо відведення земельних ділянок у власність гр.Іспірян М.С.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160.Про надання дозволу на розробку проекту землеустрою щодо відведення земельних ділянок у власність гр.Ричкуну О.Л.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161.Про надання дозволу на розробку проекту землеустрою щодо відведення земельних ділянок у власність гр.Костюку Ю.П.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162.Про надання дозволу на розробку проекту землеустрою щодо відведення земельних ділянок у власність гр.Ткачику В.М.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163.Про надання дозволу на розробку проекту землеустрою щодо відведення земельних ділянок у власність гр.Копку С.С. в смт.Мельниця-Подільська.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1,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164.Про надання дозволу на розробку проекту землеустрою щодо відведення земельних ділянок у власність гр.Вільховецькому Г.М. в селі Вигода.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165.Про надання дозволу на розробку проекту землеустрою щодо відведення земельних ділянок у власність гр.Натрасованій Н.В. в селі Вигода.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166.Про надання дозволу на розробку проекту землеустрою щодо відведення земельних ділянок у власність гр.Рудаковському М.В. в селі Вигода.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167.Про надання дозволу на розробку проекту землеустрою щодо відведення земельних ділянок у власність гр.Константіновій Н.І. в селі Вигода.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168.Про надання дозволу на розробку проекту землеустрою щодо відведення земельної ділянки у власність гр.Івасюк О.М. в селі Білівці.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169.Про надання дозволу на розробку проекту землеустрою щодо відведення земельної ділянки у власність гр.Боднару Д.В. в селі Боришківці.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170.Про надання дозволу на розробку проекту землеустрою щодо відведення земельної ділянки у власність гр.Дем’яніву В.В. в селі Боришківці.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19, УТРИМАЛИСЬ = 0, ПРОТИ = 0, НЕ ГОЛОСУВАЛИ = 2,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171.Про надання дозволу на розробку проекту землеустрою щодо відведення земельної ділянки у власність гр.Корчинському М.О. в селі Окопи.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172.Про надання дозволу на розробку проекту землеустрою щодо відведення земельної ділянки у власність гр.Криворучко Л.О. в селі Окопи.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173.Про надання дозволу на розробку проекту землеустрою щодо відведення земельної ділянки у власність гр.Новаковському В.К. в селі Окопи.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19, УТРИМАЛИСЬ = 0, ПРОТИ = 0, НЕ ГОЛОСУВАЛИ = 2,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174.Про надання дозволу на розробку проекту землеустрою щодо відведення земельної ділянки у власність гр.Крейтор Ю.І. в селі Урожайне.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НЕ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2, УТРИМАЛИСЬ = 18,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175.Про надання дозволу на розробку проекту землеустрою щодо відведення земельної ділянки у власність гр.Бевз М.І. в селі Урожайне.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1,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176.Про надання дозволу на розробку проекту землеустрою щодо відведення земельної ділянки у власність гр.Жуку Р.Я. в селі Латківці.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177.Про надання дозволу на розробку проекту землеустрою щодо відведення земельної ділянки у власність гр.Григорику П.В. в селі Латківці.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178.Про надання дозволу на розробку проекту землеустрою щодо відведення земельної ділянки у власність гр.Тимків Г.М. в селі Латківці.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НЕ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5, УТРИМАЛИСЬ = 13, ПРОТИ = 3,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179.Про надання дозволу на розробку проекту землеустрою щодо відведення земельної ділянки у власність гр.Тимківу З.В. в селі Латківці.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НЕ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3, УТРИМАЛИСЬ = 16, ПРОТИ = 2,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180.Про надання дозволу на розробку проекту землеустрою щодо відведення земельної ділянки у власність гр.Вигідному В.Я. в селі Дзвенигород.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181.Про надання дозволу на розробку проекту землеустрою щодо відведення земельної ділянки у власність гр.Дмитрик М.С. в селі Панівці.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182.Про надання дозволу на розробку проекту землеустрою щодо відведення земельних ділянок у власність гр.Красінському В.І. в селі Панівці.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183.Про надання дозволу на розробку проекту землеустрою щодо відведення земельних ділянок у власність гр.Василенку В.І. в селі Панівці.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184.Про надання дозволу на розробку проекту землеустрою щодо відведення земельної ділянки у власність гр.Данкевич Г.Д. в селі Панівці.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185.Про надання дозволу на розробку проекту землеустрою щодо відведення земельної ділянки у власність гр.Григоришин М.М. в селі Панівці.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186.Про надання дозволу на розробку проекту землеустрою щодо відведення земельної ділянки у власність гр.Комаречко М.М. в селі Дністрове.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187.Про надання дозволу на розробку проекту землеустрою щодо відведення земельної ділянки у власність гр.Незнайомому М.Є. в селі Горошова.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188.Про надання дозволу на розробку проекту землеустрою щодо відведення земельної ділянки у власність гр.Григорківу В.О. в селі Горошова.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189.Про надання дозволу на розробку проекту землеустрою щодо відведення земельної ділянки у власність гр.Лофердюк С.С. в селі Горошова.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190.Про надання дозволу на розробку проекту землеустрою щодо відведення земельної ділянки у власність гр.Костик Г.Ф. в селі Горошова.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191.Про надання дозволу на розробку проекту землеустрою щодо відведення земельної ділянки у власність гр.Дуцик Г.М. в селі Горошова.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192.Про надання дозволу на розробку проекту землеустрою щодо відведення земельної ділянки у власність гр.Абрамчуку О.В. в селі Устя.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193.Про надання дозволу на розробку проекту землеустрою щодо відведення земельної ділянки у власність гр.Роїку В.В. в селі Устя.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194.Про надання дозволу на розробку проекту землеустрою щодо відведення земельної ділянки у власність гр.Роїку М.В. в селі Устя.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195.Про надання дозволу на розробку проекту землеустрою щодо відведення земельної ділянки у власність гр.Данильчук М.Д. в селі Михалків.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196.Про надання дозволу на розробку проекту землеустрою щодо відведення земельної ділянки у власність гр.Моцику В.Й. в селі Збручанське.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197.Про надання дозволу на розробку проекту землеустрою щодо відведення земельної ділянки у власність гр.Перепелюк Л.С. в селі Збручанське.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198.Про надання дозволу на розробку проекту землеустрою щодо відведення земельної ділянки у власність гр.Прокопів Г.П. в селі Збручанське.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199.Про надання дозволу на розробку проекту землеустрою щодо відведення земельної ділянки у власність гр.Бордюжі О.В. в селі Збручанське.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200.Про надання дозволу на розробку проекту землеустрою щодо відведення земельної ділянки у власність гр.Бордюжі В.В. в селі Збручанське.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201.Про надання дозволу на розробку проекту землеустрою щодо відведення земельної ділянки у власність гр.Урбановському В.П. в селі Збручанське.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202.Про надання дозволу на розробку проекту землеустрою щодо відведення земельної ділянки у власність гр.Чемерейко І.М. в селі Худиківці.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203.Про надання дозволу на розробку проекту землеустрою щодо відведення земельної ділянки у власність гр.Золотухіній В.В. в селі Кудринці.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НЕ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1, УТРИМАЛИСЬ = 17, ПРОТИ = 3,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204.Про надання дозволу на розробку проекту землеустрою щодо відведення земельної ділянки у власність гр.Бабух Є.С. в селі Кудринці.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НЕ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0, УТРИМАЛИСЬ = 20, ПРОТИ = 1,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проти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утримався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205.Про затвердження акту обстеження земельної ділянки гр.Бурачик А.Й. в селі Збручанське.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20, УТРИМАЛИСЬ = 0, ПРОТИ = 0, НЕ ГОЛОСУВАЛИ = 1,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не голосував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206.Про затвердження акту обстеження земельної ділянки гр.Бурачик А.Й. в селі Збручанське.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p>
      <w:pPr/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207.Про затвердження акту обстеження земельної ділянки гр.Кирилів М.П. в селі Вільховець.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  <w:b w:val="1"/>
          <w:bCs w:val="1"/>
        </w:rPr>
        <w:t xml:space="preserve">РІШЕННЯ ПРИЙНЯТО</w:t>
      </w:r>
    </w:p>
    <w:p>
      <w:pPr>
        <w:jc w:val="center"/>
      </w:pPr>
      <w:r>
        <w:rPr>
          <w:rFonts w:ascii="Tahoma" w:hAnsi="Tahoma" w:eastAsia="Tahoma" w:cs="Tahoma"/>
          <w:sz w:val="20"/>
          <w:szCs w:val="20"/>
        </w:rPr>
        <w:t xml:space="preserve">ЗА = 21, УТРИМАЛИСЬ = 0, ПРОТИ = 0, НЕ ГОЛОСУВАЛИ = 0, ВІДСУТНІХ = 6</w:t>
      </w:r>
    </w:p>
    <w:tbl>
      <w:tblGrid>
        <w:gridCol w:w="3000" w:type="dxa"/>
        <w:gridCol w:w="1500" w:type="dxa"/>
      </w:tblGrid>
      <w:tblPr>
        <w:tblW w:w="4500" w:type="pct"/>
        <w:tblLayout w:type="autofit"/>
        <w:bidiVisual w:val="0"/>
      </w:tblP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Батерняк Василь Іванович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Бобик Людмила Миколаївна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Б’ялковський Андрій Степанович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Бялковський Олександр Станіславович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Гах Олександр Михайлович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Герчак Степан Петрович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Годована Наталя Петрівна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Голованчук Анатолій Анатолійович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Головачук Ганна Михайлівна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Гуменюк Ярослав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Данильчук Іван Дмитрович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Дідич Тарас Іванович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Дусяк Василь Петрович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Іліх Марія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Ковальчук Василь Миколайович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Криворучко Ольга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Кугаївська Надія Ярославівна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Кужіль Олександра Василівна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Невістюк Іван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Нуріджанян Сергій Нурікович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Олексів Ганна Василівна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Пилипець Михайло Степанович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Підгірняк Марія Іванівна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Подольчук Мирослава Степанівна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Тимків Зіновій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відсутній</w:t>
            </w:r>
          </w:p>
        </w:tc>
      </w:tr>
      <w:tr>
        <w:trPr/>
        <w:tc>
          <w:tcPr>
            <w:tcW w:w="3000" w:type="dxa"/>
          </w:tcPr>
          <w:p>
            <w:pPr>
              <w:spacing w:before="40" w:after="40"/>
            </w:pPr>
            <w:r>
              <w:rPr/>
              <w:t xml:space="preserve">Шклярук Павло Вікторович</w:t>
            </w:r>
          </w:p>
        </w:tc>
        <w:tc>
          <w:tcPr>
            <w:tcW w:w="1500" w:type="dxa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  <w:tr>
        <w:trPr/>
        <w:tc>
          <w:tcPr>
            <w:tcW w:w="3000" w:type="dxa"/>
            <w:shd w:val="clear" w:fill="#dddddd"/>
          </w:tcPr>
          <w:p>
            <w:pPr>
              <w:spacing w:before="40" w:after="40"/>
            </w:pPr>
            <w:r>
              <w:rPr/>
              <w:t xml:space="preserve">Боднарчук Володимир Васильович</w:t>
            </w:r>
          </w:p>
        </w:tc>
        <w:tc>
          <w:tcPr>
            <w:tcW w:w="1500" w:type="dxa"/>
            <w:shd w:val="clear" w:fill="#dddddd"/>
          </w:tcPr>
          <w:p>
            <w:pPr>
              <w:jc w:val="center"/>
              <w:spacing w:before="40" w:after="40"/>
            </w:pPr>
            <w:r>
              <w:rPr/>
              <w:t xml:space="preserve">за</w:t>
            </w:r>
          </w:p>
        </w:tc>
      </w:tr>
    </w:tbl>
    <w:p>
      <w:r>
        <w:br w:type="page"/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2021-12-23T15:37:29+02:00</dcterms:created>
  <dcterms:modified xsi:type="dcterms:W3CDTF">2021-12-23T15:37:29+02:00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