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2EE9DE20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</w:t>
      </w:r>
      <w:r w:rsidR="00F155F2">
        <w:rPr>
          <w:sz w:val="24"/>
          <w:lang w:val="uk-UA"/>
        </w:rPr>
        <w:t xml:space="preserve">                          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089FD92E" w:rsidR="00641FF3" w:rsidRPr="00041212" w:rsidRDefault="000D1D65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ДЕСЯТА</w:t>
      </w:r>
      <w:bookmarkStart w:id="0" w:name="_GoBack"/>
      <w:bookmarkEnd w:id="0"/>
      <w:r w:rsidR="00186B61">
        <w:rPr>
          <w:b/>
          <w:sz w:val="28"/>
          <w:lang w:val="uk-UA"/>
        </w:rPr>
        <w:t xml:space="preserve"> </w:t>
      </w:r>
      <w:r w:rsidR="00641FF3" w:rsidRPr="00041212">
        <w:rPr>
          <w:b/>
          <w:sz w:val="28"/>
          <w:lang w:val="uk-UA"/>
        </w:rPr>
        <w:t>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375B4D00" w:rsidR="00641FF3" w:rsidRPr="00041212" w:rsidRDefault="00B51C96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жовт</w:t>
      </w:r>
      <w:r w:rsidR="00641FF3">
        <w:rPr>
          <w:sz w:val="28"/>
          <w:szCs w:val="28"/>
          <w:lang w:val="uk-UA"/>
        </w:rPr>
        <w:t>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531280">
        <w:rPr>
          <w:sz w:val="28"/>
          <w:szCs w:val="28"/>
          <w:lang w:val="uk-UA"/>
        </w:rPr>
        <w:t xml:space="preserve">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1AE9D29B" w14:textId="423BC8A3" w:rsidR="004C571A" w:rsidRDefault="00AF4217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програми підтримки</w:t>
      </w:r>
      <w:r w:rsidR="00531280">
        <w:rPr>
          <w:sz w:val="28"/>
          <w:lang w:val="uk-UA"/>
        </w:rPr>
        <w:t xml:space="preserve"> </w:t>
      </w:r>
    </w:p>
    <w:p w14:paraId="61C0A036" w14:textId="7132EB4E" w:rsidR="00531280" w:rsidRDefault="002E275F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Державної політики у сфері </w:t>
      </w:r>
    </w:p>
    <w:p w14:paraId="41FBBA9D" w14:textId="7A09D88C" w:rsidR="002E275F" w:rsidRDefault="002E275F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>казначейського обслуговування</w:t>
      </w:r>
    </w:p>
    <w:p w14:paraId="0AECACDA" w14:textId="06B763AB" w:rsidR="00531280" w:rsidRDefault="002E275F" w:rsidP="00531280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селищного бюджету</w:t>
      </w:r>
      <w:r w:rsidR="00E74A63">
        <w:rPr>
          <w:sz w:val="28"/>
          <w:lang w:val="uk-UA"/>
        </w:rPr>
        <w:t xml:space="preserve"> на 2021 рік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1965148E" w:rsidR="004C571A" w:rsidRPr="00B56D7B" w:rsidRDefault="00977FCB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3C590A">
        <w:rPr>
          <w:sz w:val="28"/>
          <w:szCs w:val="28"/>
          <w:lang w:val="uk-UA"/>
        </w:rPr>
        <w:t xml:space="preserve"> </w:t>
      </w:r>
      <w:r w:rsidR="00B06949">
        <w:rPr>
          <w:sz w:val="28"/>
          <w:szCs w:val="28"/>
          <w:lang w:val="uk-UA"/>
        </w:rPr>
        <w:t xml:space="preserve">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3C590A">
        <w:rPr>
          <w:sz w:val="28"/>
          <w:szCs w:val="28"/>
          <w:lang w:val="uk-UA"/>
        </w:rPr>
        <w:t xml:space="preserve"> Бюджетного кодексу України</w:t>
      </w:r>
      <w:r w:rsidR="00AE3A7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листом Управління державної казначейської служби України у Борщівському районі Тернопільської області</w:t>
      </w:r>
      <w:r w:rsidR="006B7687">
        <w:rPr>
          <w:sz w:val="28"/>
          <w:szCs w:val="28"/>
          <w:lang w:val="uk-UA"/>
        </w:rPr>
        <w:t xml:space="preserve"> № </w:t>
      </w:r>
      <w:r w:rsidR="00A502DF">
        <w:rPr>
          <w:sz w:val="28"/>
          <w:szCs w:val="28"/>
          <w:lang w:val="uk-UA"/>
        </w:rPr>
        <w:t>3-06-06</w:t>
      </w:r>
      <w:r w:rsidR="00A502DF" w:rsidRPr="00A502DF">
        <w:rPr>
          <w:sz w:val="28"/>
          <w:szCs w:val="28"/>
          <w:lang w:val="uk-UA"/>
        </w:rPr>
        <w:t>/</w:t>
      </w:r>
      <w:r w:rsidR="00A502DF">
        <w:rPr>
          <w:sz w:val="28"/>
          <w:szCs w:val="28"/>
          <w:lang w:val="uk-UA"/>
        </w:rPr>
        <w:t>817 від 15.07.2021р.</w:t>
      </w:r>
      <w:r w:rsidR="003C590A">
        <w:rPr>
          <w:sz w:val="28"/>
          <w:szCs w:val="28"/>
          <w:lang w:val="uk-UA"/>
        </w:rPr>
        <w:t>,</w:t>
      </w:r>
      <w:r w:rsidR="00A502DF">
        <w:rPr>
          <w:sz w:val="28"/>
          <w:szCs w:val="28"/>
          <w:lang w:val="uk-UA"/>
        </w:rPr>
        <w:t xml:space="preserve"> </w:t>
      </w:r>
      <w:r w:rsidR="00AE3A73">
        <w:rPr>
          <w:sz w:val="28"/>
          <w:szCs w:val="28"/>
          <w:lang w:val="uk-UA"/>
        </w:rPr>
        <w:t xml:space="preserve"> </w:t>
      </w:r>
      <w:proofErr w:type="spellStart"/>
      <w:r w:rsidR="00680B91">
        <w:rPr>
          <w:sz w:val="28"/>
          <w:szCs w:val="28"/>
          <w:lang w:val="uk-UA"/>
        </w:rPr>
        <w:t>М</w:t>
      </w:r>
      <w:r w:rsidR="00483B5A">
        <w:rPr>
          <w:sz w:val="28"/>
          <w:szCs w:val="28"/>
          <w:lang w:val="uk-UA"/>
        </w:rPr>
        <w:t>ельнице</w:t>
      </w:r>
      <w:proofErr w:type="spellEnd"/>
      <w:r w:rsidR="00483B5A">
        <w:rPr>
          <w:sz w:val="28"/>
          <w:szCs w:val="28"/>
          <w:lang w:val="uk-UA"/>
        </w:rPr>
        <w:t>-Подільська селищна рада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524F39FF" w14:textId="020758A6" w:rsidR="00CC57E1" w:rsidRDefault="00931A88" w:rsidP="00F324D7">
      <w:pPr>
        <w:pStyle w:val="a5"/>
        <w:numPr>
          <w:ilvl w:val="0"/>
          <w:numId w:val="9"/>
        </w:numPr>
        <w:ind w:left="0"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Затвердити «Програму</w:t>
      </w:r>
      <w:r w:rsidR="00F324D7">
        <w:rPr>
          <w:sz w:val="28"/>
          <w:lang w:val="uk-UA"/>
        </w:rPr>
        <w:t xml:space="preserve"> підтримки державної політики у сфері казначейського обслуговування селищного бюджету на 2021 рік»</w:t>
      </w:r>
      <w:r w:rsidR="00F31C0B">
        <w:rPr>
          <w:sz w:val="28"/>
          <w:lang w:val="uk-UA"/>
        </w:rPr>
        <w:t xml:space="preserve"> (Програма додається).</w:t>
      </w:r>
    </w:p>
    <w:p w14:paraId="15E4A65A" w14:textId="77777777" w:rsidR="00F324D7" w:rsidRPr="00F324D7" w:rsidRDefault="00F324D7" w:rsidP="00F324D7">
      <w:pPr>
        <w:pStyle w:val="a5"/>
        <w:ind w:left="0"/>
        <w:jc w:val="both"/>
        <w:rPr>
          <w:sz w:val="28"/>
          <w:lang w:val="uk-UA"/>
        </w:rPr>
      </w:pPr>
    </w:p>
    <w:p w14:paraId="6DD456BF" w14:textId="46AFAD7C" w:rsidR="00F96D0F" w:rsidRPr="00CC57E1" w:rsidRDefault="00F324D7" w:rsidP="00CC57E1">
      <w:pPr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CC57E1">
        <w:rPr>
          <w:sz w:val="28"/>
          <w:lang w:val="uk-UA"/>
        </w:rPr>
        <w:t>.</w:t>
      </w:r>
      <w:r>
        <w:rPr>
          <w:sz w:val="28"/>
          <w:lang w:val="uk-UA"/>
        </w:rPr>
        <w:t>Контроль за виконанням рішення доручити комісії з питань фінансів, бюджету, планування, соціально-економічного розвитку, інвестицій та міжнародного співробітництва.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9B62B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proofErr w:type="spellStart"/>
      <w:r w:rsidRPr="009B62B3">
        <w:rPr>
          <w:b/>
          <w:bCs/>
          <w:sz w:val="28"/>
          <w:szCs w:val="28"/>
          <w:lang w:val="uk-UA"/>
        </w:rPr>
        <w:t>Мельнице</w:t>
      </w:r>
      <w:proofErr w:type="spellEnd"/>
      <w:r w:rsidRPr="009B62B3">
        <w:rPr>
          <w:b/>
          <w:bCs/>
          <w:sz w:val="28"/>
          <w:szCs w:val="28"/>
          <w:lang w:val="uk-UA"/>
        </w:rPr>
        <w:t>-Подільський</w:t>
      </w:r>
    </w:p>
    <w:p w14:paraId="6244476E" w14:textId="24247508" w:rsidR="00190CEF" w:rsidRPr="009B62B3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9B62B3">
        <w:rPr>
          <w:b/>
          <w:bCs/>
          <w:sz w:val="28"/>
          <w:szCs w:val="28"/>
          <w:lang w:val="uk-UA"/>
        </w:rPr>
        <w:t xml:space="preserve">селищний голова:                 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           </w:t>
      </w:r>
      <w:r w:rsidR="009B62B3">
        <w:rPr>
          <w:b/>
          <w:bCs/>
          <w:sz w:val="28"/>
          <w:szCs w:val="28"/>
          <w:lang w:val="uk-UA"/>
        </w:rPr>
        <w:t xml:space="preserve">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Володимир БОДНАРЧУК</w:t>
      </w:r>
    </w:p>
    <w:p w14:paraId="59DDB020" w14:textId="77777777" w:rsidR="00047DDD" w:rsidRPr="009B62B3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9B62B3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953DF" w14:textId="77777777" w:rsidR="00B22028" w:rsidRDefault="00B22028" w:rsidP="00BA4E0A">
      <w:r>
        <w:separator/>
      </w:r>
    </w:p>
  </w:endnote>
  <w:endnote w:type="continuationSeparator" w:id="0">
    <w:p w14:paraId="1C447BF1" w14:textId="77777777" w:rsidR="00B22028" w:rsidRDefault="00B22028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97378" w14:textId="77777777" w:rsidR="00B22028" w:rsidRDefault="00B22028" w:rsidP="00BA4E0A">
      <w:r>
        <w:separator/>
      </w:r>
    </w:p>
  </w:footnote>
  <w:footnote w:type="continuationSeparator" w:id="0">
    <w:p w14:paraId="5E80BE92" w14:textId="77777777" w:rsidR="00B22028" w:rsidRDefault="00B22028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00A2D"/>
    <w:multiLevelType w:val="hybridMultilevel"/>
    <w:tmpl w:val="AADEA43A"/>
    <w:lvl w:ilvl="0" w:tplc="291EC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56369"/>
    <w:multiLevelType w:val="hybridMultilevel"/>
    <w:tmpl w:val="98BE3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42E79"/>
    <w:multiLevelType w:val="hybridMultilevel"/>
    <w:tmpl w:val="85489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DF32B6"/>
    <w:multiLevelType w:val="hybridMultilevel"/>
    <w:tmpl w:val="91922EA8"/>
    <w:lvl w:ilvl="0" w:tplc="88D4B1F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C1107B2"/>
    <w:multiLevelType w:val="hybridMultilevel"/>
    <w:tmpl w:val="BE762BEC"/>
    <w:lvl w:ilvl="0" w:tplc="6C80EA0E">
      <w:numFmt w:val="bullet"/>
      <w:lvlText w:val="–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30EB8"/>
    <w:multiLevelType w:val="hybridMultilevel"/>
    <w:tmpl w:val="7CFC6210"/>
    <w:lvl w:ilvl="0" w:tplc="925C62BE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8043A"/>
    <w:rsid w:val="000B415D"/>
    <w:rsid w:val="000D1D65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5E3"/>
    <w:rsid w:val="001839A4"/>
    <w:rsid w:val="00186B61"/>
    <w:rsid w:val="001879C9"/>
    <w:rsid w:val="00190CEF"/>
    <w:rsid w:val="00197DF6"/>
    <w:rsid w:val="001B08EE"/>
    <w:rsid w:val="001E0A4A"/>
    <w:rsid w:val="001E1D39"/>
    <w:rsid w:val="001E50A3"/>
    <w:rsid w:val="001E72C8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B4B1E"/>
    <w:rsid w:val="002E275F"/>
    <w:rsid w:val="002E7685"/>
    <w:rsid w:val="002F4126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C590A"/>
    <w:rsid w:val="003D6B01"/>
    <w:rsid w:val="003E4766"/>
    <w:rsid w:val="003E7478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3B5A"/>
    <w:rsid w:val="00485FA4"/>
    <w:rsid w:val="004931AD"/>
    <w:rsid w:val="004B442A"/>
    <w:rsid w:val="004C571A"/>
    <w:rsid w:val="004F1F07"/>
    <w:rsid w:val="004F5BF4"/>
    <w:rsid w:val="00504D1C"/>
    <w:rsid w:val="00531280"/>
    <w:rsid w:val="005345D2"/>
    <w:rsid w:val="00556742"/>
    <w:rsid w:val="00566DA8"/>
    <w:rsid w:val="00574640"/>
    <w:rsid w:val="0058573D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80B91"/>
    <w:rsid w:val="0069205B"/>
    <w:rsid w:val="006B7687"/>
    <w:rsid w:val="006C46E7"/>
    <w:rsid w:val="006E0941"/>
    <w:rsid w:val="006E0E89"/>
    <w:rsid w:val="006F6B0E"/>
    <w:rsid w:val="00700D8F"/>
    <w:rsid w:val="007119E9"/>
    <w:rsid w:val="00724CA2"/>
    <w:rsid w:val="00732095"/>
    <w:rsid w:val="00781C6A"/>
    <w:rsid w:val="007914D7"/>
    <w:rsid w:val="00794746"/>
    <w:rsid w:val="00794DBE"/>
    <w:rsid w:val="007D182D"/>
    <w:rsid w:val="007E4B6A"/>
    <w:rsid w:val="007E6CF2"/>
    <w:rsid w:val="0081261D"/>
    <w:rsid w:val="00824A80"/>
    <w:rsid w:val="00875A60"/>
    <w:rsid w:val="00880093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31A88"/>
    <w:rsid w:val="00942904"/>
    <w:rsid w:val="0095173A"/>
    <w:rsid w:val="00954784"/>
    <w:rsid w:val="00962A51"/>
    <w:rsid w:val="00977FC9"/>
    <w:rsid w:val="00977FCB"/>
    <w:rsid w:val="00984C90"/>
    <w:rsid w:val="0099203D"/>
    <w:rsid w:val="009B0D23"/>
    <w:rsid w:val="009B2990"/>
    <w:rsid w:val="009B62B3"/>
    <w:rsid w:val="009B7CFF"/>
    <w:rsid w:val="009D01C3"/>
    <w:rsid w:val="009F1FEB"/>
    <w:rsid w:val="009F4500"/>
    <w:rsid w:val="00A03E8D"/>
    <w:rsid w:val="00A10BC8"/>
    <w:rsid w:val="00A11C19"/>
    <w:rsid w:val="00A26D7E"/>
    <w:rsid w:val="00A27B62"/>
    <w:rsid w:val="00A4497F"/>
    <w:rsid w:val="00A502DF"/>
    <w:rsid w:val="00A5219D"/>
    <w:rsid w:val="00A7264B"/>
    <w:rsid w:val="00A743E1"/>
    <w:rsid w:val="00A76C01"/>
    <w:rsid w:val="00A93475"/>
    <w:rsid w:val="00AC52DF"/>
    <w:rsid w:val="00AD4384"/>
    <w:rsid w:val="00AD67B3"/>
    <w:rsid w:val="00AE3A73"/>
    <w:rsid w:val="00AE65F1"/>
    <w:rsid w:val="00AF4217"/>
    <w:rsid w:val="00B06949"/>
    <w:rsid w:val="00B13E87"/>
    <w:rsid w:val="00B22028"/>
    <w:rsid w:val="00B30A8D"/>
    <w:rsid w:val="00B35DAE"/>
    <w:rsid w:val="00B4019D"/>
    <w:rsid w:val="00B4356D"/>
    <w:rsid w:val="00B51C96"/>
    <w:rsid w:val="00B5496C"/>
    <w:rsid w:val="00B557FE"/>
    <w:rsid w:val="00B55C59"/>
    <w:rsid w:val="00B56D7B"/>
    <w:rsid w:val="00B56E91"/>
    <w:rsid w:val="00B90A77"/>
    <w:rsid w:val="00B9125F"/>
    <w:rsid w:val="00BA4E0A"/>
    <w:rsid w:val="00BB06D2"/>
    <w:rsid w:val="00BC69C1"/>
    <w:rsid w:val="00BF1117"/>
    <w:rsid w:val="00BF204A"/>
    <w:rsid w:val="00C17FEF"/>
    <w:rsid w:val="00C316B8"/>
    <w:rsid w:val="00C47B97"/>
    <w:rsid w:val="00C570A5"/>
    <w:rsid w:val="00C80338"/>
    <w:rsid w:val="00CA1108"/>
    <w:rsid w:val="00CA52AB"/>
    <w:rsid w:val="00CC57E1"/>
    <w:rsid w:val="00CD31B3"/>
    <w:rsid w:val="00CF05DC"/>
    <w:rsid w:val="00CF2CBF"/>
    <w:rsid w:val="00D044B5"/>
    <w:rsid w:val="00D06FF0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74A63"/>
    <w:rsid w:val="00E92F88"/>
    <w:rsid w:val="00EA0D7C"/>
    <w:rsid w:val="00EB229A"/>
    <w:rsid w:val="00EC0B7F"/>
    <w:rsid w:val="00EC2302"/>
    <w:rsid w:val="00ED7AC0"/>
    <w:rsid w:val="00EF1C79"/>
    <w:rsid w:val="00F13A85"/>
    <w:rsid w:val="00F155F2"/>
    <w:rsid w:val="00F25A02"/>
    <w:rsid w:val="00F31C0B"/>
    <w:rsid w:val="00F324D7"/>
    <w:rsid w:val="00F338B6"/>
    <w:rsid w:val="00F40D5F"/>
    <w:rsid w:val="00F575A8"/>
    <w:rsid w:val="00F75462"/>
    <w:rsid w:val="00F83EFB"/>
    <w:rsid w:val="00F943A1"/>
    <w:rsid w:val="00F94763"/>
    <w:rsid w:val="00F96D0F"/>
    <w:rsid w:val="00F97578"/>
    <w:rsid w:val="00FA2028"/>
    <w:rsid w:val="00FA5CD8"/>
    <w:rsid w:val="00FB7E32"/>
    <w:rsid w:val="00FD43E5"/>
    <w:rsid w:val="00FD673F"/>
    <w:rsid w:val="00FE2DD0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486DB-2D1D-419C-A978-59701950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 матеріал-2</cp:lastModifiedBy>
  <cp:revision>73</cp:revision>
  <cp:lastPrinted>2021-03-24T07:42:00Z</cp:lastPrinted>
  <dcterms:created xsi:type="dcterms:W3CDTF">2021-03-23T15:26:00Z</dcterms:created>
  <dcterms:modified xsi:type="dcterms:W3CDTF">2021-10-24T17:12:00Z</dcterms:modified>
</cp:coreProperties>
</file>