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2EE9DE20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</w:t>
      </w:r>
      <w:r w:rsidR="00F155F2">
        <w:rPr>
          <w:sz w:val="24"/>
          <w:lang w:val="uk-UA"/>
        </w:rPr>
        <w:t xml:space="preserve">                          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3E46EE0A" w:rsidR="00641FF3" w:rsidRPr="00041212" w:rsidRDefault="005E1AC2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ДЕСЯТА</w:t>
      </w:r>
      <w:bookmarkStart w:id="0" w:name="_GoBack"/>
      <w:bookmarkEnd w:id="0"/>
      <w:r w:rsidR="00186B61">
        <w:rPr>
          <w:b/>
          <w:sz w:val="28"/>
          <w:lang w:val="uk-UA"/>
        </w:rPr>
        <w:t xml:space="preserve"> </w:t>
      </w:r>
      <w:r w:rsidR="00641FF3" w:rsidRPr="00041212">
        <w:rPr>
          <w:b/>
          <w:sz w:val="28"/>
          <w:lang w:val="uk-UA"/>
        </w:rPr>
        <w:t>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0F01156C" w:rsidR="00641FF3" w:rsidRPr="00041212" w:rsidRDefault="004D1498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</w:t>
      </w:r>
      <w:r w:rsidR="00641FF3">
        <w:rPr>
          <w:sz w:val="28"/>
          <w:szCs w:val="28"/>
          <w:lang w:val="uk-UA"/>
        </w:rPr>
        <w:t>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531280">
        <w:rPr>
          <w:sz w:val="28"/>
          <w:szCs w:val="28"/>
          <w:lang w:val="uk-UA"/>
        </w:rPr>
        <w:t xml:space="preserve">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44414AA1" w14:textId="77777777" w:rsidR="00D95984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95984">
        <w:rPr>
          <w:sz w:val="28"/>
          <w:lang w:val="uk-UA"/>
        </w:rPr>
        <w:t>затвердження тексту</w:t>
      </w:r>
    </w:p>
    <w:p w14:paraId="0D92DA64" w14:textId="7483BFF4" w:rsidR="00D95984" w:rsidRDefault="00D95984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Договору про </w:t>
      </w:r>
      <w:r w:rsidR="00531280">
        <w:rPr>
          <w:sz w:val="28"/>
          <w:lang w:val="uk-UA"/>
        </w:rPr>
        <w:t>передачу</w:t>
      </w:r>
    </w:p>
    <w:p w14:paraId="1AE9D29B" w14:textId="55D0F9C8" w:rsidR="004C571A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коштів іншої субвенції  </w:t>
      </w:r>
    </w:p>
    <w:p w14:paraId="61C0A036" w14:textId="34AFE310" w:rsidR="00531280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з місцевого бюджету у вигляді</w:t>
      </w:r>
    </w:p>
    <w:p w14:paraId="0AECACDA" w14:textId="5AA6BBAC" w:rsidR="00531280" w:rsidRDefault="00531280" w:rsidP="00531280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міжбюджетного трансферту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26153394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C590A">
        <w:rPr>
          <w:sz w:val="28"/>
          <w:szCs w:val="28"/>
          <w:lang w:val="uk-UA"/>
        </w:rPr>
        <w:t xml:space="preserve"> пунктом 27 частина 1 статті 26 </w:t>
      </w:r>
      <w:r>
        <w:rPr>
          <w:sz w:val="28"/>
          <w:szCs w:val="28"/>
          <w:lang w:val="uk-UA"/>
        </w:rPr>
        <w:t xml:space="preserve">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C590A">
        <w:rPr>
          <w:sz w:val="28"/>
          <w:szCs w:val="28"/>
          <w:lang w:val="uk-UA"/>
        </w:rPr>
        <w:t>частини 2 пункту 5 статті 101 Бюджетного кодексу України</w:t>
      </w:r>
      <w:r w:rsidR="00AE3A73">
        <w:rPr>
          <w:sz w:val="28"/>
          <w:szCs w:val="28"/>
          <w:lang w:val="uk-UA"/>
        </w:rPr>
        <w:t>,</w:t>
      </w:r>
      <w:r w:rsidR="003C590A">
        <w:rPr>
          <w:sz w:val="28"/>
          <w:szCs w:val="28"/>
          <w:lang w:val="uk-UA"/>
        </w:rPr>
        <w:t xml:space="preserve"> постановою Кабінету Мін</w:t>
      </w:r>
      <w:r w:rsidR="00B5496C">
        <w:rPr>
          <w:sz w:val="28"/>
          <w:szCs w:val="28"/>
          <w:lang w:val="uk-UA"/>
        </w:rPr>
        <w:t>істрів України №6 від 14.01.2015</w:t>
      </w:r>
      <w:r w:rsidR="003C590A">
        <w:rPr>
          <w:sz w:val="28"/>
          <w:szCs w:val="28"/>
          <w:lang w:val="uk-UA"/>
        </w:rPr>
        <w:t xml:space="preserve"> року,</w:t>
      </w:r>
      <w:r w:rsidR="00AE3A73">
        <w:rPr>
          <w:sz w:val="28"/>
          <w:szCs w:val="28"/>
          <w:lang w:val="uk-UA"/>
        </w:rPr>
        <w:t xml:space="preserve"> </w:t>
      </w:r>
      <w:proofErr w:type="spellStart"/>
      <w:r w:rsidR="00680B91">
        <w:rPr>
          <w:sz w:val="28"/>
          <w:szCs w:val="28"/>
          <w:lang w:val="uk-UA"/>
        </w:rPr>
        <w:t>М</w:t>
      </w:r>
      <w:r w:rsidR="00483B5A">
        <w:rPr>
          <w:sz w:val="28"/>
          <w:szCs w:val="28"/>
          <w:lang w:val="uk-UA"/>
        </w:rPr>
        <w:t>ельнице</w:t>
      </w:r>
      <w:proofErr w:type="spellEnd"/>
      <w:r w:rsidR="00483B5A">
        <w:rPr>
          <w:sz w:val="28"/>
          <w:szCs w:val="28"/>
          <w:lang w:val="uk-UA"/>
        </w:rPr>
        <w:t>-Подільська селищна рада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1B5361A7" w14:textId="6A1DA5A5" w:rsidR="001E72C8" w:rsidRPr="00AF1D06" w:rsidRDefault="00641FF3" w:rsidP="00AF1D0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</w:p>
    <w:p w14:paraId="3C331510" w14:textId="77777777" w:rsidR="003E7478" w:rsidRPr="003E7478" w:rsidRDefault="003E7478" w:rsidP="003E7478">
      <w:pPr>
        <w:pStyle w:val="a5"/>
        <w:ind w:left="709"/>
        <w:rPr>
          <w:sz w:val="28"/>
          <w:szCs w:val="28"/>
        </w:rPr>
      </w:pPr>
    </w:p>
    <w:p w14:paraId="01D769E7" w14:textId="201F8A7C" w:rsidR="00CC57E1" w:rsidRPr="003E7478" w:rsidRDefault="00EB229A" w:rsidP="003E7478">
      <w:pPr>
        <w:pStyle w:val="a5"/>
        <w:numPr>
          <w:ilvl w:val="0"/>
          <w:numId w:val="9"/>
        </w:numPr>
        <w:ind w:left="0"/>
        <w:jc w:val="both"/>
        <w:rPr>
          <w:sz w:val="28"/>
          <w:lang w:val="uk-UA"/>
        </w:rPr>
      </w:pPr>
      <w:r w:rsidRPr="003E7478">
        <w:rPr>
          <w:sz w:val="28"/>
          <w:lang w:val="uk-UA"/>
        </w:rPr>
        <w:t>Затвердити текст Договору про передачу коштів іншої субвенції  з селищного бюджету у вигляді міжбюджетного трансферту, що додається.</w:t>
      </w:r>
    </w:p>
    <w:p w14:paraId="524F39FF" w14:textId="77777777" w:rsidR="00CC57E1" w:rsidRPr="00CC57E1" w:rsidRDefault="00CC57E1" w:rsidP="00CC57E1">
      <w:pPr>
        <w:pStyle w:val="a5"/>
        <w:jc w:val="both"/>
        <w:rPr>
          <w:sz w:val="28"/>
          <w:lang w:val="uk-UA"/>
        </w:rPr>
      </w:pPr>
    </w:p>
    <w:p w14:paraId="6DD456BF" w14:textId="5FF64210" w:rsidR="00F96D0F" w:rsidRPr="00CC57E1" w:rsidRDefault="00AF1D06" w:rsidP="00CC57E1">
      <w:pPr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CC57E1">
        <w:rPr>
          <w:sz w:val="28"/>
          <w:lang w:val="uk-UA"/>
        </w:rPr>
        <w:t>.</w:t>
      </w:r>
      <w:r w:rsidR="00EB229A" w:rsidRPr="00CC57E1">
        <w:rPr>
          <w:sz w:val="28"/>
          <w:lang w:val="uk-UA"/>
        </w:rPr>
        <w:t xml:space="preserve">Доручити селищному голові </w:t>
      </w:r>
      <w:proofErr w:type="spellStart"/>
      <w:r w:rsidR="00F96D0F" w:rsidRPr="00CC57E1">
        <w:rPr>
          <w:sz w:val="28"/>
          <w:lang w:val="uk-UA"/>
        </w:rPr>
        <w:t>Боднарчука</w:t>
      </w:r>
      <w:proofErr w:type="spellEnd"/>
      <w:r w:rsidR="00F96D0F" w:rsidRPr="00CC57E1">
        <w:rPr>
          <w:sz w:val="28"/>
          <w:lang w:val="uk-UA"/>
        </w:rPr>
        <w:t xml:space="preserve"> В.В.</w:t>
      </w:r>
      <w:r w:rsidR="00EB229A" w:rsidRPr="00CC57E1">
        <w:rPr>
          <w:sz w:val="28"/>
          <w:lang w:val="uk-UA"/>
        </w:rPr>
        <w:t xml:space="preserve"> підписати Договір між </w:t>
      </w:r>
      <w:proofErr w:type="spellStart"/>
      <w:r w:rsidR="00EB229A" w:rsidRPr="00CC57E1">
        <w:rPr>
          <w:sz w:val="28"/>
          <w:lang w:val="uk-UA"/>
        </w:rPr>
        <w:t>Мельнице</w:t>
      </w:r>
      <w:proofErr w:type="spellEnd"/>
      <w:r w:rsidR="00EB229A" w:rsidRPr="00CC57E1">
        <w:rPr>
          <w:sz w:val="28"/>
          <w:lang w:val="uk-UA"/>
        </w:rPr>
        <w:t>-Подільс</w:t>
      </w:r>
      <w:r w:rsidR="00FF2108" w:rsidRPr="00CC57E1">
        <w:rPr>
          <w:sz w:val="28"/>
          <w:lang w:val="uk-UA"/>
        </w:rPr>
        <w:t>ькою селищною радою та Борщівською міською</w:t>
      </w:r>
      <w:r w:rsidR="00EB229A" w:rsidRPr="00CC57E1">
        <w:rPr>
          <w:sz w:val="28"/>
          <w:lang w:val="uk-UA"/>
        </w:rPr>
        <w:t xml:space="preserve"> радою та подати на затверд</w:t>
      </w:r>
      <w:r w:rsidR="00FF2108" w:rsidRPr="00CC57E1">
        <w:rPr>
          <w:sz w:val="28"/>
          <w:lang w:val="uk-UA"/>
        </w:rPr>
        <w:t>ження до Борщівської міської</w:t>
      </w:r>
      <w:r w:rsidR="00EB229A" w:rsidRPr="00CC57E1">
        <w:rPr>
          <w:sz w:val="28"/>
          <w:lang w:val="uk-UA"/>
        </w:rPr>
        <w:t xml:space="preserve"> ради.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9B62B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proofErr w:type="spellStart"/>
      <w:r w:rsidRPr="009B62B3">
        <w:rPr>
          <w:b/>
          <w:bCs/>
          <w:sz w:val="28"/>
          <w:szCs w:val="28"/>
          <w:lang w:val="uk-UA"/>
        </w:rPr>
        <w:t>Мельнице</w:t>
      </w:r>
      <w:proofErr w:type="spellEnd"/>
      <w:r w:rsidRPr="009B62B3">
        <w:rPr>
          <w:b/>
          <w:bCs/>
          <w:sz w:val="28"/>
          <w:szCs w:val="28"/>
          <w:lang w:val="uk-UA"/>
        </w:rPr>
        <w:t>-Подільський</w:t>
      </w:r>
    </w:p>
    <w:p w14:paraId="6244476E" w14:textId="24247508" w:rsidR="00190CEF" w:rsidRPr="009B62B3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9B62B3">
        <w:rPr>
          <w:b/>
          <w:bCs/>
          <w:sz w:val="28"/>
          <w:szCs w:val="28"/>
          <w:lang w:val="uk-UA"/>
        </w:rPr>
        <w:t xml:space="preserve">селищний голова:                 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           </w:t>
      </w:r>
      <w:r w:rsidR="009B62B3">
        <w:rPr>
          <w:b/>
          <w:bCs/>
          <w:sz w:val="28"/>
          <w:szCs w:val="28"/>
          <w:lang w:val="uk-UA"/>
        </w:rPr>
        <w:t xml:space="preserve">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Володимир БОДНАРЧУК</w:t>
      </w:r>
    </w:p>
    <w:p w14:paraId="59DDB020" w14:textId="77777777" w:rsidR="00047DDD" w:rsidRPr="009B62B3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9B62B3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4ABEF" w14:textId="77777777" w:rsidR="00AB6D6C" w:rsidRDefault="00AB6D6C" w:rsidP="00BA4E0A">
      <w:r>
        <w:separator/>
      </w:r>
    </w:p>
  </w:endnote>
  <w:endnote w:type="continuationSeparator" w:id="0">
    <w:p w14:paraId="2A1F24FA" w14:textId="77777777" w:rsidR="00AB6D6C" w:rsidRDefault="00AB6D6C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DB49B" w14:textId="77777777" w:rsidR="00AB6D6C" w:rsidRDefault="00AB6D6C" w:rsidP="00BA4E0A">
      <w:r>
        <w:separator/>
      </w:r>
    </w:p>
  </w:footnote>
  <w:footnote w:type="continuationSeparator" w:id="0">
    <w:p w14:paraId="5D36D3DC" w14:textId="77777777" w:rsidR="00AB6D6C" w:rsidRDefault="00AB6D6C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00A2D"/>
    <w:multiLevelType w:val="hybridMultilevel"/>
    <w:tmpl w:val="AADEA43A"/>
    <w:lvl w:ilvl="0" w:tplc="291EC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56369"/>
    <w:multiLevelType w:val="hybridMultilevel"/>
    <w:tmpl w:val="98BE3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2E79"/>
    <w:multiLevelType w:val="hybridMultilevel"/>
    <w:tmpl w:val="85489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DF32B6"/>
    <w:multiLevelType w:val="hybridMultilevel"/>
    <w:tmpl w:val="91922EA8"/>
    <w:lvl w:ilvl="0" w:tplc="88D4B1F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07B2"/>
    <w:multiLevelType w:val="hybridMultilevel"/>
    <w:tmpl w:val="BE762BEC"/>
    <w:lvl w:ilvl="0" w:tplc="6C80EA0E">
      <w:numFmt w:val="bullet"/>
      <w:lvlText w:val="–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30EB8"/>
    <w:multiLevelType w:val="hybridMultilevel"/>
    <w:tmpl w:val="7CFC6210"/>
    <w:lvl w:ilvl="0" w:tplc="925C62B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5E3"/>
    <w:rsid w:val="001839A4"/>
    <w:rsid w:val="00186B61"/>
    <w:rsid w:val="001879C9"/>
    <w:rsid w:val="00190CEF"/>
    <w:rsid w:val="00197DF6"/>
    <w:rsid w:val="001B08EE"/>
    <w:rsid w:val="001E0A4A"/>
    <w:rsid w:val="001E1D39"/>
    <w:rsid w:val="001E50A3"/>
    <w:rsid w:val="001E72C8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7685"/>
    <w:rsid w:val="002F4126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C590A"/>
    <w:rsid w:val="003D6B01"/>
    <w:rsid w:val="003E4766"/>
    <w:rsid w:val="003E7478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3B5A"/>
    <w:rsid w:val="00485FA4"/>
    <w:rsid w:val="004931AD"/>
    <w:rsid w:val="004B442A"/>
    <w:rsid w:val="004C571A"/>
    <w:rsid w:val="004D1498"/>
    <w:rsid w:val="004F1F07"/>
    <w:rsid w:val="004F5BF4"/>
    <w:rsid w:val="00504D1C"/>
    <w:rsid w:val="00531280"/>
    <w:rsid w:val="005345D2"/>
    <w:rsid w:val="00556742"/>
    <w:rsid w:val="00566DA8"/>
    <w:rsid w:val="00574640"/>
    <w:rsid w:val="0058573D"/>
    <w:rsid w:val="005B3531"/>
    <w:rsid w:val="005C42FB"/>
    <w:rsid w:val="005D75D7"/>
    <w:rsid w:val="005E1AC2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6F6B0E"/>
    <w:rsid w:val="00700D8F"/>
    <w:rsid w:val="007119E9"/>
    <w:rsid w:val="00724CA2"/>
    <w:rsid w:val="00732095"/>
    <w:rsid w:val="00781C6A"/>
    <w:rsid w:val="007914D7"/>
    <w:rsid w:val="00794746"/>
    <w:rsid w:val="00794DBE"/>
    <w:rsid w:val="007D182D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5804"/>
    <w:rsid w:val="00977FC9"/>
    <w:rsid w:val="00984C90"/>
    <w:rsid w:val="0099203D"/>
    <w:rsid w:val="009B0D23"/>
    <w:rsid w:val="009B2990"/>
    <w:rsid w:val="009B62B3"/>
    <w:rsid w:val="009B7CFF"/>
    <w:rsid w:val="009D01C3"/>
    <w:rsid w:val="009F1FEB"/>
    <w:rsid w:val="009F4500"/>
    <w:rsid w:val="00A10BC8"/>
    <w:rsid w:val="00A11C19"/>
    <w:rsid w:val="00A26D7E"/>
    <w:rsid w:val="00A27B62"/>
    <w:rsid w:val="00A4497F"/>
    <w:rsid w:val="00A5219D"/>
    <w:rsid w:val="00A7264B"/>
    <w:rsid w:val="00A743E1"/>
    <w:rsid w:val="00A76C01"/>
    <w:rsid w:val="00A93475"/>
    <w:rsid w:val="00AB6D6C"/>
    <w:rsid w:val="00AC52DF"/>
    <w:rsid w:val="00AD4384"/>
    <w:rsid w:val="00AD67B3"/>
    <w:rsid w:val="00AE3A73"/>
    <w:rsid w:val="00AE65F1"/>
    <w:rsid w:val="00AF1D06"/>
    <w:rsid w:val="00B06949"/>
    <w:rsid w:val="00B13E87"/>
    <w:rsid w:val="00B30A8D"/>
    <w:rsid w:val="00B35DAE"/>
    <w:rsid w:val="00B4019D"/>
    <w:rsid w:val="00B4356D"/>
    <w:rsid w:val="00B5496C"/>
    <w:rsid w:val="00B557FE"/>
    <w:rsid w:val="00B55C59"/>
    <w:rsid w:val="00B56D7B"/>
    <w:rsid w:val="00B56E91"/>
    <w:rsid w:val="00B63067"/>
    <w:rsid w:val="00B90A77"/>
    <w:rsid w:val="00B9125F"/>
    <w:rsid w:val="00BA4E0A"/>
    <w:rsid w:val="00BB06D2"/>
    <w:rsid w:val="00BC69C1"/>
    <w:rsid w:val="00BF1117"/>
    <w:rsid w:val="00BF204A"/>
    <w:rsid w:val="00C17FEF"/>
    <w:rsid w:val="00C316B8"/>
    <w:rsid w:val="00C47B97"/>
    <w:rsid w:val="00C570A5"/>
    <w:rsid w:val="00C80338"/>
    <w:rsid w:val="00CA1108"/>
    <w:rsid w:val="00CA52AB"/>
    <w:rsid w:val="00CC57E1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95984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B229A"/>
    <w:rsid w:val="00EC0B7F"/>
    <w:rsid w:val="00EC2302"/>
    <w:rsid w:val="00ED7AC0"/>
    <w:rsid w:val="00EF1C79"/>
    <w:rsid w:val="00F13A85"/>
    <w:rsid w:val="00F155F2"/>
    <w:rsid w:val="00F25A02"/>
    <w:rsid w:val="00F338B6"/>
    <w:rsid w:val="00F40D5F"/>
    <w:rsid w:val="00F575A8"/>
    <w:rsid w:val="00F75462"/>
    <w:rsid w:val="00F83EFB"/>
    <w:rsid w:val="00F94763"/>
    <w:rsid w:val="00F96D0F"/>
    <w:rsid w:val="00F97578"/>
    <w:rsid w:val="00FA2028"/>
    <w:rsid w:val="00FA5CD8"/>
    <w:rsid w:val="00FB7E32"/>
    <w:rsid w:val="00FD43E5"/>
    <w:rsid w:val="00FD673F"/>
    <w:rsid w:val="00FE2DD0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CF02-ED5B-4CAA-8CCC-62E8B7AC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матеріал-2</cp:lastModifiedBy>
  <cp:revision>54</cp:revision>
  <cp:lastPrinted>2021-03-24T07:42:00Z</cp:lastPrinted>
  <dcterms:created xsi:type="dcterms:W3CDTF">2021-03-23T15:26:00Z</dcterms:created>
  <dcterms:modified xsi:type="dcterms:W3CDTF">2021-10-24T17:11:00Z</dcterms:modified>
</cp:coreProperties>
</file>