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8ED" w:rsidRPr="00DD78B9" w:rsidRDefault="00A608ED" w:rsidP="00A608ED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0" allowOverlap="1" wp14:anchorId="54A7DD26" wp14:editId="46DBD5D8">
            <wp:simplePos x="0" y="0"/>
            <wp:positionH relativeFrom="column">
              <wp:posOffset>2562860</wp:posOffset>
            </wp:positionH>
            <wp:positionV relativeFrom="paragraph">
              <wp:posOffset>-62230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08ED" w:rsidRPr="00DD78B9" w:rsidRDefault="00A608ED" w:rsidP="00A608ED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val="uk-UA" w:eastAsia="ru-RU"/>
        </w:rPr>
      </w:pPr>
      <w:r w:rsidRPr="00DD78B9"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  <w:t xml:space="preserve">                          </w:t>
      </w:r>
    </w:p>
    <w:p w:rsidR="00A608ED" w:rsidRPr="00DD78B9" w:rsidRDefault="00A608ED" w:rsidP="00A608ED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A608ED" w:rsidRPr="00DD78B9" w:rsidRDefault="00A608ED" w:rsidP="00A608ED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A608ED" w:rsidRPr="00DD78B9" w:rsidRDefault="00A608ED" w:rsidP="00A608ED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</w:pPr>
      <w:r w:rsidRPr="00DD78B9"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>УКРАЇНА</w:t>
      </w:r>
      <w:r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 xml:space="preserve">      </w:t>
      </w:r>
    </w:p>
    <w:p w:rsidR="00A608ED" w:rsidRPr="00DD78B9" w:rsidRDefault="00A608ED" w:rsidP="00A608ED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 xml:space="preserve">  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ТЕРНОПІЛЬСЬКА ОБЛАСТЬ</w:t>
      </w:r>
    </w:p>
    <w:p w:rsidR="00A608ED" w:rsidRPr="00DD78B9" w:rsidRDefault="00A608ED" w:rsidP="00A608ED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>ЧОРТКІВ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СЬКИЙ РАЙОН</w:t>
      </w:r>
    </w:p>
    <w:p w:rsidR="00A608ED" w:rsidRPr="00DD78B9" w:rsidRDefault="00A608ED" w:rsidP="00A608ED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Arial" w:eastAsia="Times New Roman" w:hAnsi="Arial" w:cs="Times New Roman"/>
          <w:b/>
          <w:i/>
          <w:sz w:val="32"/>
          <w:szCs w:val="20"/>
          <w:lang w:eastAsia="ru-RU"/>
        </w:rPr>
      </w:pPr>
      <w:r w:rsidRPr="00DD78B9">
        <w:rPr>
          <w:rFonts w:ascii="Arial" w:eastAsia="Times New Roman" w:hAnsi="Arial" w:cs="Times New Roman"/>
          <w:b/>
          <w:sz w:val="32"/>
          <w:szCs w:val="20"/>
          <w:lang w:val="uk-UA" w:eastAsia="ru-RU"/>
        </w:rPr>
        <w:t xml:space="preserve">          </w:t>
      </w:r>
      <w:r w:rsidRPr="00DD78B9">
        <w:rPr>
          <w:rFonts w:ascii="Arial" w:eastAsia="Times New Roman" w:hAnsi="Arial" w:cs="Times New Roman"/>
          <w:b/>
          <w:sz w:val="32"/>
          <w:szCs w:val="20"/>
          <w:lang w:eastAsia="ru-RU"/>
        </w:rPr>
        <w:t>МЕЛЬНИЦЕ-ПОДІЛЬСЬКА СЕЛИЩНА РАДА</w:t>
      </w:r>
    </w:p>
    <w:p w:rsidR="00A608ED" w:rsidRPr="00DD78B9" w:rsidRDefault="00A608ED" w:rsidP="00A608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608ED" w:rsidRPr="00DD78B9" w:rsidRDefault="00A608ED" w:rsidP="00A60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Восьме скликання</w:t>
      </w:r>
    </w:p>
    <w:p w:rsidR="00A608ED" w:rsidRPr="00DD78B9" w:rsidRDefault="005C5F21" w:rsidP="00A60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Тринадцята</w:t>
      </w:r>
      <w:r w:rsidR="00A608ED"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A608ED" w:rsidRPr="00DD78B9" w:rsidRDefault="00A608ED" w:rsidP="00A608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</w:t>
      </w:r>
      <w:proofErr w:type="spellStart"/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  <w:proofErr w:type="spellEnd"/>
    </w:p>
    <w:p w:rsidR="00A608ED" w:rsidRPr="00DD78B9" w:rsidRDefault="00A608ED" w:rsidP="00A60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РІШЕННЯ</w:t>
      </w:r>
    </w:p>
    <w:p w:rsidR="00A608ED" w:rsidRPr="00DD78B9" w:rsidRDefault="00A608ED" w:rsidP="00A608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608ED" w:rsidRPr="00DD78B9" w:rsidRDefault="00A608ED" w:rsidP="00A608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608ED" w:rsidRPr="00DD78B9" w:rsidRDefault="00A608ED" w:rsidP="00A608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    </w:t>
      </w:r>
      <w:r w:rsidRPr="00DD7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грудня  2021 року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608ED" w:rsidRPr="00DD78B9" w:rsidRDefault="00A608ED" w:rsidP="00A608E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A608ED" w:rsidRPr="00DD78B9" w:rsidRDefault="00A608ED" w:rsidP="00A608E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A608ED" w:rsidRDefault="00A608ED" w:rsidP="00A608ED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затвердження графіку проведення чергових сесій </w:t>
      </w:r>
    </w:p>
    <w:p w:rsidR="00A608ED" w:rsidRDefault="00A608ED" w:rsidP="00A608ED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-Подільської селищної ради на 2022 рік</w:t>
      </w:r>
    </w:p>
    <w:p w:rsidR="00A608ED" w:rsidRPr="00DD78B9" w:rsidRDefault="00A608ED" w:rsidP="00A608E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608ED" w:rsidRPr="00DD78B9" w:rsidRDefault="00A608ED" w:rsidP="00A608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</w:t>
      </w:r>
    </w:p>
    <w:p w:rsidR="00A608ED" w:rsidRPr="00DD78B9" w:rsidRDefault="00A608ED" w:rsidP="00A608ED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-Подільська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 рада</w:t>
      </w:r>
    </w:p>
    <w:p w:rsidR="00A608ED" w:rsidRPr="00DD78B9" w:rsidRDefault="00A608ED" w:rsidP="00A608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A608ED" w:rsidRPr="00DD78B9" w:rsidRDefault="00A608ED" w:rsidP="00A608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И Р І Ш И Л А:</w:t>
      </w:r>
    </w:p>
    <w:p w:rsidR="00A608ED" w:rsidRPr="00DD78B9" w:rsidRDefault="00A608ED" w:rsidP="00A608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608ED" w:rsidRDefault="00A608ED" w:rsidP="00A608ED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Затвердити графік проведення чергових сесій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-П</w:t>
      </w:r>
      <w:r w:rsidR="00410AB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одільської селищної ради на 2022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рік, а саме – один раз на квартал.</w:t>
      </w:r>
    </w:p>
    <w:p w:rsidR="00A608ED" w:rsidRPr="00A608ED" w:rsidRDefault="00A608ED" w:rsidP="00A608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608ED" w:rsidRPr="00DD78B9" w:rsidRDefault="00A608ED" w:rsidP="00A608ED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Контроль за виконання даного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залишаю за собою.</w:t>
      </w:r>
    </w:p>
    <w:p w:rsidR="00A608ED" w:rsidRPr="00DD78B9" w:rsidRDefault="00A608ED" w:rsidP="00A608E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A608ED" w:rsidRPr="00DD78B9" w:rsidRDefault="00A608ED" w:rsidP="00A608E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</w:t>
      </w:r>
    </w:p>
    <w:p w:rsidR="00A608ED" w:rsidRPr="00DD78B9" w:rsidRDefault="00A608ED" w:rsidP="00A608E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</w:t>
      </w:r>
    </w:p>
    <w:p w:rsidR="00A608ED" w:rsidRPr="00F539F0" w:rsidRDefault="00A608ED" w:rsidP="00A608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Мельнице</w:t>
      </w:r>
      <w:proofErr w:type="spellEnd"/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-Подільський</w:t>
      </w:r>
    </w:p>
    <w:p w:rsidR="00A608ED" w:rsidRPr="00F539F0" w:rsidRDefault="00A608ED" w:rsidP="00A608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селищний голова                                                       Володимир БОДНАРЧУК</w:t>
      </w:r>
    </w:p>
    <w:p w:rsidR="00A608ED" w:rsidRPr="00F539F0" w:rsidRDefault="00A608ED" w:rsidP="00A608ED">
      <w:pPr>
        <w:rPr>
          <w:b/>
          <w:lang w:val="uk-UA"/>
        </w:rPr>
      </w:pPr>
    </w:p>
    <w:p w:rsidR="00A608ED" w:rsidRPr="00301DB9" w:rsidRDefault="00A608ED" w:rsidP="00A608ED">
      <w:pPr>
        <w:rPr>
          <w:lang w:val="uk-UA"/>
        </w:rPr>
      </w:pPr>
    </w:p>
    <w:p w:rsidR="0034482C" w:rsidRPr="00A608ED" w:rsidRDefault="00410ABF">
      <w:pPr>
        <w:rPr>
          <w:lang w:val="uk-UA"/>
        </w:rPr>
      </w:pPr>
    </w:p>
    <w:sectPr w:rsidR="0034482C" w:rsidRPr="00A608ED" w:rsidSect="00A72227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F021E"/>
    <w:multiLevelType w:val="multilevel"/>
    <w:tmpl w:val="0D2A6A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8ED"/>
    <w:rsid w:val="00410ABF"/>
    <w:rsid w:val="005C5F21"/>
    <w:rsid w:val="0095115F"/>
    <w:rsid w:val="00A608ED"/>
    <w:rsid w:val="00B46D8F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5BC4D-4EB4-4D96-8DC6-19B5B62E6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4</cp:revision>
  <dcterms:created xsi:type="dcterms:W3CDTF">2021-12-15T08:27:00Z</dcterms:created>
  <dcterms:modified xsi:type="dcterms:W3CDTF">2021-12-22T15:12:00Z</dcterms:modified>
</cp:coreProperties>
</file>