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AF" w:rsidRDefault="002F50AF" w:rsidP="00716728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2F50AF" w:rsidRPr="00815635" w:rsidRDefault="002F50AF" w:rsidP="00716728">
      <w:pPr>
        <w:tabs>
          <w:tab w:val="left" w:pos="4200"/>
        </w:tabs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ahoma" w:hAnsi="Tahoma" w:cs="Tahoma"/>
          <w:color w:val="000000"/>
          <w:sz w:val="18"/>
          <w:szCs w:val="18"/>
          <w:lang w:val="uk-UA" w:eastAsia="ru-RU"/>
        </w:rPr>
        <w:t xml:space="preserve">                                                                                                           </w:t>
      </w:r>
      <w:r w:rsidRPr="00815635">
        <w:rPr>
          <w:rFonts w:ascii="Times New Roman" w:hAnsi="Times New Roman"/>
          <w:color w:val="000000"/>
          <w:sz w:val="24"/>
          <w:szCs w:val="24"/>
          <w:lang w:val="uk-UA" w:eastAsia="ru-RU"/>
        </w:rPr>
        <w:t>П Р О Є К Т</w:t>
      </w:r>
    </w:p>
    <w:p w:rsidR="002F50AF" w:rsidRPr="005120D0" w:rsidRDefault="002F50AF" w:rsidP="00716728">
      <w:pPr>
        <w:tabs>
          <w:tab w:val="left" w:pos="420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0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FA0596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75pt;height:44.25pt;visibility:visible">
            <v:imagedata r:id="rId5" o:title=""/>
          </v:shape>
        </w:pict>
      </w:r>
    </w:p>
    <w:p w:rsidR="002F50AF" w:rsidRPr="00815635" w:rsidRDefault="002F50AF" w:rsidP="00716728">
      <w:pPr>
        <w:pStyle w:val="Caption"/>
        <w:rPr>
          <w:b w:val="0"/>
          <w:sz w:val="24"/>
        </w:rPr>
      </w:pPr>
      <w:r w:rsidRPr="00815635">
        <w:rPr>
          <w:b w:val="0"/>
          <w:sz w:val="24"/>
        </w:rPr>
        <w:t>НАГІРЯНСЬКА СІЛЬСЬКА РАДА</w:t>
      </w:r>
    </w:p>
    <w:p w:rsidR="002F50AF" w:rsidRPr="00815635" w:rsidRDefault="002F50AF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2F50AF" w:rsidRPr="00815635" w:rsidRDefault="002F50AF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2F50AF" w:rsidRPr="00815635" w:rsidRDefault="002F50AF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815635">
        <w:rPr>
          <w:rFonts w:ascii="Times New Roman" w:hAnsi="Times New Roman"/>
          <w:sz w:val="24"/>
          <w:szCs w:val="24"/>
          <w:lang w:val="uk-UA"/>
        </w:rPr>
        <w:t>ШІСТНАДЦЯТА   СЕСІЯ</w:t>
      </w:r>
    </w:p>
    <w:p w:rsidR="002F50AF" w:rsidRPr="00815635" w:rsidRDefault="002F50AF" w:rsidP="0071672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2F50AF" w:rsidRPr="0089304E" w:rsidRDefault="002F50AF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86B1D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грудня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2021 року № 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</w:t>
      </w:r>
    </w:p>
    <w:p w:rsidR="002F50AF" w:rsidRPr="0089304E" w:rsidRDefault="002F50AF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рішення Нагірянської сільської ради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br/>
        <w:t>від 24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грудня 2020 року № 34</w:t>
      </w:r>
    </w:p>
    <w:p w:rsidR="002F50AF" w:rsidRPr="0089304E" w:rsidRDefault="002F50AF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 Про Програму фінансування фонду </w:t>
      </w:r>
    </w:p>
    <w:p w:rsidR="002F50AF" w:rsidRPr="0089304E" w:rsidRDefault="002F50AF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сільської ради на 2021-2025 роки </w:t>
      </w:r>
    </w:p>
    <w:p w:rsidR="002F50AF" w:rsidRPr="0089304E" w:rsidRDefault="002F50AF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9304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допомоги»</w:t>
      </w:r>
      <w:r w:rsidRPr="0089304E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</w:p>
    <w:p w:rsidR="002F50AF" w:rsidRPr="0089304E" w:rsidRDefault="002F50AF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Відповідно до пункту 16 частини 1 статті 43 Закону України «Про місцеве самоврядування в Україні» (зі змінами), </w:t>
      </w:r>
      <w:r w:rsidRPr="00C20D58">
        <w:rPr>
          <w:rFonts w:ascii="Times New Roman" w:hAnsi="Times New Roman"/>
          <w:snapToGrid w:val="0"/>
          <w:sz w:val="24"/>
          <w:szCs w:val="24"/>
          <w:lang w:val="uk-UA" w:eastAsia="ru-RU"/>
        </w:rPr>
        <w:t xml:space="preserve">враховуючи пропозиції та рекомендації постійної комісії </w:t>
      </w:r>
      <w:r w:rsidRPr="00C20D58">
        <w:rPr>
          <w:rFonts w:ascii="Times New Roman" w:hAnsi="Times New Roman"/>
          <w:sz w:val="24"/>
          <w:szCs w:val="24"/>
          <w:lang w:val="uk-UA" w:eastAsia="ru-RU"/>
        </w:rPr>
        <w:t>Нагірянської сільської ради з питань бюджету та соціально - економічного  розвитку від  21 грудня 2021 року,</w:t>
      </w:r>
      <w:r>
        <w:rPr>
          <w:lang w:val="uk-UA" w:eastAsia="ru-RU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Нагірянська сільська  рада</w:t>
      </w:r>
    </w:p>
    <w:p w:rsidR="002F50AF" w:rsidRPr="0089304E" w:rsidRDefault="002F50AF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>В И Р І Ш И Л А :</w:t>
      </w:r>
    </w:p>
    <w:p w:rsidR="002F50AF" w:rsidRPr="0089304E" w:rsidRDefault="002F50AF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Затвердити зміни до Програми фінансування фонду Нагірянської сільської ради на 2021-2025 роки для надання разової грошової допомоги  згідно з додатком 1.</w:t>
      </w:r>
    </w:p>
    <w:p w:rsidR="002F50AF" w:rsidRPr="0089304E" w:rsidRDefault="002F50AF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304E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2F50AF" w:rsidRPr="0089304E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Pr="0089304E" w:rsidRDefault="002F50AF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2F50AF" w:rsidRPr="0089304E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Pr="0089304E" w:rsidRDefault="002F50AF" w:rsidP="00716728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304E">
        <w:rPr>
          <w:rFonts w:ascii="Times New Roman" w:hAnsi="Times New Roman"/>
          <w:b/>
          <w:sz w:val="24"/>
          <w:szCs w:val="24"/>
          <w:lang w:val="uk-UA"/>
        </w:rPr>
        <w:t>Йосип ЗІБРІВСЬКИЙ</w:t>
      </w:r>
    </w:p>
    <w:p w:rsidR="002F50AF" w:rsidRPr="0089304E" w:rsidRDefault="002F50AF" w:rsidP="00716728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Любомир ХРУСТАВКА</w:t>
      </w:r>
    </w:p>
    <w:p w:rsidR="002F50AF" w:rsidRPr="0089304E" w:rsidRDefault="002F50AF" w:rsidP="00716728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Ірина БЕРЕЗОВСЬКА</w:t>
      </w:r>
    </w:p>
    <w:p w:rsidR="002F50AF" w:rsidRPr="0089304E" w:rsidRDefault="002F50AF" w:rsidP="00716728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Ольга  КРИНИЦЬКА</w:t>
      </w:r>
    </w:p>
    <w:p w:rsidR="002F50AF" w:rsidRPr="0089304E" w:rsidRDefault="002F50AF" w:rsidP="00716728">
      <w:pPr>
        <w:tabs>
          <w:tab w:val="left" w:pos="97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89304E">
        <w:rPr>
          <w:rFonts w:ascii="Times New Roman" w:hAnsi="Times New Roman"/>
          <w:b/>
          <w:sz w:val="24"/>
          <w:szCs w:val="24"/>
          <w:lang w:val="uk-UA"/>
        </w:rPr>
        <w:t xml:space="preserve"> Оксана ДУТКА</w:t>
      </w:r>
    </w:p>
    <w:p w:rsidR="002F50AF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Pr="00335FAB" w:rsidRDefault="002F50AF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  <w:t xml:space="preserve">                                   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F50AF" w:rsidRPr="00335FAB" w:rsidRDefault="002F50AF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до рішення Нагірянської сільської ради</w:t>
      </w:r>
    </w:p>
    <w:p w:rsidR="002F50AF" w:rsidRPr="00335FAB" w:rsidRDefault="002F50AF" w:rsidP="00716728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335FAB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  грудня </w:t>
      </w:r>
      <w:r w:rsidRPr="00335FAB">
        <w:rPr>
          <w:rFonts w:ascii="Times New Roman" w:hAnsi="Times New Roman"/>
          <w:sz w:val="24"/>
          <w:szCs w:val="24"/>
          <w:lang w:val="uk-UA"/>
        </w:rPr>
        <w:t xml:space="preserve"> 2021року №</w:t>
      </w:r>
    </w:p>
    <w:p w:rsidR="002F50AF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Default="002F50AF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2F50AF" w:rsidRPr="00815635" w:rsidRDefault="002F50AF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фінансування фонду</w:t>
      </w:r>
    </w:p>
    <w:p w:rsidR="002F50AF" w:rsidRPr="00815635" w:rsidRDefault="002F50AF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на 2021-2025 роки</w:t>
      </w:r>
    </w:p>
    <w:p w:rsidR="002F50AF" w:rsidRPr="00815635" w:rsidRDefault="002F50AF" w:rsidP="00716728">
      <w:pPr>
        <w:tabs>
          <w:tab w:val="left" w:pos="315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1563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</w:t>
      </w:r>
    </w:p>
    <w:p w:rsidR="002F50AF" w:rsidRPr="00335FAB" w:rsidRDefault="002F50AF" w:rsidP="00716728">
      <w:pPr>
        <w:rPr>
          <w:rFonts w:ascii="Times New Roman" w:hAnsi="Times New Roman"/>
          <w:sz w:val="28"/>
          <w:szCs w:val="28"/>
          <w:lang w:val="uk-UA"/>
        </w:rPr>
      </w:pPr>
    </w:p>
    <w:p w:rsidR="002F50AF" w:rsidRPr="00A624CD" w:rsidRDefault="002F50AF" w:rsidP="0071672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2F50AF" w:rsidRDefault="002F50AF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У пункті 8. «Загальний обсяг фінансових ресурсів, необхідних для реалізації Програми - всього: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2022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рік 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470 000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грн.», замінити на «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Загальний обсяг </w:t>
      </w:r>
      <w:r w:rsidRPr="00335FAB">
        <w:rPr>
          <w:rFonts w:ascii="Times New Roman" w:hAnsi="Times New Roman"/>
          <w:color w:val="000000"/>
          <w:sz w:val="24"/>
          <w:szCs w:val="24"/>
          <w:lang w:val="uk-UA"/>
        </w:rPr>
        <w:t>фінансових ресурсів, необхідних для ре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алізації Програми - всього: 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200 грн.»</w:t>
      </w:r>
    </w:p>
    <w:p w:rsidR="002F50AF" w:rsidRPr="00A624CD" w:rsidRDefault="002F50AF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>У пункті 9.  «Коштів бюдж</w:t>
      </w:r>
      <w:r>
        <w:rPr>
          <w:rFonts w:ascii="Times New Roman" w:hAnsi="Times New Roman"/>
          <w:sz w:val="24"/>
          <w:szCs w:val="24"/>
          <w:lang w:val="uk-UA"/>
        </w:rPr>
        <w:t xml:space="preserve">ету Нагірянської сільської ради </w:t>
      </w:r>
      <w:r w:rsidRPr="00A624CD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4</w:t>
      </w:r>
      <w:r>
        <w:rPr>
          <w:rFonts w:ascii="Times New Roman" w:hAnsi="Times New Roman"/>
          <w:sz w:val="24"/>
          <w:szCs w:val="24"/>
          <w:lang w:val="uk-UA"/>
        </w:rPr>
        <w:t>70 0</w:t>
      </w:r>
      <w:r w:rsidRPr="00A624CD">
        <w:rPr>
          <w:rFonts w:ascii="Times New Roman" w:hAnsi="Times New Roman"/>
          <w:sz w:val="24"/>
          <w:szCs w:val="24"/>
          <w:lang w:val="uk-UA"/>
        </w:rPr>
        <w:t>00грн.», замінити на «Коштів бюджету Нагірянської сільської ради :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624CD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A624CD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00грн.». </w:t>
      </w:r>
    </w:p>
    <w:p w:rsidR="002F50AF" w:rsidRPr="00A624CD" w:rsidRDefault="002F50AF" w:rsidP="00716728">
      <w:pPr>
        <w:pStyle w:val="NoSpacing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 w:rsidRPr="00A624CD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0B2AB2">
        <w:rPr>
          <w:rFonts w:ascii="Times New Roman" w:hAnsi="Times New Roman"/>
          <w:b/>
          <w:sz w:val="24"/>
          <w:szCs w:val="24"/>
          <w:lang w:val="uk-UA"/>
        </w:rPr>
        <w:t>ІІІ.Обгрунтування шляхів і засобів розв’язання проблеми, обсягів та</w:t>
      </w:r>
      <w:r w:rsidRPr="000B2A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2AB2">
        <w:rPr>
          <w:rFonts w:ascii="Times New Roman" w:hAnsi="Times New Roman"/>
          <w:b/>
          <w:sz w:val="24"/>
          <w:szCs w:val="24"/>
          <w:lang w:val="uk-UA"/>
        </w:rPr>
        <w:t>джерел   фінансування, строки виконання Програми</w:t>
      </w:r>
      <w:r w:rsidRPr="00A624C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50AF" w:rsidRPr="00A624CD" w:rsidRDefault="002F50AF" w:rsidP="00716728">
      <w:pPr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Абзац  4 «Обсяг фінансування Програми  з Нагірянського сільського бюджету становить : 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70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0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>00 грн.»,  замінити на «Обсяг фінансування Програми  з Нагірянського сільського бюджету становить: 202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рік - 4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91</w:t>
      </w:r>
      <w:r w:rsidRPr="00A624CD">
        <w:rPr>
          <w:rFonts w:ascii="Times New Roman" w:hAnsi="Times New Roman"/>
          <w:color w:val="000000"/>
          <w:sz w:val="24"/>
          <w:szCs w:val="24"/>
          <w:lang w:val="uk-UA"/>
        </w:rPr>
        <w:t xml:space="preserve"> 200 грн.». </w:t>
      </w:r>
    </w:p>
    <w:p w:rsidR="002F50AF" w:rsidRPr="00335FAB" w:rsidRDefault="002F50AF" w:rsidP="0071672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F50AF" w:rsidRPr="00335FAB" w:rsidRDefault="002F50AF" w:rsidP="00716728">
      <w:pPr>
        <w:pStyle w:val="ListParagrap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F50AF" w:rsidRPr="00335FAB" w:rsidRDefault="002F50AF" w:rsidP="00716728">
      <w:pPr>
        <w:pStyle w:val="ListParagrap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F50AF" w:rsidRPr="00815635" w:rsidRDefault="002F50AF" w:rsidP="00815635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2F50AF" w:rsidRPr="0089304E" w:rsidRDefault="002F50AF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Секретар сільської ради                                             Галина БУРЯК</w:t>
      </w:r>
    </w:p>
    <w:p w:rsidR="002F50AF" w:rsidRPr="00F67558" w:rsidRDefault="002F50AF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</w:p>
    <w:p w:rsidR="002F50AF" w:rsidRDefault="002F50AF"/>
    <w:sectPr w:rsidR="002F50AF" w:rsidSect="00A6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972"/>
    <w:rsid w:val="00086B1D"/>
    <w:rsid w:val="000B2AB2"/>
    <w:rsid w:val="00227012"/>
    <w:rsid w:val="002F50AF"/>
    <w:rsid w:val="00302641"/>
    <w:rsid w:val="00335FAB"/>
    <w:rsid w:val="003806B9"/>
    <w:rsid w:val="00413051"/>
    <w:rsid w:val="004E2E50"/>
    <w:rsid w:val="005120D0"/>
    <w:rsid w:val="00586112"/>
    <w:rsid w:val="00675972"/>
    <w:rsid w:val="00716728"/>
    <w:rsid w:val="00815635"/>
    <w:rsid w:val="0089304E"/>
    <w:rsid w:val="00A624CD"/>
    <w:rsid w:val="00C20D58"/>
    <w:rsid w:val="00DE6E0D"/>
    <w:rsid w:val="00E3008C"/>
    <w:rsid w:val="00F67558"/>
    <w:rsid w:val="00FA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72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1672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1672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1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409</Words>
  <Characters>2337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6</cp:revision>
  <cp:lastPrinted>2021-12-22T13:07:00Z</cp:lastPrinted>
  <dcterms:created xsi:type="dcterms:W3CDTF">2021-12-14T10:55:00Z</dcterms:created>
  <dcterms:modified xsi:type="dcterms:W3CDTF">2021-12-22T13:09:00Z</dcterms:modified>
</cp:coreProperties>
</file>