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435A" w:rsidRDefault="00AC24B9" w:rsidP="0032435A">
      <w:pPr>
        <w:tabs>
          <w:tab w:val="left" w:pos="11730"/>
          <w:tab w:val="left" w:pos="11880"/>
          <w:tab w:val="right" w:pos="14570"/>
        </w:tabs>
        <w:spacing w:after="0" w:line="240" w:lineRule="auto"/>
        <w:rPr>
          <w:rFonts w:ascii="Times New Roman" w:eastAsia="Times New Roman" w:hAnsi="Times New Roman" w:cs="Times New Roman"/>
          <w:color w:val="FF0000"/>
          <w:lang w:val="uk-UA" w:eastAsia="ru-RU"/>
        </w:rPr>
      </w:pPr>
      <w:r>
        <w:rPr>
          <w:rFonts w:ascii="Times New Roman" w:eastAsia="Times New Roman" w:hAnsi="Times New Roman" w:cs="Times New Roman"/>
          <w:color w:val="FF0000"/>
          <w:lang w:eastAsia="ru-RU"/>
        </w:rPr>
        <w:tab/>
      </w:r>
      <w:r w:rsidR="00024B4C">
        <w:rPr>
          <w:rFonts w:ascii="Times New Roman" w:eastAsia="Times New Roman" w:hAnsi="Times New Roman" w:cs="Times New Roman"/>
          <w:color w:val="FF0000"/>
          <w:lang w:val="uk-UA" w:eastAsia="ru-RU"/>
        </w:rPr>
        <w:t xml:space="preserve">                                                                             </w:t>
      </w:r>
    </w:p>
    <w:tbl>
      <w:tblPr>
        <w:tblStyle w:val="a4"/>
        <w:tblW w:w="0" w:type="auto"/>
        <w:tblInd w:w="115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6"/>
      </w:tblGrid>
      <w:tr w:rsidR="0032435A" w:rsidRPr="007A1E9A" w:rsidTr="0032435A">
        <w:tc>
          <w:tcPr>
            <w:tcW w:w="3196" w:type="dxa"/>
          </w:tcPr>
          <w:p w:rsidR="0032435A" w:rsidRDefault="0032435A" w:rsidP="0032435A">
            <w:pPr>
              <w:tabs>
                <w:tab w:val="left" w:pos="11730"/>
                <w:tab w:val="left" w:pos="11880"/>
                <w:tab w:val="right" w:pos="14570"/>
              </w:tabs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194F08">
              <w:rPr>
                <w:rFonts w:ascii="Times New Roman" w:eastAsia="Times New Roman" w:hAnsi="Times New Roman" w:cs="Times New Roman"/>
                <w:lang w:val="uk-UA" w:eastAsia="ru-RU"/>
              </w:rPr>
              <w:t xml:space="preserve">Додаток </w:t>
            </w:r>
            <w:r w:rsidR="007A1E9A">
              <w:rPr>
                <w:rFonts w:ascii="Times New Roman" w:eastAsia="Times New Roman" w:hAnsi="Times New Roman" w:cs="Times New Roman"/>
                <w:lang w:val="uk-UA" w:eastAsia="ru-RU"/>
              </w:rPr>
              <w:t>5</w:t>
            </w:r>
          </w:p>
          <w:p w:rsidR="00A34ABF" w:rsidRDefault="0032435A" w:rsidP="0032435A">
            <w:pPr>
              <w:tabs>
                <w:tab w:val="left" w:pos="11865"/>
                <w:tab w:val="left" w:pos="11955"/>
                <w:tab w:val="right" w:pos="14570"/>
              </w:tabs>
              <w:rPr>
                <w:rFonts w:ascii="Times New Roman" w:eastAsia="Times New Roman" w:hAnsi="Times New Roman" w:cs="Times New Roman"/>
                <w:color w:val="2A2928"/>
                <w:lang w:val="uk-UA" w:eastAsia="ru-RU"/>
              </w:rPr>
            </w:pPr>
            <w:r w:rsidRPr="004A43BD">
              <w:rPr>
                <w:rFonts w:ascii="Times New Roman" w:eastAsia="Times New Roman" w:hAnsi="Times New Roman" w:cs="Times New Roman"/>
                <w:lang w:val="uk-UA" w:eastAsia="ru-RU"/>
              </w:rPr>
              <w:t>до рішення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</w:t>
            </w:r>
            <w:proofErr w:type="spellStart"/>
            <w:r w:rsidRPr="004A43BD">
              <w:rPr>
                <w:rFonts w:ascii="Times New Roman" w:eastAsia="Times New Roman" w:hAnsi="Times New Roman" w:cs="Times New Roman"/>
                <w:lang w:val="uk-UA" w:eastAsia="ru-RU"/>
              </w:rPr>
              <w:t>Нагірянської</w:t>
            </w:r>
            <w:proofErr w:type="spellEnd"/>
            <w:r w:rsidRPr="004A43BD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сільської ради</w:t>
            </w:r>
            <w:r>
              <w:rPr>
                <w:rFonts w:ascii="Times New Roman" w:eastAsia="Times New Roman" w:hAnsi="Times New Roman" w:cs="Times New Roman"/>
                <w:color w:val="2A2928"/>
                <w:lang w:val="uk-UA" w:eastAsia="ru-RU"/>
              </w:rPr>
              <w:t xml:space="preserve"> </w:t>
            </w:r>
          </w:p>
          <w:p w:rsidR="0032435A" w:rsidRDefault="00A34ABF" w:rsidP="00976BE6">
            <w:pPr>
              <w:tabs>
                <w:tab w:val="left" w:pos="11865"/>
                <w:tab w:val="left" w:pos="11955"/>
                <w:tab w:val="right" w:pos="14570"/>
              </w:tabs>
              <w:rPr>
                <w:rFonts w:ascii="Times New Roman" w:eastAsia="Times New Roman" w:hAnsi="Times New Roman" w:cs="Times New Roman"/>
                <w:color w:val="FF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2A2928"/>
                <w:lang w:val="uk-UA" w:eastAsia="ru-RU"/>
              </w:rPr>
              <w:t>«</w:t>
            </w:r>
            <w:r w:rsidR="007A1E9A">
              <w:rPr>
                <w:rFonts w:ascii="Times New Roman" w:eastAsia="Times New Roman" w:hAnsi="Times New Roman" w:cs="Times New Roman"/>
                <w:color w:val="2A2928"/>
                <w:lang w:val="uk-UA" w:eastAsia="ru-RU"/>
              </w:rPr>
              <w:t xml:space="preserve">Про </w:t>
            </w:r>
            <w:proofErr w:type="spellStart"/>
            <w:r>
              <w:rPr>
                <w:rFonts w:ascii="Times New Roman" w:eastAsia="Times New Roman" w:hAnsi="Times New Roman" w:cs="Times New Roman"/>
                <w:color w:val="2A2928"/>
                <w:lang w:val="uk-UA" w:eastAsia="ru-RU"/>
              </w:rPr>
              <w:t>Нагірянськ</w:t>
            </w:r>
            <w:r w:rsidR="007A1E9A">
              <w:rPr>
                <w:rFonts w:ascii="Times New Roman" w:eastAsia="Times New Roman" w:hAnsi="Times New Roman" w:cs="Times New Roman"/>
                <w:color w:val="2A2928"/>
                <w:lang w:val="uk-UA" w:eastAsia="ru-RU"/>
              </w:rPr>
              <w:t>ий</w:t>
            </w:r>
            <w:proofErr w:type="spellEnd"/>
            <w:r w:rsidR="007A1E9A">
              <w:rPr>
                <w:rFonts w:ascii="Times New Roman" w:eastAsia="Times New Roman" w:hAnsi="Times New Roman" w:cs="Times New Roman"/>
                <w:color w:val="2A2928"/>
                <w:lang w:val="uk-UA" w:eastAsia="ru-RU"/>
              </w:rPr>
              <w:t xml:space="preserve"> сільський бюджет</w:t>
            </w:r>
            <w:r>
              <w:rPr>
                <w:rFonts w:ascii="Times New Roman" w:eastAsia="Times New Roman" w:hAnsi="Times New Roman" w:cs="Times New Roman"/>
                <w:color w:val="2A2928"/>
                <w:lang w:val="uk-UA" w:eastAsia="ru-RU"/>
              </w:rPr>
              <w:t xml:space="preserve"> на 202</w:t>
            </w:r>
            <w:r w:rsidR="007A1E9A" w:rsidRPr="007A1E9A">
              <w:rPr>
                <w:rFonts w:ascii="Times New Roman" w:eastAsia="Times New Roman" w:hAnsi="Times New Roman" w:cs="Times New Roman"/>
                <w:color w:val="2A2928"/>
                <w:lang w:val="uk-UA"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2A2928"/>
                <w:lang w:val="uk-UA" w:eastAsia="ru-RU"/>
              </w:rPr>
              <w:t xml:space="preserve"> рік»</w:t>
            </w:r>
            <w:r w:rsidR="0032435A">
              <w:rPr>
                <w:rFonts w:ascii="Times New Roman" w:eastAsia="Times New Roman" w:hAnsi="Times New Roman" w:cs="Times New Roman"/>
                <w:color w:val="2A2928"/>
                <w:lang w:val="uk-UA" w:eastAsia="ru-RU"/>
              </w:rPr>
              <w:t xml:space="preserve">                                                                                                         від </w:t>
            </w:r>
            <w:r w:rsidR="007A1E9A">
              <w:rPr>
                <w:rFonts w:ascii="Times New Roman" w:eastAsia="Times New Roman" w:hAnsi="Times New Roman" w:cs="Times New Roman"/>
                <w:color w:val="2A2928"/>
                <w:lang w:val="uk-UA" w:eastAsia="ru-RU"/>
              </w:rPr>
              <w:t>23 грудня</w:t>
            </w:r>
            <w:r w:rsidR="00793C9A">
              <w:rPr>
                <w:rFonts w:ascii="Times New Roman" w:eastAsia="Times New Roman" w:hAnsi="Times New Roman" w:cs="Times New Roman"/>
                <w:color w:val="2A2928"/>
                <w:lang w:val="uk-UA" w:eastAsia="ru-RU"/>
              </w:rPr>
              <w:t xml:space="preserve"> </w:t>
            </w:r>
            <w:r w:rsidR="0032435A" w:rsidRPr="004A43BD">
              <w:rPr>
                <w:rFonts w:ascii="Times New Roman" w:eastAsia="Times New Roman" w:hAnsi="Times New Roman" w:cs="Times New Roman"/>
                <w:color w:val="2A2928"/>
                <w:lang w:val="uk-UA" w:eastAsia="ru-RU"/>
              </w:rPr>
              <w:t>202</w:t>
            </w:r>
            <w:r w:rsidR="00FD1865">
              <w:rPr>
                <w:rFonts w:ascii="Times New Roman" w:eastAsia="Times New Roman" w:hAnsi="Times New Roman" w:cs="Times New Roman"/>
                <w:color w:val="2A2928"/>
                <w:lang w:val="uk-UA" w:eastAsia="ru-RU"/>
              </w:rPr>
              <w:t>1</w:t>
            </w:r>
            <w:r w:rsidR="0032435A" w:rsidRPr="004A43BD">
              <w:rPr>
                <w:rFonts w:ascii="Times New Roman" w:eastAsia="Times New Roman" w:hAnsi="Times New Roman" w:cs="Times New Roman"/>
                <w:color w:val="2A2928"/>
                <w:lang w:val="uk-UA" w:eastAsia="ru-RU"/>
              </w:rPr>
              <w:t>р</w:t>
            </w:r>
            <w:r w:rsidR="00194F08">
              <w:rPr>
                <w:rFonts w:ascii="Times New Roman" w:eastAsia="Times New Roman" w:hAnsi="Times New Roman" w:cs="Times New Roman"/>
                <w:color w:val="2A2928"/>
                <w:lang w:val="uk-UA" w:eastAsia="ru-RU"/>
              </w:rPr>
              <w:t>оку</w:t>
            </w:r>
            <w:r w:rsidR="0032435A" w:rsidRPr="004A43BD">
              <w:rPr>
                <w:rFonts w:ascii="Times New Roman" w:eastAsia="Times New Roman" w:hAnsi="Times New Roman" w:cs="Times New Roman"/>
                <w:color w:val="2A2928"/>
                <w:lang w:val="uk-UA" w:eastAsia="ru-RU"/>
              </w:rPr>
              <w:t xml:space="preserve"> №</w:t>
            </w:r>
          </w:p>
        </w:tc>
      </w:tr>
    </w:tbl>
    <w:p w:rsidR="0032435A" w:rsidRDefault="00024B4C" w:rsidP="00024B4C">
      <w:pPr>
        <w:tabs>
          <w:tab w:val="left" w:pos="11730"/>
          <w:tab w:val="left" w:pos="11880"/>
          <w:tab w:val="right" w:pos="1457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lang w:val="uk-UA" w:eastAsia="ru-RU"/>
        </w:rPr>
      </w:pPr>
      <w:r>
        <w:rPr>
          <w:rFonts w:ascii="Times New Roman" w:eastAsia="Times New Roman" w:hAnsi="Times New Roman" w:cs="Times New Roman"/>
          <w:color w:val="FF0000"/>
          <w:lang w:val="uk-UA" w:eastAsia="ru-RU"/>
        </w:rPr>
        <w:t xml:space="preserve">                                                                                    </w:t>
      </w:r>
    </w:p>
    <w:p w:rsidR="00557219" w:rsidRPr="00517D48" w:rsidRDefault="00976BE6" w:rsidP="0032435A">
      <w:pPr>
        <w:tabs>
          <w:tab w:val="left" w:pos="11865"/>
          <w:tab w:val="left" w:pos="11955"/>
          <w:tab w:val="right" w:pos="1457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A2928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2A2928"/>
          <w:sz w:val="28"/>
          <w:szCs w:val="28"/>
          <w:lang w:val="uk-UA" w:eastAsia="ru-RU"/>
        </w:rPr>
        <w:t>Р</w:t>
      </w:r>
      <w:r w:rsidR="00300B56" w:rsidRPr="00AC24B9">
        <w:rPr>
          <w:rFonts w:ascii="Times New Roman" w:eastAsia="Times New Roman" w:hAnsi="Times New Roman" w:cs="Times New Roman"/>
          <w:b/>
          <w:color w:val="2A2928"/>
          <w:sz w:val="28"/>
          <w:szCs w:val="28"/>
          <w:lang w:val="uk-UA" w:eastAsia="ru-RU"/>
        </w:rPr>
        <w:t>озподіл</w:t>
      </w:r>
    </w:p>
    <w:p w:rsidR="00300B56" w:rsidRPr="00AC24B9" w:rsidRDefault="00300B56" w:rsidP="00517D48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color w:val="2A2928"/>
          <w:sz w:val="28"/>
          <w:szCs w:val="28"/>
          <w:lang w:val="uk-UA" w:eastAsia="ru-RU"/>
        </w:rPr>
      </w:pPr>
      <w:r w:rsidRPr="00AC24B9">
        <w:rPr>
          <w:rFonts w:ascii="Times New Roman" w:eastAsia="Times New Roman" w:hAnsi="Times New Roman" w:cs="Times New Roman"/>
          <w:b/>
          <w:color w:val="2A2928"/>
          <w:sz w:val="28"/>
          <w:szCs w:val="28"/>
          <w:lang w:val="uk-UA" w:eastAsia="ru-RU"/>
        </w:rPr>
        <w:t xml:space="preserve">витрат </w:t>
      </w:r>
      <w:r w:rsidR="00557219" w:rsidRPr="00517D48">
        <w:rPr>
          <w:rFonts w:ascii="Times New Roman" w:eastAsia="Times New Roman" w:hAnsi="Times New Roman" w:cs="Times New Roman"/>
          <w:b/>
          <w:color w:val="2A2928"/>
          <w:sz w:val="28"/>
          <w:szCs w:val="28"/>
          <w:lang w:val="uk-UA" w:eastAsia="ru-RU"/>
        </w:rPr>
        <w:t>сільськ</w:t>
      </w:r>
      <w:r w:rsidRPr="00AC24B9">
        <w:rPr>
          <w:rFonts w:ascii="Times New Roman" w:eastAsia="Times New Roman" w:hAnsi="Times New Roman" w:cs="Times New Roman"/>
          <w:b/>
          <w:color w:val="2A2928"/>
          <w:sz w:val="28"/>
          <w:szCs w:val="28"/>
          <w:lang w:val="uk-UA" w:eastAsia="ru-RU"/>
        </w:rPr>
        <w:t>ого бюджету на реалізацію місцевих/регіональних програм у 20</w:t>
      </w:r>
      <w:r w:rsidR="00557219" w:rsidRPr="00517D48">
        <w:rPr>
          <w:rFonts w:ascii="Times New Roman" w:eastAsia="Times New Roman" w:hAnsi="Times New Roman" w:cs="Times New Roman"/>
          <w:b/>
          <w:color w:val="2A2928"/>
          <w:sz w:val="28"/>
          <w:szCs w:val="28"/>
          <w:lang w:val="uk-UA" w:eastAsia="ru-RU"/>
        </w:rPr>
        <w:t>2</w:t>
      </w:r>
      <w:r w:rsidR="007A1E9A" w:rsidRPr="007A1E9A">
        <w:rPr>
          <w:rFonts w:ascii="Times New Roman" w:eastAsia="Times New Roman" w:hAnsi="Times New Roman" w:cs="Times New Roman"/>
          <w:b/>
          <w:color w:val="2A2928"/>
          <w:sz w:val="28"/>
          <w:szCs w:val="28"/>
          <w:lang w:eastAsia="ru-RU"/>
        </w:rPr>
        <w:t>2</w:t>
      </w:r>
      <w:r w:rsidRPr="00AC24B9">
        <w:rPr>
          <w:rFonts w:ascii="Times New Roman" w:eastAsia="Times New Roman" w:hAnsi="Times New Roman" w:cs="Times New Roman"/>
          <w:b/>
          <w:color w:val="2A2928"/>
          <w:sz w:val="28"/>
          <w:szCs w:val="28"/>
          <w:lang w:val="uk-UA" w:eastAsia="ru-RU"/>
        </w:rPr>
        <w:t xml:space="preserve"> році</w:t>
      </w:r>
    </w:p>
    <w:p w:rsidR="00CB1CE7" w:rsidRPr="00194F08" w:rsidRDefault="00300B56" w:rsidP="00517D4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2A2928"/>
          <w:sz w:val="24"/>
          <w:szCs w:val="24"/>
          <w:lang w:val="uk-UA" w:eastAsia="ru-RU"/>
        </w:rPr>
      </w:pPr>
      <w:r w:rsidRPr="00194F08">
        <w:rPr>
          <w:rFonts w:ascii="Times New Roman" w:eastAsia="Times New Roman" w:hAnsi="Times New Roman" w:cs="Times New Roman"/>
          <w:color w:val="2A2928"/>
          <w:sz w:val="24"/>
          <w:szCs w:val="24"/>
          <w:lang w:eastAsia="ru-RU"/>
        </w:rPr>
        <w:t>_</w:t>
      </w:r>
      <w:r w:rsidR="00557219" w:rsidRPr="00194F08">
        <w:rPr>
          <w:rFonts w:ascii="Times New Roman" w:eastAsia="Times New Roman" w:hAnsi="Times New Roman" w:cs="Times New Roman"/>
          <w:color w:val="2A2928"/>
          <w:sz w:val="24"/>
          <w:szCs w:val="24"/>
          <w:lang w:val="uk-UA" w:eastAsia="ru-RU"/>
        </w:rPr>
        <w:t>__</w:t>
      </w:r>
      <w:r w:rsidR="00557219" w:rsidRPr="00194F08">
        <w:rPr>
          <w:rFonts w:ascii="Times New Roman" w:eastAsia="Times New Roman" w:hAnsi="Times New Roman" w:cs="Times New Roman"/>
          <w:color w:val="2A2928"/>
          <w:sz w:val="24"/>
          <w:szCs w:val="24"/>
          <w:u w:val="single"/>
          <w:lang w:val="uk-UA" w:eastAsia="ru-RU"/>
        </w:rPr>
        <w:t>19562000000__</w:t>
      </w:r>
      <w:r w:rsidRPr="00194F08">
        <w:rPr>
          <w:rFonts w:ascii="Times New Roman" w:eastAsia="Times New Roman" w:hAnsi="Times New Roman" w:cs="Times New Roman"/>
          <w:color w:val="2A2928"/>
          <w:sz w:val="24"/>
          <w:szCs w:val="24"/>
          <w:lang w:eastAsia="ru-RU"/>
        </w:rPr>
        <w:t>___</w:t>
      </w:r>
      <w:r w:rsidRPr="00194F08">
        <w:rPr>
          <w:rFonts w:ascii="Times New Roman" w:eastAsia="Times New Roman" w:hAnsi="Times New Roman" w:cs="Times New Roman"/>
          <w:color w:val="2A2928"/>
          <w:sz w:val="24"/>
          <w:szCs w:val="24"/>
          <w:lang w:eastAsia="ru-RU"/>
        </w:rPr>
        <w:br/>
        <w:t>(код бюджету)</w:t>
      </w:r>
      <w:r w:rsidR="00CB1CE7" w:rsidRPr="00194F08">
        <w:rPr>
          <w:rFonts w:ascii="Times New Roman" w:eastAsia="Times New Roman" w:hAnsi="Times New Roman" w:cs="Times New Roman"/>
          <w:color w:val="2A2928"/>
          <w:sz w:val="24"/>
          <w:szCs w:val="24"/>
          <w:lang w:val="uk-UA" w:eastAsia="ru-RU"/>
        </w:rPr>
        <w:t xml:space="preserve"> </w:t>
      </w:r>
    </w:p>
    <w:p w:rsidR="00300B56" w:rsidRPr="00D8629C" w:rsidRDefault="00300B56" w:rsidP="00CB1CE7">
      <w:pPr>
        <w:spacing w:after="0" w:line="360" w:lineRule="atLeast"/>
        <w:jc w:val="right"/>
        <w:rPr>
          <w:rFonts w:ascii="Times New Roman" w:eastAsia="Times New Roman" w:hAnsi="Times New Roman" w:cs="Times New Roman"/>
          <w:color w:val="2A2928"/>
          <w:sz w:val="24"/>
          <w:szCs w:val="24"/>
          <w:lang w:eastAsia="ru-RU"/>
        </w:rPr>
      </w:pPr>
      <w:r w:rsidRPr="00D8629C">
        <w:rPr>
          <w:rFonts w:ascii="Times New Roman" w:eastAsia="Times New Roman" w:hAnsi="Times New Roman" w:cs="Times New Roman"/>
          <w:color w:val="2A2928"/>
          <w:sz w:val="24"/>
          <w:szCs w:val="24"/>
          <w:lang w:eastAsia="ru-RU"/>
        </w:rPr>
        <w:t>(</w:t>
      </w:r>
      <w:proofErr w:type="spellStart"/>
      <w:r w:rsidRPr="00D8629C">
        <w:rPr>
          <w:rFonts w:ascii="Times New Roman" w:eastAsia="Times New Roman" w:hAnsi="Times New Roman" w:cs="Times New Roman"/>
          <w:color w:val="2A2928"/>
          <w:sz w:val="24"/>
          <w:szCs w:val="24"/>
          <w:lang w:eastAsia="ru-RU"/>
        </w:rPr>
        <w:t>грн</w:t>
      </w:r>
      <w:proofErr w:type="spellEnd"/>
      <w:r w:rsidRPr="00D8629C">
        <w:rPr>
          <w:rFonts w:ascii="Times New Roman" w:eastAsia="Times New Roman" w:hAnsi="Times New Roman" w:cs="Times New Roman"/>
          <w:color w:val="2A2928"/>
          <w:sz w:val="24"/>
          <w:szCs w:val="24"/>
          <w:lang w:eastAsia="ru-RU"/>
        </w:rPr>
        <w:t>)</w:t>
      </w:r>
    </w:p>
    <w:tbl>
      <w:tblPr>
        <w:tblW w:w="4980" w:type="pct"/>
        <w:tblCellSpacing w:w="15" w:type="dxa"/>
        <w:tblCellMar>
          <w:top w:w="105" w:type="dxa"/>
          <w:left w:w="810" w:type="dxa"/>
          <w:bottom w:w="105" w:type="dxa"/>
          <w:right w:w="810" w:type="dxa"/>
        </w:tblCellMar>
        <w:tblLook w:val="04A0" w:firstRow="1" w:lastRow="0" w:firstColumn="1" w:lastColumn="0" w:noHBand="0" w:noVBand="1"/>
      </w:tblPr>
      <w:tblGrid>
        <w:gridCol w:w="14630"/>
      </w:tblGrid>
      <w:tr w:rsidR="00557219" w:rsidRPr="00557219" w:rsidTr="005F3E23">
        <w:trPr>
          <w:trHeight w:val="4646"/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pPr w:leftFromText="36" w:rightFromText="36" w:vertAnchor="text" w:tblpXSpec="right" w:tblpYSpec="center"/>
              <w:tblW w:w="14762" w:type="dxa"/>
              <w:tblCellSpacing w:w="1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340"/>
              <w:gridCol w:w="1319"/>
              <w:gridCol w:w="1541"/>
              <w:gridCol w:w="2357"/>
              <w:gridCol w:w="1791"/>
              <w:gridCol w:w="1246"/>
              <w:gridCol w:w="1134"/>
              <w:gridCol w:w="1065"/>
              <w:gridCol w:w="1030"/>
              <w:gridCol w:w="1939"/>
            </w:tblGrid>
            <w:tr w:rsidR="00AF46CF" w:rsidRPr="009354D7" w:rsidTr="00AF46CF">
              <w:trPr>
                <w:trHeight w:val="277"/>
                <w:tblCellSpacing w:w="18" w:type="dxa"/>
              </w:trPr>
              <w:tc>
                <w:tcPr>
                  <w:tcW w:w="437" w:type="pct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300B56" w:rsidRPr="009354D7" w:rsidRDefault="00300B56" w:rsidP="00CB1CE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354D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Код </w:t>
                  </w:r>
                  <w:hyperlink r:id="rId6" w:tgtFrame="_top" w:history="1">
                    <w:proofErr w:type="spellStart"/>
                    <w:r w:rsidRPr="009354D7">
                      <w:rPr>
                        <w:rFonts w:ascii="Times New Roman" w:eastAsia="Times New Roman" w:hAnsi="Times New Roman" w:cs="Times New Roman"/>
                        <w:sz w:val="20"/>
                        <w:szCs w:val="20"/>
                        <w:lang w:eastAsia="ru-RU"/>
                      </w:rPr>
                      <w:t>Програмної</w:t>
                    </w:r>
                    <w:proofErr w:type="spellEnd"/>
                    <w:r w:rsidRPr="009354D7">
                      <w:rPr>
                        <w:rFonts w:ascii="Times New Roman" w:eastAsia="Times New Roman" w:hAnsi="Times New Roman" w:cs="Times New Roman"/>
                        <w:sz w:val="20"/>
                        <w:szCs w:val="20"/>
                        <w:lang w:eastAsia="ru-RU"/>
                      </w:rPr>
                      <w:t xml:space="preserve"> </w:t>
                    </w:r>
                    <w:proofErr w:type="spellStart"/>
                    <w:r w:rsidRPr="009354D7">
                      <w:rPr>
                        <w:rFonts w:ascii="Times New Roman" w:eastAsia="Times New Roman" w:hAnsi="Times New Roman" w:cs="Times New Roman"/>
                        <w:sz w:val="20"/>
                        <w:szCs w:val="20"/>
                        <w:lang w:eastAsia="ru-RU"/>
                      </w:rPr>
                      <w:t>класифікації</w:t>
                    </w:r>
                    <w:proofErr w:type="spellEnd"/>
                    <w:r w:rsidRPr="009354D7">
                      <w:rPr>
                        <w:rFonts w:ascii="Times New Roman" w:eastAsia="Times New Roman" w:hAnsi="Times New Roman" w:cs="Times New Roman"/>
                        <w:sz w:val="20"/>
                        <w:szCs w:val="20"/>
                        <w:lang w:eastAsia="ru-RU"/>
                      </w:rPr>
                      <w:t xml:space="preserve"> </w:t>
                    </w:r>
                    <w:proofErr w:type="spellStart"/>
                    <w:r w:rsidRPr="009354D7">
                      <w:rPr>
                        <w:rFonts w:ascii="Times New Roman" w:eastAsia="Times New Roman" w:hAnsi="Times New Roman" w:cs="Times New Roman"/>
                        <w:sz w:val="20"/>
                        <w:szCs w:val="20"/>
                        <w:lang w:eastAsia="ru-RU"/>
                      </w:rPr>
                      <w:t>видаткі</w:t>
                    </w:r>
                    <w:proofErr w:type="gramStart"/>
                    <w:r w:rsidRPr="009354D7">
                      <w:rPr>
                        <w:rFonts w:ascii="Times New Roman" w:eastAsia="Times New Roman" w:hAnsi="Times New Roman" w:cs="Times New Roman"/>
                        <w:sz w:val="20"/>
                        <w:szCs w:val="20"/>
                        <w:lang w:eastAsia="ru-RU"/>
                      </w:rPr>
                      <w:t>в</w:t>
                    </w:r>
                    <w:proofErr w:type="spellEnd"/>
                    <w:proofErr w:type="gramEnd"/>
                    <w:r w:rsidRPr="009354D7">
                      <w:rPr>
                        <w:rFonts w:ascii="Times New Roman" w:eastAsia="Times New Roman" w:hAnsi="Times New Roman" w:cs="Times New Roman"/>
                        <w:sz w:val="20"/>
                        <w:szCs w:val="20"/>
                        <w:lang w:eastAsia="ru-RU"/>
                      </w:rPr>
                      <w:t xml:space="preserve"> та </w:t>
                    </w:r>
                    <w:proofErr w:type="spellStart"/>
                    <w:r w:rsidRPr="009354D7">
                      <w:rPr>
                        <w:rFonts w:ascii="Times New Roman" w:eastAsia="Times New Roman" w:hAnsi="Times New Roman" w:cs="Times New Roman"/>
                        <w:sz w:val="20"/>
                        <w:szCs w:val="20"/>
                        <w:lang w:eastAsia="ru-RU"/>
                      </w:rPr>
                      <w:t>кредитування</w:t>
                    </w:r>
                    <w:proofErr w:type="spellEnd"/>
                    <w:r w:rsidRPr="009354D7">
                      <w:rPr>
                        <w:rFonts w:ascii="Times New Roman" w:eastAsia="Times New Roman" w:hAnsi="Times New Roman" w:cs="Times New Roman"/>
                        <w:sz w:val="20"/>
                        <w:szCs w:val="20"/>
                        <w:lang w:eastAsia="ru-RU"/>
                      </w:rPr>
                      <w:t xml:space="preserve"> </w:t>
                    </w:r>
                    <w:proofErr w:type="spellStart"/>
                    <w:r w:rsidRPr="009354D7">
                      <w:rPr>
                        <w:rFonts w:ascii="Times New Roman" w:eastAsia="Times New Roman" w:hAnsi="Times New Roman" w:cs="Times New Roman"/>
                        <w:sz w:val="20"/>
                        <w:szCs w:val="20"/>
                        <w:lang w:eastAsia="ru-RU"/>
                      </w:rPr>
                      <w:t>місцевого</w:t>
                    </w:r>
                    <w:proofErr w:type="spellEnd"/>
                    <w:r w:rsidRPr="009354D7">
                      <w:rPr>
                        <w:rFonts w:ascii="Times New Roman" w:eastAsia="Times New Roman" w:hAnsi="Times New Roman" w:cs="Times New Roman"/>
                        <w:sz w:val="20"/>
                        <w:szCs w:val="20"/>
                        <w:lang w:eastAsia="ru-RU"/>
                      </w:rPr>
                      <w:t xml:space="preserve"> бюджету</w:t>
                    </w:r>
                  </w:hyperlink>
                </w:p>
              </w:tc>
              <w:tc>
                <w:tcPr>
                  <w:tcW w:w="436" w:type="pct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300B56" w:rsidRPr="009354D7" w:rsidRDefault="00300B56" w:rsidP="00CB1CE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354D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Код </w:t>
                  </w:r>
                  <w:hyperlink r:id="rId7" w:tgtFrame="_top" w:history="1">
                    <w:proofErr w:type="spellStart"/>
                    <w:r w:rsidRPr="009354D7">
                      <w:rPr>
                        <w:rFonts w:ascii="Times New Roman" w:eastAsia="Times New Roman" w:hAnsi="Times New Roman" w:cs="Times New Roman"/>
                        <w:sz w:val="20"/>
                        <w:szCs w:val="20"/>
                        <w:lang w:eastAsia="ru-RU"/>
                      </w:rPr>
                      <w:t>Типової</w:t>
                    </w:r>
                    <w:proofErr w:type="spellEnd"/>
                    <w:r w:rsidRPr="009354D7">
                      <w:rPr>
                        <w:rFonts w:ascii="Times New Roman" w:eastAsia="Times New Roman" w:hAnsi="Times New Roman" w:cs="Times New Roman"/>
                        <w:sz w:val="20"/>
                        <w:szCs w:val="20"/>
                        <w:lang w:eastAsia="ru-RU"/>
                      </w:rPr>
                      <w:t xml:space="preserve"> </w:t>
                    </w:r>
                    <w:proofErr w:type="spellStart"/>
                    <w:r w:rsidRPr="009354D7">
                      <w:rPr>
                        <w:rFonts w:ascii="Times New Roman" w:eastAsia="Times New Roman" w:hAnsi="Times New Roman" w:cs="Times New Roman"/>
                        <w:sz w:val="20"/>
                        <w:szCs w:val="20"/>
                        <w:lang w:eastAsia="ru-RU"/>
                      </w:rPr>
                      <w:t>програмної</w:t>
                    </w:r>
                    <w:proofErr w:type="spellEnd"/>
                    <w:r w:rsidRPr="009354D7">
                      <w:rPr>
                        <w:rFonts w:ascii="Times New Roman" w:eastAsia="Times New Roman" w:hAnsi="Times New Roman" w:cs="Times New Roman"/>
                        <w:sz w:val="20"/>
                        <w:szCs w:val="20"/>
                        <w:lang w:eastAsia="ru-RU"/>
                      </w:rPr>
                      <w:t xml:space="preserve"> </w:t>
                    </w:r>
                    <w:proofErr w:type="spellStart"/>
                    <w:r w:rsidRPr="009354D7">
                      <w:rPr>
                        <w:rFonts w:ascii="Times New Roman" w:eastAsia="Times New Roman" w:hAnsi="Times New Roman" w:cs="Times New Roman"/>
                        <w:sz w:val="20"/>
                        <w:szCs w:val="20"/>
                        <w:lang w:eastAsia="ru-RU"/>
                      </w:rPr>
                      <w:t>класифікації</w:t>
                    </w:r>
                    <w:proofErr w:type="spellEnd"/>
                    <w:r w:rsidRPr="009354D7">
                      <w:rPr>
                        <w:rFonts w:ascii="Times New Roman" w:eastAsia="Times New Roman" w:hAnsi="Times New Roman" w:cs="Times New Roman"/>
                        <w:sz w:val="20"/>
                        <w:szCs w:val="20"/>
                        <w:lang w:eastAsia="ru-RU"/>
                      </w:rPr>
                      <w:t xml:space="preserve"> </w:t>
                    </w:r>
                    <w:proofErr w:type="spellStart"/>
                    <w:r w:rsidRPr="009354D7">
                      <w:rPr>
                        <w:rFonts w:ascii="Times New Roman" w:eastAsia="Times New Roman" w:hAnsi="Times New Roman" w:cs="Times New Roman"/>
                        <w:sz w:val="20"/>
                        <w:szCs w:val="20"/>
                        <w:lang w:eastAsia="ru-RU"/>
                      </w:rPr>
                      <w:t>видаткі</w:t>
                    </w:r>
                    <w:proofErr w:type="gramStart"/>
                    <w:r w:rsidRPr="009354D7">
                      <w:rPr>
                        <w:rFonts w:ascii="Times New Roman" w:eastAsia="Times New Roman" w:hAnsi="Times New Roman" w:cs="Times New Roman"/>
                        <w:sz w:val="20"/>
                        <w:szCs w:val="20"/>
                        <w:lang w:eastAsia="ru-RU"/>
                      </w:rPr>
                      <w:t>в</w:t>
                    </w:r>
                    <w:proofErr w:type="spellEnd"/>
                    <w:proofErr w:type="gramEnd"/>
                    <w:r w:rsidRPr="009354D7">
                      <w:rPr>
                        <w:rFonts w:ascii="Times New Roman" w:eastAsia="Times New Roman" w:hAnsi="Times New Roman" w:cs="Times New Roman"/>
                        <w:sz w:val="20"/>
                        <w:szCs w:val="20"/>
                        <w:lang w:eastAsia="ru-RU"/>
                      </w:rPr>
                      <w:t xml:space="preserve"> та </w:t>
                    </w:r>
                    <w:proofErr w:type="spellStart"/>
                    <w:r w:rsidRPr="009354D7">
                      <w:rPr>
                        <w:rFonts w:ascii="Times New Roman" w:eastAsia="Times New Roman" w:hAnsi="Times New Roman" w:cs="Times New Roman"/>
                        <w:sz w:val="20"/>
                        <w:szCs w:val="20"/>
                        <w:lang w:eastAsia="ru-RU"/>
                      </w:rPr>
                      <w:t>кредитування</w:t>
                    </w:r>
                    <w:proofErr w:type="spellEnd"/>
                    <w:r w:rsidRPr="009354D7">
                      <w:rPr>
                        <w:rFonts w:ascii="Times New Roman" w:eastAsia="Times New Roman" w:hAnsi="Times New Roman" w:cs="Times New Roman"/>
                        <w:sz w:val="20"/>
                        <w:szCs w:val="20"/>
                        <w:lang w:eastAsia="ru-RU"/>
                      </w:rPr>
                      <w:t xml:space="preserve"> </w:t>
                    </w:r>
                    <w:proofErr w:type="spellStart"/>
                    <w:r w:rsidRPr="009354D7">
                      <w:rPr>
                        <w:rFonts w:ascii="Times New Roman" w:eastAsia="Times New Roman" w:hAnsi="Times New Roman" w:cs="Times New Roman"/>
                        <w:sz w:val="20"/>
                        <w:szCs w:val="20"/>
                        <w:lang w:eastAsia="ru-RU"/>
                      </w:rPr>
                      <w:t>місцевого</w:t>
                    </w:r>
                    <w:proofErr w:type="spellEnd"/>
                    <w:r w:rsidRPr="009354D7">
                      <w:rPr>
                        <w:rFonts w:ascii="Times New Roman" w:eastAsia="Times New Roman" w:hAnsi="Times New Roman" w:cs="Times New Roman"/>
                        <w:sz w:val="20"/>
                        <w:szCs w:val="20"/>
                        <w:lang w:eastAsia="ru-RU"/>
                      </w:rPr>
                      <w:t xml:space="preserve"> бюджету</w:t>
                    </w:r>
                  </w:hyperlink>
                </w:p>
              </w:tc>
              <w:tc>
                <w:tcPr>
                  <w:tcW w:w="511" w:type="pct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300B56" w:rsidRPr="009354D7" w:rsidRDefault="00300B56" w:rsidP="00CB1CE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354D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Код </w:t>
                  </w:r>
                  <w:hyperlink r:id="rId8" w:tgtFrame="_top" w:history="1">
                    <w:proofErr w:type="spellStart"/>
                    <w:r w:rsidRPr="009354D7">
                      <w:rPr>
                        <w:rFonts w:ascii="Times New Roman" w:eastAsia="Times New Roman" w:hAnsi="Times New Roman" w:cs="Times New Roman"/>
                        <w:sz w:val="20"/>
                        <w:szCs w:val="20"/>
                        <w:lang w:eastAsia="ru-RU"/>
                      </w:rPr>
                      <w:t>Функціональної</w:t>
                    </w:r>
                    <w:proofErr w:type="spellEnd"/>
                    <w:r w:rsidRPr="009354D7">
                      <w:rPr>
                        <w:rFonts w:ascii="Times New Roman" w:eastAsia="Times New Roman" w:hAnsi="Times New Roman" w:cs="Times New Roman"/>
                        <w:sz w:val="20"/>
                        <w:szCs w:val="20"/>
                        <w:lang w:eastAsia="ru-RU"/>
                      </w:rPr>
                      <w:t xml:space="preserve"> </w:t>
                    </w:r>
                    <w:proofErr w:type="spellStart"/>
                    <w:r w:rsidRPr="009354D7">
                      <w:rPr>
                        <w:rFonts w:ascii="Times New Roman" w:eastAsia="Times New Roman" w:hAnsi="Times New Roman" w:cs="Times New Roman"/>
                        <w:sz w:val="20"/>
                        <w:szCs w:val="20"/>
                        <w:lang w:eastAsia="ru-RU"/>
                      </w:rPr>
                      <w:t>класифікації</w:t>
                    </w:r>
                    <w:proofErr w:type="spellEnd"/>
                    <w:r w:rsidRPr="009354D7">
                      <w:rPr>
                        <w:rFonts w:ascii="Times New Roman" w:eastAsia="Times New Roman" w:hAnsi="Times New Roman" w:cs="Times New Roman"/>
                        <w:sz w:val="20"/>
                        <w:szCs w:val="20"/>
                        <w:lang w:eastAsia="ru-RU"/>
                      </w:rPr>
                      <w:t xml:space="preserve"> </w:t>
                    </w:r>
                    <w:proofErr w:type="spellStart"/>
                    <w:r w:rsidRPr="009354D7">
                      <w:rPr>
                        <w:rFonts w:ascii="Times New Roman" w:eastAsia="Times New Roman" w:hAnsi="Times New Roman" w:cs="Times New Roman"/>
                        <w:sz w:val="20"/>
                        <w:szCs w:val="20"/>
                        <w:lang w:eastAsia="ru-RU"/>
                      </w:rPr>
                      <w:t>видаткі</w:t>
                    </w:r>
                    <w:proofErr w:type="gramStart"/>
                    <w:r w:rsidRPr="009354D7">
                      <w:rPr>
                        <w:rFonts w:ascii="Times New Roman" w:eastAsia="Times New Roman" w:hAnsi="Times New Roman" w:cs="Times New Roman"/>
                        <w:sz w:val="20"/>
                        <w:szCs w:val="20"/>
                        <w:lang w:eastAsia="ru-RU"/>
                      </w:rPr>
                      <w:t>в</w:t>
                    </w:r>
                    <w:proofErr w:type="spellEnd"/>
                    <w:proofErr w:type="gramEnd"/>
                    <w:r w:rsidRPr="009354D7">
                      <w:rPr>
                        <w:rFonts w:ascii="Times New Roman" w:eastAsia="Times New Roman" w:hAnsi="Times New Roman" w:cs="Times New Roman"/>
                        <w:sz w:val="20"/>
                        <w:szCs w:val="20"/>
                        <w:lang w:eastAsia="ru-RU"/>
                      </w:rPr>
                      <w:t xml:space="preserve"> та </w:t>
                    </w:r>
                    <w:proofErr w:type="spellStart"/>
                    <w:r w:rsidRPr="009354D7">
                      <w:rPr>
                        <w:rFonts w:ascii="Times New Roman" w:eastAsia="Times New Roman" w:hAnsi="Times New Roman" w:cs="Times New Roman"/>
                        <w:sz w:val="20"/>
                        <w:szCs w:val="20"/>
                        <w:lang w:eastAsia="ru-RU"/>
                      </w:rPr>
                      <w:t>кредитування</w:t>
                    </w:r>
                    <w:proofErr w:type="spellEnd"/>
                    <w:r w:rsidRPr="009354D7">
                      <w:rPr>
                        <w:rFonts w:ascii="Times New Roman" w:eastAsia="Times New Roman" w:hAnsi="Times New Roman" w:cs="Times New Roman"/>
                        <w:sz w:val="20"/>
                        <w:szCs w:val="20"/>
                        <w:lang w:eastAsia="ru-RU"/>
                      </w:rPr>
                      <w:t xml:space="preserve"> бюджету</w:t>
                    </w:r>
                  </w:hyperlink>
                </w:p>
              </w:tc>
              <w:tc>
                <w:tcPr>
                  <w:tcW w:w="788" w:type="pct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300B56" w:rsidRPr="009354D7" w:rsidRDefault="00300B56" w:rsidP="00CB1CE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9354D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Найменування</w:t>
                  </w:r>
                  <w:proofErr w:type="spellEnd"/>
                  <w:r w:rsidRPr="009354D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головного </w:t>
                  </w:r>
                  <w:proofErr w:type="spellStart"/>
                  <w:r w:rsidRPr="009354D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розпорядника</w:t>
                  </w:r>
                  <w:proofErr w:type="spellEnd"/>
                  <w:r w:rsidRPr="009354D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  <w:proofErr w:type="spellStart"/>
                  <w:r w:rsidRPr="009354D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коштів</w:t>
                  </w:r>
                  <w:proofErr w:type="spellEnd"/>
                  <w:r w:rsidRPr="009354D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  <w:proofErr w:type="spellStart"/>
                  <w:r w:rsidRPr="009354D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місцевого</w:t>
                  </w:r>
                  <w:proofErr w:type="spellEnd"/>
                  <w:r w:rsidRPr="009354D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бюджету / </w:t>
                  </w:r>
                  <w:proofErr w:type="spellStart"/>
                  <w:r w:rsidRPr="009354D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відповідального</w:t>
                  </w:r>
                  <w:proofErr w:type="spellEnd"/>
                  <w:r w:rsidRPr="009354D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  <w:proofErr w:type="spellStart"/>
                  <w:r w:rsidRPr="009354D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виконавця</w:t>
                  </w:r>
                  <w:proofErr w:type="spellEnd"/>
                  <w:r w:rsidRPr="009354D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, </w:t>
                  </w:r>
                  <w:proofErr w:type="spellStart"/>
                  <w:r w:rsidRPr="009354D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найменування</w:t>
                  </w:r>
                  <w:proofErr w:type="spellEnd"/>
                  <w:r w:rsidRPr="009354D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  <w:proofErr w:type="spellStart"/>
                  <w:r w:rsidRPr="009354D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бюджетної</w:t>
                  </w:r>
                  <w:proofErr w:type="spellEnd"/>
                  <w:r w:rsidRPr="009354D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  <w:proofErr w:type="spellStart"/>
                  <w:r w:rsidRPr="009354D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програми</w:t>
                  </w:r>
                  <w:proofErr w:type="spellEnd"/>
                  <w:r w:rsidRPr="009354D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  <w:proofErr w:type="spellStart"/>
                  <w:r w:rsidRPr="009354D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згідно</w:t>
                  </w:r>
                  <w:proofErr w:type="spellEnd"/>
                  <w:r w:rsidRPr="009354D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з </w:t>
                  </w:r>
                  <w:hyperlink r:id="rId9" w:tgtFrame="_top" w:history="1">
                    <w:proofErr w:type="gramStart"/>
                    <w:r w:rsidRPr="009354D7">
                      <w:rPr>
                        <w:rFonts w:ascii="Times New Roman" w:eastAsia="Times New Roman" w:hAnsi="Times New Roman" w:cs="Times New Roman"/>
                        <w:sz w:val="20"/>
                        <w:szCs w:val="20"/>
                        <w:lang w:eastAsia="ru-RU"/>
                      </w:rPr>
                      <w:t>Типовою</w:t>
                    </w:r>
                    <w:proofErr w:type="gramEnd"/>
                    <w:r w:rsidRPr="009354D7">
                      <w:rPr>
                        <w:rFonts w:ascii="Times New Roman" w:eastAsia="Times New Roman" w:hAnsi="Times New Roman" w:cs="Times New Roman"/>
                        <w:sz w:val="20"/>
                        <w:szCs w:val="20"/>
                        <w:lang w:eastAsia="ru-RU"/>
                      </w:rPr>
                      <w:t xml:space="preserve"> </w:t>
                    </w:r>
                    <w:proofErr w:type="spellStart"/>
                    <w:r w:rsidRPr="009354D7">
                      <w:rPr>
                        <w:rFonts w:ascii="Times New Roman" w:eastAsia="Times New Roman" w:hAnsi="Times New Roman" w:cs="Times New Roman"/>
                        <w:sz w:val="20"/>
                        <w:szCs w:val="20"/>
                        <w:lang w:eastAsia="ru-RU"/>
                      </w:rPr>
                      <w:t>програмною</w:t>
                    </w:r>
                    <w:proofErr w:type="spellEnd"/>
                    <w:r w:rsidRPr="009354D7">
                      <w:rPr>
                        <w:rFonts w:ascii="Times New Roman" w:eastAsia="Times New Roman" w:hAnsi="Times New Roman" w:cs="Times New Roman"/>
                        <w:sz w:val="20"/>
                        <w:szCs w:val="20"/>
                        <w:lang w:eastAsia="ru-RU"/>
                      </w:rPr>
                      <w:t xml:space="preserve"> </w:t>
                    </w:r>
                    <w:proofErr w:type="spellStart"/>
                    <w:r w:rsidRPr="009354D7">
                      <w:rPr>
                        <w:rFonts w:ascii="Times New Roman" w:eastAsia="Times New Roman" w:hAnsi="Times New Roman" w:cs="Times New Roman"/>
                        <w:sz w:val="20"/>
                        <w:szCs w:val="20"/>
                        <w:lang w:eastAsia="ru-RU"/>
                      </w:rPr>
                      <w:t>класифікацією</w:t>
                    </w:r>
                    <w:proofErr w:type="spellEnd"/>
                    <w:r w:rsidRPr="009354D7">
                      <w:rPr>
                        <w:rFonts w:ascii="Times New Roman" w:eastAsia="Times New Roman" w:hAnsi="Times New Roman" w:cs="Times New Roman"/>
                        <w:sz w:val="20"/>
                        <w:szCs w:val="20"/>
                        <w:lang w:eastAsia="ru-RU"/>
                      </w:rPr>
                      <w:t xml:space="preserve"> </w:t>
                    </w:r>
                    <w:proofErr w:type="spellStart"/>
                    <w:r w:rsidRPr="009354D7">
                      <w:rPr>
                        <w:rFonts w:ascii="Times New Roman" w:eastAsia="Times New Roman" w:hAnsi="Times New Roman" w:cs="Times New Roman"/>
                        <w:sz w:val="20"/>
                        <w:szCs w:val="20"/>
                        <w:lang w:eastAsia="ru-RU"/>
                      </w:rPr>
                      <w:t>видатків</w:t>
                    </w:r>
                    <w:proofErr w:type="spellEnd"/>
                    <w:r w:rsidRPr="009354D7">
                      <w:rPr>
                        <w:rFonts w:ascii="Times New Roman" w:eastAsia="Times New Roman" w:hAnsi="Times New Roman" w:cs="Times New Roman"/>
                        <w:sz w:val="20"/>
                        <w:szCs w:val="20"/>
                        <w:lang w:eastAsia="ru-RU"/>
                      </w:rPr>
                      <w:t xml:space="preserve"> та </w:t>
                    </w:r>
                    <w:proofErr w:type="spellStart"/>
                    <w:r w:rsidRPr="009354D7">
                      <w:rPr>
                        <w:rFonts w:ascii="Times New Roman" w:eastAsia="Times New Roman" w:hAnsi="Times New Roman" w:cs="Times New Roman"/>
                        <w:sz w:val="20"/>
                        <w:szCs w:val="20"/>
                        <w:lang w:eastAsia="ru-RU"/>
                      </w:rPr>
                      <w:t>кредитування</w:t>
                    </w:r>
                    <w:proofErr w:type="spellEnd"/>
                    <w:r w:rsidRPr="009354D7">
                      <w:rPr>
                        <w:rFonts w:ascii="Times New Roman" w:eastAsia="Times New Roman" w:hAnsi="Times New Roman" w:cs="Times New Roman"/>
                        <w:sz w:val="20"/>
                        <w:szCs w:val="20"/>
                        <w:lang w:eastAsia="ru-RU"/>
                      </w:rPr>
                      <w:t xml:space="preserve"> </w:t>
                    </w:r>
                    <w:proofErr w:type="spellStart"/>
                    <w:r w:rsidRPr="009354D7">
                      <w:rPr>
                        <w:rFonts w:ascii="Times New Roman" w:eastAsia="Times New Roman" w:hAnsi="Times New Roman" w:cs="Times New Roman"/>
                        <w:sz w:val="20"/>
                        <w:szCs w:val="20"/>
                        <w:lang w:eastAsia="ru-RU"/>
                      </w:rPr>
                      <w:t>місцевого</w:t>
                    </w:r>
                    <w:proofErr w:type="spellEnd"/>
                    <w:r w:rsidRPr="009354D7">
                      <w:rPr>
                        <w:rFonts w:ascii="Times New Roman" w:eastAsia="Times New Roman" w:hAnsi="Times New Roman" w:cs="Times New Roman"/>
                        <w:sz w:val="20"/>
                        <w:szCs w:val="20"/>
                        <w:lang w:eastAsia="ru-RU"/>
                      </w:rPr>
                      <w:t xml:space="preserve"> бюджету</w:t>
                    </w:r>
                  </w:hyperlink>
                </w:p>
              </w:tc>
              <w:tc>
                <w:tcPr>
                  <w:tcW w:w="596" w:type="pct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300B56" w:rsidRPr="009354D7" w:rsidRDefault="00300B56" w:rsidP="00CB1CE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9354D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Найменування</w:t>
                  </w:r>
                  <w:proofErr w:type="spellEnd"/>
                  <w:r w:rsidRPr="009354D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  <w:proofErr w:type="spellStart"/>
                  <w:r w:rsidRPr="009354D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місцевої</w:t>
                  </w:r>
                  <w:proofErr w:type="spellEnd"/>
                  <w:r w:rsidRPr="009354D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/ </w:t>
                  </w:r>
                  <w:proofErr w:type="spellStart"/>
                  <w:r w:rsidRPr="009354D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регіональної</w:t>
                  </w:r>
                  <w:proofErr w:type="spellEnd"/>
                  <w:r w:rsidRPr="009354D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  <w:proofErr w:type="spellStart"/>
                  <w:r w:rsidRPr="009354D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програми</w:t>
                  </w:r>
                  <w:proofErr w:type="spellEnd"/>
                </w:p>
              </w:tc>
              <w:tc>
                <w:tcPr>
                  <w:tcW w:w="411" w:type="pct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300B56" w:rsidRPr="009354D7" w:rsidRDefault="00300B56" w:rsidP="00CB1CE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354D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Дата і номер документа, </w:t>
                  </w:r>
                  <w:proofErr w:type="spellStart"/>
                  <w:r w:rsidRPr="009354D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яким</w:t>
                  </w:r>
                  <w:proofErr w:type="spellEnd"/>
                  <w:r w:rsidRPr="009354D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  <w:proofErr w:type="spellStart"/>
                  <w:r w:rsidRPr="009354D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затверджено</w:t>
                  </w:r>
                  <w:proofErr w:type="spellEnd"/>
                  <w:r w:rsidRPr="009354D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  <w:proofErr w:type="spellStart"/>
                  <w:r w:rsidRPr="009354D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місцеву</w:t>
                  </w:r>
                  <w:proofErr w:type="spellEnd"/>
                  <w:r w:rsidRPr="009354D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  <w:proofErr w:type="spellStart"/>
                  <w:r w:rsidRPr="009354D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регіональну</w:t>
                  </w:r>
                  <w:proofErr w:type="spellEnd"/>
                  <w:r w:rsidRPr="009354D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  <w:proofErr w:type="spellStart"/>
                  <w:r w:rsidRPr="009354D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програму</w:t>
                  </w:r>
                  <w:proofErr w:type="spellEnd"/>
                </w:p>
              </w:tc>
              <w:tc>
                <w:tcPr>
                  <w:tcW w:w="373" w:type="pct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300B56" w:rsidRPr="009354D7" w:rsidRDefault="00300B56" w:rsidP="00CB1CE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9354D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Усього</w:t>
                  </w:r>
                  <w:proofErr w:type="spellEnd"/>
                </w:p>
              </w:tc>
              <w:tc>
                <w:tcPr>
                  <w:tcW w:w="349" w:type="pct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300B56" w:rsidRPr="009354D7" w:rsidRDefault="00300B56" w:rsidP="00CB1CE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9354D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Загальний</w:t>
                  </w:r>
                  <w:proofErr w:type="spellEnd"/>
                  <w:r w:rsidRPr="009354D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фонд</w:t>
                  </w:r>
                </w:p>
              </w:tc>
              <w:tc>
                <w:tcPr>
                  <w:tcW w:w="978" w:type="pct"/>
                  <w:gridSpan w:val="2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300B56" w:rsidRPr="009354D7" w:rsidRDefault="00300B56" w:rsidP="00CB1CE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proofErr w:type="spellStart"/>
                  <w:proofErr w:type="gramStart"/>
                  <w:r w:rsidRPr="009354D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Спец</w:t>
                  </w:r>
                  <w:proofErr w:type="gramEnd"/>
                  <w:r w:rsidRPr="009354D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іальний</w:t>
                  </w:r>
                  <w:proofErr w:type="spellEnd"/>
                  <w:r w:rsidRPr="009354D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фонд</w:t>
                  </w:r>
                </w:p>
              </w:tc>
            </w:tr>
            <w:tr w:rsidR="00AF46CF" w:rsidRPr="009354D7" w:rsidTr="00AF46CF">
              <w:trPr>
                <w:trHeight w:val="140"/>
                <w:tblCellSpacing w:w="18" w:type="dxa"/>
              </w:trPr>
              <w:tc>
                <w:tcPr>
                  <w:tcW w:w="437" w:type="pct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00B56" w:rsidRPr="009354D7" w:rsidRDefault="00300B56" w:rsidP="00CB1CE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436" w:type="pct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00B56" w:rsidRPr="009354D7" w:rsidRDefault="00300B56" w:rsidP="00CB1CE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11" w:type="pct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00B56" w:rsidRPr="009354D7" w:rsidRDefault="00300B56" w:rsidP="00CB1CE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88" w:type="pct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00B56" w:rsidRPr="009354D7" w:rsidRDefault="00300B56" w:rsidP="00CB1CE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96" w:type="pct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00B56" w:rsidRPr="009354D7" w:rsidRDefault="00300B56" w:rsidP="00CB1CE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411" w:type="pct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00B56" w:rsidRPr="009354D7" w:rsidRDefault="00300B56" w:rsidP="00CB1CE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373" w:type="pct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00B56" w:rsidRPr="009354D7" w:rsidRDefault="00300B56" w:rsidP="00CB1CE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349" w:type="pct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00B56" w:rsidRPr="009354D7" w:rsidRDefault="00300B56" w:rsidP="00CB1CE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338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300B56" w:rsidRPr="009354D7" w:rsidRDefault="00300B56" w:rsidP="00CB1CE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9354D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усього</w:t>
                  </w:r>
                  <w:proofErr w:type="spellEnd"/>
                </w:p>
              </w:tc>
              <w:tc>
                <w:tcPr>
                  <w:tcW w:w="628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300B56" w:rsidRPr="009354D7" w:rsidRDefault="00300B56" w:rsidP="00CB1CE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proofErr w:type="gramStart"/>
                  <w:r w:rsidRPr="009354D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у</w:t>
                  </w:r>
                  <w:proofErr w:type="gramEnd"/>
                  <w:r w:rsidRPr="009354D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тому </w:t>
                  </w:r>
                  <w:proofErr w:type="spellStart"/>
                  <w:r w:rsidRPr="009354D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числі</w:t>
                  </w:r>
                  <w:proofErr w:type="spellEnd"/>
                  <w:r w:rsidRPr="009354D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бюджет </w:t>
                  </w:r>
                  <w:proofErr w:type="spellStart"/>
                  <w:r w:rsidRPr="009354D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розвитку</w:t>
                  </w:r>
                  <w:proofErr w:type="spellEnd"/>
                </w:p>
              </w:tc>
            </w:tr>
            <w:tr w:rsidR="00AF46CF" w:rsidRPr="009354D7" w:rsidTr="00AF46CF">
              <w:trPr>
                <w:trHeight w:val="262"/>
                <w:tblCellSpacing w:w="18" w:type="dxa"/>
              </w:trPr>
              <w:tc>
                <w:tcPr>
                  <w:tcW w:w="437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300B56" w:rsidRPr="009354D7" w:rsidRDefault="00300B56" w:rsidP="00CB1CE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354D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436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300B56" w:rsidRPr="009354D7" w:rsidRDefault="00300B56" w:rsidP="00CB1CE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354D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511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300B56" w:rsidRPr="009354D7" w:rsidRDefault="00300B56" w:rsidP="00CB1CE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354D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</w:t>
                  </w:r>
                </w:p>
              </w:tc>
              <w:tc>
                <w:tcPr>
                  <w:tcW w:w="788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300B56" w:rsidRPr="009354D7" w:rsidRDefault="00300B56" w:rsidP="00CB1CE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354D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</w:t>
                  </w:r>
                </w:p>
              </w:tc>
              <w:tc>
                <w:tcPr>
                  <w:tcW w:w="596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300B56" w:rsidRPr="009354D7" w:rsidRDefault="00300B56" w:rsidP="00CB1CE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354D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</w:t>
                  </w:r>
                </w:p>
              </w:tc>
              <w:tc>
                <w:tcPr>
                  <w:tcW w:w="411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300B56" w:rsidRPr="009354D7" w:rsidRDefault="00300B56" w:rsidP="00CB1CE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354D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</w:t>
                  </w:r>
                </w:p>
              </w:tc>
              <w:tc>
                <w:tcPr>
                  <w:tcW w:w="373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300B56" w:rsidRPr="009354D7" w:rsidRDefault="00300B56" w:rsidP="00CB1CE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354D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7</w:t>
                  </w:r>
                </w:p>
              </w:tc>
              <w:tc>
                <w:tcPr>
                  <w:tcW w:w="349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300B56" w:rsidRPr="009354D7" w:rsidRDefault="00300B56" w:rsidP="00CB1CE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354D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8</w:t>
                  </w:r>
                </w:p>
              </w:tc>
              <w:tc>
                <w:tcPr>
                  <w:tcW w:w="338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300B56" w:rsidRPr="009354D7" w:rsidRDefault="00300B56" w:rsidP="00CB1CE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354D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</w:t>
                  </w:r>
                </w:p>
              </w:tc>
              <w:tc>
                <w:tcPr>
                  <w:tcW w:w="628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300B56" w:rsidRPr="009354D7" w:rsidRDefault="00300B56" w:rsidP="00CB1CE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354D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</w:t>
                  </w:r>
                </w:p>
              </w:tc>
            </w:tr>
            <w:tr w:rsidR="00AF46CF" w:rsidRPr="009354D7" w:rsidTr="00AF46CF">
              <w:trPr>
                <w:trHeight w:val="262"/>
                <w:tblCellSpacing w:w="18" w:type="dxa"/>
              </w:trPr>
              <w:tc>
                <w:tcPr>
                  <w:tcW w:w="437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A1E9A" w:rsidRPr="009354D7" w:rsidRDefault="007A1E9A" w:rsidP="007A1E9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</w:pPr>
                  <w:r w:rsidRPr="009354D7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uk-UA" w:eastAsia="ru-RU"/>
                    </w:rPr>
                    <w:t>01000000</w:t>
                  </w:r>
                  <w:r w:rsidRPr="009354D7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436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A1E9A" w:rsidRPr="009354D7" w:rsidRDefault="007A1E9A" w:rsidP="007A1E9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</w:pPr>
                  <w:r w:rsidRPr="009354D7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11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A1E9A" w:rsidRPr="009354D7" w:rsidRDefault="007A1E9A" w:rsidP="007A1E9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</w:pPr>
                  <w:r w:rsidRPr="009354D7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88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A1E9A" w:rsidRPr="009354D7" w:rsidRDefault="007A1E9A" w:rsidP="006D7A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9354D7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uk-UA" w:eastAsia="ru-RU"/>
                    </w:rPr>
                    <w:t>Нагірянська</w:t>
                  </w:r>
                  <w:proofErr w:type="spellEnd"/>
                  <w:r w:rsidRPr="009354D7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uk-UA" w:eastAsia="ru-RU"/>
                    </w:rPr>
                    <w:t xml:space="preserve"> сільська рада</w:t>
                  </w:r>
                  <w:r w:rsidRPr="009354D7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96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A1E9A" w:rsidRPr="009354D7" w:rsidRDefault="007A1E9A" w:rsidP="007A1E9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411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A1E9A" w:rsidRPr="009354D7" w:rsidRDefault="007A1E9A" w:rsidP="007A1E9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373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A1E9A" w:rsidRPr="009354D7" w:rsidRDefault="002A63FA" w:rsidP="007A1E9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uk-UA" w:eastAsia="ru-RU"/>
                    </w:rPr>
                  </w:pPr>
                  <w:r w:rsidRPr="009354D7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uk-UA" w:eastAsia="ru-RU"/>
                    </w:rPr>
                    <w:t>155</w:t>
                  </w:r>
                  <w:r w:rsidR="009354D7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uk-UA" w:eastAsia="ru-RU"/>
                    </w:rPr>
                    <w:t xml:space="preserve"> </w:t>
                  </w:r>
                  <w:r w:rsidRPr="009354D7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uk-UA" w:eastAsia="ru-RU"/>
                    </w:rPr>
                    <w:t>990,00</w:t>
                  </w:r>
                </w:p>
              </w:tc>
              <w:tc>
                <w:tcPr>
                  <w:tcW w:w="349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A1E9A" w:rsidRPr="009354D7" w:rsidRDefault="002A63FA" w:rsidP="007A1E9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uk-UA" w:eastAsia="ru-RU"/>
                    </w:rPr>
                  </w:pPr>
                  <w:r w:rsidRPr="009354D7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uk-UA" w:eastAsia="ru-RU"/>
                    </w:rPr>
                    <w:t>155</w:t>
                  </w:r>
                  <w:r w:rsidR="009354D7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uk-UA" w:eastAsia="ru-RU"/>
                    </w:rPr>
                    <w:t xml:space="preserve"> </w:t>
                  </w:r>
                  <w:r w:rsidRPr="009354D7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uk-UA" w:eastAsia="ru-RU"/>
                    </w:rPr>
                    <w:t>990,00</w:t>
                  </w:r>
                </w:p>
              </w:tc>
              <w:tc>
                <w:tcPr>
                  <w:tcW w:w="338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A1E9A" w:rsidRPr="009354D7" w:rsidRDefault="007A1E9A" w:rsidP="007A1E9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</w:pPr>
                  <w:r w:rsidRPr="009354D7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uk-UA" w:eastAsia="ru-RU"/>
                    </w:rPr>
                    <w:t>0,00</w:t>
                  </w:r>
                  <w:r w:rsidRPr="009354D7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28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A1E9A" w:rsidRPr="009354D7" w:rsidRDefault="007A1E9A" w:rsidP="007A1E9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</w:pPr>
                  <w:r w:rsidRPr="009354D7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uk-UA" w:eastAsia="ru-RU"/>
                    </w:rPr>
                    <w:t>0,00</w:t>
                  </w:r>
                  <w:r w:rsidRPr="009354D7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AF46CF" w:rsidRPr="009354D7" w:rsidTr="00AF46CF">
              <w:trPr>
                <w:trHeight w:val="262"/>
                <w:tblCellSpacing w:w="18" w:type="dxa"/>
              </w:trPr>
              <w:tc>
                <w:tcPr>
                  <w:tcW w:w="437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F46CF" w:rsidRPr="009354D7" w:rsidRDefault="00AF46CF" w:rsidP="00AF46C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</w:pPr>
                  <w:r w:rsidRPr="009354D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  <w:t>0110150</w:t>
                  </w:r>
                </w:p>
              </w:tc>
              <w:tc>
                <w:tcPr>
                  <w:tcW w:w="436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F46CF" w:rsidRPr="009354D7" w:rsidRDefault="00AF46CF" w:rsidP="00AF46C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</w:pPr>
                  <w:r w:rsidRPr="009354D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  <w:t>0150</w:t>
                  </w:r>
                </w:p>
              </w:tc>
              <w:tc>
                <w:tcPr>
                  <w:tcW w:w="511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F46CF" w:rsidRPr="009354D7" w:rsidRDefault="00AF46CF" w:rsidP="00AF46C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ru-RU"/>
                    </w:rPr>
                  </w:pPr>
                  <w:r w:rsidRPr="009354D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ru-RU"/>
                    </w:rPr>
                    <w:t>0111</w:t>
                  </w:r>
                </w:p>
              </w:tc>
              <w:tc>
                <w:tcPr>
                  <w:tcW w:w="788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F46CF" w:rsidRPr="009354D7" w:rsidRDefault="00AF46CF" w:rsidP="00AF46C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</w:pPr>
                  <w:r w:rsidRPr="009354D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  <w:t>Організаційне, інформаційно-аналітичне та матеріально-технічне забезпечення діяльності обласної ради, районної ради, районної у місті ради (у разі її створення), міської, селищної, сільської рад</w:t>
                  </w:r>
                </w:p>
              </w:tc>
              <w:tc>
                <w:tcPr>
                  <w:tcW w:w="596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F46CF" w:rsidRPr="009354D7" w:rsidRDefault="00AF46CF" w:rsidP="00AF46CF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9354D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Програма</w:t>
                  </w:r>
                  <w:proofErr w:type="spellEnd"/>
                  <w:r w:rsidRPr="009354D7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9354D7">
                    <w:rPr>
                      <w:rFonts w:ascii="Times New Roman" w:hAnsi="Times New Roman" w:cs="Times New Roman"/>
                      <w:sz w:val="20"/>
                      <w:szCs w:val="20"/>
                    </w:rPr>
                    <w:t>фінансового</w:t>
                  </w:r>
                  <w:proofErr w:type="spellEnd"/>
                  <w:r w:rsidRPr="009354D7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9354D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забезпечення</w:t>
                  </w:r>
                  <w:proofErr w:type="spellEnd"/>
                  <w:r w:rsidRPr="009354D7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9354D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представницьких</w:t>
                  </w:r>
                  <w:proofErr w:type="spellEnd"/>
                  <w:r w:rsidRPr="009354D7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9354D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витрат</w:t>
                  </w:r>
                  <w:proofErr w:type="spellEnd"/>
                  <w:r w:rsidRPr="009354D7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та </w:t>
                  </w:r>
                  <w:proofErr w:type="spellStart"/>
                  <w:r w:rsidRPr="009354D7">
                    <w:rPr>
                      <w:rFonts w:ascii="Times New Roman" w:hAnsi="Times New Roman" w:cs="Times New Roman"/>
                      <w:sz w:val="20"/>
                      <w:szCs w:val="20"/>
                    </w:rPr>
                    <w:t>інших</w:t>
                  </w:r>
                  <w:proofErr w:type="spellEnd"/>
                  <w:r w:rsidRPr="009354D7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9354D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видатків</w:t>
                  </w:r>
                  <w:proofErr w:type="spellEnd"/>
                  <w:r w:rsidRPr="009354D7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, </w:t>
                  </w:r>
                  <w:proofErr w:type="spellStart"/>
                  <w:r w:rsidRPr="009354D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пов’язаних</w:t>
                  </w:r>
                  <w:proofErr w:type="spellEnd"/>
                  <w:r w:rsidRPr="009354D7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 з </w:t>
                  </w:r>
                  <w:proofErr w:type="spellStart"/>
                  <w:r w:rsidRPr="009354D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діяльністю</w:t>
                  </w:r>
                  <w:proofErr w:type="spellEnd"/>
                  <w:r w:rsidRPr="009354D7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proofErr w:type="gramStart"/>
                  <w:r w:rsidRPr="009354D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Наг</w:t>
                  </w:r>
                  <w:proofErr w:type="gramEnd"/>
                  <w:r w:rsidRPr="009354D7">
                    <w:rPr>
                      <w:rFonts w:ascii="Times New Roman" w:hAnsi="Times New Roman" w:cs="Times New Roman"/>
                      <w:sz w:val="20"/>
                      <w:szCs w:val="20"/>
                    </w:rPr>
                    <w:t>ірянської</w:t>
                  </w:r>
                  <w:proofErr w:type="spellEnd"/>
                  <w:r w:rsidRPr="009354D7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9354D7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сільської</w:t>
                  </w:r>
                  <w:proofErr w:type="spellEnd"/>
                  <w:r w:rsidRPr="009354D7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ради на 2021-2025 роки </w:t>
                  </w:r>
                </w:p>
              </w:tc>
              <w:tc>
                <w:tcPr>
                  <w:tcW w:w="411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F46CF" w:rsidRPr="009354D7" w:rsidRDefault="00AF46CF" w:rsidP="00AF46C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</w:pPr>
                  <w:r w:rsidRPr="009354D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  <w:t xml:space="preserve">Рішення сесії </w:t>
                  </w:r>
                  <w:proofErr w:type="spellStart"/>
                  <w:r w:rsidRPr="009354D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  <w:t>Нагірянської</w:t>
                  </w:r>
                  <w:proofErr w:type="spellEnd"/>
                  <w:r w:rsidRPr="009354D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  <w:t xml:space="preserve"> сільської ради № 35       від 24 грудня 2020р. </w:t>
                  </w:r>
                  <w:r w:rsidRPr="009354D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373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F46CF" w:rsidRPr="009354D7" w:rsidRDefault="00AF46CF" w:rsidP="00AF46C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</w:pPr>
                  <w:r w:rsidRPr="009354D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  <w:t>10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  <w:t xml:space="preserve"> </w:t>
                  </w:r>
                  <w:r w:rsidRPr="009354D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  <w:t>000,00</w:t>
                  </w:r>
                </w:p>
              </w:tc>
              <w:tc>
                <w:tcPr>
                  <w:tcW w:w="349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F46CF" w:rsidRPr="009354D7" w:rsidRDefault="00AF46CF" w:rsidP="00AF46C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</w:pPr>
                  <w:r w:rsidRPr="009354D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  <w:t>10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  <w:t xml:space="preserve"> </w:t>
                  </w:r>
                  <w:r w:rsidRPr="009354D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  <w:t>000,00</w:t>
                  </w:r>
                </w:p>
              </w:tc>
              <w:tc>
                <w:tcPr>
                  <w:tcW w:w="338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F46CF" w:rsidRPr="00BA416D" w:rsidRDefault="00AF46CF" w:rsidP="00AF46C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</w:pPr>
                  <w:r w:rsidRPr="00BA416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  <w:t>0,00</w:t>
                  </w:r>
                </w:p>
              </w:tc>
              <w:tc>
                <w:tcPr>
                  <w:tcW w:w="628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F46CF" w:rsidRPr="00BA416D" w:rsidRDefault="00AF46CF" w:rsidP="00AF46C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</w:pPr>
                  <w:r w:rsidRPr="00BA416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  <w:t>0,00</w:t>
                  </w:r>
                </w:p>
              </w:tc>
            </w:tr>
            <w:tr w:rsidR="00AF46CF" w:rsidRPr="009354D7" w:rsidTr="00AF46CF">
              <w:trPr>
                <w:trHeight w:val="262"/>
                <w:tblCellSpacing w:w="18" w:type="dxa"/>
              </w:trPr>
              <w:tc>
                <w:tcPr>
                  <w:tcW w:w="437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F46CF" w:rsidRPr="009354D7" w:rsidRDefault="00AF46CF" w:rsidP="00AF46C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</w:pPr>
                  <w:r w:rsidRPr="009354D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  <w:t>0112152</w:t>
                  </w:r>
                </w:p>
              </w:tc>
              <w:tc>
                <w:tcPr>
                  <w:tcW w:w="436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F46CF" w:rsidRPr="009354D7" w:rsidRDefault="00AF46CF" w:rsidP="00AF46C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354D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  <w:t>2152</w:t>
                  </w:r>
                </w:p>
              </w:tc>
              <w:tc>
                <w:tcPr>
                  <w:tcW w:w="511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F46CF" w:rsidRPr="009354D7" w:rsidRDefault="00AF46CF" w:rsidP="00AF46C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</w:pPr>
                  <w:r w:rsidRPr="009354D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  <w:t>0763</w:t>
                  </w:r>
                </w:p>
              </w:tc>
              <w:tc>
                <w:tcPr>
                  <w:tcW w:w="788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F46CF" w:rsidRPr="009354D7" w:rsidRDefault="00AF46CF" w:rsidP="00AF46C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</w:pPr>
                  <w:r w:rsidRPr="009354D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  <w:t>Інші програми та заходи у сфері охорони здоров`я</w:t>
                  </w:r>
                </w:p>
              </w:tc>
              <w:tc>
                <w:tcPr>
                  <w:tcW w:w="596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F46CF" w:rsidRPr="009354D7" w:rsidRDefault="00AF46CF" w:rsidP="00AF46CF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9354D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Програма</w:t>
                  </w:r>
                  <w:proofErr w:type="spellEnd"/>
                  <w:r w:rsidRPr="009354D7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9354D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пільгового</w:t>
                  </w:r>
                  <w:proofErr w:type="spellEnd"/>
                  <w:r w:rsidRPr="009354D7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медикаментозного </w:t>
                  </w:r>
                  <w:proofErr w:type="spellStart"/>
                  <w:r w:rsidRPr="009354D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забезпечення</w:t>
                  </w:r>
                  <w:proofErr w:type="spellEnd"/>
                  <w:r w:rsidRPr="009354D7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9354D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окремих</w:t>
                  </w:r>
                  <w:proofErr w:type="spellEnd"/>
                  <w:r w:rsidRPr="009354D7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9354D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груп</w:t>
                  </w:r>
                  <w:proofErr w:type="spellEnd"/>
                  <w:r w:rsidRPr="009354D7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9354D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населення</w:t>
                  </w:r>
                  <w:proofErr w:type="spellEnd"/>
                  <w:r w:rsidRPr="009354D7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9354D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Нагірянської</w:t>
                  </w:r>
                  <w:proofErr w:type="spellEnd"/>
                  <w:r w:rsidRPr="009354D7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9354D7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сільської</w:t>
                  </w:r>
                  <w:proofErr w:type="spellEnd"/>
                  <w:r w:rsidRPr="009354D7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ради на </w:t>
                  </w:r>
                  <w:r w:rsidRPr="009354D7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202</w:t>
                  </w:r>
                  <w:r w:rsidRPr="009354D7">
                    <w:rPr>
                      <w:rFonts w:ascii="Times New Roman" w:hAnsi="Times New Roman" w:cs="Times New Roman"/>
                      <w:sz w:val="20"/>
                      <w:szCs w:val="20"/>
                      <w:lang w:val="uk-UA"/>
                    </w:rPr>
                    <w:t>2</w:t>
                  </w:r>
                  <w:r w:rsidRPr="009354D7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-2025 роки </w:t>
                  </w:r>
                </w:p>
              </w:tc>
              <w:tc>
                <w:tcPr>
                  <w:tcW w:w="411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F46CF" w:rsidRPr="009354D7" w:rsidRDefault="00AF46CF" w:rsidP="00AF46C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354D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  <w:lastRenderedPageBreak/>
                    <w:t xml:space="preserve">Рішення сесії </w:t>
                  </w:r>
                  <w:proofErr w:type="spellStart"/>
                  <w:r w:rsidRPr="009354D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  <w:t>Нагірянської</w:t>
                  </w:r>
                  <w:proofErr w:type="spellEnd"/>
                  <w:r w:rsidRPr="009354D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  <w:t xml:space="preserve"> сільської ради №        від 23 грудня 202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  <w:t>1</w:t>
                  </w:r>
                  <w:r w:rsidRPr="009354D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  <w:t xml:space="preserve">р. </w:t>
                  </w:r>
                  <w:r w:rsidRPr="009354D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373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F46CF" w:rsidRPr="009354D7" w:rsidRDefault="00AF46CF" w:rsidP="00AF46C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</w:pPr>
                  <w:r w:rsidRPr="009354D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  <w:t>10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  <w:t xml:space="preserve"> </w:t>
                  </w:r>
                  <w:r w:rsidRPr="009354D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  <w:t>000,00</w:t>
                  </w:r>
                </w:p>
              </w:tc>
              <w:tc>
                <w:tcPr>
                  <w:tcW w:w="349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F46CF" w:rsidRPr="009354D7" w:rsidRDefault="00AF46CF" w:rsidP="00AF46C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</w:pPr>
                  <w:r w:rsidRPr="009354D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  <w:t>10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  <w:t xml:space="preserve"> </w:t>
                  </w:r>
                  <w:r w:rsidRPr="009354D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  <w:t>000,00</w:t>
                  </w:r>
                </w:p>
              </w:tc>
              <w:tc>
                <w:tcPr>
                  <w:tcW w:w="338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F46CF" w:rsidRPr="000B25EB" w:rsidRDefault="00AF46CF" w:rsidP="00AF46C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</w:pPr>
                  <w:r w:rsidRPr="000B25E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  <w:t>0,00</w:t>
                  </w:r>
                </w:p>
              </w:tc>
              <w:tc>
                <w:tcPr>
                  <w:tcW w:w="628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F46CF" w:rsidRPr="000B25EB" w:rsidRDefault="00AF46CF" w:rsidP="00AF46C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</w:pPr>
                  <w:r w:rsidRPr="000B25E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  <w:t>0,00</w:t>
                  </w:r>
                </w:p>
              </w:tc>
            </w:tr>
            <w:tr w:rsidR="00AF46CF" w:rsidRPr="009354D7" w:rsidTr="00AF46CF">
              <w:trPr>
                <w:trHeight w:val="262"/>
                <w:tblCellSpacing w:w="18" w:type="dxa"/>
              </w:trPr>
              <w:tc>
                <w:tcPr>
                  <w:tcW w:w="437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F46CF" w:rsidRPr="009354D7" w:rsidRDefault="00AF46CF" w:rsidP="00AF46C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</w:pPr>
                  <w:r w:rsidRPr="009354D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  <w:lastRenderedPageBreak/>
                    <w:t>0112152</w:t>
                  </w:r>
                </w:p>
              </w:tc>
              <w:tc>
                <w:tcPr>
                  <w:tcW w:w="436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F46CF" w:rsidRPr="009354D7" w:rsidRDefault="00AF46CF" w:rsidP="00AF46C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354D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  <w:t>2152</w:t>
                  </w:r>
                </w:p>
              </w:tc>
              <w:tc>
                <w:tcPr>
                  <w:tcW w:w="511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F46CF" w:rsidRPr="009354D7" w:rsidRDefault="00AF46CF" w:rsidP="00AF46C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</w:pPr>
                  <w:r w:rsidRPr="009354D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  <w:t>0763</w:t>
                  </w:r>
                </w:p>
              </w:tc>
              <w:tc>
                <w:tcPr>
                  <w:tcW w:w="788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F46CF" w:rsidRPr="009354D7" w:rsidRDefault="00AF46CF" w:rsidP="00AF46C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</w:pPr>
                  <w:r w:rsidRPr="009354D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  <w:t>Інші програми та заходи у сфері охорони здоров`я</w:t>
                  </w:r>
                </w:p>
              </w:tc>
              <w:tc>
                <w:tcPr>
                  <w:tcW w:w="596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F46CF" w:rsidRPr="009354D7" w:rsidRDefault="00AF46CF" w:rsidP="00AF46C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9354D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Програма</w:t>
                  </w:r>
                  <w:proofErr w:type="spellEnd"/>
                  <w:r w:rsidRPr="009354D7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9354D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боротьби</w:t>
                  </w:r>
                  <w:proofErr w:type="spellEnd"/>
                  <w:r w:rsidRPr="009354D7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з </w:t>
                  </w:r>
                  <w:proofErr w:type="spellStart"/>
                  <w:r w:rsidRPr="009354D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онкологічними</w:t>
                  </w:r>
                  <w:proofErr w:type="spellEnd"/>
                  <w:r w:rsidRPr="009354D7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9354D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захворюваннями</w:t>
                  </w:r>
                  <w:proofErr w:type="spellEnd"/>
                  <w:r w:rsidRPr="009354D7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9354D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жителів</w:t>
                  </w:r>
                  <w:proofErr w:type="spellEnd"/>
                  <w:r w:rsidRPr="009354D7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9354D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Нагірянської</w:t>
                  </w:r>
                  <w:proofErr w:type="spellEnd"/>
                  <w:r w:rsidRPr="009354D7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9354D7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сільської</w:t>
                  </w:r>
                  <w:proofErr w:type="spellEnd"/>
                  <w:r w:rsidRPr="009354D7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ради на 202</w:t>
                  </w:r>
                  <w:r w:rsidRPr="009354D7">
                    <w:rPr>
                      <w:rFonts w:ascii="Times New Roman" w:hAnsi="Times New Roman" w:cs="Times New Roman"/>
                      <w:sz w:val="20"/>
                      <w:szCs w:val="20"/>
                      <w:lang w:val="uk-UA"/>
                    </w:rPr>
                    <w:t>2-2025</w:t>
                  </w:r>
                  <w:r w:rsidRPr="009354D7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9354D7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рік</w:t>
                  </w:r>
                  <w:proofErr w:type="spellEnd"/>
                </w:p>
              </w:tc>
              <w:tc>
                <w:tcPr>
                  <w:tcW w:w="411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F46CF" w:rsidRPr="009354D7" w:rsidRDefault="00AF46CF" w:rsidP="00AF46C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354D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  <w:t xml:space="preserve">Рішення сесії </w:t>
                  </w:r>
                  <w:proofErr w:type="spellStart"/>
                  <w:r w:rsidRPr="009354D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  <w:t>Нагірянської</w:t>
                  </w:r>
                  <w:proofErr w:type="spellEnd"/>
                  <w:r w:rsidRPr="009354D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  <w:t xml:space="preserve"> сільської ради №        від 23 грудня 202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  <w:t>1</w:t>
                  </w:r>
                  <w:r w:rsidRPr="009354D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  <w:t xml:space="preserve">р. </w:t>
                  </w:r>
                  <w:r w:rsidRPr="009354D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373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F46CF" w:rsidRPr="009354D7" w:rsidRDefault="00AF46CF" w:rsidP="00AF46C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</w:pPr>
                  <w:r w:rsidRPr="009354D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  <w:t>120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  <w:t xml:space="preserve"> </w:t>
                  </w:r>
                  <w:r w:rsidRPr="009354D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  <w:t>000,00</w:t>
                  </w:r>
                </w:p>
              </w:tc>
              <w:tc>
                <w:tcPr>
                  <w:tcW w:w="349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F46CF" w:rsidRPr="009354D7" w:rsidRDefault="00AF46CF" w:rsidP="00AF46C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</w:pPr>
                  <w:r w:rsidRPr="009354D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  <w:t>120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  <w:t xml:space="preserve"> </w:t>
                  </w:r>
                  <w:r w:rsidRPr="009354D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  <w:t>000,00</w:t>
                  </w:r>
                </w:p>
              </w:tc>
              <w:tc>
                <w:tcPr>
                  <w:tcW w:w="338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F46CF" w:rsidRPr="00BA416D" w:rsidRDefault="00AF46CF" w:rsidP="00AF46C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</w:pPr>
                  <w:r w:rsidRPr="00BA416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  <w:t>0,00</w:t>
                  </w:r>
                </w:p>
              </w:tc>
              <w:tc>
                <w:tcPr>
                  <w:tcW w:w="628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F46CF" w:rsidRPr="000B25EB" w:rsidRDefault="00AF46CF" w:rsidP="00AF46C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  <w:t>0,00</w:t>
                  </w:r>
                </w:p>
              </w:tc>
            </w:tr>
            <w:tr w:rsidR="00AF46CF" w:rsidRPr="009354D7" w:rsidTr="00AF46CF">
              <w:trPr>
                <w:trHeight w:val="262"/>
                <w:tblCellSpacing w:w="18" w:type="dxa"/>
              </w:trPr>
              <w:tc>
                <w:tcPr>
                  <w:tcW w:w="437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4471B" w:rsidRPr="009354D7" w:rsidRDefault="007A1E9A" w:rsidP="008A595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</w:pPr>
                  <w:r w:rsidRPr="009354D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  <w:t>0116030</w:t>
                  </w:r>
                </w:p>
              </w:tc>
              <w:tc>
                <w:tcPr>
                  <w:tcW w:w="436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4471B" w:rsidRPr="009354D7" w:rsidRDefault="007A1E9A" w:rsidP="00F4471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</w:pPr>
                  <w:r w:rsidRPr="009354D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  <w:t>6030</w:t>
                  </w:r>
                </w:p>
              </w:tc>
              <w:tc>
                <w:tcPr>
                  <w:tcW w:w="511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4471B" w:rsidRPr="009354D7" w:rsidRDefault="001F3A29" w:rsidP="00F4471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ru-RU"/>
                    </w:rPr>
                  </w:pPr>
                  <w:r w:rsidRPr="009354D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ru-RU"/>
                    </w:rPr>
                    <w:t>0620</w:t>
                  </w:r>
                </w:p>
              </w:tc>
              <w:tc>
                <w:tcPr>
                  <w:tcW w:w="788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4471B" w:rsidRPr="009354D7" w:rsidRDefault="00E47386" w:rsidP="00F4471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9354D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Організація</w:t>
                  </w:r>
                  <w:proofErr w:type="spellEnd"/>
                  <w:r w:rsidRPr="009354D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благоустрою </w:t>
                  </w:r>
                  <w:proofErr w:type="spellStart"/>
                  <w:r w:rsidRPr="009354D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населених</w:t>
                  </w:r>
                  <w:proofErr w:type="spellEnd"/>
                  <w:r w:rsidRPr="009354D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  <w:proofErr w:type="spellStart"/>
                  <w:r w:rsidRPr="009354D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пунктів</w:t>
                  </w:r>
                  <w:proofErr w:type="spellEnd"/>
                </w:p>
              </w:tc>
              <w:tc>
                <w:tcPr>
                  <w:tcW w:w="596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4471B" w:rsidRPr="009354D7" w:rsidRDefault="007A1E9A" w:rsidP="007B547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</w:pPr>
                  <w:proofErr w:type="spellStart"/>
                  <w:r w:rsidRPr="009354D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Програма</w:t>
                  </w:r>
                  <w:proofErr w:type="spellEnd"/>
                  <w:r w:rsidRPr="009354D7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="007B547F">
                    <w:rPr>
                      <w:rFonts w:ascii="Times New Roman" w:hAnsi="Times New Roman" w:cs="Times New Roman"/>
                      <w:sz w:val="20"/>
                      <w:szCs w:val="20"/>
                      <w:lang w:val="uk-UA"/>
                    </w:rPr>
                    <w:t>«</w:t>
                  </w:r>
                  <w:proofErr w:type="spellStart"/>
                  <w:r w:rsidRPr="009354D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Організації</w:t>
                  </w:r>
                  <w:proofErr w:type="spellEnd"/>
                  <w:r w:rsidRPr="009354D7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9354D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громадських</w:t>
                  </w:r>
                  <w:proofErr w:type="spellEnd"/>
                  <w:r w:rsidRPr="009354D7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9354D7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робіт</w:t>
                  </w:r>
                  <w:proofErr w:type="spellEnd"/>
                  <w:r w:rsidRPr="009354D7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для </w:t>
                  </w:r>
                  <w:proofErr w:type="spellStart"/>
                  <w:r w:rsidRPr="009354D7">
                    <w:rPr>
                      <w:rFonts w:ascii="Times New Roman" w:hAnsi="Times New Roman" w:cs="Times New Roman"/>
                      <w:sz w:val="20"/>
                      <w:szCs w:val="20"/>
                    </w:rPr>
                    <w:t>тимчасової</w:t>
                  </w:r>
                  <w:proofErr w:type="spellEnd"/>
                  <w:r w:rsidRPr="009354D7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9354D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зайнятості</w:t>
                  </w:r>
                  <w:proofErr w:type="spellEnd"/>
                  <w:r w:rsidRPr="009354D7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9354D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населення</w:t>
                  </w:r>
                  <w:proofErr w:type="spellEnd"/>
                  <w:r w:rsidRPr="009354D7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на 202</w:t>
                  </w:r>
                  <w:r w:rsidRPr="009354D7">
                    <w:rPr>
                      <w:rFonts w:ascii="Times New Roman" w:hAnsi="Times New Roman" w:cs="Times New Roman"/>
                      <w:sz w:val="20"/>
                      <w:szCs w:val="20"/>
                      <w:lang w:val="uk-UA"/>
                    </w:rPr>
                    <w:t>2</w:t>
                  </w:r>
                  <w:r w:rsidR="00E43A1A" w:rsidRPr="009354D7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-2025 </w:t>
                  </w:r>
                  <w:r w:rsidR="00E43A1A" w:rsidRPr="009354D7">
                    <w:rPr>
                      <w:rFonts w:ascii="Times New Roman" w:hAnsi="Times New Roman" w:cs="Times New Roman"/>
                      <w:sz w:val="20"/>
                      <w:szCs w:val="20"/>
                      <w:lang w:val="uk-UA"/>
                    </w:rPr>
                    <w:t>роки</w:t>
                  </w:r>
                  <w:r w:rsidR="007B547F">
                    <w:rPr>
                      <w:rFonts w:ascii="Times New Roman" w:hAnsi="Times New Roman" w:cs="Times New Roman"/>
                      <w:sz w:val="20"/>
                      <w:szCs w:val="20"/>
                      <w:lang w:val="uk-UA"/>
                    </w:rPr>
                    <w:t>»</w:t>
                  </w:r>
                  <w:r w:rsidR="00F4471B" w:rsidRPr="009354D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  <w:t xml:space="preserve"> </w:t>
                  </w:r>
                </w:p>
              </w:tc>
              <w:tc>
                <w:tcPr>
                  <w:tcW w:w="411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4471B" w:rsidRPr="009354D7" w:rsidRDefault="00F4471B" w:rsidP="005D49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</w:pPr>
                  <w:r w:rsidRPr="009354D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  <w:t xml:space="preserve">Рішення сесії </w:t>
                  </w:r>
                  <w:proofErr w:type="spellStart"/>
                  <w:r w:rsidRPr="009354D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  <w:t>Нагірянської</w:t>
                  </w:r>
                  <w:proofErr w:type="spellEnd"/>
                  <w:r w:rsidRPr="009354D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  <w:t xml:space="preserve"> сільської ради № </w:t>
                  </w:r>
                  <w:r w:rsidR="007A1E9A" w:rsidRPr="009354D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  <w:t xml:space="preserve">     </w:t>
                  </w:r>
                  <w:r w:rsidRPr="009354D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  <w:t xml:space="preserve">  від 23 </w:t>
                  </w:r>
                  <w:r w:rsidR="007A1E9A" w:rsidRPr="009354D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  <w:t>грудня 202</w:t>
                  </w:r>
                  <w:r w:rsidR="005D492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  <w:t>1</w:t>
                  </w:r>
                  <w:r w:rsidRPr="009354D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  <w:t xml:space="preserve">р. </w:t>
                  </w:r>
                  <w:r w:rsidRPr="009354D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373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4471B" w:rsidRPr="009354D7" w:rsidRDefault="007A1E9A" w:rsidP="007A1E9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</w:pPr>
                  <w:r w:rsidRPr="009354D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  <w:t>15</w:t>
                  </w:r>
                  <w:r w:rsidR="009354D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  <w:t xml:space="preserve"> </w:t>
                  </w:r>
                  <w:r w:rsidRPr="009354D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  <w:t>990,00</w:t>
                  </w:r>
                </w:p>
              </w:tc>
              <w:tc>
                <w:tcPr>
                  <w:tcW w:w="349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4471B" w:rsidRPr="009354D7" w:rsidRDefault="007A1E9A" w:rsidP="007A1E9A">
                  <w:pPr>
                    <w:spacing w:after="0" w:line="240" w:lineRule="auto"/>
                    <w:ind w:left="87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</w:pPr>
                  <w:r w:rsidRPr="009354D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  <w:t>15</w:t>
                  </w:r>
                  <w:r w:rsidR="009354D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  <w:t xml:space="preserve"> </w:t>
                  </w:r>
                  <w:r w:rsidRPr="009354D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  <w:t>990,00</w:t>
                  </w:r>
                </w:p>
              </w:tc>
              <w:tc>
                <w:tcPr>
                  <w:tcW w:w="338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4471B" w:rsidRPr="009354D7" w:rsidRDefault="00F4471B" w:rsidP="00F4471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</w:pPr>
                  <w:r w:rsidRPr="009354D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  <w:t>0,00</w:t>
                  </w:r>
                </w:p>
                <w:p w:rsidR="00F4471B" w:rsidRPr="009354D7" w:rsidRDefault="00F4471B" w:rsidP="00F4471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</w:pPr>
                </w:p>
              </w:tc>
              <w:tc>
                <w:tcPr>
                  <w:tcW w:w="628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4471B" w:rsidRPr="009354D7" w:rsidRDefault="00F4471B" w:rsidP="00F4471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</w:pPr>
                  <w:r w:rsidRPr="009354D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  <w:t>0,00</w:t>
                  </w:r>
                </w:p>
                <w:p w:rsidR="00F4471B" w:rsidRPr="009354D7" w:rsidRDefault="00F4471B" w:rsidP="00F4471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</w:pPr>
                </w:p>
              </w:tc>
            </w:tr>
            <w:tr w:rsidR="00AF46CF" w:rsidRPr="009354D7" w:rsidTr="00AF46CF">
              <w:trPr>
                <w:trHeight w:val="684"/>
                <w:tblCellSpacing w:w="18" w:type="dxa"/>
              </w:trPr>
              <w:tc>
                <w:tcPr>
                  <w:tcW w:w="437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A63FA" w:rsidRPr="009354D7" w:rsidRDefault="002A63FA" w:rsidP="001F3A2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</w:pPr>
                  <w:r w:rsidRPr="009354D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  <w:t>06000000</w:t>
                  </w:r>
                </w:p>
              </w:tc>
              <w:tc>
                <w:tcPr>
                  <w:tcW w:w="436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A63FA" w:rsidRPr="009354D7" w:rsidRDefault="002A63FA" w:rsidP="001F3A2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11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A63FA" w:rsidRPr="009354D7" w:rsidRDefault="002A63FA" w:rsidP="001F3A2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88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A63FA" w:rsidRPr="009354D7" w:rsidRDefault="002A63FA" w:rsidP="001F3A2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</w:pPr>
                  <w:r w:rsidRPr="009354D7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uk-UA" w:eastAsia="ru-RU"/>
                    </w:rPr>
                    <w:t xml:space="preserve">Гуманітарний  відділ </w:t>
                  </w:r>
                  <w:proofErr w:type="spellStart"/>
                  <w:r w:rsidRPr="009354D7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uk-UA" w:eastAsia="ru-RU"/>
                    </w:rPr>
                    <w:t>Нагірянської</w:t>
                  </w:r>
                  <w:proofErr w:type="spellEnd"/>
                  <w:r w:rsidRPr="009354D7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uk-UA" w:eastAsia="ru-RU"/>
                    </w:rPr>
                    <w:t xml:space="preserve"> сільської ради</w:t>
                  </w:r>
                </w:p>
              </w:tc>
              <w:tc>
                <w:tcPr>
                  <w:tcW w:w="596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A63FA" w:rsidRPr="009354D7" w:rsidRDefault="002A63FA" w:rsidP="001F3A2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411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A63FA" w:rsidRPr="009354D7" w:rsidRDefault="002A63FA" w:rsidP="001F3A2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373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A63FA" w:rsidRPr="009354D7" w:rsidRDefault="002A63FA">
                  <w:pPr>
                    <w:rPr>
                      <w:b/>
                      <w:sz w:val="20"/>
                      <w:szCs w:val="20"/>
                    </w:rPr>
                  </w:pPr>
                  <w:r w:rsidRPr="009354D7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uk-UA" w:eastAsia="ru-RU"/>
                    </w:rPr>
                    <w:t>140</w:t>
                  </w:r>
                  <w:r w:rsidR="009354D7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uk-UA" w:eastAsia="ru-RU"/>
                    </w:rPr>
                    <w:t xml:space="preserve"> </w:t>
                  </w:r>
                  <w:r w:rsidRPr="009354D7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uk-UA" w:eastAsia="ru-RU"/>
                    </w:rPr>
                    <w:t>000,00</w:t>
                  </w:r>
                </w:p>
              </w:tc>
              <w:tc>
                <w:tcPr>
                  <w:tcW w:w="349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A63FA" w:rsidRPr="009354D7" w:rsidRDefault="002A63FA">
                  <w:pPr>
                    <w:rPr>
                      <w:b/>
                      <w:sz w:val="20"/>
                      <w:szCs w:val="20"/>
                    </w:rPr>
                  </w:pPr>
                  <w:r w:rsidRPr="009354D7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uk-UA" w:eastAsia="ru-RU"/>
                    </w:rPr>
                    <w:t>140</w:t>
                  </w:r>
                  <w:r w:rsidR="009354D7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uk-UA" w:eastAsia="ru-RU"/>
                    </w:rPr>
                    <w:t xml:space="preserve"> </w:t>
                  </w:r>
                  <w:r w:rsidRPr="009354D7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uk-UA" w:eastAsia="ru-RU"/>
                    </w:rPr>
                    <w:t>000,00</w:t>
                  </w:r>
                </w:p>
              </w:tc>
              <w:tc>
                <w:tcPr>
                  <w:tcW w:w="338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A63FA" w:rsidRPr="009354D7" w:rsidRDefault="002A63FA" w:rsidP="002D76FF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9354D7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uk-UA" w:eastAsia="ru-RU"/>
                    </w:rPr>
                    <w:t>0,00</w:t>
                  </w:r>
                </w:p>
              </w:tc>
              <w:tc>
                <w:tcPr>
                  <w:tcW w:w="628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A63FA" w:rsidRPr="009354D7" w:rsidRDefault="002A63FA" w:rsidP="002D76FF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9354D7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uk-UA" w:eastAsia="ru-RU"/>
                    </w:rPr>
                    <w:t>0,00</w:t>
                  </w:r>
                </w:p>
              </w:tc>
            </w:tr>
            <w:tr w:rsidR="00AF46CF" w:rsidRPr="009354D7" w:rsidTr="00AF46CF">
              <w:trPr>
                <w:trHeight w:val="1630"/>
                <w:tblCellSpacing w:w="18" w:type="dxa"/>
              </w:trPr>
              <w:tc>
                <w:tcPr>
                  <w:tcW w:w="437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F3A29" w:rsidRPr="009354D7" w:rsidRDefault="001F3A29" w:rsidP="001F3A2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</w:pPr>
                  <w:r w:rsidRPr="009354D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  <w:t>0615012</w:t>
                  </w:r>
                </w:p>
              </w:tc>
              <w:tc>
                <w:tcPr>
                  <w:tcW w:w="436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F3A29" w:rsidRPr="009354D7" w:rsidRDefault="001F3A29" w:rsidP="001F3A2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</w:pPr>
                  <w:r w:rsidRPr="009354D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  <w:t>5012</w:t>
                  </w:r>
                </w:p>
              </w:tc>
              <w:tc>
                <w:tcPr>
                  <w:tcW w:w="511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F3A29" w:rsidRPr="009354D7" w:rsidRDefault="001F3A29" w:rsidP="001F3A2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ru-RU"/>
                    </w:rPr>
                  </w:pPr>
                  <w:r w:rsidRPr="009354D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ru-RU"/>
                    </w:rPr>
                    <w:t>0810</w:t>
                  </w:r>
                </w:p>
              </w:tc>
              <w:tc>
                <w:tcPr>
                  <w:tcW w:w="788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F3A29" w:rsidRPr="009354D7" w:rsidRDefault="005D4925" w:rsidP="0069780F">
                  <w:pP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  <w:t xml:space="preserve">Проведення навчально-тренувальних зборів і змагань з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  <w:t>неолімпійських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  <w:t xml:space="preserve"> видів спорту</w:t>
                  </w:r>
                </w:p>
              </w:tc>
              <w:tc>
                <w:tcPr>
                  <w:tcW w:w="596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F3A29" w:rsidRPr="009354D7" w:rsidRDefault="001F3A29" w:rsidP="007B547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9354D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Програма</w:t>
                  </w:r>
                  <w:proofErr w:type="spellEnd"/>
                  <w:r w:rsidRPr="009354D7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9354D7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розвитку</w:t>
                  </w:r>
                  <w:proofErr w:type="spellEnd"/>
                  <w:r w:rsidRPr="009354D7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9354D7">
                    <w:rPr>
                      <w:rFonts w:ascii="Times New Roman" w:hAnsi="Times New Roman" w:cs="Times New Roman"/>
                      <w:sz w:val="20"/>
                      <w:szCs w:val="20"/>
                    </w:rPr>
                    <w:t>фізичної</w:t>
                  </w:r>
                  <w:proofErr w:type="spellEnd"/>
                  <w:r w:rsidRPr="009354D7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9354D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культури</w:t>
                  </w:r>
                  <w:proofErr w:type="spellEnd"/>
                  <w:r w:rsidRPr="009354D7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і спорту на 2021-2025 роки у </w:t>
                  </w:r>
                  <w:proofErr w:type="spellStart"/>
                  <w:r w:rsidRPr="009354D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Нагірянській</w:t>
                  </w:r>
                  <w:proofErr w:type="spellEnd"/>
                  <w:r w:rsidRPr="009354D7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9354D7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сільській</w:t>
                  </w:r>
                  <w:proofErr w:type="spellEnd"/>
                  <w:r w:rsidRPr="009354D7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9354D7">
                    <w:rPr>
                      <w:rFonts w:ascii="Times New Roman" w:hAnsi="Times New Roman" w:cs="Times New Roman"/>
                      <w:sz w:val="20"/>
                      <w:szCs w:val="20"/>
                    </w:rPr>
                    <w:t>територіальній</w:t>
                  </w:r>
                  <w:proofErr w:type="spellEnd"/>
                  <w:r w:rsidRPr="009354D7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9354D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громаді</w:t>
                  </w:r>
                  <w:proofErr w:type="spellEnd"/>
                </w:p>
              </w:tc>
              <w:tc>
                <w:tcPr>
                  <w:tcW w:w="411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F3A29" w:rsidRPr="009354D7" w:rsidRDefault="001F3A29" w:rsidP="006978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</w:pPr>
                  <w:r w:rsidRPr="009354D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  <w:t xml:space="preserve">Рішення сесії </w:t>
                  </w:r>
                  <w:proofErr w:type="spellStart"/>
                  <w:r w:rsidRPr="009354D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  <w:t>Нагірянської</w:t>
                  </w:r>
                  <w:proofErr w:type="spellEnd"/>
                  <w:r w:rsidRPr="009354D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  <w:t xml:space="preserve"> сільської ради № 425        від 31 травня 2021р. </w:t>
                  </w:r>
                  <w:r w:rsidRPr="009354D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373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F3A29" w:rsidRPr="009354D7" w:rsidRDefault="001F3A29" w:rsidP="001F3A2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</w:pPr>
                  <w:r w:rsidRPr="009354D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  <w:t>140</w:t>
                  </w:r>
                  <w:r w:rsidR="009354D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  <w:t xml:space="preserve"> </w:t>
                  </w:r>
                  <w:r w:rsidRPr="009354D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  <w:t>000,00</w:t>
                  </w:r>
                </w:p>
              </w:tc>
              <w:tc>
                <w:tcPr>
                  <w:tcW w:w="349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F3A29" w:rsidRPr="009354D7" w:rsidRDefault="001F3A29" w:rsidP="001F3A2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</w:pPr>
                  <w:r w:rsidRPr="009354D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  <w:t>140</w:t>
                  </w:r>
                  <w:r w:rsidR="009354D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  <w:t xml:space="preserve"> </w:t>
                  </w:r>
                  <w:r w:rsidRPr="009354D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  <w:t>000,00</w:t>
                  </w:r>
                </w:p>
              </w:tc>
              <w:tc>
                <w:tcPr>
                  <w:tcW w:w="338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F3A29" w:rsidRPr="009354D7" w:rsidRDefault="001F3A29" w:rsidP="002D76FF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54D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  <w:t>0,00</w:t>
                  </w:r>
                </w:p>
              </w:tc>
              <w:tc>
                <w:tcPr>
                  <w:tcW w:w="628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F3A29" w:rsidRPr="009354D7" w:rsidRDefault="001F3A29" w:rsidP="002D76FF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54D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  <w:t>0,00</w:t>
                  </w:r>
                </w:p>
              </w:tc>
            </w:tr>
            <w:tr w:rsidR="00AF46CF" w:rsidRPr="009354D7" w:rsidTr="00AF46CF">
              <w:trPr>
                <w:trHeight w:val="945"/>
                <w:tblCellSpacing w:w="18" w:type="dxa"/>
              </w:trPr>
              <w:tc>
                <w:tcPr>
                  <w:tcW w:w="437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300B56" w:rsidRPr="009354D7" w:rsidRDefault="00557219" w:rsidP="00FD157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</w:pPr>
                  <w:r w:rsidRPr="009354D7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uk-UA" w:eastAsia="ru-RU"/>
                    </w:rPr>
                    <w:t>0</w:t>
                  </w:r>
                  <w:r w:rsidR="00FD1577" w:rsidRPr="009354D7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uk-UA" w:eastAsia="ru-RU"/>
                    </w:rPr>
                    <w:t>8</w:t>
                  </w:r>
                  <w:r w:rsidRPr="009354D7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uk-UA" w:eastAsia="ru-RU"/>
                    </w:rPr>
                    <w:t>000000</w:t>
                  </w:r>
                  <w:r w:rsidR="00300B56" w:rsidRPr="009354D7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436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300B56" w:rsidRPr="009354D7" w:rsidRDefault="00300B56" w:rsidP="00CB1CE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</w:pPr>
                  <w:r w:rsidRPr="009354D7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11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300B56" w:rsidRPr="009354D7" w:rsidRDefault="00300B56" w:rsidP="00CB1CE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</w:pPr>
                  <w:r w:rsidRPr="009354D7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88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FD1577" w:rsidRPr="009354D7" w:rsidRDefault="00FD1577" w:rsidP="00D8629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</w:pPr>
                  <w:r w:rsidRPr="009354D7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uk-UA" w:eastAsia="ru-RU"/>
                    </w:rPr>
                    <w:t xml:space="preserve">Відділ соціального захисту населення </w:t>
                  </w:r>
                  <w:proofErr w:type="spellStart"/>
                  <w:r w:rsidRPr="009354D7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uk-UA" w:eastAsia="ru-RU"/>
                    </w:rPr>
                    <w:t>Нагірянської</w:t>
                  </w:r>
                  <w:proofErr w:type="spellEnd"/>
                  <w:r w:rsidRPr="009354D7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uk-UA" w:eastAsia="ru-RU"/>
                    </w:rPr>
                    <w:t xml:space="preserve"> сільської ради </w:t>
                  </w:r>
                </w:p>
              </w:tc>
              <w:tc>
                <w:tcPr>
                  <w:tcW w:w="596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00B56" w:rsidRPr="009354D7" w:rsidRDefault="00300B56" w:rsidP="00CB1CE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411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00B56" w:rsidRPr="009354D7" w:rsidRDefault="00300B56" w:rsidP="00CB1CE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373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00B56" w:rsidRPr="009354D7" w:rsidRDefault="002A63FA" w:rsidP="00CB1CE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uk-UA" w:eastAsia="ru-RU"/>
                    </w:rPr>
                  </w:pPr>
                  <w:r w:rsidRPr="009354D7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uk-UA" w:eastAsia="ru-RU"/>
                    </w:rPr>
                    <w:t>683</w:t>
                  </w:r>
                  <w:r w:rsidR="009354D7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uk-UA" w:eastAsia="ru-RU"/>
                    </w:rPr>
                    <w:t xml:space="preserve"> </w:t>
                  </w:r>
                  <w:r w:rsidRPr="009354D7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uk-UA" w:eastAsia="ru-RU"/>
                    </w:rPr>
                    <w:t>200,00</w:t>
                  </w:r>
                </w:p>
              </w:tc>
              <w:tc>
                <w:tcPr>
                  <w:tcW w:w="349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00B56" w:rsidRPr="009354D7" w:rsidRDefault="002A63FA" w:rsidP="00CB1CE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uk-UA" w:eastAsia="ru-RU"/>
                    </w:rPr>
                  </w:pPr>
                  <w:r w:rsidRPr="009354D7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uk-UA" w:eastAsia="ru-RU"/>
                    </w:rPr>
                    <w:t>683</w:t>
                  </w:r>
                  <w:r w:rsidR="009354D7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uk-UA" w:eastAsia="ru-RU"/>
                    </w:rPr>
                    <w:t xml:space="preserve"> </w:t>
                  </w:r>
                  <w:r w:rsidRPr="009354D7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uk-UA" w:eastAsia="ru-RU"/>
                    </w:rPr>
                    <w:t>200,00</w:t>
                  </w:r>
                </w:p>
              </w:tc>
              <w:tc>
                <w:tcPr>
                  <w:tcW w:w="338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300B56" w:rsidRPr="009354D7" w:rsidRDefault="00946FF1" w:rsidP="00CB1CE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</w:pPr>
                  <w:r w:rsidRPr="009354D7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uk-UA" w:eastAsia="ru-RU"/>
                    </w:rPr>
                    <w:t>0,00</w:t>
                  </w:r>
                  <w:r w:rsidR="00300B56" w:rsidRPr="009354D7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28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300B56" w:rsidRPr="009354D7" w:rsidRDefault="00946FF1" w:rsidP="00CB1CE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</w:pPr>
                  <w:r w:rsidRPr="009354D7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uk-UA" w:eastAsia="ru-RU"/>
                    </w:rPr>
                    <w:t>0,00</w:t>
                  </w:r>
                  <w:r w:rsidR="00300B56" w:rsidRPr="009354D7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AF46CF" w:rsidRPr="009354D7" w:rsidTr="00AF46CF">
              <w:trPr>
                <w:trHeight w:val="2490"/>
                <w:tblCellSpacing w:w="18" w:type="dxa"/>
              </w:trPr>
              <w:tc>
                <w:tcPr>
                  <w:tcW w:w="437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A43BD" w:rsidRPr="009354D7" w:rsidRDefault="00FD1577" w:rsidP="00CB1CE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</w:pPr>
                  <w:r w:rsidRPr="009354D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  <w:t>0813160</w:t>
                  </w:r>
                </w:p>
              </w:tc>
              <w:tc>
                <w:tcPr>
                  <w:tcW w:w="436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A43BD" w:rsidRPr="009354D7" w:rsidRDefault="00FD1577" w:rsidP="00F00EA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</w:pPr>
                  <w:r w:rsidRPr="009354D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  <w:t>3160</w:t>
                  </w:r>
                </w:p>
              </w:tc>
              <w:tc>
                <w:tcPr>
                  <w:tcW w:w="511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A43BD" w:rsidRPr="009354D7" w:rsidRDefault="00FD1577" w:rsidP="00CB1CE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</w:pPr>
                  <w:r w:rsidRPr="009354D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  <w:t>1010</w:t>
                  </w:r>
                </w:p>
              </w:tc>
              <w:tc>
                <w:tcPr>
                  <w:tcW w:w="788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A43BD" w:rsidRPr="009354D7" w:rsidRDefault="00FD1577" w:rsidP="00D8629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</w:pPr>
                  <w:r w:rsidRPr="009354D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  <w:t xml:space="preserve">Надання соціальних гарантій  фізичним особам, які надають соціальні послуги громадянам похилого віку, особам з інвалідністю, дітям з інвалідністю, хворим, які не здатні до самообслуговування і потребують сторонньої допомоги </w:t>
                  </w:r>
                </w:p>
              </w:tc>
              <w:tc>
                <w:tcPr>
                  <w:tcW w:w="596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D37F7" w:rsidRPr="009354D7" w:rsidRDefault="004A43BD" w:rsidP="003119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</w:pPr>
                  <w:r w:rsidRPr="009354D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  <w:t>Програма</w:t>
                  </w:r>
                  <w:r w:rsidR="001D37F7" w:rsidRPr="009354D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  <w:t xml:space="preserve"> соціальної підтримки </w:t>
                  </w:r>
                </w:p>
                <w:p w:rsidR="004A43BD" w:rsidRPr="009354D7" w:rsidRDefault="001D37F7" w:rsidP="003119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</w:pPr>
                  <w:proofErr w:type="spellStart"/>
                  <w:r w:rsidRPr="009354D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  <w:t>малозахищених</w:t>
                  </w:r>
                  <w:proofErr w:type="spellEnd"/>
                  <w:r w:rsidRPr="009354D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  <w:t xml:space="preserve"> верств населення </w:t>
                  </w:r>
                  <w:proofErr w:type="spellStart"/>
                  <w:r w:rsidRPr="009354D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  <w:t>Нагірянської</w:t>
                  </w:r>
                  <w:proofErr w:type="spellEnd"/>
                  <w:r w:rsidRPr="009354D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  <w:t xml:space="preserve"> сільської ради «Турбота» на 2021-2023 роки</w:t>
                  </w:r>
                </w:p>
              </w:tc>
              <w:tc>
                <w:tcPr>
                  <w:tcW w:w="411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A43BD" w:rsidRPr="009354D7" w:rsidRDefault="004A43BD" w:rsidP="00D8629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</w:pPr>
                  <w:r w:rsidRPr="009354D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  <w:t>Рішення сесії</w:t>
                  </w:r>
                  <w:r w:rsidR="00F00EAE" w:rsidRPr="009354D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  <w:t xml:space="preserve"> </w:t>
                  </w:r>
                  <w:proofErr w:type="spellStart"/>
                  <w:r w:rsidR="00F00EAE" w:rsidRPr="009354D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  <w:t>Нагірянської</w:t>
                  </w:r>
                  <w:proofErr w:type="spellEnd"/>
                  <w:r w:rsidR="00F00EAE" w:rsidRPr="009354D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  <w:t xml:space="preserve"> сільської ради №</w:t>
                  </w:r>
                  <w:r w:rsidR="00D8629C" w:rsidRPr="009354D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  <w:t>402</w:t>
                  </w:r>
                  <w:r w:rsidR="00FD1577" w:rsidRPr="009354D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  <w:t xml:space="preserve"> </w:t>
                  </w:r>
                  <w:r w:rsidRPr="009354D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  <w:t xml:space="preserve"> від </w:t>
                  </w:r>
                  <w:r w:rsidR="00D8629C" w:rsidRPr="009354D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  <w:t>26 квітня</w:t>
                  </w:r>
                  <w:r w:rsidR="00FD1577" w:rsidRPr="009354D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  <w:t xml:space="preserve"> </w:t>
                  </w:r>
                  <w:r w:rsidRPr="009354D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  <w:t>202</w:t>
                  </w:r>
                  <w:r w:rsidR="00F00EAE" w:rsidRPr="009354D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  <w:t>1</w:t>
                  </w:r>
                  <w:r w:rsidRPr="009354D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  <w:t xml:space="preserve">р. </w:t>
                  </w:r>
                  <w:r w:rsidRPr="009354D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373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A43BD" w:rsidRPr="009354D7" w:rsidRDefault="00AD2C5A" w:rsidP="00D8629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</w:pPr>
                  <w:r w:rsidRPr="009354D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  <w:t>160 </w:t>
                  </w:r>
                  <w:r w:rsidR="004A43BD" w:rsidRPr="009354D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  <w:t>000</w:t>
                  </w:r>
                  <w:r w:rsidRPr="009354D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  <w:t>,0</w:t>
                  </w:r>
                </w:p>
              </w:tc>
              <w:tc>
                <w:tcPr>
                  <w:tcW w:w="349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A43BD" w:rsidRPr="009354D7" w:rsidRDefault="00AD2C5A" w:rsidP="00D8629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</w:pPr>
                  <w:r w:rsidRPr="009354D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  <w:t>160 000,00</w:t>
                  </w:r>
                </w:p>
              </w:tc>
              <w:tc>
                <w:tcPr>
                  <w:tcW w:w="338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A43BD" w:rsidRPr="009354D7" w:rsidRDefault="005C2DAD" w:rsidP="00CB1CE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</w:pPr>
                  <w:r w:rsidRPr="009354D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  <w:t>0,00</w:t>
                  </w:r>
                </w:p>
              </w:tc>
              <w:tc>
                <w:tcPr>
                  <w:tcW w:w="628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A43BD" w:rsidRPr="009354D7" w:rsidRDefault="005C2DAD" w:rsidP="00CB1CE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</w:pPr>
                  <w:r w:rsidRPr="009354D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  <w:t>0,00</w:t>
                  </w:r>
                </w:p>
              </w:tc>
            </w:tr>
            <w:tr w:rsidR="00AF46CF" w:rsidRPr="009354D7" w:rsidTr="00AF46CF">
              <w:trPr>
                <w:trHeight w:val="395"/>
                <w:tblCellSpacing w:w="18" w:type="dxa"/>
              </w:trPr>
              <w:tc>
                <w:tcPr>
                  <w:tcW w:w="437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47616" w:rsidRPr="009354D7" w:rsidRDefault="00947616" w:rsidP="005C2DA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</w:pPr>
                  <w:r w:rsidRPr="009354D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  <w:t>0813242</w:t>
                  </w:r>
                </w:p>
              </w:tc>
              <w:tc>
                <w:tcPr>
                  <w:tcW w:w="436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47616" w:rsidRPr="009354D7" w:rsidRDefault="001F3A29" w:rsidP="005C2DA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</w:pPr>
                  <w:r w:rsidRPr="009354D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  <w:t>3</w:t>
                  </w:r>
                  <w:r w:rsidRPr="009354D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ru-RU"/>
                    </w:rPr>
                    <w:t>2</w:t>
                  </w:r>
                  <w:r w:rsidR="00947616" w:rsidRPr="009354D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  <w:t>42</w:t>
                  </w:r>
                </w:p>
              </w:tc>
              <w:tc>
                <w:tcPr>
                  <w:tcW w:w="511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47616" w:rsidRPr="009354D7" w:rsidRDefault="001F3A29" w:rsidP="005C2DA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</w:pPr>
                  <w:r w:rsidRPr="009354D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  <w:t>10</w:t>
                  </w:r>
                  <w:r w:rsidRPr="009354D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ru-RU"/>
                    </w:rPr>
                    <w:t>9</w:t>
                  </w:r>
                  <w:r w:rsidR="00947616" w:rsidRPr="009354D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  <w:t>0</w:t>
                  </w:r>
                </w:p>
              </w:tc>
              <w:tc>
                <w:tcPr>
                  <w:tcW w:w="788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47616" w:rsidRPr="009354D7" w:rsidRDefault="005C59A2" w:rsidP="008A59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</w:pPr>
                  <w:r w:rsidRPr="009354D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  <w:t>Інші заходи у сфері соціального захисту і соціального забезпечення</w:t>
                  </w:r>
                </w:p>
              </w:tc>
              <w:tc>
                <w:tcPr>
                  <w:tcW w:w="596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47616" w:rsidRPr="009354D7" w:rsidRDefault="00947616" w:rsidP="007B547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uk-UA" w:eastAsia="ru-RU"/>
                    </w:rPr>
                  </w:pPr>
                  <w:proofErr w:type="spellStart"/>
                  <w:r w:rsidRPr="009354D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Програма</w:t>
                  </w:r>
                  <w:proofErr w:type="spellEnd"/>
                  <w:r w:rsidRPr="009354D7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="007B547F">
                    <w:rPr>
                      <w:rFonts w:ascii="Times New Roman" w:hAnsi="Times New Roman" w:cs="Times New Roman"/>
                      <w:sz w:val="20"/>
                      <w:szCs w:val="20"/>
                      <w:lang w:val="uk-UA"/>
                    </w:rPr>
                    <w:t>«</w:t>
                  </w:r>
                  <w:proofErr w:type="spellStart"/>
                  <w:r w:rsidRPr="009354D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Милосердя</w:t>
                  </w:r>
                  <w:proofErr w:type="spellEnd"/>
                  <w:r w:rsidR="007B547F">
                    <w:rPr>
                      <w:rFonts w:ascii="Times New Roman" w:hAnsi="Times New Roman" w:cs="Times New Roman"/>
                      <w:sz w:val="20"/>
                      <w:szCs w:val="20"/>
                      <w:lang w:val="uk-UA"/>
                    </w:rPr>
                    <w:t>»</w:t>
                  </w:r>
                  <w:r w:rsidRPr="009354D7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на 2021-2025 роки</w:t>
                  </w:r>
                </w:p>
              </w:tc>
              <w:tc>
                <w:tcPr>
                  <w:tcW w:w="411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47616" w:rsidRPr="009354D7" w:rsidRDefault="00947616" w:rsidP="008D046E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9354D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  <w:t xml:space="preserve">Рішення сесії </w:t>
                  </w:r>
                  <w:proofErr w:type="spellStart"/>
                  <w:r w:rsidRPr="009354D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  <w:t>Нагірянської</w:t>
                  </w:r>
                  <w:proofErr w:type="spellEnd"/>
                  <w:r w:rsidRPr="009354D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  <w:t xml:space="preserve"> сільської ради </w:t>
                  </w:r>
                  <w:r w:rsidR="002A63FA" w:rsidRPr="009354D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  <w:t>№</w:t>
                  </w:r>
                  <w:r w:rsidRPr="009354D7">
                    <w:rPr>
                      <w:rFonts w:ascii="Times New Roman" w:hAnsi="Times New Roman" w:cs="Times New Roman"/>
                      <w:sz w:val="20"/>
                      <w:szCs w:val="20"/>
                      <w:lang w:val="uk-UA"/>
                    </w:rPr>
                    <w:t>585 від 15 грудня 2021р.</w:t>
                  </w:r>
                </w:p>
                <w:p w:rsidR="00947616" w:rsidRPr="009354D7" w:rsidRDefault="00947616" w:rsidP="005C2DA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uk-UA" w:eastAsia="ru-RU"/>
                    </w:rPr>
                  </w:pPr>
                </w:p>
              </w:tc>
              <w:tc>
                <w:tcPr>
                  <w:tcW w:w="373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47616" w:rsidRPr="009354D7" w:rsidRDefault="001F3A29" w:rsidP="005C2DA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</w:pPr>
                  <w:r w:rsidRPr="009354D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ru-RU"/>
                    </w:rPr>
                    <w:lastRenderedPageBreak/>
                    <w:t>17</w:t>
                  </w:r>
                  <w:r w:rsidR="009354D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  <w:t xml:space="preserve"> </w:t>
                  </w:r>
                  <w:r w:rsidR="005C59A2" w:rsidRPr="009354D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  <w:t>000,00</w:t>
                  </w:r>
                </w:p>
              </w:tc>
              <w:tc>
                <w:tcPr>
                  <w:tcW w:w="349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47616" w:rsidRPr="009354D7" w:rsidRDefault="001F3A29" w:rsidP="005C2DA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</w:pPr>
                  <w:r w:rsidRPr="009354D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ru-RU"/>
                    </w:rPr>
                    <w:t>17</w:t>
                  </w:r>
                  <w:r w:rsidR="009354D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  <w:t xml:space="preserve"> </w:t>
                  </w:r>
                  <w:r w:rsidR="005C59A2" w:rsidRPr="009354D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  <w:t>000,00</w:t>
                  </w:r>
                </w:p>
              </w:tc>
              <w:tc>
                <w:tcPr>
                  <w:tcW w:w="338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47616" w:rsidRPr="008D046E" w:rsidRDefault="008D046E" w:rsidP="005C2DA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</w:pPr>
                  <w:r w:rsidRPr="008D04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  <w:t>0,00</w:t>
                  </w:r>
                </w:p>
              </w:tc>
              <w:tc>
                <w:tcPr>
                  <w:tcW w:w="628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47616" w:rsidRPr="008D046E" w:rsidRDefault="008D046E" w:rsidP="005C2DA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</w:pPr>
                  <w:r w:rsidRPr="008D04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  <w:t>0,00</w:t>
                  </w:r>
                </w:p>
              </w:tc>
            </w:tr>
            <w:tr w:rsidR="00AF46CF" w:rsidRPr="009354D7" w:rsidTr="00AF46CF">
              <w:trPr>
                <w:trHeight w:val="395"/>
                <w:tblCellSpacing w:w="18" w:type="dxa"/>
              </w:trPr>
              <w:tc>
                <w:tcPr>
                  <w:tcW w:w="437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A63FA" w:rsidRPr="009354D7" w:rsidRDefault="002A63FA" w:rsidP="002A63F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</w:pPr>
                  <w:r w:rsidRPr="009354D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  <w:lastRenderedPageBreak/>
                    <w:t>0813242</w:t>
                  </w:r>
                </w:p>
              </w:tc>
              <w:tc>
                <w:tcPr>
                  <w:tcW w:w="436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A63FA" w:rsidRPr="009354D7" w:rsidRDefault="002A63FA" w:rsidP="00E67E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</w:pPr>
                  <w:r w:rsidRPr="009354D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  <w:t>3</w:t>
                  </w:r>
                  <w:r w:rsidR="00E67E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  <w:t>2</w:t>
                  </w:r>
                  <w:r w:rsidRPr="009354D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  <w:t>42</w:t>
                  </w:r>
                </w:p>
              </w:tc>
              <w:tc>
                <w:tcPr>
                  <w:tcW w:w="511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A63FA" w:rsidRPr="009354D7" w:rsidRDefault="002A63FA" w:rsidP="002A63F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</w:pPr>
                  <w:r w:rsidRPr="009354D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  <w:t>10</w:t>
                  </w:r>
                  <w:r w:rsidRPr="009354D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ru-RU"/>
                    </w:rPr>
                    <w:t>9</w:t>
                  </w:r>
                  <w:r w:rsidRPr="009354D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  <w:t>0</w:t>
                  </w:r>
                </w:p>
              </w:tc>
              <w:tc>
                <w:tcPr>
                  <w:tcW w:w="788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A63FA" w:rsidRPr="009354D7" w:rsidRDefault="002A63FA" w:rsidP="002A63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highlight w:val="red"/>
                      <w:lang w:val="uk-UA" w:eastAsia="ru-RU"/>
                    </w:rPr>
                  </w:pPr>
                  <w:r w:rsidRPr="009354D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  <w:t>Інші заходи у сфері соціального захисту і соціального забезпечення</w:t>
                  </w:r>
                </w:p>
              </w:tc>
              <w:tc>
                <w:tcPr>
                  <w:tcW w:w="596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A63FA" w:rsidRPr="009354D7" w:rsidRDefault="002A63FA" w:rsidP="007B547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</w:pPr>
                  <w:r w:rsidRPr="009354D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  <w:t xml:space="preserve">Програма відзначення державних свят, ювілейних, пам’ятних та знаменних дат, заохочення за заслуги перед Україною та </w:t>
                  </w:r>
                  <w:proofErr w:type="spellStart"/>
                  <w:r w:rsidRPr="009354D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  <w:t>Нагірянською</w:t>
                  </w:r>
                  <w:proofErr w:type="spellEnd"/>
                  <w:r w:rsidRPr="009354D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  <w:t xml:space="preserve"> сільською радою на 2021-2025 роки</w:t>
                  </w:r>
                </w:p>
              </w:tc>
              <w:tc>
                <w:tcPr>
                  <w:tcW w:w="411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A63FA" w:rsidRPr="009354D7" w:rsidRDefault="002A63FA" w:rsidP="008D046E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9354D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  <w:t xml:space="preserve">Рішення сесії </w:t>
                  </w:r>
                  <w:proofErr w:type="spellStart"/>
                  <w:r w:rsidRPr="009354D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  <w:t>Нагірянської</w:t>
                  </w:r>
                  <w:proofErr w:type="spellEnd"/>
                  <w:r w:rsidRPr="009354D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  <w:t xml:space="preserve"> сільської ради </w:t>
                  </w:r>
                  <w:r w:rsidRPr="009354D7">
                    <w:rPr>
                      <w:rFonts w:ascii="Times New Roman" w:hAnsi="Times New Roman" w:cs="Times New Roman"/>
                      <w:sz w:val="20"/>
                      <w:szCs w:val="20"/>
                      <w:lang w:val="uk-UA"/>
                    </w:rPr>
                    <w:t>№      від 23 грудня 2021р.</w:t>
                  </w:r>
                </w:p>
                <w:p w:rsidR="002A63FA" w:rsidRPr="009354D7" w:rsidRDefault="002A63FA" w:rsidP="002A63F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uk-UA" w:eastAsia="ru-RU"/>
                    </w:rPr>
                  </w:pPr>
                </w:p>
              </w:tc>
              <w:tc>
                <w:tcPr>
                  <w:tcW w:w="373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A63FA" w:rsidRPr="009354D7" w:rsidRDefault="002A63FA" w:rsidP="009354D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</w:pPr>
                  <w:r w:rsidRPr="009354D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  <w:t>15</w:t>
                  </w:r>
                  <w:r w:rsidR="009354D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  <w:t xml:space="preserve"> </w:t>
                  </w:r>
                  <w:r w:rsidRPr="009354D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  <w:t>000,00</w:t>
                  </w:r>
                </w:p>
              </w:tc>
              <w:tc>
                <w:tcPr>
                  <w:tcW w:w="349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A63FA" w:rsidRPr="009354D7" w:rsidRDefault="002A63FA" w:rsidP="002A63F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</w:pPr>
                  <w:r w:rsidRPr="009354D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  <w:t>15</w:t>
                  </w:r>
                  <w:r w:rsidR="009354D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  <w:t xml:space="preserve"> </w:t>
                  </w:r>
                  <w:r w:rsidRPr="009354D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  <w:t>000,00</w:t>
                  </w:r>
                </w:p>
              </w:tc>
              <w:tc>
                <w:tcPr>
                  <w:tcW w:w="338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A63FA" w:rsidRPr="008D046E" w:rsidRDefault="008D046E" w:rsidP="002A63F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</w:pPr>
                  <w:r w:rsidRPr="008D04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  <w:t>0,00</w:t>
                  </w:r>
                </w:p>
              </w:tc>
              <w:tc>
                <w:tcPr>
                  <w:tcW w:w="628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A63FA" w:rsidRPr="008D046E" w:rsidRDefault="008D046E" w:rsidP="002A63F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</w:pPr>
                  <w:r w:rsidRPr="008D04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  <w:t>0,00</w:t>
                  </w:r>
                </w:p>
              </w:tc>
            </w:tr>
            <w:tr w:rsidR="00AF46CF" w:rsidRPr="009354D7" w:rsidTr="00AF46CF">
              <w:trPr>
                <w:trHeight w:val="395"/>
                <w:tblCellSpacing w:w="18" w:type="dxa"/>
              </w:trPr>
              <w:tc>
                <w:tcPr>
                  <w:tcW w:w="437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A63FA" w:rsidRPr="009354D7" w:rsidRDefault="002A63FA" w:rsidP="002A63F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</w:pPr>
                  <w:r w:rsidRPr="009354D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  <w:t>0813242</w:t>
                  </w:r>
                </w:p>
              </w:tc>
              <w:tc>
                <w:tcPr>
                  <w:tcW w:w="436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A63FA" w:rsidRPr="009354D7" w:rsidRDefault="002A63FA" w:rsidP="002A63F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</w:pPr>
                  <w:r w:rsidRPr="009354D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  <w:t>3</w:t>
                  </w:r>
                  <w:r w:rsidRPr="009354D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ru-RU"/>
                    </w:rPr>
                    <w:t>2</w:t>
                  </w:r>
                  <w:r w:rsidRPr="009354D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  <w:t>42</w:t>
                  </w:r>
                </w:p>
              </w:tc>
              <w:tc>
                <w:tcPr>
                  <w:tcW w:w="511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A63FA" w:rsidRPr="009354D7" w:rsidRDefault="002A63FA" w:rsidP="002A63F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</w:pPr>
                  <w:r w:rsidRPr="009354D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  <w:t>10</w:t>
                  </w:r>
                  <w:r w:rsidRPr="009354D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ru-RU"/>
                    </w:rPr>
                    <w:t>9</w:t>
                  </w:r>
                  <w:r w:rsidRPr="009354D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  <w:t>0</w:t>
                  </w:r>
                </w:p>
              </w:tc>
              <w:tc>
                <w:tcPr>
                  <w:tcW w:w="788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A63FA" w:rsidRPr="009354D7" w:rsidRDefault="002A63FA" w:rsidP="002A63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</w:pPr>
                  <w:r w:rsidRPr="009354D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  <w:t>Інші заходи у сфері соціального захисту і соціального забезпечення</w:t>
                  </w:r>
                </w:p>
              </w:tc>
              <w:tc>
                <w:tcPr>
                  <w:tcW w:w="596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A63FA" w:rsidRPr="009354D7" w:rsidRDefault="002A63FA" w:rsidP="003E706F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lang w:val="uk-UA"/>
                    </w:rPr>
                  </w:pPr>
                  <w:proofErr w:type="spellStart"/>
                  <w:r w:rsidRPr="009354D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Програма</w:t>
                  </w:r>
                  <w:proofErr w:type="spellEnd"/>
                  <w:r w:rsidRPr="009354D7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9354D7">
                    <w:rPr>
                      <w:rFonts w:ascii="Times New Roman" w:hAnsi="Times New Roman" w:cs="Times New Roman"/>
                      <w:sz w:val="20"/>
                      <w:szCs w:val="20"/>
                    </w:rPr>
                    <w:t>фінансування</w:t>
                  </w:r>
                  <w:proofErr w:type="spellEnd"/>
                  <w:r w:rsidRPr="009354D7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фонду </w:t>
                  </w:r>
                  <w:proofErr w:type="spellStart"/>
                  <w:r w:rsidRPr="009354D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Нагірянської</w:t>
                  </w:r>
                  <w:proofErr w:type="spellEnd"/>
                  <w:r w:rsidRPr="009354D7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9354D7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сільської</w:t>
                  </w:r>
                  <w:proofErr w:type="spellEnd"/>
                  <w:r w:rsidRPr="009354D7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ради на 2021-2025 роки для </w:t>
                  </w:r>
                  <w:proofErr w:type="spellStart"/>
                  <w:r w:rsidRPr="009354D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надання</w:t>
                  </w:r>
                  <w:proofErr w:type="spellEnd"/>
                  <w:r w:rsidRPr="009354D7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9354D7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разової</w:t>
                  </w:r>
                  <w:proofErr w:type="spellEnd"/>
                  <w:r w:rsidRPr="009354D7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9354D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грошової</w:t>
                  </w:r>
                  <w:proofErr w:type="spellEnd"/>
                  <w:r w:rsidRPr="009354D7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9354D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допомоги</w:t>
                  </w:r>
                  <w:proofErr w:type="spellEnd"/>
                  <w:r w:rsidRPr="009354D7">
                    <w:rPr>
                      <w:rFonts w:ascii="Times New Roman" w:hAnsi="Times New Roman" w:cs="Times New Roman"/>
                      <w:sz w:val="20"/>
                      <w:szCs w:val="20"/>
                      <w:lang w:val="uk-UA"/>
                    </w:rPr>
                    <w:t xml:space="preserve"> ( із змінами)</w:t>
                  </w:r>
                </w:p>
              </w:tc>
              <w:tc>
                <w:tcPr>
                  <w:tcW w:w="411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A63FA" w:rsidRPr="009354D7" w:rsidRDefault="002A63FA" w:rsidP="003E706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</w:pPr>
                  <w:r w:rsidRPr="009354D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  <w:t xml:space="preserve">Рішення сесії </w:t>
                  </w:r>
                  <w:proofErr w:type="spellStart"/>
                  <w:r w:rsidRPr="009354D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  <w:t>Нагірянської</w:t>
                  </w:r>
                  <w:proofErr w:type="spellEnd"/>
                  <w:r w:rsidRPr="009354D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  <w:t xml:space="preserve"> сільської ради № 34       від 24 грудня 2020р. </w:t>
                  </w:r>
                  <w:r w:rsidRPr="009354D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373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A63FA" w:rsidRPr="009354D7" w:rsidRDefault="002A63FA" w:rsidP="002A63F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ru-RU"/>
                    </w:rPr>
                  </w:pPr>
                  <w:r w:rsidRPr="009354D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ru-RU"/>
                    </w:rPr>
                    <w:t>491 200</w:t>
                  </w:r>
                  <w:r w:rsidRPr="009354D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  <w:t>,</w:t>
                  </w:r>
                  <w:r w:rsidRPr="009354D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ru-RU"/>
                    </w:rPr>
                    <w:t>00</w:t>
                  </w:r>
                </w:p>
              </w:tc>
              <w:tc>
                <w:tcPr>
                  <w:tcW w:w="349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A63FA" w:rsidRPr="009354D7" w:rsidRDefault="002A63FA" w:rsidP="002A63F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ru-RU"/>
                    </w:rPr>
                  </w:pPr>
                  <w:r w:rsidRPr="009354D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ru-RU"/>
                    </w:rPr>
                    <w:t>491</w:t>
                  </w:r>
                  <w:r w:rsidR="009354D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  <w:t xml:space="preserve"> </w:t>
                  </w:r>
                  <w:r w:rsidRPr="009354D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ru-RU"/>
                    </w:rPr>
                    <w:t>200</w:t>
                  </w:r>
                  <w:r w:rsidRPr="009354D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  <w:t>,</w:t>
                  </w:r>
                  <w:r w:rsidRPr="009354D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ru-RU"/>
                    </w:rPr>
                    <w:t>00</w:t>
                  </w:r>
                </w:p>
              </w:tc>
              <w:tc>
                <w:tcPr>
                  <w:tcW w:w="338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A63FA" w:rsidRPr="003E706F" w:rsidRDefault="003E706F" w:rsidP="002A63F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</w:pPr>
                  <w:r w:rsidRPr="003E706F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  <w:t>0,00</w:t>
                  </w:r>
                </w:p>
              </w:tc>
              <w:tc>
                <w:tcPr>
                  <w:tcW w:w="628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A63FA" w:rsidRPr="003E706F" w:rsidRDefault="003E706F" w:rsidP="002A63F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</w:pPr>
                  <w:r w:rsidRPr="003E706F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  <w:t>0,00</w:t>
                  </w:r>
                </w:p>
              </w:tc>
            </w:tr>
            <w:tr w:rsidR="00AF46CF" w:rsidRPr="009354D7" w:rsidTr="00AF46CF">
              <w:trPr>
                <w:trHeight w:val="395"/>
                <w:tblCellSpacing w:w="18" w:type="dxa"/>
              </w:trPr>
              <w:tc>
                <w:tcPr>
                  <w:tcW w:w="437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A63FA" w:rsidRPr="009354D7" w:rsidRDefault="002A63FA" w:rsidP="002A63F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uk-UA" w:eastAsia="ru-RU"/>
                    </w:rPr>
                  </w:pPr>
                  <w:r w:rsidRPr="009354D7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uk-UA" w:eastAsia="ru-RU"/>
                    </w:rPr>
                    <w:t>03700000</w:t>
                  </w:r>
                </w:p>
              </w:tc>
              <w:tc>
                <w:tcPr>
                  <w:tcW w:w="436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A63FA" w:rsidRPr="009354D7" w:rsidRDefault="002A63FA" w:rsidP="002A63F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uk-UA" w:eastAsia="ru-RU"/>
                    </w:rPr>
                  </w:pPr>
                </w:p>
              </w:tc>
              <w:tc>
                <w:tcPr>
                  <w:tcW w:w="511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A63FA" w:rsidRPr="009354D7" w:rsidRDefault="002A63FA" w:rsidP="002A63F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uk-UA" w:eastAsia="ru-RU"/>
                    </w:rPr>
                  </w:pPr>
                </w:p>
              </w:tc>
              <w:tc>
                <w:tcPr>
                  <w:tcW w:w="788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A63FA" w:rsidRPr="009354D7" w:rsidRDefault="002A63FA" w:rsidP="002A63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uk-UA" w:eastAsia="ru-RU"/>
                    </w:rPr>
                  </w:pPr>
                  <w:r w:rsidRPr="009354D7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uk-UA" w:eastAsia="ru-RU"/>
                    </w:rPr>
                    <w:t xml:space="preserve">Фінансовий відділ </w:t>
                  </w:r>
                  <w:proofErr w:type="spellStart"/>
                  <w:r w:rsidRPr="009354D7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uk-UA" w:eastAsia="ru-RU"/>
                    </w:rPr>
                    <w:t>Нагірянської</w:t>
                  </w:r>
                  <w:proofErr w:type="spellEnd"/>
                  <w:r w:rsidRPr="009354D7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uk-UA" w:eastAsia="ru-RU"/>
                    </w:rPr>
                    <w:t xml:space="preserve"> сільської ради</w:t>
                  </w:r>
                </w:p>
              </w:tc>
              <w:tc>
                <w:tcPr>
                  <w:tcW w:w="596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A63FA" w:rsidRPr="009354D7" w:rsidRDefault="002A63FA" w:rsidP="002A63F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uk-UA" w:eastAsia="ru-RU"/>
                    </w:rPr>
                  </w:pPr>
                </w:p>
              </w:tc>
              <w:tc>
                <w:tcPr>
                  <w:tcW w:w="411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A63FA" w:rsidRPr="009354D7" w:rsidRDefault="002A63FA" w:rsidP="002A63F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uk-UA" w:eastAsia="ru-RU"/>
                    </w:rPr>
                  </w:pPr>
                </w:p>
              </w:tc>
              <w:tc>
                <w:tcPr>
                  <w:tcW w:w="373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A63FA" w:rsidRPr="009354D7" w:rsidRDefault="002A63FA" w:rsidP="002A63F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uk-UA" w:eastAsia="ru-RU"/>
                    </w:rPr>
                  </w:pPr>
                  <w:r w:rsidRPr="009354D7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uk-UA" w:eastAsia="ru-RU"/>
                    </w:rPr>
                    <w:t>546</w:t>
                  </w:r>
                  <w:r w:rsidR="009354D7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uk-UA" w:eastAsia="ru-RU"/>
                    </w:rPr>
                    <w:t xml:space="preserve"> </w:t>
                  </w:r>
                  <w:r w:rsidRPr="009354D7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uk-UA" w:eastAsia="ru-RU"/>
                    </w:rPr>
                    <w:t>600,00</w:t>
                  </w:r>
                </w:p>
              </w:tc>
              <w:tc>
                <w:tcPr>
                  <w:tcW w:w="349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A63FA" w:rsidRPr="009354D7" w:rsidRDefault="002A63FA" w:rsidP="002A63F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uk-UA" w:eastAsia="ru-RU"/>
                    </w:rPr>
                  </w:pPr>
                  <w:r w:rsidRPr="009354D7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uk-UA" w:eastAsia="ru-RU"/>
                    </w:rPr>
                    <w:t>546</w:t>
                  </w:r>
                  <w:r w:rsidR="009354D7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uk-UA" w:eastAsia="ru-RU"/>
                    </w:rPr>
                    <w:t xml:space="preserve"> </w:t>
                  </w:r>
                  <w:r w:rsidRPr="009354D7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uk-UA" w:eastAsia="ru-RU"/>
                    </w:rPr>
                    <w:t>600,00</w:t>
                  </w:r>
                </w:p>
              </w:tc>
              <w:tc>
                <w:tcPr>
                  <w:tcW w:w="338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A63FA" w:rsidRPr="009354D7" w:rsidRDefault="002A63FA" w:rsidP="002A63F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uk-UA" w:eastAsia="ru-RU"/>
                    </w:rPr>
                  </w:pPr>
                  <w:r w:rsidRPr="009354D7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uk-UA" w:eastAsia="ru-RU"/>
                    </w:rPr>
                    <w:t>0,00</w:t>
                  </w:r>
                </w:p>
              </w:tc>
              <w:tc>
                <w:tcPr>
                  <w:tcW w:w="628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A63FA" w:rsidRPr="009354D7" w:rsidRDefault="002A63FA" w:rsidP="002A63F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uk-UA" w:eastAsia="ru-RU"/>
                    </w:rPr>
                  </w:pPr>
                  <w:r w:rsidRPr="009354D7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uk-UA" w:eastAsia="ru-RU"/>
                    </w:rPr>
                    <w:t>0,00</w:t>
                  </w:r>
                </w:p>
              </w:tc>
            </w:tr>
            <w:tr w:rsidR="00AF46CF" w:rsidRPr="009354D7" w:rsidTr="00AF46CF">
              <w:trPr>
                <w:trHeight w:val="395"/>
                <w:tblCellSpacing w:w="18" w:type="dxa"/>
              </w:trPr>
              <w:tc>
                <w:tcPr>
                  <w:tcW w:w="437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A63FA" w:rsidRPr="009354D7" w:rsidRDefault="002A63FA" w:rsidP="002A63F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</w:pPr>
                  <w:r w:rsidRPr="009354D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  <w:t>3719770</w:t>
                  </w:r>
                </w:p>
              </w:tc>
              <w:tc>
                <w:tcPr>
                  <w:tcW w:w="436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A63FA" w:rsidRPr="009354D7" w:rsidRDefault="002A63FA" w:rsidP="002A63F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</w:pPr>
                  <w:r w:rsidRPr="009354D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  <w:t>9770</w:t>
                  </w:r>
                </w:p>
              </w:tc>
              <w:tc>
                <w:tcPr>
                  <w:tcW w:w="511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A63FA" w:rsidRPr="009354D7" w:rsidRDefault="002A63FA" w:rsidP="002A63F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</w:pPr>
                  <w:r w:rsidRPr="009354D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  <w:t>0180</w:t>
                  </w:r>
                </w:p>
              </w:tc>
              <w:tc>
                <w:tcPr>
                  <w:tcW w:w="788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A63FA" w:rsidRPr="009354D7" w:rsidRDefault="002A63FA" w:rsidP="002A63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</w:pPr>
                  <w:r w:rsidRPr="009354D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  <w:t>Інші субвенції з місцевого бюджету</w:t>
                  </w:r>
                </w:p>
                <w:p w:rsidR="003E706F" w:rsidRPr="009354D7" w:rsidRDefault="002A63FA" w:rsidP="003E706F">
                  <w:pP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</w:pPr>
                  <w:r w:rsidRPr="009354D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  <w:t xml:space="preserve"> </w:t>
                  </w:r>
                </w:p>
                <w:p w:rsidR="002A63FA" w:rsidRPr="009354D7" w:rsidRDefault="002A63FA" w:rsidP="002A63FA">
                  <w:pP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</w:pPr>
                </w:p>
              </w:tc>
              <w:tc>
                <w:tcPr>
                  <w:tcW w:w="596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A63FA" w:rsidRPr="009354D7" w:rsidRDefault="002A63FA" w:rsidP="002A63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</w:pPr>
                  <w:r w:rsidRPr="009354D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  <w:t>Програма фінансової підтримки комунального некомерційного підприємства «</w:t>
                  </w:r>
                  <w:proofErr w:type="spellStart"/>
                  <w:r w:rsidRPr="009354D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  <w:t>Чортківська</w:t>
                  </w:r>
                  <w:proofErr w:type="spellEnd"/>
                  <w:r w:rsidRPr="009354D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  <w:t xml:space="preserve"> центральна комунальна міська лікарня» </w:t>
                  </w:r>
                  <w:proofErr w:type="spellStart"/>
                  <w:r w:rsidRPr="009354D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  <w:t>Чортківської</w:t>
                  </w:r>
                  <w:proofErr w:type="spellEnd"/>
                  <w:r w:rsidRPr="009354D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  <w:t xml:space="preserve"> міської ради на 2022-2025 роки</w:t>
                  </w:r>
                </w:p>
              </w:tc>
              <w:tc>
                <w:tcPr>
                  <w:tcW w:w="411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A63FA" w:rsidRPr="009354D7" w:rsidRDefault="002A63FA" w:rsidP="002A63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</w:pPr>
                  <w:r w:rsidRPr="009354D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  <w:t xml:space="preserve">Рішення сесії </w:t>
                  </w:r>
                  <w:proofErr w:type="spellStart"/>
                  <w:r w:rsidRPr="009354D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  <w:t>Нагірянської</w:t>
                  </w:r>
                  <w:proofErr w:type="spellEnd"/>
                  <w:r w:rsidRPr="009354D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  <w:t xml:space="preserve"> сільської ради №        від 23 грудня 2021р. </w:t>
                  </w:r>
                  <w:r w:rsidRPr="009354D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373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A63FA" w:rsidRPr="009354D7" w:rsidRDefault="002A63FA" w:rsidP="002A63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</w:pPr>
                  <w:r w:rsidRPr="009354D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  <w:t>48</w:t>
                  </w:r>
                  <w:r w:rsidR="009354D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  <w:t xml:space="preserve"> </w:t>
                  </w:r>
                  <w:r w:rsidRPr="009354D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  <w:t>100,00</w:t>
                  </w:r>
                </w:p>
              </w:tc>
              <w:tc>
                <w:tcPr>
                  <w:tcW w:w="349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A63FA" w:rsidRPr="009354D7" w:rsidRDefault="002A63FA" w:rsidP="002A63F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</w:pPr>
                  <w:r w:rsidRPr="009354D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  <w:t>48</w:t>
                  </w:r>
                  <w:r w:rsidR="009354D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  <w:t xml:space="preserve"> </w:t>
                  </w:r>
                  <w:r w:rsidRPr="009354D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  <w:t>100,00</w:t>
                  </w:r>
                </w:p>
              </w:tc>
              <w:tc>
                <w:tcPr>
                  <w:tcW w:w="338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A63FA" w:rsidRPr="009354D7" w:rsidRDefault="002A63FA" w:rsidP="002A63F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</w:pPr>
                  <w:r w:rsidRPr="009354D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  <w:t>0,00</w:t>
                  </w:r>
                </w:p>
              </w:tc>
              <w:tc>
                <w:tcPr>
                  <w:tcW w:w="628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A63FA" w:rsidRPr="009354D7" w:rsidRDefault="002A63FA" w:rsidP="002A63F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</w:pPr>
                  <w:r w:rsidRPr="009354D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  <w:t>0,00</w:t>
                  </w:r>
                </w:p>
              </w:tc>
            </w:tr>
            <w:tr w:rsidR="00AF46CF" w:rsidRPr="009354D7" w:rsidTr="00AF46CF">
              <w:trPr>
                <w:trHeight w:val="395"/>
                <w:tblCellSpacing w:w="18" w:type="dxa"/>
              </w:trPr>
              <w:tc>
                <w:tcPr>
                  <w:tcW w:w="437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A63FA" w:rsidRPr="009354D7" w:rsidRDefault="002A63FA" w:rsidP="002A63F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</w:pPr>
                  <w:r w:rsidRPr="009354D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  <w:t>3719770</w:t>
                  </w:r>
                </w:p>
              </w:tc>
              <w:tc>
                <w:tcPr>
                  <w:tcW w:w="436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A63FA" w:rsidRPr="009354D7" w:rsidRDefault="002A63FA" w:rsidP="002A63F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</w:pPr>
                  <w:r w:rsidRPr="009354D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  <w:t>9770</w:t>
                  </w:r>
                </w:p>
              </w:tc>
              <w:tc>
                <w:tcPr>
                  <w:tcW w:w="511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A63FA" w:rsidRPr="009354D7" w:rsidRDefault="002A63FA" w:rsidP="002A63F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</w:pPr>
                  <w:r w:rsidRPr="009354D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  <w:t>0180</w:t>
                  </w:r>
                </w:p>
              </w:tc>
              <w:tc>
                <w:tcPr>
                  <w:tcW w:w="788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A63FA" w:rsidRPr="009354D7" w:rsidRDefault="002A63FA" w:rsidP="002A63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</w:pPr>
                  <w:r w:rsidRPr="009354D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  <w:t>Інші субвенції з місцевого бюджету</w:t>
                  </w:r>
                </w:p>
              </w:tc>
              <w:tc>
                <w:tcPr>
                  <w:tcW w:w="596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A63FA" w:rsidRPr="009354D7" w:rsidRDefault="002A63FA" w:rsidP="002A63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</w:pPr>
                  <w:r w:rsidRPr="009354D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  <w:t xml:space="preserve">Програма фінансової підтримки закладів первинної медицини, що розташовані на території </w:t>
                  </w:r>
                  <w:proofErr w:type="spellStart"/>
                  <w:r w:rsidRPr="009354D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  <w:t>Нагірянської</w:t>
                  </w:r>
                  <w:proofErr w:type="spellEnd"/>
                  <w:r w:rsidRPr="009354D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  <w:t xml:space="preserve"> сільської ради на 2022-2025роки</w:t>
                  </w:r>
                </w:p>
              </w:tc>
              <w:tc>
                <w:tcPr>
                  <w:tcW w:w="411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A63FA" w:rsidRPr="009354D7" w:rsidRDefault="002A63FA" w:rsidP="002A63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</w:pPr>
                  <w:r w:rsidRPr="009354D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  <w:t xml:space="preserve">Рішення сесії </w:t>
                  </w:r>
                  <w:proofErr w:type="spellStart"/>
                  <w:r w:rsidRPr="009354D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  <w:t>Нагірянської</w:t>
                  </w:r>
                  <w:proofErr w:type="spellEnd"/>
                  <w:r w:rsidRPr="009354D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  <w:t xml:space="preserve"> сільської ради №         від 23 грудня 2021р. </w:t>
                  </w:r>
                  <w:r w:rsidRPr="009354D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373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A63FA" w:rsidRPr="009354D7" w:rsidRDefault="002A63FA" w:rsidP="002A63F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</w:pPr>
                  <w:r w:rsidRPr="009354D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  <w:t>134</w:t>
                  </w:r>
                  <w:r w:rsidR="009354D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  <w:t xml:space="preserve"> </w:t>
                  </w:r>
                  <w:r w:rsidRPr="009354D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  <w:t>800,00</w:t>
                  </w:r>
                </w:p>
              </w:tc>
              <w:tc>
                <w:tcPr>
                  <w:tcW w:w="349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A63FA" w:rsidRPr="009354D7" w:rsidRDefault="002A63FA" w:rsidP="002A63F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</w:pPr>
                  <w:r w:rsidRPr="009354D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  <w:t>134</w:t>
                  </w:r>
                  <w:r w:rsidR="009354D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  <w:t xml:space="preserve"> </w:t>
                  </w:r>
                  <w:r w:rsidRPr="009354D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  <w:t>800,00</w:t>
                  </w:r>
                </w:p>
              </w:tc>
              <w:tc>
                <w:tcPr>
                  <w:tcW w:w="338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A63FA" w:rsidRPr="009354D7" w:rsidRDefault="002A63FA" w:rsidP="002A63F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</w:pPr>
                  <w:r w:rsidRPr="009354D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  <w:t>0,00</w:t>
                  </w:r>
                </w:p>
              </w:tc>
              <w:tc>
                <w:tcPr>
                  <w:tcW w:w="628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A63FA" w:rsidRPr="009354D7" w:rsidRDefault="002A63FA" w:rsidP="002A63F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</w:pPr>
                  <w:r w:rsidRPr="009354D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  <w:t>0,00</w:t>
                  </w:r>
                </w:p>
                <w:p w:rsidR="002A63FA" w:rsidRPr="009354D7" w:rsidRDefault="002A63FA" w:rsidP="002A63F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</w:pPr>
                </w:p>
              </w:tc>
            </w:tr>
            <w:tr w:rsidR="00AF46CF" w:rsidRPr="009354D7" w:rsidTr="00AF46CF">
              <w:trPr>
                <w:trHeight w:val="395"/>
                <w:tblCellSpacing w:w="18" w:type="dxa"/>
              </w:trPr>
              <w:tc>
                <w:tcPr>
                  <w:tcW w:w="437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A63FA" w:rsidRPr="009354D7" w:rsidRDefault="002A63FA" w:rsidP="002A63F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</w:pPr>
                  <w:r w:rsidRPr="009354D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  <w:lastRenderedPageBreak/>
                    <w:t>3719770</w:t>
                  </w:r>
                </w:p>
              </w:tc>
              <w:tc>
                <w:tcPr>
                  <w:tcW w:w="436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A63FA" w:rsidRPr="009354D7" w:rsidRDefault="002A63FA" w:rsidP="002A63F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</w:pPr>
                  <w:r w:rsidRPr="009354D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  <w:t>9770</w:t>
                  </w:r>
                </w:p>
              </w:tc>
              <w:tc>
                <w:tcPr>
                  <w:tcW w:w="511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A63FA" w:rsidRPr="009354D7" w:rsidRDefault="002A63FA" w:rsidP="002A63F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</w:pPr>
                  <w:r w:rsidRPr="009354D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  <w:t>0180</w:t>
                  </w:r>
                </w:p>
              </w:tc>
              <w:tc>
                <w:tcPr>
                  <w:tcW w:w="788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A63FA" w:rsidRPr="009354D7" w:rsidRDefault="002A63FA" w:rsidP="002A63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</w:pPr>
                  <w:r w:rsidRPr="009354D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  <w:t>Інші субвенції з місцевого бюджету</w:t>
                  </w:r>
                </w:p>
              </w:tc>
              <w:tc>
                <w:tcPr>
                  <w:tcW w:w="596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A63FA" w:rsidRPr="009354D7" w:rsidRDefault="002A63FA" w:rsidP="007B547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</w:pPr>
                  <w:r w:rsidRPr="009354D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  <w:t xml:space="preserve">Програма фінансової підтримки Комунальної установи </w:t>
                  </w:r>
                  <w:r w:rsidR="007B547F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  <w:t>«</w:t>
                  </w:r>
                  <w:r w:rsidRPr="009354D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  <w:t>Територіальний центр соціального обслуговування (надання соціальних послуг)</w:t>
                  </w:r>
                  <w:r w:rsidR="007B547F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  <w:t>»</w:t>
                  </w:r>
                  <w:r w:rsidRPr="009354D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  <w:t xml:space="preserve"> </w:t>
                  </w:r>
                  <w:proofErr w:type="spellStart"/>
                  <w:r w:rsidRPr="009354D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  <w:t>Колиндянської</w:t>
                  </w:r>
                  <w:proofErr w:type="spellEnd"/>
                  <w:r w:rsidRPr="009354D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  <w:t xml:space="preserve"> сільської ради на 2021-2025роки</w:t>
                  </w:r>
                </w:p>
              </w:tc>
              <w:tc>
                <w:tcPr>
                  <w:tcW w:w="411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A63FA" w:rsidRPr="009354D7" w:rsidRDefault="002A63FA" w:rsidP="002A63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</w:pPr>
                  <w:r w:rsidRPr="009354D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  <w:t xml:space="preserve">Рішення сесії </w:t>
                  </w:r>
                  <w:proofErr w:type="spellStart"/>
                  <w:r w:rsidRPr="009354D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  <w:t>Нагірянської</w:t>
                  </w:r>
                  <w:proofErr w:type="spellEnd"/>
                  <w:r w:rsidRPr="009354D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  <w:t xml:space="preserve"> сільської ради № 587        від 15 грудня 2021р. </w:t>
                  </w:r>
                  <w:r w:rsidRPr="009354D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373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A63FA" w:rsidRPr="009354D7" w:rsidRDefault="002A63FA" w:rsidP="002A63F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</w:pPr>
                  <w:r w:rsidRPr="009354D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  <w:t>370</w:t>
                  </w:r>
                  <w:r w:rsidR="009354D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  <w:t xml:space="preserve"> </w:t>
                  </w:r>
                  <w:r w:rsidRPr="009354D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  <w:t>000,00</w:t>
                  </w:r>
                </w:p>
              </w:tc>
              <w:tc>
                <w:tcPr>
                  <w:tcW w:w="349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A63FA" w:rsidRPr="009354D7" w:rsidRDefault="002A63FA" w:rsidP="002A63F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</w:pPr>
                  <w:r w:rsidRPr="009354D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  <w:t>370</w:t>
                  </w:r>
                  <w:r w:rsidR="009354D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  <w:t xml:space="preserve"> </w:t>
                  </w:r>
                  <w:r w:rsidRPr="009354D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  <w:t>000,00</w:t>
                  </w:r>
                </w:p>
              </w:tc>
              <w:tc>
                <w:tcPr>
                  <w:tcW w:w="338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A63FA" w:rsidRPr="009354D7" w:rsidRDefault="002A63FA" w:rsidP="002A63F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</w:pPr>
                  <w:r w:rsidRPr="009354D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  <w:t>0,00</w:t>
                  </w:r>
                </w:p>
              </w:tc>
              <w:tc>
                <w:tcPr>
                  <w:tcW w:w="628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A63FA" w:rsidRPr="009354D7" w:rsidRDefault="002A63FA" w:rsidP="002A63F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</w:pPr>
                  <w:r w:rsidRPr="009354D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  <w:t>0,00</w:t>
                  </w:r>
                </w:p>
                <w:p w:rsidR="002A63FA" w:rsidRPr="009354D7" w:rsidRDefault="002A63FA" w:rsidP="002A63F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</w:pPr>
                </w:p>
              </w:tc>
            </w:tr>
            <w:tr w:rsidR="00AF46CF" w:rsidRPr="009354D7" w:rsidTr="00AF46CF">
              <w:trPr>
                <w:trHeight w:val="262"/>
                <w:tblCellSpacing w:w="18" w:type="dxa"/>
              </w:trPr>
              <w:tc>
                <w:tcPr>
                  <w:tcW w:w="437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2A63FA" w:rsidRPr="009354D7" w:rsidRDefault="002A63FA" w:rsidP="002A63F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354D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Х</w:t>
                  </w:r>
                </w:p>
              </w:tc>
              <w:tc>
                <w:tcPr>
                  <w:tcW w:w="436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2A63FA" w:rsidRPr="009354D7" w:rsidRDefault="002A63FA" w:rsidP="002A63F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354D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Х</w:t>
                  </w:r>
                </w:p>
              </w:tc>
              <w:tc>
                <w:tcPr>
                  <w:tcW w:w="511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2A63FA" w:rsidRPr="009354D7" w:rsidRDefault="002A63FA" w:rsidP="002A63F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354D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Х</w:t>
                  </w:r>
                </w:p>
              </w:tc>
              <w:tc>
                <w:tcPr>
                  <w:tcW w:w="788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2A63FA" w:rsidRPr="009354D7" w:rsidRDefault="002A63FA" w:rsidP="002A63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</w:pPr>
                  <w:r w:rsidRPr="009354D7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  <w:t>УСЬОГО</w:t>
                  </w:r>
                </w:p>
              </w:tc>
              <w:tc>
                <w:tcPr>
                  <w:tcW w:w="596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2A63FA" w:rsidRPr="009354D7" w:rsidRDefault="002A63FA" w:rsidP="002A63F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</w:pPr>
                  <w:r w:rsidRPr="009354D7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  <w:t>Х</w:t>
                  </w:r>
                </w:p>
              </w:tc>
              <w:tc>
                <w:tcPr>
                  <w:tcW w:w="411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2A63FA" w:rsidRPr="009354D7" w:rsidRDefault="002A63FA" w:rsidP="002A63F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</w:pPr>
                  <w:r w:rsidRPr="009354D7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  <w:t>Х</w:t>
                  </w:r>
                </w:p>
              </w:tc>
              <w:tc>
                <w:tcPr>
                  <w:tcW w:w="373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9354D7" w:rsidRDefault="002A63FA" w:rsidP="009354D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uk-UA" w:eastAsia="ru-RU"/>
                    </w:rPr>
                  </w:pPr>
                  <w:r w:rsidRPr="009354D7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uk-UA" w:eastAsia="ru-RU"/>
                    </w:rPr>
                    <w:t xml:space="preserve">  </w:t>
                  </w:r>
                </w:p>
                <w:p w:rsidR="002A63FA" w:rsidRPr="009354D7" w:rsidRDefault="009354D7" w:rsidP="009354D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uk-UA" w:eastAsia="ru-RU"/>
                    </w:rPr>
                  </w:pPr>
                  <w:r w:rsidRPr="009354D7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uk-UA" w:eastAsia="ru-RU"/>
                    </w:rPr>
                    <w:t>1 532 090,00</w:t>
                  </w:r>
                </w:p>
              </w:tc>
              <w:tc>
                <w:tcPr>
                  <w:tcW w:w="349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2A63FA" w:rsidRPr="009354D7" w:rsidRDefault="002A63FA" w:rsidP="009354D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uk-UA" w:eastAsia="ru-RU"/>
                    </w:rPr>
                  </w:pPr>
                  <w:r w:rsidRPr="009354D7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uk-UA" w:eastAsia="ru-RU"/>
                    </w:rPr>
                    <w:t xml:space="preserve">  </w:t>
                  </w:r>
                </w:p>
                <w:p w:rsidR="009354D7" w:rsidRPr="009354D7" w:rsidRDefault="009354D7" w:rsidP="009354D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uk-UA" w:eastAsia="ru-RU"/>
                    </w:rPr>
                  </w:pPr>
                  <w:r w:rsidRPr="009354D7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uk-UA" w:eastAsia="ru-RU"/>
                    </w:rPr>
                    <w:t>1 532 090,00</w:t>
                  </w:r>
                </w:p>
              </w:tc>
              <w:tc>
                <w:tcPr>
                  <w:tcW w:w="338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2A63FA" w:rsidRPr="009354D7" w:rsidRDefault="002A63FA" w:rsidP="002A63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uk-UA" w:eastAsia="ru-RU"/>
                    </w:rPr>
                  </w:pPr>
                </w:p>
                <w:p w:rsidR="002A63FA" w:rsidRPr="009354D7" w:rsidRDefault="002A63FA" w:rsidP="002A63F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uk-UA" w:eastAsia="ru-RU"/>
                    </w:rPr>
                  </w:pPr>
                  <w:r w:rsidRPr="009354D7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uk-UA" w:eastAsia="ru-RU"/>
                    </w:rPr>
                    <w:t>0,00</w:t>
                  </w:r>
                </w:p>
              </w:tc>
              <w:tc>
                <w:tcPr>
                  <w:tcW w:w="628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2A63FA" w:rsidRPr="009354D7" w:rsidRDefault="002A63FA" w:rsidP="002A63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uk-UA" w:eastAsia="ru-RU"/>
                    </w:rPr>
                  </w:pPr>
                </w:p>
                <w:p w:rsidR="002A63FA" w:rsidRPr="009354D7" w:rsidRDefault="002A63FA" w:rsidP="002A63F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uk-UA" w:eastAsia="ru-RU"/>
                    </w:rPr>
                  </w:pPr>
                  <w:r w:rsidRPr="009354D7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uk-UA" w:eastAsia="ru-RU"/>
                    </w:rPr>
                    <w:t>0,00</w:t>
                  </w:r>
                </w:p>
              </w:tc>
            </w:tr>
          </w:tbl>
          <w:p w:rsidR="00300B56" w:rsidRPr="005F3E23" w:rsidRDefault="00300B56" w:rsidP="005F3E23">
            <w:pPr>
              <w:rPr>
                <w:rFonts w:ascii="Arial" w:eastAsia="Times New Roman" w:hAnsi="Arial" w:cs="Arial"/>
                <w:sz w:val="18"/>
                <w:szCs w:val="18"/>
                <w:lang w:val="uk-UA" w:eastAsia="ru-RU"/>
              </w:rPr>
            </w:pPr>
            <w:bookmarkStart w:id="0" w:name="_GoBack"/>
            <w:bookmarkEnd w:id="0"/>
          </w:p>
        </w:tc>
      </w:tr>
      <w:tr w:rsidR="004A43BD" w:rsidRPr="00B67195" w:rsidTr="005F3E23">
        <w:trPr>
          <w:trHeight w:val="159"/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6613" w:rsidRDefault="00506613" w:rsidP="0032435A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  <w:p w:rsidR="00506613" w:rsidRDefault="00506613" w:rsidP="0032435A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  <w:p w:rsidR="004A43BD" w:rsidRPr="003356E6" w:rsidRDefault="00CB1CE7" w:rsidP="0032435A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3356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Секретар</w:t>
            </w:r>
            <w:r w:rsidR="00124DFA" w:rsidRPr="003356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3356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Нагірянської</w:t>
            </w:r>
            <w:proofErr w:type="spellEnd"/>
            <w:r w:rsidRPr="003356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 xml:space="preserve"> сільської ради                                                               </w:t>
            </w:r>
            <w:r w:rsidR="00124DFA" w:rsidRPr="003356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 xml:space="preserve">                         </w:t>
            </w:r>
            <w:r w:rsidRPr="003356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 xml:space="preserve">                                                Галина  БУРЯК                                                                                      </w:t>
            </w:r>
          </w:p>
        </w:tc>
      </w:tr>
    </w:tbl>
    <w:p w:rsidR="00D056F1" w:rsidRPr="00CB1CE7" w:rsidRDefault="00D056F1" w:rsidP="00207502">
      <w:pPr>
        <w:rPr>
          <w:b/>
        </w:rPr>
      </w:pPr>
    </w:p>
    <w:sectPr w:rsidR="00D056F1" w:rsidRPr="00CB1CE7" w:rsidSect="00FD1577">
      <w:pgSz w:w="16838" w:h="11906" w:orient="landscape"/>
      <w:pgMar w:top="142" w:right="1134" w:bottom="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0B56"/>
    <w:rsid w:val="00024B4C"/>
    <w:rsid w:val="00090DDA"/>
    <w:rsid w:val="000B25EB"/>
    <w:rsid w:val="00124DFA"/>
    <w:rsid w:val="00194F08"/>
    <w:rsid w:val="001D37F7"/>
    <w:rsid w:val="001F3A29"/>
    <w:rsid w:val="00207502"/>
    <w:rsid w:val="00256994"/>
    <w:rsid w:val="002A63FA"/>
    <w:rsid w:val="002D76FF"/>
    <w:rsid w:val="00300B56"/>
    <w:rsid w:val="003119E8"/>
    <w:rsid w:val="0032435A"/>
    <w:rsid w:val="003356E6"/>
    <w:rsid w:val="003E706F"/>
    <w:rsid w:val="00407372"/>
    <w:rsid w:val="004A43BD"/>
    <w:rsid w:val="00506613"/>
    <w:rsid w:val="00517D48"/>
    <w:rsid w:val="00557219"/>
    <w:rsid w:val="005C2DAD"/>
    <w:rsid w:val="005C59A2"/>
    <w:rsid w:val="005D4925"/>
    <w:rsid w:val="005F3E23"/>
    <w:rsid w:val="00627BBC"/>
    <w:rsid w:val="0069780F"/>
    <w:rsid w:val="006D7A3E"/>
    <w:rsid w:val="00793C9A"/>
    <w:rsid w:val="007A1E9A"/>
    <w:rsid w:val="007B0E85"/>
    <w:rsid w:val="007B547F"/>
    <w:rsid w:val="008465E0"/>
    <w:rsid w:val="008A5951"/>
    <w:rsid w:val="008D046E"/>
    <w:rsid w:val="009019F0"/>
    <w:rsid w:val="009354D7"/>
    <w:rsid w:val="00946FF1"/>
    <w:rsid w:val="00947616"/>
    <w:rsid w:val="00976BE6"/>
    <w:rsid w:val="00982A4A"/>
    <w:rsid w:val="00A00657"/>
    <w:rsid w:val="00A34ABF"/>
    <w:rsid w:val="00AA40DA"/>
    <w:rsid w:val="00AC24B9"/>
    <w:rsid w:val="00AD2C5A"/>
    <w:rsid w:val="00AF46CF"/>
    <w:rsid w:val="00B67195"/>
    <w:rsid w:val="00B95A75"/>
    <w:rsid w:val="00BA416D"/>
    <w:rsid w:val="00BB04E8"/>
    <w:rsid w:val="00BD6748"/>
    <w:rsid w:val="00C75108"/>
    <w:rsid w:val="00CB1CE7"/>
    <w:rsid w:val="00D056F1"/>
    <w:rsid w:val="00D41780"/>
    <w:rsid w:val="00D8629C"/>
    <w:rsid w:val="00DB65FB"/>
    <w:rsid w:val="00E258D1"/>
    <w:rsid w:val="00E43A1A"/>
    <w:rsid w:val="00E47386"/>
    <w:rsid w:val="00E67E1E"/>
    <w:rsid w:val="00F00EAE"/>
    <w:rsid w:val="00F4471B"/>
    <w:rsid w:val="00FD1577"/>
    <w:rsid w:val="00FD18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300B5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00B5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l">
    <w:name w:val="tl"/>
    <w:basedOn w:val="a"/>
    <w:rsid w:val="00300B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j">
    <w:name w:val="tj"/>
    <w:basedOn w:val="a"/>
    <w:rsid w:val="00300B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s2">
    <w:name w:val="fs2"/>
    <w:basedOn w:val="a0"/>
    <w:rsid w:val="00300B56"/>
  </w:style>
  <w:style w:type="paragraph" w:customStyle="1" w:styleId="tr">
    <w:name w:val="tr"/>
    <w:basedOn w:val="a"/>
    <w:rsid w:val="00300B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c">
    <w:name w:val="tc"/>
    <w:basedOn w:val="a"/>
    <w:rsid w:val="00300B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300B56"/>
    <w:rPr>
      <w:color w:val="0000FF"/>
      <w:u w:val="single"/>
    </w:rPr>
  </w:style>
  <w:style w:type="table" w:styleId="a4">
    <w:name w:val="Table Grid"/>
    <w:basedOn w:val="a1"/>
    <w:uiPriority w:val="59"/>
    <w:rsid w:val="003243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300B5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00B5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l">
    <w:name w:val="tl"/>
    <w:basedOn w:val="a"/>
    <w:rsid w:val="00300B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j">
    <w:name w:val="tj"/>
    <w:basedOn w:val="a"/>
    <w:rsid w:val="00300B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s2">
    <w:name w:val="fs2"/>
    <w:basedOn w:val="a0"/>
    <w:rsid w:val="00300B56"/>
  </w:style>
  <w:style w:type="paragraph" w:customStyle="1" w:styleId="tr">
    <w:name w:val="tr"/>
    <w:basedOn w:val="a"/>
    <w:rsid w:val="00300B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c">
    <w:name w:val="tc"/>
    <w:basedOn w:val="a"/>
    <w:rsid w:val="00300B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300B56"/>
    <w:rPr>
      <w:color w:val="0000FF"/>
      <w:u w:val="single"/>
    </w:rPr>
  </w:style>
  <w:style w:type="table" w:styleId="a4">
    <w:name w:val="Table Grid"/>
    <w:basedOn w:val="a1"/>
    <w:uiPriority w:val="59"/>
    <w:rsid w:val="003243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58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14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8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1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4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8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8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4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earch.ligazakon.ua/l_doc2.nsf/link1/MF11003.html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search.ligazakon.ua/l_doc2.nsf/link1/MF17065.htm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search.ligazakon.ua/l_doc2.nsf/link1/MF17065.html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search.ligazakon.ua/l_doc2.nsf/link1/MF17065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082E84-203A-4632-97EE-74A43FB271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336</TotalTime>
  <Pages>4</Pages>
  <Words>949</Words>
  <Characters>5411</Characters>
  <Application>Microsoft Office Word</Application>
  <DocSecurity>0</DocSecurity>
  <Lines>45</Lines>
  <Paragraphs>12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6348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ОЛЯ</dc:creator>
  <cp:lastModifiedBy>ОЛЯ</cp:lastModifiedBy>
  <cp:revision>57</cp:revision>
  <cp:lastPrinted>2021-12-21T07:58:00Z</cp:lastPrinted>
  <dcterms:created xsi:type="dcterms:W3CDTF">2021-01-03T15:10:00Z</dcterms:created>
  <dcterms:modified xsi:type="dcterms:W3CDTF">2021-12-22T08:27:00Z</dcterms:modified>
</cp:coreProperties>
</file>