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01EE" w:rsidRDefault="00D912EC" w:rsidP="008A24AF">
      <w:pPr>
        <w:spacing w:after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5pt;height:45.75pt;mso-position-horizontal-relative:char;mso-position-vertical-relative:line" fillcolor="window">
            <v:imagedata r:id="rId5" o:title="" gain="93623f" blacklevel="3932f" grayscale="t" bilevel="t"/>
          </v:shape>
        </w:pict>
      </w:r>
    </w:p>
    <w:p w:rsidR="004101EE" w:rsidRPr="00DC345D" w:rsidRDefault="004101EE" w:rsidP="00DC345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C345D">
        <w:rPr>
          <w:rFonts w:ascii="Times New Roman" w:hAnsi="Times New Roman"/>
          <w:b/>
          <w:sz w:val="28"/>
          <w:szCs w:val="28"/>
        </w:rPr>
        <w:t>ОЗЕРНЯНСЬКА  СІЛЬСЬКА</w:t>
      </w:r>
      <w:proofErr w:type="gramEnd"/>
      <w:r w:rsidRPr="00DC345D">
        <w:rPr>
          <w:rFonts w:ascii="Times New Roman" w:hAnsi="Times New Roman"/>
          <w:b/>
          <w:sz w:val="28"/>
          <w:szCs w:val="28"/>
        </w:rPr>
        <w:t xml:space="preserve">  РАДА </w:t>
      </w:r>
    </w:p>
    <w:p w:rsidR="004101EE" w:rsidRPr="00DC345D" w:rsidRDefault="004101EE" w:rsidP="00DC345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C345D">
        <w:rPr>
          <w:rFonts w:ascii="Times New Roman" w:hAnsi="Times New Roman"/>
          <w:b/>
          <w:sz w:val="28"/>
          <w:szCs w:val="28"/>
        </w:rPr>
        <w:t>ЗБОРІВСЬКОГО  РАЙОНУ</w:t>
      </w:r>
      <w:proofErr w:type="gramEnd"/>
      <w:r w:rsidRPr="00DC345D">
        <w:rPr>
          <w:rFonts w:ascii="Times New Roman" w:hAnsi="Times New Roman"/>
          <w:b/>
          <w:sz w:val="28"/>
          <w:szCs w:val="28"/>
        </w:rPr>
        <w:t xml:space="preserve">  </w:t>
      </w:r>
    </w:p>
    <w:p w:rsidR="004101EE" w:rsidRPr="00DC345D" w:rsidRDefault="004101EE" w:rsidP="00DC345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C345D">
        <w:rPr>
          <w:rFonts w:ascii="Times New Roman" w:hAnsi="Times New Roman"/>
          <w:b/>
          <w:sz w:val="28"/>
          <w:szCs w:val="28"/>
        </w:rPr>
        <w:t xml:space="preserve">ТЕРНОПІЛЬСЬКОЇ ОБЛАСТІ </w:t>
      </w:r>
    </w:p>
    <w:p w:rsidR="004101EE" w:rsidRPr="00DC345D" w:rsidRDefault="004101EE" w:rsidP="00DC345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DC345D">
        <w:rPr>
          <w:rFonts w:ascii="Times New Roman" w:hAnsi="Times New Roman"/>
          <w:b/>
          <w:sz w:val="28"/>
          <w:szCs w:val="28"/>
        </w:rPr>
        <w:t>ВИКОНАВЧИЙ  КОМІТЕТ</w:t>
      </w:r>
      <w:proofErr w:type="gramEnd"/>
      <w:r w:rsidRPr="00DC345D">
        <w:rPr>
          <w:rFonts w:ascii="Times New Roman" w:hAnsi="Times New Roman"/>
          <w:b/>
          <w:sz w:val="28"/>
          <w:szCs w:val="28"/>
        </w:rPr>
        <w:t xml:space="preserve"> </w:t>
      </w:r>
    </w:p>
    <w:p w:rsidR="004101EE" w:rsidRPr="00DC345D" w:rsidRDefault="004101EE" w:rsidP="00DC345D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 w:rsidRPr="00DC345D">
        <w:rPr>
          <w:rFonts w:ascii="Times New Roman" w:hAnsi="Times New Roman"/>
          <w:b/>
          <w:sz w:val="28"/>
          <w:szCs w:val="28"/>
        </w:rPr>
        <w:t>РІШЕННЯ  №</w:t>
      </w:r>
      <w:proofErr w:type="gramEnd"/>
      <w:r w:rsidRPr="00DC345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0</w:t>
      </w:r>
      <w:r>
        <w:rPr>
          <w:rFonts w:ascii="Times New Roman" w:hAnsi="Times New Roman"/>
          <w:b/>
          <w:sz w:val="28"/>
          <w:szCs w:val="28"/>
          <w:lang w:val="uk-UA"/>
        </w:rPr>
        <w:t>6</w:t>
      </w:r>
    </w:p>
    <w:p w:rsidR="00D912EC" w:rsidRDefault="004101EE" w:rsidP="00DC345D">
      <w:pPr>
        <w:spacing w:after="0"/>
        <w:rPr>
          <w:rFonts w:ascii="Times New Roman" w:hAnsi="Times New Roman"/>
          <w:b/>
          <w:sz w:val="28"/>
          <w:szCs w:val="28"/>
        </w:rPr>
      </w:pPr>
      <w:proofErr w:type="spellStart"/>
      <w:proofErr w:type="gramStart"/>
      <w:r w:rsidRPr="00DC345D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DC345D">
        <w:rPr>
          <w:rFonts w:ascii="Times New Roman" w:hAnsi="Times New Roman"/>
          <w:b/>
          <w:sz w:val="28"/>
          <w:szCs w:val="28"/>
        </w:rPr>
        <w:t xml:space="preserve">  21</w:t>
      </w:r>
      <w:proofErr w:type="gramEnd"/>
      <w:r w:rsidRPr="00DC345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DC345D">
        <w:rPr>
          <w:rFonts w:ascii="Times New Roman" w:hAnsi="Times New Roman"/>
          <w:b/>
          <w:sz w:val="28"/>
          <w:szCs w:val="28"/>
        </w:rPr>
        <w:t>січня</w:t>
      </w:r>
      <w:proofErr w:type="spellEnd"/>
      <w:r w:rsidRPr="00DC345D">
        <w:rPr>
          <w:rFonts w:ascii="Times New Roman" w:hAnsi="Times New Roman"/>
          <w:b/>
          <w:sz w:val="28"/>
          <w:szCs w:val="28"/>
        </w:rPr>
        <w:t xml:space="preserve"> 2021 року</w:t>
      </w:r>
    </w:p>
    <w:p w:rsidR="00D912EC" w:rsidRDefault="00D912EC" w:rsidP="00DC345D">
      <w:pPr>
        <w:spacing w:after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4101EE" w:rsidRPr="00D912EC" w:rsidRDefault="004101EE" w:rsidP="00DC345D">
      <w:pPr>
        <w:spacing w:after="0"/>
        <w:rPr>
          <w:rFonts w:ascii="Times New Roman" w:hAnsi="Times New Roman"/>
          <w:b/>
          <w:sz w:val="28"/>
          <w:szCs w:val="28"/>
        </w:rPr>
      </w:pPr>
      <w:r w:rsidRPr="00DC345D">
        <w:rPr>
          <w:rFonts w:ascii="Times New Roman" w:hAnsi="Times New Roman"/>
          <w:b/>
          <w:sz w:val="28"/>
          <w:szCs w:val="28"/>
          <w:lang w:val="uk-UA"/>
        </w:rPr>
        <w:t>Про створення пункту збору</w:t>
      </w:r>
    </w:p>
    <w:p w:rsidR="004101EE" w:rsidRPr="00DC345D" w:rsidRDefault="00D912EC" w:rsidP="008A24AF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Озернянської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сільської ради</w:t>
      </w:r>
    </w:p>
    <w:p w:rsidR="004101EE" w:rsidRDefault="004101EE" w:rsidP="008A24AF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--------------------------------------------------------</w:t>
      </w:r>
    </w:p>
    <w:p w:rsidR="004101EE" w:rsidRPr="00DC345D" w:rsidRDefault="004101EE" w:rsidP="00D912EC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Для оповіщення, збору і відправки військовозобов’язаних  у військові частини, виконавчий комітет </w:t>
      </w: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Озернянської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4101EE" w:rsidRPr="00DC345D" w:rsidRDefault="004101EE" w:rsidP="008A24AF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</w:t>
      </w:r>
      <w:r w:rsidRPr="00DC345D">
        <w:rPr>
          <w:rFonts w:ascii="Times New Roman" w:hAnsi="Times New Roman"/>
          <w:b/>
          <w:sz w:val="28"/>
          <w:szCs w:val="28"/>
          <w:lang w:val="uk-UA"/>
        </w:rPr>
        <w:t>В И Р І Ш И В :</w:t>
      </w:r>
    </w:p>
    <w:p w:rsidR="004101EE" w:rsidRPr="00DC345D" w:rsidRDefault="004101EE" w:rsidP="00DC345D">
      <w:pPr>
        <w:pStyle w:val="a3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>Створити пункт збору і відправки  військовозобов’язаних запасу в приміщенні діючої  сільської ради з залученням певної категорії  особового складу:</w:t>
      </w:r>
    </w:p>
    <w:p w:rsidR="004101EE" w:rsidRPr="00DC345D" w:rsidRDefault="004101EE" w:rsidP="00DC345D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НАЧАЛЬНИК ПУНКТУ ЗБОРУ – сільський голова 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</w:t>
      </w: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Бідула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Ростислав Васильович </w:t>
      </w:r>
    </w:p>
    <w:p w:rsidR="004101EE" w:rsidRPr="00DC345D" w:rsidRDefault="004101EE" w:rsidP="00DC345D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ЗАСТУПНИК  НАЧАЛЬНИКА ПУНКТУ – </w:t>
      </w: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Санайко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Олег Дмитрович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Директор ДП «Озерна»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</w:t>
      </w:r>
    </w:p>
    <w:p w:rsidR="004101EE" w:rsidRPr="00DC345D" w:rsidRDefault="004101EE" w:rsidP="00DC345D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КОМЕНДАНТ ПУНКТУ -              </w:t>
      </w: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Слиш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 Степанія  Михайлівна -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землевпорядник  сільської ради          </w:t>
      </w:r>
    </w:p>
    <w:p w:rsidR="004101EE" w:rsidRPr="00DC345D" w:rsidRDefault="004101EE" w:rsidP="00DC345D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>ФЕЛЬДШЕР ПУНКТУ –               Волошин Ірина Євгенівна</w:t>
      </w:r>
    </w:p>
    <w:p w:rsidR="004101EE" w:rsidRPr="00DC345D" w:rsidRDefault="004101EE" w:rsidP="00DC345D">
      <w:pPr>
        <w:pStyle w:val="a3"/>
        <w:numPr>
          <w:ilvl w:val="0"/>
          <w:numId w:val="2"/>
        </w:numPr>
        <w:spacing w:after="0"/>
        <w:ind w:left="0" w:firstLine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>ПАТРУЛЬНІ, РЕГУЛІРОВЩИКИ  Мельничук  Віталій Богданович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</w:t>
      </w: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Шамро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Дмитро  Сергійович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Паламар Володимир Петрович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>НАЧАЛЬНИК ОПОВІЩЕННЯ І ЯВКИ –начальник ВОС сільської ради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</w:t>
      </w: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Рудакевич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Любов Миколаївна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>ТЕХ</w:t>
      </w:r>
      <w:r>
        <w:rPr>
          <w:rFonts w:ascii="Times New Roman" w:hAnsi="Times New Roman"/>
          <w:sz w:val="28"/>
          <w:szCs w:val="28"/>
          <w:lang w:val="uk-UA"/>
        </w:rPr>
        <w:t xml:space="preserve">НІЧНИЙ ПРАЦІВНИК :           </w:t>
      </w:r>
      <w:r w:rsidRPr="00DC345D">
        <w:rPr>
          <w:rFonts w:ascii="Times New Roman" w:hAnsi="Times New Roman"/>
          <w:sz w:val="28"/>
          <w:szCs w:val="28"/>
          <w:lang w:val="uk-UA"/>
        </w:rPr>
        <w:t>Лемішка Олександра Михайлівна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Баранець Галина Петрівна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</w:t>
      </w: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Майброда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Ольга Павлівна  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>ПОСИЛЬНІ ПУНКТУ ЗБОРУ СІЛЬСЬКОЇ РАДИ: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Христинич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Тарас Володимирович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Кутний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Олег Миколайович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lastRenderedPageBreak/>
        <w:t>Келембет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Любов Михайлівна 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>Беззубка Роман Петрович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Леськів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Володимир Миколайович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Бугайський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Василь Євгенович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>УПОВНОВАЖЕНИЙ НА ПІДПРИЄМСТВАХ: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Флейтута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 Олег  Степанович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>УПОВНОВАЖЕННІ У ВІДДАЛЕНІ СЕЛА: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>Соколовський Тарас Володимирович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>Ключка Віктор Володимирович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>НАЧАЛЬНИК  ВІДДІЛЕНЯ ФОРМУВАННЯ І ВІДПРАВКИ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Секретар сільської ради – Романів Назар Віталійович </w:t>
      </w:r>
    </w:p>
    <w:p w:rsidR="004101EE" w:rsidRPr="00DC345D" w:rsidRDefault="004101EE" w:rsidP="00DC345D">
      <w:pPr>
        <w:pStyle w:val="a3"/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ТЕХНІЧНІ  ПРАЦІВНИКИ: </w:t>
      </w: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Дзядик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Лариса Андріївна</w:t>
      </w:r>
    </w:p>
    <w:p w:rsidR="004101EE" w:rsidRPr="00DC345D" w:rsidRDefault="004101EE" w:rsidP="00DC345D">
      <w:pPr>
        <w:pStyle w:val="a3"/>
        <w:tabs>
          <w:tab w:val="left" w:pos="403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Буяк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Ірина Зіновіївна</w:t>
      </w:r>
    </w:p>
    <w:p w:rsidR="004101EE" w:rsidRPr="00DC345D" w:rsidRDefault="004101EE" w:rsidP="00DC345D">
      <w:pPr>
        <w:pStyle w:val="a3"/>
        <w:tabs>
          <w:tab w:val="left" w:pos="403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</w:t>
      </w: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Побер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Лідія Василівна</w:t>
      </w:r>
    </w:p>
    <w:p w:rsidR="004101EE" w:rsidRPr="00DC345D" w:rsidRDefault="004101EE" w:rsidP="00DC345D">
      <w:pPr>
        <w:pStyle w:val="a3"/>
        <w:tabs>
          <w:tab w:val="left" w:pos="403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>АВТОМЕХАНІК:  Дзюба Петро Петрович</w:t>
      </w:r>
    </w:p>
    <w:p w:rsidR="004101EE" w:rsidRPr="00DC345D" w:rsidRDefault="004101EE" w:rsidP="00DC345D">
      <w:pPr>
        <w:pStyle w:val="a3"/>
        <w:tabs>
          <w:tab w:val="left" w:pos="403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>НАЧАЛЬНИК КОМАНД:  Стельмах Володимир Петрович</w:t>
      </w:r>
    </w:p>
    <w:p w:rsidR="004101EE" w:rsidRPr="00DC345D" w:rsidRDefault="004101EE" w:rsidP="00DC345D">
      <w:pPr>
        <w:pStyle w:val="a3"/>
        <w:tabs>
          <w:tab w:val="left" w:pos="403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ab/>
      </w: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Пальцан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Ігор Григорович</w:t>
      </w:r>
    </w:p>
    <w:p w:rsidR="004101EE" w:rsidRPr="00DC345D" w:rsidRDefault="004101EE" w:rsidP="00DC345D">
      <w:pPr>
        <w:pStyle w:val="a3"/>
        <w:tabs>
          <w:tab w:val="left" w:pos="403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ГРУПА РОЗШУКУ  : </w:t>
      </w:r>
    </w:p>
    <w:p w:rsidR="004101EE" w:rsidRPr="00DC345D" w:rsidRDefault="004101EE" w:rsidP="00DC345D">
      <w:pPr>
        <w:pStyle w:val="a3"/>
        <w:tabs>
          <w:tab w:val="left" w:pos="403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НАЧАЛЬНИК ГРУПИ РОЗШУКУ – дільничний інспектор </w:t>
      </w:r>
    </w:p>
    <w:p w:rsidR="004101EE" w:rsidRPr="00DC345D" w:rsidRDefault="004101EE" w:rsidP="00DC345D">
      <w:pPr>
        <w:pStyle w:val="a3"/>
        <w:tabs>
          <w:tab w:val="left" w:pos="403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Дацко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Ігор Михайлович </w:t>
      </w:r>
    </w:p>
    <w:p w:rsidR="004101EE" w:rsidRPr="00DC345D" w:rsidRDefault="004101EE" w:rsidP="00DC345D">
      <w:pPr>
        <w:pStyle w:val="a3"/>
        <w:tabs>
          <w:tab w:val="left" w:pos="403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</w:t>
      </w: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Галещук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Галина Степанівна</w:t>
      </w:r>
    </w:p>
    <w:p w:rsidR="004101EE" w:rsidRPr="00DC345D" w:rsidRDefault="004101EE" w:rsidP="00DC345D">
      <w:pPr>
        <w:pStyle w:val="a3"/>
        <w:tabs>
          <w:tab w:val="left" w:pos="403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 xml:space="preserve">ПОСИЛЬНИЙ:  </w:t>
      </w:r>
      <w:proofErr w:type="spellStart"/>
      <w:r w:rsidRPr="00DC345D">
        <w:rPr>
          <w:rFonts w:ascii="Times New Roman" w:hAnsi="Times New Roman"/>
          <w:sz w:val="28"/>
          <w:szCs w:val="28"/>
          <w:lang w:val="uk-UA"/>
        </w:rPr>
        <w:t>Синовіцька</w:t>
      </w:r>
      <w:proofErr w:type="spellEnd"/>
      <w:r w:rsidRPr="00DC345D">
        <w:rPr>
          <w:rFonts w:ascii="Times New Roman" w:hAnsi="Times New Roman"/>
          <w:sz w:val="28"/>
          <w:szCs w:val="28"/>
          <w:lang w:val="uk-UA"/>
        </w:rPr>
        <w:t xml:space="preserve"> Марія Зіновіївна </w:t>
      </w:r>
    </w:p>
    <w:p w:rsidR="004101EE" w:rsidRPr="00DC345D" w:rsidRDefault="004101EE" w:rsidP="00DC345D">
      <w:pPr>
        <w:pStyle w:val="a3"/>
        <w:tabs>
          <w:tab w:val="left" w:pos="403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>Всього за  пунктом  - 29 чоловік</w:t>
      </w:r>
    </w:p>
    <w:p w:rsidR="004101EE" w:rsidRPr="00DC345D" w:rsidRDefault="004101EE" w:rsidP="00D912EC">
      <w:pPr>
        <w:pStyle w:val="a3"/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C345D">
        <w:rPr>
          <w:rFonts w:ascii="Times New Roman" w:hAnsi="Times New Roman"/>
          <w:sz w:val="28"/>
          <w:szCs w:val="28"/>
          <w:lang w:val="uk-UA"/>
        </w:rPr>
        <w:t>2. Контроль за виконанням даного рішення покласти на сільського голову Ростислава БІДУЛУ.</w:t>
      </w:r>
    </w:p>
    <w:p w:rsidR="004101EE" w:rsidRPr="00DC345D" w:rsidRDefault="004101EE" w:rsidP="00DC345D">
      <w:pPr>
        <w:pStyle w:val="a3"/>
        <w:tabs>
          <w:tab w:val="left" w:pos="403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</w:p>
    <w:p w:rsidR="004101EE" w:rsidRPr="00DC345D" w:rsidRDefault="004101EE" w:rsidP="00C327FB">
      <w:pPr>
        <w:pStyle w:val="a3"/>
        <w:tabs>
          <w:tab w:val="left" w:pos="4035"/>
        </w:tabs>
        <w:spacing w:after="0"/>
        <w:ind w:left="1080"/>
        <w:rPr>
          <w:rFonts w:ascii="Times New Roman" w:hAnsi="Times New Roman"/>
          <w:sz w:val="28"/>
          <w:szCs w:val="28"/>
          <w:lang w:val="uk-UA"/>
        </w:rPr>
      </w:pPr>
    </w:p>
    <w:p w:rsidR="004101EE" w:rsidRPr="00DC345D" w:rsidRDefault="004101EE" w:rsidP="00F0772D">
      <w:pPr>
        <w:pStyle w:val="a3"/>
        <w:tabs>
          <w:tab w:val="left" w:pos="4035"/>
        </w:tabs>
        <w:spacing w:after="0"/>
        <w:ind w:left="0"/>
        <w:rPr>
          <w:rFonts w:ascii="Times New Roman" w:hAnsi="Times New Roman"/>
          <w:sz w:val="28"/>
          <w:szCs w:val="28"/>
          <w:lang w:val="uk-UA"/>
        </w:rPr>
      </w:pPr>
    </w:p>
    <w:p w:rsidR="004101EE" w:rsidRPr="00DC345D" w:rsidRDefault="004101EE" w:rsidP="00F0772D">
      <w:pPr>
        <w:pStyle w:val="a3"/>
        <w:tabs>
          <w:tab w:val="left" w:pos="4035"/>
        </w:tabs>
        <w:spacing w:after="0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4101EE" w:rsidRPr="00DC345D" w:rsidRDefault="004101EE" w:rsidP="00F0772D">
      <w:pPr>
        <w:pStyle w:val="a3"/>
        <w:tabs>
          <w:tab w:val="left" w:pos="4035"/>
        </w:tabs>
        <w:spacing w:after="0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DC345D">
        <w:rPr>
          <w:rFonts w:ascii="Times New Roman" w:hAnsi="Times New Roman"/>
          <w:b/>
          <w:sz w:val="28"/>
          <w:szCs w:val="28"/>
          <w:lang w:val="uk-UA"/>
        </w:rPr>
        <w:t xml:space="preserve">    Сільський голова :                                            Ростислав БІДУЛА</w:t>
      </w:r>
    </w:p>
    <w:p w:rsidR="004101EE" w:rsidRPr="008A24AF" w:rsidRDefault="004101EE" w:rsidP="00E41188">
      <w:pPr>
        <w:pStyle w:val="a3"/>
        <w:spacing w:after="0"/>
        <w:ind w:left="1080"/>
        <w:rPr>
          <w:sz w:val="28"/>
          <w:szCs w:val="28"/>
          <w:lang w:val="uk-UA"/>
        </w:rPr>
      </w:pPr>
    </w:p>
    <w:p w:rsidR="004101EE" w:rsidRDefault="004101EE" w:rsidP="008A24AF">
      <w:pPr>
        <w:pStyle w:val="a3"/>
        <w:spacing w:after="0"/>
        <w:ind w:left="1080"/>
        <w:rPr>
          <w:sz w:val="28"/>
          <w:szCs w:val="28"/>
          <w:lang w:val="uk-UA"/>
        </w:rPr>
      </w:pPr>
    </w:p>
    <w:p w:rsidR="004101EE" w:rsidRPr="008A24AF" w:rsidRDefault="004101EE" w:rsidP="008A24AF">
      <w:pPr>
        <w:pStyle w:val="a3"/>
        <w:spacing w:after="0"/>
        <w:rPr>
          <w:sz w:val="28"/>
          <w:szCs w:val="28"/>
          <w:lang w:val="uk-UA"/>
        </w:rPr>
      </w:pPr>
    </w:p>
    <w:p w:rsidR="004101EE" w:rsidRPr="008A24AF" w:rsidRDefault="004101EE" w:rsidP="008A24AF">
      <w:pPr>
        <w:rPr>
          <w:sz w:val="28"/>
          <w:szCs w:val="28"/>
          <w:lang w:val="uk-UA"/>
        </w:rPr>
      </w:pPr>
    </w:p>
    <w:sectPr w:rsidR="004101EE" w:rsidRPr="008A24AF" w:rsidSect="00AA2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E467C"/>
    <w:multiLevelType w:val="hybridMultilevel"/>
    <w:tmpl w:val="96FA7070"/>
    <w:lvl w:ilvl="0" w:tplc="63BA6A9E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E996406"/>
    <w:multiLevelType w:val="hybridMultilevel"/>
    <w:tmpl w:val="B218DF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24AF"/>
    <w:rsid w:val="000F5905"/>
    <w:rsid w:val="0011003F"/>
    <w:rsid w:val="0018255D"/>
    <w:rsid w:val="001F64C7"/>
    <w:rsid w:val="003D1000"/>
    <w:rsid w:val="003F06EE"/>
    <w:rsid w:val="00403623"/>
    <w:rsid w:val="004101EE"/>
    <w:rsid w:val="004148CD"/>
    <w:rsid w:val="006F7DFC"/>
    <w:rsid w:val="00721DBF"/>
    <w:rsid w:val="007425C3"/>
    <w:rsid w:val="008169B9"/>
    <w:rsid w:val="00817078"/>
    <w:rsid w:val="008953AE"/>
    <w:rsid w:val="008A24AF"/>
    <w:rsid w:val="00952636"/>
    <w:rsid w:val="009A3D15"/>
    <w:rsid w:val="00A4081A"/>
    <w:rsid w:val="00AA2B76"/>
    <w:rsid w:val="00B03A69"/>
    <w:rsid w:val="00B309ED"/>
    <w:rsid w:val="00B75838"/>
    <w:rsid w:val="00BA4F03"/>
    <w:rsid w:val="00BB779B"/>
    <w:rsid w:val="00C275D1"/>
    <w:rsid w:val="00C327FB"/>
    <w:rsid w:val="00C3300F"/>
    <w:rsid w:val="00C463F9"/>
    <w:rsid w:val="00C84E9C"/>
    <w:rsid w:val="00C91FB8"/>
    <w:rsid w:val="00D67692"/>
    <w:rsid w:val="00D912EC"/>
    <w:rsid w:val="00DC1C9B"/>
    <w:rsid w:val="00DC345D"/>
    <w:rsid w:val="00E3555A"/>
    <w:rsid w:val="00E41188"/>
    <w:rsid w:val="00E70907"/>
    <w:rsid w:val="00E72ECD"/>
    <w:rsid w:val="00EA4ED3"/>
    <w:rsid w:val="00EF7524"/>
    <w:rsid w:val="00F0772D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7338C37"/>
  <w15:docId w15:val="{8E4F0AD8-2413-426E-B3EE-CFB2B0910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B76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A2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1877</Words>
  <Characters>1070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25</cp:revision>
  <cp:lastPrinted>2021-01-20T14:13:00Z</cp:lastPrinted>
  <dcterms:created xsi:type="dcterms:W3CDTF">2012-04-10T12:36:00Z</dcterms:created>
  <dcterms:modified xsi:type="dcterms:W3CDTF">2021-01-25T11:23:00Z</dcterms:modified>
</cp:coreProperties>
</file>