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FDA" w:rsidRPr="00414FDA" w:rsidRDefault="00414FDA" w:rsidP="00414F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4FDA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FDA" w:rsidRPr="00414FDA" w:rsidRDefault="00414FDA" w:rsidP="00414F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4F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414FDA" w:rsidRPr="00414FDA" w:rsidRDefault="00414FDA" w:rsidP="00414F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4F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414FDA" w:rsidRPr="00414FDA" w:rsidRDefault="00414FDA" w:rsidP="00414F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4F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414FDA" w:rsidRPr="00414FDA" w:rsidRDefault="00414FDA" w:rsidP="00414F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4F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457665" w:rsidRDefault="00414FDA" w:rsidP="00414F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ШІСТНАДЦЯТА</w:t>
      </w:r>
      <w:r w:rsidRPr="00414F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СЕСІЯ</w:t>
      </w:r>
    </w:p>
    <w:p w:rsidR="00414FDA" w:rsidRPr="00414FDA" w:rsidRDefault="00457665" w:rsidP="00414F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ПЕРШЕ ПЛЕНАРНЕ ЗАСІДАННЯ</w:t>
      </w:r>
      <w:r w:rsidR="00414FDA" w:rsidRPr="00414F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Р І Ш Е Н Н Я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1068</w:t>
      </w:r>
    </w:p>
    <w:p w:rsidR="0026047C" w:rsidRPr="0026047C" w:rsidRDefault="0026047C" w:rsidP="00B42B0A">
      <w:pPr>
        <w:spacing w:after="0" w:line="240" w:lineRule="auto"/>
        <w:rPr>
          <w:rFonts w:ascii="Calibri" w:eastAsia="Times New Roman" w:hAnsi="Calibri" w:cs="Calibri"/>
          <w:color w:val="000000"/>
          <w:lang w:eastAsia="uk-UA"/>
        </w:rPr>
      </w:pPr>
    </w:p>
    <w:p w:rsidR="0026047C" w:rsidRPr="00457665" w:rsidRDefault="00414FDA" w:rsidP="00457665">
      <w:pPr>
        <w:spacing w:after="0" w:line="240" w:lineRule="auto"/>
        <w:ind w:right="-256"/>
        <w:rPr>
          <w:rFonts w:ascii="Calibri" w:eastAsia="Times New Roman" w:hAnsi="Calibri" w:cs="Calibri"/>
          <w:b/>
          <w:color w:val="000000"/>
          <w:lang w:eastAsia="uk-UA"/>
        </w:rPr>
      </w:pPr>
      <w:r w:rsidRPr="00457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Від 19 серпня 2021</w:t>
      </w:r>
      <w:r w:rsidR="0026047C" w:rsidRPr="00457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року                     </w:t>
      </w:r>
      <w:r w:rsidRPr="00457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                         </w:t>
      </w:r>
    </w:p>
    <w:p w:rsidR="0026047C" w:rsidRDefault="0026047C" w:rsidP="002604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</w:t>
      </w:r>
    </w:p>
    <w:p w:rsidR="00663AAC" w:rsidRPr="00B42B0A" w:rsidRDefault="0026047C" w:rsidP="00B42B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sz w:val="24"/>
          <w:lang w:eastAsia="uk-UA"/>
        </w:rPr>
      </w:pPr>
      <w:r w:rsidRPr="00457665">
        <w:rPr>
          <w:rFonts w:ascii="Times New Roman" w:eastAsia="Times New Roman" w:hAnsi="Times New Roman" w:cs="Times New Roman"/>
          <w:b/>
          <w:iCs/>
          <w:sz w:val="28"/>
          <w:szCs w:val="24"/>
          <w:lang w:eastAsia="uk-UA"/>
        </w:rPr>
        <w:t>Про передачу шкільн</w:t>
      </w:r>
      <w:r w:rsidR="00663AAC" w:rsidRPr="00457665">
        <w:rPr>
          <w:rFonts w:ascii="Times New Roman" w:eastAsia="Times New Roman" w:hAnsi="Times New Roman" w:cs="Times New Roman"/>
          <w:b/>
          <w:iCs/>
          <w:sz w:val="28"/>
          <w:szCs w:val="24"/>
          <w:lang w:eastAsia="uk-UA"/>
        </w:rPr>
        <w:t>ого</w:t>
      </w:r>
      <w:r w:rsidRPr="00457665">
        <w:rPr>
          <w:rFonts w:ascii="Times New Roman" w:eastAsia="Times New Roman" w:hAnsi="Times New Roman" w:cs="Times New Roman"/>
          <w:b/>
          <w:iCs/>
          <w:sz w:val="28"/>
          <w:szCs w:val="24"/>
          <w:lang w:eastAsia="uk-UA"/>
        </w:rPr>
        <w:t xml:space="preserve"> автобус</w:t>
      </w:r>
      <w:r w:rsidR="00663AAC" w:rsidRPr="00457665">
        <w:rPr>
          <w:rFonts w:ascii="Times New Roman" w:eastAsia="Times New Roman" w:hAnsi="Times New Roman" w:cs="Times New Roman"/>
          <w:b/>
          <w:iCs/>
          <w:sz w:val="28"/>
          <w:szCs w:val="24"/>
          <w:lang w:eastAsia="uk-UA"/>
        </w:rPr>
        <w:t>а</w:t>
      </w:r>
    </w:p>
    <w:p w:rsidR="0026047C" w:rsidRPr="0026047C" w:rsidRDefault="0026047C" w:rsidP="0026047C">
      <w:pPr>
        <w:spacing w:after="0" w:line="240" w:lineRule="auto"/>
        <w:ind w:right="-284" w:firstLine="710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ст. 26, 29, 32 Закону України «Про місцеве самоврядування в Україні», з метою забезпечення безперебійного перевезення дітей і педагогічних працівників з віддалених населених пунктів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Висиповецького НВК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в зворотному напрямку, належного збереження та технічного обслуговування і експлуатації шкільн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автобус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перевезення працівників освіти та дітей на заходи в межах громади, району та на обласні заходи,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ька сільська рада:</w:t>
      </w:r>
    </w:p>
    <w:p w:rsidR="0026047C" w:rsidRPr="00414FDA" w:rsidRDefault="0026047C" w:rsidP="0026047C">
      <w:pPr>
        <w:spacing w:after="0" w:line="240" w:lineRule="auto"/>
        <w:ind w:right="-284"/>
        <w:jc w:val="center"/>
        <w:rPr>
          <w:rFonts w:ascii="Calibri" w:eastAsia="Times New Roman" w:hAnsi="Calibri" w:cs="Calibri"/>
          <w:b/>
          <w:color w:val="000000"/>
          <w:lang w:eastAsia="uk-UA"/>
        </w:rPr>
      </w:pPr>
      <w:r w:rsidRPr="00414F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ВИРІШИЛА:</w:t>
      </w:r>
    </w:p>
    <w:p w:rsidR="0026047C" w:rsidRPr="00457665" w:rsidRDefault="0026047C" w:rsidP="004576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284"/>
        <w:jc w:val="both"/>
        <w:rPr>
          <w:rFonts w:ascii="Calibri" w:eastAsia="Times New Roman" w:hAnsi="Calibri" w:cs="Calibri"/>
          <w:color w:val="FF0000"/>
          <w:lang w:eastAsia="uk-UA"/>
        </w:rPr>
      </w:pPr>
      <w:r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Передати з балансу ЗОШ І-ІІІст.с.Озерної автобус: д</w:t>
      </w:r>
      <w:r w:rsidR="008E46B7"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>ержавний номер</w:t>
      </w:r>
      <w:r w:rsidR="007D3789"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46B7"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>ВО 25 05 АС, марка (моделі) БАЗ  А079.03ШК</w:t>
      </w:r>
      <w:r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тип ТЗ спеціалізований автобус - спеціалізований автобус для перевез</w:t>
      </w:r>
      <w:r w:rsidR="008E46B7"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 дітей- D,  Y7</w:t>
      </w:r>
      <w:r w:rsidR="008E46B7" w:rsidRPr="00457665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FA</w:t>
      </w:r>
      <w:r w:rsidR="008E46B7"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>0790350001345, V-5675</w:t>
      </w:r>
      <w:r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>куб.см, свідоцтво про реєстрацію (тех</w:t>
      </w:r>
      <w:r w:rsidR="008E46B7"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>нічний паспорт) серії РСА 328564, видане МВЧ 379660  13.12.2005</w:t>
      </w:r>
      <w:r w:rsidR="00663AAC" w:rsidRPr="00457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663AAC" w:rsidRPr="00457665">
        <w:rPr>
          <w:rFonts w:ascii="Calibri" w:eastAsia="Times New Roman" w:hAnsi="Calibri" w:cs="Calibri"/>
          <w:lang w:eastAsia="uk-UA"/>
        </w:rPr>
        <w:t xml:space="preserve"> </w:t>
      </w: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баланс, в оперативне управління і користування Висиповецько</w:t>
      </w:r>
      <w:r w:rsidR="007D3789"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 навчально-виховному комплексу</w:t>
      </w: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«Загальноосвітня школа І-ІІІ</w:t>
      </w:r>
      <w:r w:rsidR="00663AAC"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ступенів - дошкільний навчальний заклад»</w:t>
      </w:r>
      <w:r w:rsidR="00663AAC"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047C" w:rsidRPr="00457665" w:rsidRDefault="0026047C" w:rsidP="00457665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-284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Створити комісію по передачі-прийманню шкільного автобус</w:t>
      </w:r>
      <w:r w:rsidR="007D3789"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01160"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затвердити її</w:t>
      </w: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склад згідно з додатком до даного рішення.</w:t>
      </w:r>
    </w:p>
    <w:p w:rsidR="0026047C" w:rsidRPr="00457665" w:rsidRDefault="0026047C" w:rsidP="00457665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-284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</w:t>
      </w:r>
      <w:r w:rsidR="00601160"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підготувати відповідн</w:t>
      </w:r>
      <w:r w:rsidR="00601160"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ий</w:t>
      </w: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акт передачі-приймання і комплектаційні відомості супутнього інвентарю, паливно-мастильних матеріалів та надати на затвердження сесії сільської ради.</w:t>
      </w:r>
    </w:p>
    <w:p w:rsidR="0026047C" w:rsidRPr="00457665" w:rsidRDefault="0026047C" w:rsidP="00457665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-284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Директору </w:t>
      </w:r>
      <w:r w:rsidR="00601160"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Висиповецького НВК Петришин Г.Р.</w:t>
      </w:r>
      <w:r w:rsidRP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26047C" w:rsidRPr="0026047C" w:rsidRDefault="0026047C" w:rsidP="0026047C">
      <w:pPr>
        <w:shd w:val="clear" w:color="auto" w:fill="FFFFFF"/>
        <w:spacing w:after="0" w:line="240" w:lineRule="auto"/>
        <w:ind w:right="-284" w:firstLine="710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прийняти відповідн</w:t>
      </w:r>
      <w:r w:rsidR="00601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ий автобус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згідно п.1 даного рішення;</w:t>
      </w:r>
    </w:p>
    <w:p w:rsidR="0026047C" w:rsidRPr="0026047C" w:rsidRDefault="0026047C" w:rsidP="0026047C">
      <w:pPr>
        <w:shd w:val="clear" w:color="auto" w:fill="FFFFFF"/>
        <w:spacing w:after="0" w:line="240" w:lineRule="auto"/>
        <w:ind w:right="-284" w:firstLine="710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забезпечити належну експлуатацію та збереження автобус</w:t>
      </w:r>
      <w:r w:rsidR="00601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справному технічному й санітарному стані.</w:t>
      </w:r>
    </w:p>
    <w:p w:rsidR="0026047C" w:rsidRPr="0026047C" w:rsidRDefault="00663AAC" w:rsidP="0026047C">
      <w:pPr>
        <w:shd w:val="clear" w:color="auto" w:fill="FFFFFF"/>
        <w:spacing w:after="0" w:line="240" w:lineRule="auto"/>
        <w:ind w:right="-284" w:firstLine="710"/>
        <w:jc w:val="both"/>
        <w:rPr>
          <w:rFonts w:ascii="Calibri" w:eastAsia="Times New Roman" w:hAnsi="Calibri" w:cs="Calibri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розробити та затвердити маршрути руху автобус</w:t>
      </w:r>
      <w:r w:rsidR="00601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із врахуванням потреби у підвезенні дітей і педагогічних працівників до заклад</w:t>
      </w:r>
      <w:r w:rsidR="00601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освіти, за якими не закріплені шкільні автобуси, від місць проживання до таких закладів та в зворотному напрямку;</w:t>
      </w:r>
    </w:p>
    <w:p w:rsidR="0026047C" w:rsidRPr="0026047C" w:rsidRDefault="00663AAC" w:rsidP="0026047C">
      <w:pPr>
        <w:shd w:val="clear" w:color="auto" w:fill="FFFFFF"/>
        <w:spacing w:after="0" w:line="240" w:lineRule="auto"/>
        <w:ind w:right="-284" w:firstLine="710"/>
        <w:jc w:val="both"/>
        <w:rPr>
          <w:rFonts w:ascii="Calibri" w:eastAsia="Times New Roman" w:hAnsi="Calibri" w:cs="Calibri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забезпечувати перевезення дітей і педагогічних працівників, в тому числі на позашкільні та інші заходи з дітьми і працівниками освіти в рамках освітнього процесу на території </w:t>
      </w:r>
      <w:r w:rsidR="00601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ької територіальної громади, </w:t>
      </w:r>
      <w:r w:rsidR="00601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Тернопіль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ської області, а також на інших маршрутах руху шкільних автобусів, які тимчасово вийшли з ладу 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(потребують ремонту чи ремонтуються в результаті виявлення технічних неполадок), за відповідним наказом відділу освіти, культури</w:t>
      </w:r>
      <w:r w:rsidR="00601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молоді та спорту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01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Озернянської 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 ради в рамках освітнього процесу.</w:t>
      </w:r>
    </w:p>
    <w:p w:rsidR="00601160" w:rsidRPr="00656282" w:rsidRDefault="0026047C" w:rsidP="00663AAC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56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</w:t>
      </w:r>
      <w:r w:rsidR="00601160" w:rsidRPr="00656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освіти, культури, молоді та спорту Озернянської сільської ради </w:t>
      </w:r>
      <w:r w:rsidRPr="00656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здійснювати контроль </w:t>
      </w:r>
      <w:r w:rsidR="00601160" w:rsidRPr="00656282">
        <w:rPr>
          <w:rFonts w:ascii="Times New Roman" w:hAnsi="Times New Roman" w:cs="Times New Roman"/>
          <w:sz w:val="28"/>
          <w:szCs w:val="28"/>
        </w:rPr>
        <w:t>за цільовим використанням шкільного автобуса, за дотриманням вимог чинного законодавства щодо організації перевезень учнів та педпрацівників шкільним автобусом</w:t>
      </w:r>
      <w:r w:rsidR="00601160" w:rsidRPr="00656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047C" w:rsidRPr="00663AAC" w:rsidRDefault="0026047C" w:rsidP="00663AA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284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663A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відділ </w:t>
      </w:r>
      <w:r w:rsidR="00663AAC" w:rsidRPr="00663A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освіти, культури, молоді та спорту Озернянської сільської ради </w:t>
      </w:r>
      <w:r w:rsidRPr="00663A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постійну депутатську комісію з питань освіти, культури та спорту</w:t>
      </w:r>
      <w:r w:rsidRPr="00663A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</w:p>
    <w:p w:rsidR="00663AAC" w:rsidRDefault="00663AAC" w:rsidP="0026047C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63AAC" w:rsidRDefault="00663AAC" w:rsidP="0026047C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00774" w:rsidRPr="00457665" w:rsidRDefault="00900774" w:rsidP="00900774">
      <w:pPr>
        <w:shd w:val="clear" w:color="auto" w:fill="FFFFFF"/>
        <w:spacing w:after="0" w:line="240" w:lineRule="auto"/>
        <w:ind w:right="-284"/>
        <w:rPr>
          <w:rFonts w:ascii="Calibri" w:eastAsia="Times New Roman" w:hAnsi="Calibri" w:cs="Calibri"/>
          <w:b/>
          <w:color w:val="000000"/>
          <w:lang w:eastAsia="uk-UA"/>
        </w:rPr>
      </w:pPr>
      <w:r w:rsidRPr="00457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Секретар сільської ради                                                                 Назар РОМАНІВ</w:t>
      </w:r>
    </w:p>
    <w:p w:rsidR="0026047C" w:rsidRPr="0026047C" w:rsidRDefault="0026047C" w:rsidP="0026047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uk-UA"/>
        </w:rPr>
      </w:pP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7D3789" w:rsidRDefault="007D3789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42B0A" w:rsidRDefault="00B42B0A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42B0A" w:rsidRDefault="00B42B0A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42B0A" w:rsidRDefault="00B42B0A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42B0A" w:rsidRDefault="00B42B0A" w:rsidP="0026047C">
      <w:pPr>
        <w:shd w:val="clear" w:color="auto" w:fill="FFFFFF"/>
        <w:spacing w:after="0" w:line="240" w:lineRule="auto"/>
        <w:ind w:left="5670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1F7" w:rsidRDefault="002251F7" w:rsidP="00414FDA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14FDA" w:rsidRDefault="00414FDA" w:rsidP="00414FDA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47C" w:rsidRPr="00457665" w:rsidRDefault="0026047C" w:rsidP="00457665">
      <w:pPr>
        <w:shd w:val="clear" w:color="auto" w:fill="FFFFFF"/>
        <w:spacing w:after="0" w:line="240" w:lineRule="auto"/>
        <w:ind w:left="5670" w:right="-284"/>
        <w:jc w:val="right"/>
        <w:rPr>
          <w:rFonts w:ascii="Calibri" w:eastAsia="Times New Roman" w:hAnsi="Calibri" w:cs="Calibri"/>
          <w:b/>
          <w:color w:val="000000"/>
          <w:lang w:eastAsia="uk-UA"/>
        </w:rPr>
      </w:pPr>
      <w:r w:rsidRPr="00457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lastRenderedPageBreak/>
        <w:t>ДОДАТОК</w:t>
      </w:r>
    </w:p>
    <w:p w:rsidR="0026047C" w:rsidRPr="00457665" w:rsidRDefault="0026047C" w:rsidP="00457665">
      <w:pPr>
        <w:shd w:val="clear" w:color="auto" w:fill="FFFFFF"/>
        <w:spacing w:after="0" w:line="240" w:lineRule="auto"/>
        <w:ind w:left="5670" w:right="-284"/>
        <w:jc w:val="right"/>
        <w:rPr>
          <w:rFonts w:ascii="Calibri" w:eastAsia="Times New Roman" w:hAnsi="Calibri" w:cs="Calibri"/>
          <w:b/>
          <w:color w:val="000000"/>
          <w:lang w:eastAsia="uk-UA"/>
        </w:rPr>
      </w:pPr>
      <w:r w:rsidRPr="00457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до рішення сесії сільської ради</w:t>
      </w:r>
    </w:p>
    <w:p w:rsidR="0026047C" w:rsidRPr="00457665" w:rsidRDefault="00457665" w:rsidP="00457665">
      <w:pPr>
        <w:shd w:val="clear" w:color="auto" w:fill="FFFFFF"/>
        <w:spacing w:after="0" w:line="240" w:lineRule="auto"/>
        <w:ind w:left="5670" w:right="-284"/>
        <w:jc w:val="right"/>
        <w:rPr>
          <w:rFonts w:ascii="Calibri" w:eastAsia="Times New Roman" w:hAnsi="Calibri" w:cs="Calibri"/>
          <w:b/>
          <w:color w:val="000000"/>
          <w:lang w:eastAsia="uk-UA"/>
        </w:rPr>
      </w:pPr>
      <w:r w:rsidRPr="00457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від 19 серпня 2021 року №1068</w:t>
      </w:r>
    </w:p>
    <w:p w:rsidR="0026047C" w:rsidRPr="005A3187" w:rsidRDefault="0026047C" w:rsidP="0026047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uk-UA"/>
        </w:rPr>
      </w:pPr>
      <w:bookmarkStart w:id="0" w:name="_GoBack"/>
      <w:r w:rsidRPr="005A31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</w:t>
      </w:r>
    </w:p>
    <w:p w:rsidR="0026047C" w:rsidRPr="005A3187" w:rsidRDefault="0026047C" w:rsidP="0026047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uk-UA"/>
        </w:rPr>
      </w:pPr>
      <w:r w:rsidRPr="005A31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комісії по передачі-прийманню </w:t>
      </w:r>
      <w:r w:rsidR="00663AAC" w:rsidRPr="005A31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шкільного автобуса  в</w:t>
      </w:r>
      <w:r w:rsidRPr="005A31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 </w:t>
      </w:r>
      <w:r w:rsidR="00663AAC" w:rsidRPr="005A31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ЗОШ І-ІІІст.с.Озерної </w:t>
      </w:r>
      <w:r w:rsidRPr="005A31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663AAC" w:rsidRPr="005A31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Висиповецького навчально-виховного комплексу «Загальноосвітня школа І-ІІІ ступенів - дошкільний навчальний заклад»</w:t>
      </w:r>
    </w:p>
    <w:bookmarkEnd w:id="0"/>
    <w:p w:rsidR="0026047C" w:rsidRPr="0026047C" w:rsidRDefault="0026047C" w:rsidP="0026047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uk-UA"/>
        </w:rPr>
      </w:pP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6047C" w:rsidRPr="0026047C" w:rsidRDefault="0026047C" w:rsidP="0026047C">
      <w:pPr>
        <w:shd w:val="clear" w:color="auto" w:fill="FFFFFF"/>
        <w:spacing w:after="0" w:line="240" w:lineRule="auto"/>
        <w:ind w:right="-284" w:firstLine="710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Голова комісії –   </w:t>
      </w:r>
      <w:r w:rsidR="0090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МЕТЕЛЬСЬКИЙ Андрій Петрович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заступник сільського голови сільської ради;</w:t>
      </w:r>
    </w:p>
    <w:p w:rsidR="0026047C" w:rsidRPr="0026047C" w:rsidRDefault="0026047C" w:rsidP="0026047C">
      <w:pPr>
        <w:shd w:val="clear" w:color="auto" w:fill="FFFFFF"/>
        <w:spacing w:after="0" w:line="240" w:lineRule="auto"/>
        <w:ind w:right="-284" w:firstLine="710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 голови комісії – </w:t>
      </w:r>
      <w:r w:rsidR="0090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ПОПЛІНСЬКА Олена Ярославівна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90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освіти, </w:t>
      </w:r>
      <w:r w:rsidR="00900774" w:rsidRPr="00663A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культури, молоді та спорту Озернянської сільської ради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6047C" w:rsidRPr="0026047C" w:rsidRDefault="0026047C" w:rsidP="0026047C">
      <w:pPr>
        <w:shd w:val="clear" w:color="auto" w:fill="FFFFFF"/>
        <w:spacing w:after="0" w:line="240" w:lineRule="auto"/>
        <w:ind w:right="-284" w:firstLine="710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Секретар комісії: </w:t>
      </w:r>
      <w:r w:rsidR="0090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Галещук Галина Степанівна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 головний бухгалтер</w:t>
      </w:r>
      <w:r w:rsidR="00900774" w:rsidRPr="0090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00774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освіти, </w:t>
      </w:r>
      <w:r w:rsidR="00900774" w:rsidRPr="00663A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культури, молоді та спорту Озернянської сільської ради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6047C" w:rsidRPr="0026047C" w:rsidRDefault="0026047C" w:rsidP="0026047C">
      <w:pPr>
        <w:shd w:val="clear" w:color="auto" w:fill="FFFFFF"/>
        <w:spacing w:after="0" w:line="240" w:lineRule="auto"/>
        <w:ind w:right="-284" w:firstLine="710"/>
        <w:rPr>
          <w:rFonts w:ascii="Calibri" w:eastAsia="Times New Roman" w:hAnsi="Calibri" w:cs="Calibri"/>
          <w:color w:val="000000"/>
          <w:lang w:eastAsia="uk-UA"/>
        </w:rPr>
      </w:pP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комісії:   </w:t>
      </w:r>
      <w:r w:rsid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БЕРЕСТЕЦЬКА Наталія Богданівна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в.о. 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</w:t>
      </w:r>
      <w:r w:rsidR="004576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D3789">
        <w:rPr>
          <w:rFonts w:ascii="Times New Roman" w:eastAsia="Times New Roman" w:hAnsi="Times New Roman" w:cs="Times New Roman"/>
          <w:sz w:val="28"/>
          <w:szCs w:val="28"/>
          <w:lang w:eastAsia="uk-UA"/>
        </w:rPr>
        <w:t>ЗО</w:t>
      </w:r>
      <w:r w:rsidR="00900774" w:rsidRPr="00900774">
        <w:rPr>
          <w:rFonts w:ascii="Times New Roman" w:eastAsia="Times New Roman" w:hAnsi="Times New Roman" w:cs="Times New Roman"/>
          <w:sz w:val="28"/>
          <w:szCs w:val="28"/>
          <w:lang w:eastAsia="uk-UA"/>
        </w:rPr>
        <w:t>ІІІ</w:t>
      </w:r>
      <w:r w:rsidR="007D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І-ІІІ </w:t>
      </w:r>
      <w:r w:rsidR="00900774" w:rsidRPr="00900774">
        <w:rPr>
          <w:rFonts w:ascii="Times New Roman" w:eastAsia="Times New Roman" w:hAnsi="Times New Roman" w:cs="Times New Roman"/>
          <w:sz w:val="28"/>
          <w:szCs w:val="28"/>
          <w:lang w:eastAsia="uk-UA"/>
        </w:rPr>
        <w:t>ст.</w:t>
      </w:r>
      <w:r w:rsidR="007D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00774" w:rsidRPr="00900774">
        <w:rPr>
          <w:rFonts w:ascii="Times New Roman" w:eastAsia="Times New Roman" w:hAnsi="Times New Roman" w:cs="Times New Roman"/>
          <w:sz w:val="28"/>
          <w:szCs w:val="28"/>
          <w:lang w:eastAsia="uk-UA"/>
        </w:rPr>
        <w:t>с.Озерної</w:t>
      </w:r>
      <w:r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  </w:t>
      </w:r>
    </w:p>
    <w:p w:rsidR="0026047C" w:rsidRPr="0026047C" w:rsidRDefault="007D3789" w:rsidP="0026047C">
      <w:pPr>
        <w:shd w:val="clear" w:color="auto" w:fill="FFFFFF"/>
        <w:spacing w:after="0" w:line="240" w:lineRule="auto"/>
        <w:ind w:right="-284"/>
        <w:rPr>
          <w:rFonts w:ascii="Calibri" w:eastAsia="Times New Roman" w:hAnsi="Calibri" w:cs="Calibri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ПЕТРИШИН </w:t>
      </w:r>
      <w:r w:rsidR="0090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Галина Романівна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9D05A7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</w:t>
      </w:r>
      <w:r w:rsidR="009D05A7" w:rsidRPr="009D0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D0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Висиповецького НВК</w:t>
      </w:r>
    </w:p>
    <w:p w:rsidR="0026047C" w:rsidRDefault="009D05A7" w:rsidP="0026047C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САЛАК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Ярославович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водій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шкільного </w:t>
      </w:r>
      <w:r w:rsidR="0026047C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автобуса</w:t>
      </w:r>
    </w:p>
    <w:p w:rsidR="009D05A7" w:rsidRPr="0026047C" w:rsidRDefault="009D05A7" w:rsidP="0026047C">
      <w:pPr>
        <w:shd w:val="clear" w:color="auto" w:fill="FFFFFF"/>
        <w:spacing w:after="0" w:line="240" w:lineRule="auto"/>
        <w:ind w:right="-284"/>
        <w:rPr>
          <w:rFonts w:ascii="Calibri" w:eastAsia="Times New Roman" w:hAnsi="Calibri" w:cs="Calibri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БАРАНЕЦЬ Галина </w:t>
      </w:r>
      <w:r w:rsidR="00656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Петрівна </w:t>
      </w:r>
      <w:r w:rsidR="00656282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бухгалтер</w:t>
      </w:r>
      <w:r w:rsidR="00656282" w:rsidRPr="0090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56282" w:rsidRPr="002604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освіти, </w:t>
      </w:r>
      <w:r w:rsidR="00656282" w:rsidRPr="00663A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культури, молоді та спорту Озернянської сільської ради</w:t>
      </w:r>
    </w:p>
    <w:p w:rsidR="00900774" w:rsidRDefault="00900774" w:rsidP="0026047C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00774" w:rsidRDefault="00900774" w:rsidP="0026047C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00774" w:rsidRPr="0026047C" w:rsidRDefault="0026047C" w:rsidP="00900774">
      <w:pPr>
        <w:shd w:val="clear" w:color="auto" w:fill="FFFFFF"/>
        <w:spacing w:after="0" w:line="240" w:lineRule="auto"/>
        <w:ind w:right="-284"/>
        <w:rPr>
          <w:rFonts w:ascii="Calibri" w:eastAsia="Times New Roman" w:hAnsi="Calibri" w:cs="Calibri"/>
          <w:b/>
          <w:color w:val="000000"/>
          <w:lang w:eastAsia="uk-UA"/>
        </w:rPr>
      </w:pPr>
      <w:r w:rsidRPr="009007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Секретар сільської ради                              </w:t>
      </w:r>
      <w:r w:rsidR="00900774" w:rsidRPr="009007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</w:t>
      </w:r>
      <w:r w:rsidR="009007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</w:t>
      </w:r>
      <w:r w:rsidRPr="009007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  </w:t>
      </w:r>
      <w:r w:rsidR="009007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Назар РОМАНІВ</w:t>
      </w:r>
    </w:p>
    <w:p w:rsidR="00900774" w:rsidRPr="0026047C" w:rsidRDefault="00900774" w:rsidP="0090077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uk-UA"/>
        </w:rPr>
      </w:pPr>
      <w:r w:rsidRPr="009007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 </w:t>
      </w:r>
    </w:p>
    <w:p w:rsidR="0026047C" w:rsidRPr="0026047C" w:rsidRDefault="0026047C" w:rsidP="0026047C">
      <w:pPr>
        <w:shd w:val="clear" w:color="auto" w:fill="FFFFFF"/>
        <w:spacing w:after="0" w:line="240" w:lineRule="auto"/>
        <w:ind w:right="-284"/>
        <w:rPr>
          <w:rFonts w:ascii="Calibri" w:eastAsia="Times New Roman" w:hAnsi="Calibri" w:cs="Calibri"/>
          <w:color w:val="000000"/>
          <w:lang w:eastAsia="uk-UA"/>
        </w:rPr>
      </w:pPr>
    </w:p>
    <w:p w:rsidR="006137AC" w:rsidRDefault="005A3187"/>
    <w:sectPr w:rsidR="006137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D12" w:rsidRDefault="00237D12" w:rsidP="00457665">
      <w:pPr>
        <w:spacing w:after="0" w:line="240" w:lineRule="auto"/>
      </w:pPr>
      <w:r>
        <w:separator/>
      </w:r>
    </w:p>
  </w:endnote>
  <w:endnote w:type="continuationSeparator" w:id="0">
    <w:p w:rsidR="00237D12" w:rsidRDefault="00237D12" w:rsidP="0045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D12" w:rsidRDefault="00237D12" w:rsidP="00457665">
      <w:pPr>
        <w:spacing w:after="0" w:line="240" w:lineRule="auto"/>
      </w:pPr>
      <w:r>
        <w:separator/>
      </w:r>
    </w:p>
  </w:footnote>
  <w:footnote w:type="continuationSeparator" w:id="0">
    <w:p w:rsidR="00237D12" w:rsidRDefault="00237D12" w:rsidP="00457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34669"/>
    <w:multiLevelType w:val="multilevel"/>
    <w:tmpl w:val="E800D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9609B0"/>
    <w:multiLevelType w:val="multilevel"/>
    <w:tmpl w:val="0082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E6297A"/>
    <w:multiLevelType w:val="multilevel"/>
    <w:tmpl w:val="DDA23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F157A1"/>
    <w:multiLevelType w:val="multilevel"/>
    <w:tmpl w:val="2CEA7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55215B"/>
    <w:multiLevelType w:val="multilevel"/>
    <w:tmpl w:val="9C04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7C"/>
    <w:rsid w:val="001750C3"/>
    <w:rsid w:val="002251F7"/>
    <w:rsid w:val="00237D12"/>
    <w:rsid w:val="0026047C"/>
    <w:rsid w:val="00414FDA"/>
    <w:rsid w:val="00457665"/>
    <w:rsid w:val="005A3187"/>
    <w:rsid w:val="00601160"/>
    <w:rsid w:val="00656282"/>
    <w:rsid w:val="00663AAC"/>
    <w:rsid w:val="007D3789"/>
    <w:rsid w:val="008E46B7"/>
    <w:rsid w:val="00900774"/>
    <w:rsid w:val="009D05A7"/>
    <w:rsid w:val="00AA5123"/>
    <w:rsid w:val="00B42B0A"/>
    <w:rsid w:val="00D12FEA"/>
    <w:rsid w:val="00EB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A3863-E705-40FF-9BD8-1CC2CD38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3">
    <w:name w:val="c33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23">
    <w:name w:val="c23"/>
    <w:basedOn w:val="a0"/>
    <w:rsid w:val="0026047C"/>
  </w:style>
  <w:style w:type="paragraph" w:customStyle="1" w:styleId="c4">
    <w:name w:val="c4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37">
    <w:name w:val="c37"/>
    <w:basedOn w:val="a0"/>
    <w:rsid w:val="0026047C"/>
  </w:style>
  <w:style w:type="paragraph" w:customStyle="1" w:styleId="c32">
    <w:name w:val="c32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2">
    <w:name w:val="c12"/>
    <w:basedOn w:val="a0"/>
    <w:rsid w:val="0026047C"/>
  </w:style>
  <w:style w:type="character" w:customStyle="1" w:styleId="c27">
    <w:name w:val="c27"/>
    <w:basedOn w:val="a0"/>
    <w:rsid w:val="0026047C"/>
  </w:style>
  <w:style w:type="character" w:customStyle="1" w:styleId="c0">
    <w:name w:val="c0"/>
    <w:basedOn w:val="a0"/>
    <w:rsid w:val="0026047C"/>
  </w:style>
  <w:style w:type="paragraph" w:customStyle="1" w:styleId="c28">
    <w:name w:val="c28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1">
    <w:name w:val="c21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39">
    <w:name w:val="c39"/>
    <w:basedOn w:val="a0"/>
    <w:rsid w:val="0026047C"/>
  </w:style>
  <w:style w:type="paragraph" w:customStyle="1" w:styleId="c17">
    <w:name w:val="c17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7">
    <w:name w:val="c7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16">
    <w:name w:val="c16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11">
    <w:name w:val="c11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5">
    <w:name w:val="c15"/>
    <w:basedOn w:val="a0"/>
    <w:rsid w:val="0026047C"/>
  </w:style>
  <w:style w:type="paragraph" w:customStyle="1" w:styleId="c14">
    <w:name w:val="c14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5">
    <w:name w:val="c5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1">
    <w:name w:val="c1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">
    <w:name w:val="c2"/>
    <w:basedOn w:val="a"/>
    <w:rsid w:val="0026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6011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4FD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576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7665"/>
  </w:style>
  <w:style w:type="paragraph" w:styleId="a8">
    <w:name w:val="footer"/>
    <w:basedOn w:val="a"/>
    <w:link w:val="a9"/>
    <w:uiPriority w:val="99"/>
    <w:unhideWhenUsed/>
    <w:rsid w:val="004576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7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2605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oz_9</dc:creator>
  <cp:keywords/>
  <dc:description/>
  <cp:lastModifiedBy>oz6</cp:lastModifiedBy>
  <cp:revision>3</cp:revision>
  <cp:lastPrinted>2021-10-11T13:51:00Z</cp:lastPrinted>
  <dcterms:created xsi:type="dcterms:W3CDTF">2021-10-11T10:45:00Z</dcterms:created>
  <dcterms:modified xsi:type="dcterms:W3CDTF">2021-10-11T13:51:00Z</dcterms:modified>
</cp:coreProperties>
</file>