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2F3" w:rsidRDefault="00DD37B1" w:rsidP="002C32F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.75pt;height:60.75pt;visibility:visible;mso-wrap-style:square">
            <v:imagedata r:id="rId5" o:title=""/>
          </v:shape>
        </w:pict>
      </w:r>
    </w:p>
    <w:p w:rsidR="002C32F3" w:rsidRDefault="002C32F3" w:rsidP="002C32F3">
      <w:pPr>
        <w:jc w:val="center"/>
        <w:rPr>
          <w:rFonts w:ascii="Times New Roman" w:hAnsi="Times New Roman"/>
          <w:b/>
          <w:sz w:val="28"/>
        </w:rPr>
      </w:pPr>
      <w:r w:rsidRPr="00B618DA">
        <w:rPr>
          <w:rFonts w:ascii="Times New Roman" w:hAnsi="Times New Roman"/>
          <w:b/>
          <w:sz w:val="28"/>
        </w:rPr>
        <w:t>ОЗЕРНЯНСЬКА СІЛЬСЬКА РАДА</w:t>
      </w:r>
      <w:r w:rsidRPr="00B618DA">
        <w:rPr>
          <w:rFonts w:ascii="Times New Roman" w:hAnsi="Times New Roman"/>
          <w:b/>
          <w:sz w:val="28"/>
        </w:rPr>
        <w:br/>
        <w:t>ЗБОРІВСЬКОГО РАЙОНУ</w:t>
      </w:r>
      <w:r>
        <w:rPr>
          <w:rFonts w:ascii="Times New Roman" w:hAnsi="Times New Roman"/>
          <w:b/>
          <w:sz w:val="28"/>
        </w:rPr>
        <w:br/>
      </w:r>
      <w:r w:rsidRPr="00B618DA">
        <w:rPr>
          <w:rFonts w:ascii="Times New Roman" w:hAnsi="Times New Roman"/>
          <w:b/>
          <w:sz w:val="28"/>
        </w:rPr>
        <w:t xml:space="preserve"> ТЕРНОПІЛЬСЬКОЇ ОБЛАСТ</w:t>
      </w:r>
      <w:r>
        <w:rPr>
          <w:rFonts w:ascii="Times New Roman" w:hAnsi="Times New Roman"/>
          <w:b/>
          <w:sz w:val="28"/>
        </w:rPr>
        <w:t>І</w:t>
      </w:r>
      <w:r>
        <w:rPr>
          <w:rFonts w:ascii="Times New Roman" w:hAnsi="Times New Roman"/>
          <w:b/>
          <w:sz w:val="28"/>
        </w:rPr>
        <w:br/>
        <w:t>ВИКОНАВЧИЙ КОМІТЕТ</w:t>
      </w:r>
    </w:p>
    <w:p w:rsidR="002C32F3" w:rsidRPr="00B618DA" w:rsidRDefault="007C120D" w:rsidP="002C32F3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РІШЕННЯ №11</w:t>
      </w:r>
    </w:p>
    <w:p w:rsidR="00084130" w:rsidRPr="00F87BC6" w:rsidRDefault="002C32F3" w:rsidP="002C32F3">
      <w:pPr>
        <w:rPr>
          <w:rFonts w:ascii="Times New Roman" w:hAnsi="Times New Roman"/>
          <w:sz w:val="28"/>
          <w:szCs w:val="28"/>
        </w:rPr>
      </w:pPr>
      <w:r w:rsidRPr="00B618DA">
        <w:rPr>
          <w:rFonts w:ascii="Times New Roman" w:hAnsi="Times New Roman"/>
          <w:b/>
          <w:sz w:val="28"/>
        </w:rPr>
        <w:t xml:space="preserve">Від </w:t>
      </w:r>
      <w:r w:rsidR="007C120D">
        <w:rPr>
          <w:rFonts w:ascii="Times New Roman" w:hAnsi="Times New Roman"/>
          <w:b/>
          <w:sz w:val="28"/>
        </w:rPr>
        <w:t>21 січня</w:t>
      </w:r>
      <w:r w:rsidRPr="00B618DA">
        <w:rPr>
          <w:rFonts w:ascii="Times New Roman" w:hAnsi="Times New Roman"/>
          <w:b/>
          <w:sz w:val="28"/>
        </w:rPr>
        <w:t xml:space="preserve"> 202</w:t>
      </w:r>
      <w:r w:rsidR="00F87BC6">
        <w:rPr>
          <w:rFonts w:ascii="Times New Roman" w:hAnsi="Times New Roman"/>
          <w:b/>
          <w:sz w:val="28"/>
        </w:rPr>
        <w:t>1</w:t>
      </w:r>
      <w:r w:rsidRPr="00B618DA">
        <w:rPr>
          <w:rFonts w:ascii="Times New Roman" w:hAnsi="Times New Roman"/>
          <w:b/>
          <w:sz w:val="28"/>
        </w:rPr>
        <w:t xml:space="preserve"> року</w:t>
      </w:r>
    </w:p>
    <w:p w:rsidR="00251D65" w:rsidRPr="007C120D" w:rsidRDefault="00084130" w:rsidP="0065762C">
      <w:pPr>
        <w:shd w:val="clear" w:color="auto" w:fill="FFFFFF"/>
        <w:spacing w:after="0" w:line="240" w:lineRule="auto"/>
        <w:ind w:right="4677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7C120D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Про </w:t>
      </w:r>
      <w:r w:rsidR="0065762C" w:rsidRPr="007C120D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затвердження </w:t>
      </w:r>
      <w:r w:rsidR="00F87BC6" w:rsidRPr="007C120D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плану заходів щодо поводження з твердими та рідкими побутовими відходами</w:t>
      </w:r>
      <w:r w:rsidR="00251D65" w:rsidRPr="007C120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51D65" w:rsidRPr="007C120D">
        <w:rPr>
          <w:rFonts w:ascii="Times New Roman" w:hAnsi="Times New Roman"/>
          <w:b/>
          <w:sz w:val="28"/>
          <w:szCs w:val="28"/>
        </w:rPr>
        <w:t>Озернянської</w:t>
      </w:r>
      <w:proofErr w:type="spellEnd"/>
      <w:r w:rsidR="00251D65" w:rsidRPr="007C120D">
        <w:rPr>
          <w:rFonts w:ascii="Times New Roman" w:hAnsi="Times New Roman"/>
          <w:b/>
          <w:sz w:val="28"/>
          <w:szCs w:val="28"/>
        </w:rPr>
        <w:t xml:space="preserve"> сільської ради </w:t>
      </w:r>
    </w:p>
    <w:p w:rsidR="00251D65" w:rsidRPr="00274461" w:rsidRDefault="00251D65" w:rsidP="00274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084130" w:rsidRPr="00274461" w:rsidRDefault="00F87BC6" w:rsidP="0065762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>Розглянувши пропозицію Державної екологічної інспекції у Тернопільській області від 04.01.2021 року № 1 «Про усунення причин та умов, що сприяли вчиненню адміністративного правопорушення у сфері дотримання вимог</w:t>
      </w:r>
      <w:r w:rsidR="00B81C64">
        <w:rPr>
          <w:rFonts w:ascii="Times New Roman" w:hAnsi="Times New Roman"/>
          <w:sz w:val="28"/>
          <w:szCs w:val="28"/>
        </w:rPr>
        <w:t xml:space="preserve"> природоохоронного законодавства (в частині поводження з твердими і рідкими відходами)</w:t>
      </w:r>
      <w:r w:rsidR="00A75240">
        <w:rPr>
          <w:rFonts w:ascii="Times New Roman" w:hAnsi="Times New Roman"/>
          <w:sz w:val="28"/>
          <w:szCs w:val="28"/>
        </w:rPr>
        <w:t xml:space="preserve">, керуючись статтями 33, 59 Закону України «Про місцеве самоврядування в Україні, </w:t>
      </w:r>
      <w:r w:rsidR="00084130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викон</w:t>
      </w:r>
      <w:r w:rsidR="00DD37B1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авчий </w:t>
      </w:r>
      <w:r w:rsidR="00084130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ком</w:t>
      </w:r>
      <w:r w:rsidR="00DD37B1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ітет</w:t>
      </w:r>
      <w:r w:rsidR="00084130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084130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Озернянської</w:t>
      </w:r>
      <w:proofErr w:type="spellEnd"/>
      <w:r w:rsidR="00084130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сільської ради </w:t>
      </w:r>
    </w:p>
    <w:p w:rsidR="002C32F3" w:rsidRDefault="002C32F3" w:rsidP="0027446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084130" w:rsidRPr="00DD37B1" w:rsidRDefault="00084130" w:rsidP="0027446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</w:pPr>
      <w:r w:rsidRPr="00DD37B1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В И Р І Ш И В :</w:t>
      </w:r>
    </w:p>
    <w:p w:rsidR="00084130" w:rsidRPr="00274461" w:rsidRDefault="00084130" w:rsidP="0027446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084130" w:rsidRPr="00123BB2" w:rsidRDefault="00123BB2" w:rsidP="00123BB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1. </w:t>
      </w:r>
      <w:r w:rsidR="008C4543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Затвердити</w:t>
      </w:r>
      <w:r w:rsidR="00084130" w:rsidRPr="00274461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план заходів щодо поводження з твердими та рідкими побутовими відходами</w:t>
      </w:r>
      <w:r w:rsidRPr="00184FF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</w:t>
      </w:r>
      <w:r w:rsidRPr="00274461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F04CFF" w:rsidRPr="00274461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(Додаток 1).</w:t>
      </w:r>
    </w:p>
    <w:p w:rsidR="00084130" w:rsidRPr="00274461" w:rsidRDefault="00123BB2" w:rsidP="00123BB2">
      <w:pPr>
        <w:pStyle w:val="a3"/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2. Дане рішення довести до суб’єктів господарювання </w:t>
      </w:r>
      <w:proofErr w:type="spellStart"/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Озернянської</w:t>
      </w:r>
      <w:proofErr w:type="spellEnd"/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сільської ради.</w:t>
      </w:r>
    </w:p>
    <w:p w:rsidR="00084130" w:rsidRPr="00274461" w:rsidRDefault="00123BB2" w:rsidP="00123BB2">
      <w:pPr>
        <w:pStyle w:val="a3"/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3. </w:t>
      </w:r>
      <w:r w:rsidR="00084130" w:rsidRPr="00274461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Контроль за виконанням цього рішення покласти на </w:t>
      </w:r>
      <w:r w:rsidR="00084130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сільського голову </w:t>
      </w:r>
      <w:proofErr w:type="spellStart"/>
      <w:r w:rsid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Бідулу</w:t>
      </w:r>
      <w:proofErr w:type="spellEnd"/>
      <w:r w:rsid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Р.В.</w:t>
      </w:r>
    </w:p>
    <w:p w:rsidR="00084130" w:rsidRPr="00274461" w:rsidRDefault="00084130" w:rsidP="002744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</w:pPr>
    </w:p>
    <w:p w:rsidR="00084130" w:rsidRPr="00274461" w:rsidRDefault="00084130" w:rsidP="00274461">
      <w:pPr>
        <w:rPr>
          <w:rFonts w:ascii="Times New Roman" w:hAnsi="Times New Roman"/>
          <w:sz w:val="28"/>
          <w:szCs w:val="28"/>
        </w:rPr>
      </w:pPr>
    </w:p>
    <w:p w:rsidR="00084130" w:rsidRPr="007C120D" w:rsidRDefault="007C120D" w:rsidP="00274461">
      <w:pPr>
        <w:rPr>
          <w:rFonts w:ascii="Times New Roman" w:hAnsi="Times New Roman"/>
          <w:b/>
          <w:sz w:val="28"/>
          <w:szCs w:val="28"/>
        </w:rPr>
      </w:pPr>
      <w:r w:rsidRPr="007C120D">
        <w:rPr>
          <w:rFonts w:ascii="Times New Roman" w:hAnsi="Times New Roman"/>
          <w:b/>
          <w:sz w:val="28"/>
          <w:szCs w:val="28"/>
        </w:rPr>
        <w:t>С</w:t>
      </w:r>
      <w:r w:rsidR="00084130" w:rsidRPr="007C120D">
        <w:rPr>
          <w:rFonts w:ascii="Times New Roman" w:hAnsi="Times New Roman"/>
          <w:b/>
          <w:sz w:val="28"/>
          <w:szCs w:val="28"/>
        </w:rPr>
        <w:t xml:space="preserve">ільський голова :                     </w:t>
      </w:r>
      <w:r w:rsidRPr="007C120D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084130" w:rsidRPr="007C120D">
        <w:rPr>
          <w:rFonts w:ascii="Times New Roman" w:hAnsi="Times New Roman"/>
          <w:b/>
          <w:sz w:val="28"/>
          <w:szCs w:val="28"/>
        </w:rPr>
        <w:t xml:space="preserve">            </w:t>
      </w:r>
      <w:r w:rsidR="00F04CFF" w:rsidRPr="007C120D">
        <w:rPr>
          <w:rFonts w:ascii="Times New Roman" w:hAnsi="Times New Roman"/>
          <w:b/>
          <w:sz w:val="28"/>
          <w:szCs w:val="28"/>
        </w:rPr>
        <w:t>Ростислав</w:t>
      </w:r>
      <w:r w:rsidR="00084130" w:rsidRPr="007C120D">
        <w:rPr>
          <w:rFonts w:ascii="Times New Roman" w:hAnsi="Times New Roman"/>
          <w:b/>
          <w:sz w:val="28"/>
          <w:szCs w:val="28"/>
        </w:rPr>
        <w:t xml:space="preserve"> </w:t>
      </w:r>
      <w:r w:rsidR="00F04CFF" w:rsidRPr="007C120D">
        <w:rPr>
          <w:rFonts w:ascii="Times New Roman" w:hAnsi="Times New Roman"/>
          <w:b/>
          <w:sz w:val="28"/>
          <w:szCs w:val="28"/>
        </w:rPr>
        <w:t>БІДУЛА</w:t>
      </w:r>
      <w:r w:rsidR="00084130" w:rsidRPr="007C120D">
        <w:rPr>
          <w:rFonts w:ascii="Times New Roman" w:hAnsi="Times New Roman"/>
          <w:b/>
          <w:sz w:val="28"/>
          <w:szCs w:val="28"/>
        </w:rPr>
        <w:t xml:space="preserve"> </w:t>
      </w:r>
    </w:p>
    <w:p w:rsidR="00F04CFF" w:rsidRDefault="00F04CFF" w:rsidP="00274461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sz w:val="24"/>
          <w:szCs w:val="24"/>
          <w:bdr w:val="none" w:sz="0" w:space="0" w:color="auto" w:frame="1"/>
          <w:lang w:eastAsia="uk-UA"/>
        </w:rPr>
      </w:pPr>
    </w:p>
    <w:p w:rsidR="00123BB2" w:rsidRDefault="00123BB2" w:rsidP="00F04CFF">
      <w:pPr>
        <w:shd w:val="clear" w:color="auto" w:fill="FFFFFF"/>
        <w:spacing w:after="0" w:line="240" w:lineRule="auto"/>
        <w:ind w:left="552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123BB2" w:rsidRDefault="00123BB2" w:rsidP="00F04CFF">
      <w:pPr>
        <w:shd w:val="clear" w:color="auto" w:fill="FFFFFF"/>
        <w:spacing w:after="0" w:line="240" w:lineRule="auto"/>
        <w:ind w:left="552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123BB2" w:rsidRDefault="00123BB2" w:rsidP="00F04CFF">
      <w:pPr>
        <w:shd w:val="clear" w:color="auto" w:fill="FFFFFF"/>
        <w:spacing w:after="0" w:line="240" w:lineRule="auto"/>
        <w:ind w:left="552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123BB2" w:rsidRDefault="00123BB2" w:rsidP="00F04CFF">
      <w:pPr>
        <w:shd w:val="clear" w:color="auto" w:fill="FFFFFF"/>
        <w:spacing w:after="0" w:line="240" w:lineRule="auto"/>
        <w:ind w:left="552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123BB2" w:rsidRDefault="00123BB2" w:rsidP="00F04CFF">
      <w:pPr>
        <w:shd w:val="clear" w:color="auto" w:fill="FFFFFF"/>
        <w:spacing w:after="0" w:line="240" w:lineRule="auto"/>
        <w:ind w:left="552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123BB2" w:rsidRDefault="00123BB2" w:rsidP="00F04CFF">
      <w:pPr>
        <w:shd w:val="clear" w:color="auto" w:fill="FFFFFF"/>
        <w:spacing w:after="0" w:line="240" w:lineRule="auto"/>
        <w:ind w:left="552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123BB2" w:rsidRDefault="00123BB2" w:rsidP="00F04CFF">
      <w:pPr>
        <w:shd w:val="clear" w:color="auto" w:fill="FFFFFF"/>
        <w:spacing w:after="0" w:line="240" w:lineRule="auto"/>
        <w:ind w:left="552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123BB2" w:rsidRDefault="00123BB2" w:rsidP="00F04CFF">
      <w:pPr>
        <w:shd w:val="clear" w:color="auto" w:fill="FFFFFF"/>
        <w:spacing w:after="0" w:line="240" w:lineRule="auto"/>
        <w:ind w:left="552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084130" w:rsidRPr="00DD37B1" w:rsidRDefault="00084130" w:rsidP="00DD37B1">
      <w:pPr>
        <w:shd w:val="clear" w:color="auto" w:fill="FFFFFF"/>
        <w:spacing w:after="0" w:line="240" w:lineRule="auto"/>
        <w:ind w:left="5529"/>
        <w:jc w:val="right"/>
        <w:textAlignment w:val="baseline"/>
        <w:rPr>
          <w:rFonts w:ascii="Times New Roman" w:hAnsi="Times New Roman"/>
          <w:b/>
          <w:sz w:val="28"/>
          <w:szCs w:val="28"/>
          <w:lang w:eastAsia="uk-UA"/>
        </w:rPr>
      </w:pPr>
      <w:r w:rsidRPr="00DD37B1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lastRenderedPageBreak/>
        <w:t xml:space="preserve">Додаток </w:t>
      </w:r>
      <w:r w:rsidR="003F104D" w:rsidRPr="00DD37B1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1</w:t>
      </w:r>
    </w:p>
    <w:p w:rsidR="00084130" w:rsidRPr="00DD37B1" w:rsidRDefault="00DD37B1" w:rsidP="00DD37B1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                                                                           </w:t>
      </w:r>
      <w:r w:rsidR="00084130" w:rsidRPr="00DD37B1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до рішення</w:t>
      </w:r>
      <w:r w:rsidR="00F04CFF" w:rsidRPr="00DD37B1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</w:t>
      </w:r>
      <w:r w:rsidR="00084130" w:rsidRPr="00DD37B1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виконавчого комітету</w:t>
      </w:r>
    </w:p>
    <w:p w:rsidR="00084130" w:rsidRPr="00DD37B1" w:rsidRDefault="00084130" w:rsidP="00DD37B1">
      <w:pPr>
        <w:shd w:val="clear" w:color="auto" w:fill="FFFFFF"/>
        <w:spacing w:after="0" w:line="240" w:lineRule="auto"/>
        <w:ind w:left="5529"/>
        <w:jc w:val="right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</w:pPr>
      <w:proofErr w:type="spellStart"/>
      <w:r w:rsidRPr="00DD37B1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Озернянської</w:t>
      </w:r>
      <w:proofErr w:type="spellEnd"/>
      <w:r w:rsidRPr="00DD37B1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сільської ради</w:t>
      </w:r>
    </w:p>
    <w:p w:rsidR="00084130" w:rsidRPr="00DD37B1" w:rsidRDefault="00DD37B1" w:rsidP="00DD37B1">
      <w:pPr>
        <w:shd w:val="clear" w:color="auto" w:fill="FFFFFF"/>
        <w:spacing w:after="0" w:line="240" w:lineRule="auto"/>
        <w:ind w:left="5529"/>
        <w:jc w:val="right"/>
        <w:textAlignment w:val="baseline"/>
        <w:rPr>
          <w:rFonts w:ascii="Times New Roman" w:hAnsi="Times New Roman"/>
          <w:b/>
          <w:sz w:val="28"/>
          <w:szCs w:val="28"/>
          <w:lang w:eastAsia="uk-UA"/>
        </w:rPr>
      </w:pPr>
      <w:r w:rsidRPr="00DD37B1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від </w:t>
      </w:r>
      <w:r w:rsidR="00F04CFF" w:rsidRPr="00DD37B1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</w:t>
      </w:r>
      <w:r w:rsidRPr="00DD37B1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21</w:t>
      </w:r>
      <w:r w:rsidR="00084130" w:rsidRPr="00DD37B1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</w:t>
      </w:r>
      <w:r w:rsidR="00A01957" w:rsidRPr="00DD37B1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січня</w:t>
      </w:r>
      <w:r w:rsidR="00084130" w:rsidRPr="00DD37B1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  202</w:t>
      </w:r>
      <w:r w:rsidR="00F04CFF" w:rsidRPr="00DD37B1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1</w:t>
      </w:r>
      <w:r w:rsidR="00084130" w:rsidRPr="00DD37B1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р. № </w:t>
      </w:r>
      <w:r w:rsidRPr="00DD37B1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11</w:t>
      </w:r>
    </w:p>
    <w:p w:rsidR="00084130" w:rsidRPr="00F04CFF" w:rsidRDefault="00084130" w:rsidP="00F04CFF">
      <w:pPr>
        <w:shd w:val="clear" w:color="auto" w:fill="FFFFFF"/>
        <w:spacing w:after="0" w:line="240" w:lineRule="auto"/>
        <w:ind w:left="5529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3F104D" w:rsidRDefault="003F104D" w:rsidP="0027446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3F104D" w:rsidRPr="00E33797" w:rsidRDefault="003F104D" w:rsidP="00F04CF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</w:pPr>
      <w:r w:rsidRPr="00E33797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>ПЛАН ЗАХОДІВ</w:t>
      </w:r>
    </w:p>
    <w:p w:rsidR="00084130" w:rsidRPr="00E33797" w:rsidRDefault="003F104D" w:rsidP="00F04CF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 w:rsidRPr="00E3379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щодо поводження з твердими та рідкими побутовими відходами</w:t>
      </w:r>
      <w:r w:rsidR="00F04CFF" w:rsidRPr="00E3379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F04CFF" w:rsidRPr="00E33797">
        <w:rPr>
          <w:rFonts w:ascii="Times New Roman" w:hAnsi="Times New Roman"/>
          <w:b/>
          <w:sz w:val="28"/>
          <w:szCs w:val="28"/>
        </w:rPr>
        <w:t>Озернянської</w:t>
      </w:r>
      <w:proofErr w:type="spellEnd"/>
      <w:r w:rsidR="00F04CFF" w:rsidRPr="00E33797">
        <w:rPr>
          <w:rFonts w:ascii="Times New Roman" w:hAnsi="Times New Roman"/>
          <w:b/>
          <w:sz w:val="28"/>
          <w:szCs w:val="28"/>
        </w:rPr>
        <w:t xml:space="preserve"> сільської ради</w:t>
      </w:r>
    </w:p>
    <w:p w:rsidR="00F04CFF" w:rsidRPr="00E33797" w:rsidRDefault="00F04CFF" w:rsidP="00F04CF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084130" w:rsidRDefault="00084130" w:rsidP="003F104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 w:rsidRPr="00E33797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1. </w:t>
      </w:r>
      <w:r w:rsidR="00B74126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Заборонити суб’єктам господарювання, жителям </w:t>
      </w:r>
      <w:proofErr w:type="spellStart"/>
      <w:r w:rsidR="00B74126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Озернянської</w:t>
      </w:r>
      <w:proofErr w:type="spellEnd"/>
      <w:r w:rsidR="00B74126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громади вивозити тверді та рідкі побутові відходи у невстановлені місця.</w:t>
      </w:r>
    </w:p>
    <w:p w:rsidR="00084130" w:rsidRPr="00E33797" w:rsidRDefault="00B74126" w:rsidP="002744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2. Рекомендувати суб’єктам господарювання</w:t>
      </w:r>
      <w:r w:rsidR="00807896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, в процесі господарської діяльності яких виникають тверді та рідкі побутові відходи, укладати договори з комунальними службами на їх вивіз та утилізацію.</w:t>
      </w:r>
    </w:p>
    <w:p w:rsidR="00E33797" w:rsidRPr="00E33797" w:rsidRDefault="00807896" w:rsidP="002744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3. Здійснити </w:t>
      </w:r>
      <w:r>
        <w:rPr>
          <w:rFonts w:ascii="Times New Roman" w:hAnsi="Times New Roman"/>
          <w:sz w:val="28"/>
          <w:szCs w:val="28"/>
        </w:rPr>
        <w:t>поетапну</w:t>
      </w:r>
      <w:r w:rsidR="00E33797" w:rsidRPr="00E33797">
        <w:rPr>
          <w:rFonts w:ascii="Times New Roman" w:hAnsi="Times New Roman"/>
          <w:sz w:val="28"/>
          <w:szCs w:val="28"/>
        </w:rPr>
        <w:t xml:space="preserve"> </w:t>
      </w:r>
      <w:r w:rsidR="00E33797">
        <w:rPr>
          <w:rFonts w:ascii="Times New Roman" w:hAnsi="Times New Roman"/>
          <w:sz w:val="28"/>
          <w:szCs w:val="28"/>
        </w:rPr>
        <w:t>ліквідація місця видалення рідких виробничих відходів на землях</w:t>
      </w:r>
      <w:r w:rsidR="00E33797" w:rsidRPr="00E33797">
        <w:rPr>
          <w:rFonts w:ascii="Times New Roman" w:hAnsi="Times New Roman"/>
          <w:sz w:val="28"/>
          <w:szCs w:val="28"/>
        </w:rPr>
        <w:t xml:space="preserve"> </w:t>
      </w:r>
      <w:r w:rsidR="00CF3BF8">
        <w:rPr>
          <w:rFonts w:ascii="Times New Roman" w:hAnsi="Times New Roman"/>
          <w:sz w:val="28"/>
          <w:szCs w:val="28"/>
        </w:rPr>
        <w:t>господарського двору</w:t>
      </w:r>
      <w:r w:rsidR="00E33797" w:rsidRPr="00E33797">
        <w:rPr>
          <w:rFonts w:ascii="Times New Roman" w:hAnsi="Times New Roman"/>
          <w:sz w:val="28"/>
          <w:szCs w:val="28"/>
        </w:rPr>
        <w:t xml:space="preserve"> та повернення забрудненої земельної ділянки в господарський обіг;</w:t>
      </w:r>
    </w:p>
    <w:p w:rsidR="00E33797" w:rsidRPr="00E33797" w:rsidRDefault="0073363B" w:rsidP="002744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F162AE">
        <w:rPr>
          <w:rFonts w:ascii="Times New Roman" w:hAnsi="Times New Roman"/>
          <w:sz w:val="28"/>
          <w:szCs w:val="28"/>
        </w:rPr>
        <w:t xml:space="preserve">Розробити паспорт несанкціонованого сміттєзвалища в урочищі «Зади» на території </w:t>
      </w:r>
      <w:proofErr w:type="spellStart"/>
      <w:r w:rsidR="00F162AE">
        <w:rPr>
          <w:rFonts w:ascii="Times New Roman" w:hAnsi="Times New Roman"/>
          <w:sz w:val="28"/>
          <w:szCs w:val="28"/>
        </w:rPr>
        <w:t>Озернянської</w:t>
      </w:r>
      <w:proofErr w:type="spellEnd"/>
      <w:r w:rsidR="00F162AE">
        <w:rPr>
          <w:rFonts w:ascii="Times New Roman" w:hAnsi="Times New Roman"/>
          <w:sz w:val="28"/>
          <w:szCs w:val="28"/>
        </w:rPr>
        <w:t xml:space="preserve"> сільської ради.</w:t>
      </w:r>
    </w:p>
    <w:p w:rsidR="00F162AE" w:rsidRDefault="0073363B" w:rsidP="002744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F162AE">
        <w:rPr>
          <w:rFonts w:ascii="Times New Roman" w:hAnsi="Times New Roman"/>
          <w:sz w:val="28"/>
          <w:szCs w:val="28"/>
        </w:rPr>
        <w:t>Поетапно вп</w:t>
      </w:r>
      <w:r w:rsidR="00F162AE" w:rsidRPr="00E33797">
        <w:rPr>
          <w:rFonts w:ascii="Times New Roman" w:hAnsi="Times New Roman"/>
          <w:sz w:val="28"/>
          <w:szCs w:val="28"/>
        </w:rPr>
        <w:t>ровадж</w:t>
      </w:r>
      <w:r w:rsidR="00F162AE">
        <w:rPr>
          <w:rFonts w:ascii="Times New Roman" w:hAnsi="Times New Roman"/>
          <w:sz w:val="28"/>
          <w:szCs w:val="28"/>
        </w:rPr>
        <w:t>увати</w:t>
      </w:r>
      <w:r w:rsidR="00F162AE" w:rsidRPr="00E33797">
        <w:rPr>
          <w:rFonts w:ascii="Times New Roman" w:hAnsi="Times New Roman"/>
          <w:sz w:val="28"/>
          <w:szCs w:val="28"/>
        </w:rPr>
        <w:t xml:space="preserve"> системи роздільного збирання ТПВ;</w:t>
      </w:r>
    </w:p>
    <w:p w:rsidR="00E33797" w:rsidRPr="00E33797" w:rsidRDefault="00F162AE" w:rsidP="002744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73363B">
        <w:rPr>
          <w:rFonts w:ascii="Times New Roman" w:hAnsi="Times New Roman"/>
          <w:sz w:val="28"/>
          <w:szCs w:val="28"/>
        </w:rPr>
        <w:t>Вживати заходів для</w:t>
      </w:r>
      <w:r w:rsidR="00E33797" w:rsidRPr="00E33797">
        <w:rPr>
          <w:rFonts w:ascii="Times New Roman" w:hAnsi="Times New Roman"/>
          <w:sz w:val="28"/>
          <w:szCs w:val="28"/>
        </w:rPr>
        <w:t xml:space="preserve"> підвищення рівня відповідальності та екологічної культури населення</w:t>
      </w:r>
      <w:r>
        <w:rPr>
          <w:rFonts w:ascii="Times New Roman" w:hAnsi="Times New Roman"/>
          <w:sz w:val="28"/>
          <w:szCs w:val="28"/>
        </w:rPr>
        <w:t>.</w:t>
      </w:r>
    </w:p>
    <w:p w:rsidR="00E33797" w:rsidRPr="00E33797" w:rsidRDefault="00E33797" w:rsidP="002744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E33797" w:rsidRPr="00E33797" w:rsidRDefault="00E33797" w:rsidP="002744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E33797" w:rsidRPr="00E33797" w:rsidRDefault="00E33797" w:rsidP="002744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E33797" w:rsidRPr="00E33797" w:rsidRDefault="00E33797" w:rsidP="002744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084130" w:rsidRPr="00DD37B1" w:rsidRDefault="00084130" w:rsidP="00EB437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  <w:lang w:eastAsia="uk-UA"/>
        </w:rPr>
      </w:pPr>
      <w:r w:rsidRPr="00DD37B1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Секретар сільської ради :                                               На</w:t>
      </w:r>
      <w:r w:rsidR="00200D36" w:rsidRPr="00DD37B1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зар</w:t>
      </w:r>
      <w:r w:rsidRPr="00DD37B1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</w:t>
      </w:r>
      <w:r w:rsidR="00200D36" w:rsidRPr="00DD37B1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РОМАНІВ</w:t>
      </w:r>
    </w:p>
    <w:p w:rsidR="00084130" w:rsidRPr="00E33797" w:rsidRDefault="00084130" w:rsidP="00274461">
      <w:pPr>
        <w:tabs>
          <w:tab w:val="left" w:pos="4275"/>
        </w:tabs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84130" w:rsidRPr="00E33797" w:rsidSect="00F422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10F33"/>
    <w:multiLevelType w:val="hybridMultilevel"/>
    <w:tmpl w:val="8136623C"/>
    <w:lvl w:ilvl="0" w:tplc="F856B156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EDE277A8">
      <w:start w:val="4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8E44940"/>
    <w:multiLevelType w:val="hybridMultilevel"/>
    <w:tmpl w:val="7FEAA448"/>
    <w:lvl w:ilvl="0" w:tplc="0F7EC7E4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7D347C28"/>
    <w:multiLevelType w:val="hybridMultilevel"/>
    <w:tmpl w:val="7FEAA448"/>
    <w:lvl w:ilvl="0" w:tplc="0F7EC7E4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7CE"/>
    <w:rsid w:val="00084130"/>
    <w:rsid w:val="00123BB2"/>
    <w:rsid w:val="00182311"/>
    <w:rsid w:val="001857CE"/>
    <w:rsid w:val="001A7030"/>
    <w:rsid w:val="00200D36"/>
    <w:rsid w:val="00217089"/>
    <w:rsid w:val="00251D65"/>
    <w:rsid w:val="00274461"/>
    <w:rsid w:val="002C32F3"/>
    <w:rsid w:val="00381321"/>
    <w:rsid w:val="003D5DFF"/>
    <w:rsid w:val="003F104D"/>
    <w:rsid w:val="00430C70"/>
    <w:rsid w:val="0065762C"/>
    <w:rsid w:val="007027FE"/>
    <w:rsid w:val="0073363B"/>
    <w:rsid w:val="007C120D"/>
    <w:rsid w:val="00807896"/>
    <w:rsid w:val="008C4543"/>
    <w:rsid w:val="00A01957"/>
    <w:rsid w:val="00A75240"/>
    <w:rsid w:val="00B74126"/>
    <w:rsid w:val="00B81C64"/>
    <w:rsid w:val="00C3283B"/>
    <w:rsid w:val="00CF3BF8"/>
    <w:rsid w:val="00D833E3"/>
    <w:rsid w:val="00DD37B1"/>
    <w:rsid w:val="00E160EA"/>
    <w:rsid w:val="00E236E6"/>
    <w:rsid w:val="00E33797"/>
    <w:rsid w:val="00E73C59"/>
    <w:rsid w:val="00EB4378"/>
    <w:rsid w:val="00F04CFF"/>
    <w:rsid w:val="00F162AE"/>
    <w:rsid w:val="00F42259"/>
    <w:rsid w:val="00F8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18450C"/>
  <w15:docId w15:val="{27C0EE3D-1D44-49D9-9A58-E39F85306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46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74461"/>
    <w:pPr>
      <w:ind w:left="720"/>
      <w:contextualSpacing/>
    </w:pPr>
  </w:style>
  <w:style w:type="table" w:styleId="a4">
    <w:name w:val="Table Grid"/>
    <w:basedOn w:val="a1"/>
    <w:locked/>
    <w:rsid w:val="001823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D37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D37B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63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1421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Ozerna</dc:creator>
  <cp:keywords/>
  <dc:description/>
  <cp:lastModifiedBy>oz6</cp:lastModifiedBy>
  <cp:revision>21</cp:revision>
  <cp:lastPrinted>2021-01-26T07:06:00Z</cp:lastPrinted>
  <dcterms:created xsi:type="dcterms:W3CDTF">2020-05-04T08:53:00Z</dcterms:created>
  <dcterms:modified xsi:type="dcterms:W3CDTF">2021-01-26T07:06:00Z</dcterms:modified>
</cp:coreProperties>
</file>