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7B02C8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2F3" w:rsidRPr="00B618DA" w:rsidRDefault="002C32F3" w:rsidP="007B02C8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  <w:r w:rsidR="007B02C8">
        <w:rPr>
          <w:rFonts w:ascii="Times New Roman" w:hAnsi="Times New Roman"/>
          <w:b/>
          <w:sz w:val="28"/>
        </w:rPr>
        <w:br/>
      </w:r>
      <w:r w:rsidR="007C120D">
        <w:rPr>
          <w:rFonts w:ascii="Times New Roman" w:hAnsi="Times New Roman"/>
          <w:b/>
          <w:sz w:val="28"/>
        </w:rPr>
        <w:t>РІШЕННЯ №</w:t>
      </w:r>
      <w:r w:rsidR="007B02C8">
        <w:rPr>
          <w:rFonts w:ascii="Times New Roman" w:hAnsi="Times New Roman"/>
          <w:b/>
          <w:sz w:val="28"/>
        </w:rPr>
        <w:t>59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7B02C8">
        <w:rPr>
          <w:rFonts w:ascii="Times New Roman" w:hAnsi="Times New Roman"/>
          <w:b/>
          <w:sz w:val="28"/>
        </w:rPr>
        <w:t>20</w:t>
      </w:r>
      <w:r w:rsidR="007C120D">
        <w:rPr>
          <w:rFonts w:ascii="Times New Roman" w:hAnsi="Times New Roman"/>
          <w:b/>
          <w:sz w:val="28"/>
        </w:rPr>
        <w:t xml:space="preserve"> </w:t>
      </w:r>
      <w:r w:rsidR="003444BC">
        <w:rPr>
          <w:rFonts w:ascii="Times New Roman" w:hAnsi="Times New Roman"/>
          <w:b/>
          <w:sz w:val="28"/>
        </w:rPr>
        <w:t>травня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F87BC6"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створення</w:t>
      </w:r>
      <w:r w:rsidR="00F621CB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BC7E1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евакуаційної комісії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Озернянської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7911EB" w:rsidRDefault="007911EB" w:rsidP="007911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9D8">
        <w:rPr>
          <w:rFonts w:ascii="Times New Roman" w:hAnsi="Times New Roman"/>
          <w:sz w:val="28"/>
          <w:szCs w:val="28"/>
        </w:rPr>
        <w:t>З метою координації діяльності,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</w:t>
      </w:r>
      <w:r>
        <w:rPr>
          <w:rFonts w:ascii="Times New Roman" w:hAnsi="Times New Roman"/>
          <w:sz w:val="28"/>
          <w:szCs w:val="28"/>
        </w:rPr>
        <w:t>х,</w:t>
      </w:r>
      <w:r w:rsidRPr="002239D8">
        <w:rPr>
          <w:rFonts w:ascii="Times New Roman" w:hAnsi="Times New Roman"/>
          <w:sz w:val="28"/>
          <w:szCs w:val="28"/>
        </w:rPr>
        <w:t xml:space="preserve"> </w:t>
      </w:r>
      <w:r w:rsidRPr="002239D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керуючись </w:t>
      </w:r>
      <w:r w:rsidRPr="002239D8">
        <w:rPr>
          <w:rFonts w:ascii="Times New Roman" w:hAnsi="Times New Roman"/>
          <w:sz w:val="28"/>
          <w:szCs w:val="28"/>
        </w:rPr>
        <w:t>частин</w:t>
      </w:r>
      <w:r>
        <w:rPr>
          <w:rFonts w:ascii="Times New Roman" w:hAnsi="Times New Roman"/>
          <w:sz w:val="28"/>
          <w:szCs w:val="28"/>
        </w:rPr>
        <w:t>ою</w:t>
      </w:r>
      <w:r w:rsidRPr="002239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239D8">
        <w:rPr>
          <w:rFonts w:ascii="Times New Roman" w:hAnsi="Times New Roman"/>
          <w:sz w:val="28"/>
          <w:szCs w:val="28"/>
        </w:rPr>
        <w:t xml:space="preserve"> статті 52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9D8">
        <w:rPr>
          <w:rFonts w:ascii="Times New Roman" w:hAnsi="Times New Roman"/>
          <w:sz w:val="28"/>
          <w:szCs w:val="28"/>
        </w:rPr>
        <w:t>виконавчий комітет Озернянської сільської ради</w:t>
      </w:r>
    </w:p>
    <w:p w:rsidR="007911EB" w:rsidRDefault="007911EB" w:rsidP="007911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1EB" w:rsidRPr="00453AA7" w:rsidRDefault="007911EB" w:rsidP="007911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3AA7">
        <w:rPr>
          <w:rFonts w:ascii="Times New Roman" w:hAnsi="Times New Roman"/>
          <w:b/>
          <w:color w:val="000000"/>
          <w:sz w:val="28"/>
          <w:szCs w:val="28"/>
        </w:rPr>
        <w:t>ВИРІШИВ:</w:t>
      </w:r>
    </w:p>
    <w:p w:rsidR="007911EB" w:rsidRPr="00453AA7" w:rsidRDefault="007911EB" w:rsidP="007911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911EB" w:rsidRPr="00453AA7" w:rsidRDefault="007911EB" w:rsidP="00791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3AA7">
        <w:rPr>
          <w:rFonts w:ascii="Times New Roman" w:hAnsi="Times New Roman"/>
          <w:color w:val="000000"/>
          <w:sz w:val="28"/>
          <w:szCs w:val="28"/>
        </w:rPr>
        <w:t xml:space="preserve">Затвердити склад </w:t>
      </w:r>
      <w:r w:rsidR="00F41166">
        <w:rPr>
          <w:rFonts w:ascii="Times New Roman" w:hAnsi="Times New Roman"/>
          <w:color w:val="000000"/>
          <w:sz w:val="28"/>
          <w:szCs w:val="28"/>
        </w:rPr>
        <w:t xml:space="preserve">евакуаційної </w:t>
      </w:r>
      <w:r w:rsidRPr="00453AA7">
        <w:rPr>
          <w:rFonts w:ascii="Times New Roman" w:hAnsi="Times New Roman"/>
          <w:color w:val="000000"/>
          <w:sz w:val="28"/>
          <w:szCs w:val="28"/>
        </w:rPr>
        <w:t xml:space="preserve">комісії </w:t>
      </w:r>
      <w:r w:rsidR="00F41166">
        <w:rPr>
          <w:rFonts w:ascii="Times New Roman" w:hAnsi="Times New Roman"/>
          <w:color w:val="000000"/>
          <w:sz w:val="28"/>
          <w:szCs w:val="28"/>
        </w:rPr>
        <w:t>Озернянської сільської ради</w:t>
      </w:r>
      <w:r w:rsidRPr="00453AA7">
        <w:rPr>
          <w:rFonts w:ascii="Times New Roman" w:hAnsi="Times New Roman"/>
          <w:color w:val="000000"/>
          <w:sz w:val="28"/>
          <w:szCs w:val="28"/>
        </w:rPr>
        <w:t>, згідно додатку №1.</w:t>
      </w:r>
    </w:p>
    <w:p w:rsidR="007911EB" w:rsidRPr="00453AA7" w:rsidRDefault="007911EB" w:rsidP="00791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53AA7">
        <w:rPr>
          <w:rFonts w:ascii="Times New Roman" w:hAnsi="Times New Roman"/>
          <w:color w:val="000000"/>
          <w:sz w:val="28"/>
          <w:szCs w:val="28"/>
        </w:rPr>
        <w:t>Контроль за виконанням даного рішення покласти на сільського голову.</w:t>
      </w:r>
    </w:p>
    <w:p w:rsidR="007911EB" w:rsidRPr="00453AA7" w:rsidRDefault="007911EB" w:rsidP="007911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11EB" w:rsidRPr="00453AA7" w:rsidRDefault="007911EB" w:rsidP="007911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53AA7">
        <w:rPr>
          <w:rFonts w:ascii="Times New Roman" w:hAnsi="Times New Roman"/>
          <w:b/>
          <w:color w:val="000000"/>
          <w:sz w:val="28"/>
          <w:szCs w:val="28"/>
        </w:rPr>
        <w:t>Сільський голова :                                                               Ростислав БІДУЛА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8"/>
        </w:rPr>
      </w:pPr>
      <w:r>
        <w:rPr>
          <w:rFonts w:ascii="Times New Roman" w:hAnsi="Times New Roman"/>
          <w:b/>
          <w:color w:val="000000"/>
          <w:sz w:val="20"/>
          <w:szCs w:val="28"/>
        </w:rPr>
        <w:t>Назар РОМАНІВ</w:t>
      </w:r>
    </w:p>
    <w:p w:rsidR="007911EB" w:rsidRDefault="0088392A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0"/>
          <w:szCs w:val="28"/>
        </w:rPr>
        <w:t>Віталій АНТОНІ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41166" w:rsidRDefault="00F41166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41166" w:rsidRDefault="00F41166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41166" w:rsidRDefault="00F41166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41166" w:rsidRDefault="00F41166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8392A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</w:p>
    <w:p w:rsidR="007B02C8" w:rsidRDefault="007B02C8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911EB" w:rsidRPr="001A403C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Додаток </w:t>
      </w:r>
      <w:r w:rsidRPr="001A403C">
        <w:rPr>
          <w:rFonts w:ascii="Times New Roman" w:hAnsi="Times New Roman"/>
          <w:b/>
          <w:bCs/>
          <w:sz w:val="28"/>
          <w:szCs w:val="28"/>
        </w:rPr>
        <w:t xml:space="preserve">1 </w:t>
      </w:r>
    </w:p>
    <w:p w:rsidR="007911EB" w:rsidRPr="001A403C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Затверджено </w:t>
      </w:r>
    </w:p>
    <w:p w:rsidR="007911EB" w:rsidRPr="001A403C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Рішенням виконавчого комітету</w:t>
      </w:r>
    </w:p>
    <w:p w:rsidR="007911EB" w:rsidRPr="001A403C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Озернянської сільської ради </w:t>
      </w:r>
    </w:p>
    <w:p w:rsidR="007911EB" w:rsidRPr="001A403C" w:rsidRDefault="007911EB" w:rsidP="007911E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</w:t>
      </w:r>
      <w:r w:rsidR="00F41166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ід </w:t>
      </w:r>
      <w:r w:rsidR="007B02C8">
        <w:rPr>
          <w:rFonts w:ascii="Times New Roman" w:hAnsi="Times New Roman"/>
          <w:b/>
          <w:bCs/>
          <w:sz w:val="28"/>
          <w:szCs w:val="28"/>
        </w:rPr>
        <w:t xml:space="preserve">20 </w:t>
      </w:r>
      <w:r w:rsidR="00F41166">
        <w:rPr>
          <w:rFonts w:ascii="Times New Roman" w:hAnsi="Times New Roman"/>
          <w:b/>
          <w:bCs/>
          <w:sz w:val="28"/>
          <w:szCs w:val="28"/>
        </w:rPr>
        <w:t>травня</w:t>
      </w:r>
      <w:r>
        <w:rPr>
          <w:rFonts w:ascii="Times New Roman" w:hAnsi="Times New Roman"/>
          <w:b/>
          <w:bCs/>
          <w:sz w:val="28"/>
          <w:szCs w:val="28"/>
        </w:rPr>
        <w:t xml:space="preserve"> 2021 року №</w:t>
      </w:r>
      <w:r w:rsidR="007B02C8">
        <w:rPr>
          <w:rFonts w:ascii="Times New Roman" w:hAnsi="Times New Roman"/>
          <w:b/>
          <w:bCs/>
          <w:sz w:val="28"/>
          <w:szCs w:val="28"/>
        </w:rPr>
        <w:t>59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911EB" w:rsidRPr="001A403C" w:rsidRDefault="007911EB" w:rsidP="007911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403C">
        <w:rPr>
          <w:rFonts w:ascii="Times New Roman" w:hAnsi="Times New Roman"/>
          <w:b/>
          <w:bCs/>
          <w:sz w:val="28"/>
          <w:szCs w:val="28"/>
        </w:rPr>
        <w:t xml:space="preserve">С К Л А Д </w:t>
      </w:r>
    </w:p>
    <w:p w:rsidR="007911EB" w:rsidRDefault="00F41166" w:rsidP="00F411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Евакуаційної </w:t>
      </w:r>
      <w:r w:rsidR="007911EB" w:rsidRPr="001A403C">
        <w:rPr>
          <w:rFonts w:ascii="Times New Roman" w:hAnsi="Times New Roman"/>
          <w:b/>
          <w:bCs/>
          <w:sz w:val="28"/>
          <w:szCs w:val="28"/>
        </w:rPr>
        <w:t xml:space="preserve">комісії </w:t>
      </w:r>
      <w:r>
        <w:rPr>
          <w:rFonts w:ascii="Times New Roman" w:hAnsi="Times New Roman"/>
          <w:b/>
          <w:bCs/>
          <w:sz w:val="28"/>
          <w:szCs w:val="28"/>
        </w:rPr>
        <w:t>Озернянської сільської ради</w:t>
      </w:r>
    </w:p>
    <w:p w:rsidR="00F41166" w:rsidRPr="007E6A67" w:rsidRDefault="00F41166" w:rsidP="00F4116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Голова комісії:  Бідула Ростислав Васильович – сільський голова 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Заступник голови комісії: Антоні Віталій Шандорович –  заступник сільського голови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Секретар комісії: Метельський Андрій Петрович –  заступник сільського голови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Члени комісії: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Намятий Роман Євгенович – староста сіл Данилівці, Осташівці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Плисюк Галина Євгенівна – староста села Нестерівці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Греля Галина Євгенівна – староста сіл Висипівці, Кокутцівці, Воробіївка, Серединці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Чуба Василь Михайлович – староста сіл Богданівка, Білківці, Сировари, Яцківці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Зварич Ігор Євстахійович – староста села Цебрів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Романів Назар Віталійович – секретар Озернянської сільської ради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Дацко Ігор Михайлович – старший дільничний офіцер поліції (за згодою)</w:t>
      </w:r>
    </w:p>
    <w:p w:rsidR="007911EB" w:rsidRDefault="007911EB" w:rsidP="007911EB">
      <w:pPr>
        <w:pStyle w:val="a6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Польний Андрій </w:t>
      </w:r>
      <w:r w:rsidRPr="007E6A67">
        <w:rPr>
          <w:sz w:val="28"/>
          <w:szCs w:val="28"/>
        </w:rPr>
        <w:t>М</w:t>
      </w:r>
      <w:r>
        <w:rPr>
          <w:sz w:val="28"/>
          <w:szCs w:val="28"/>
        </w:rPr>
        <w:t>ирославович</w:t>
      </w:r>
      <w:r w:rsidRPr="007E6A67">
        <w:rPr>
          <w:sz w:val="28"/>
          <w:szCs w:val="28"/>
        </w:rPr>
        <w:t xml:space="preserve"> - в.о.головного лікаря КНП «Озернянська однопрофільна ліка</w:t>
      </w:r>
      <w:r>
        <w:rPr>
          <w:sz w:val="28"/>
          <w:szCs w:val="28"/>
        </w:rPr>
        <w:t>рня відновлювального лікування» (за згодою)</w:t>
      </w:r>
    </w:p>
    <w:p w:rsidR="007911EB" w:rsidRDefault="007911EB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41166" w:rsidRDefault="00F41166" w:rsidP="007911E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11EB" w:rsidRPr="009A2BE8" w:rsidRDefault="007911EB" w:rsidP="007911E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A2BE8">
        <w:rPr>
          <w:rFonts w:ascii="Times New Roman" w:hAnsi="Times New Roman"/>
          <w:b/>
          <w:bCs/>
          <w:sz w:val="28"/>
          <w:szCs w:val="28"/>
        </w:rPr>
        <w:t xml:space="preserve">Секретар сільської ради :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9A2BE8">
        <w:rPr>
          <w:rFonts w:ascii="Times New Roman" w:hAnsi="Times New Roman"/>
          <w:b/>
          <w:bCs/>
          <w:sz w:val="28"/>
          <w:szCs w:val="28"/>
        </w:rPr>
        <w:t xml:space="preserve">                        Назар РОМАНІВ</w:t>
      </w:r>
    </w:p>
    <w:p w:rsidR="00084130" w:rsidRPr="00E33797" w:rsidRDefault="00084130" w:rsidP="007911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436718F6"/>
    <w:multiLevelType w:val="hybridMultilevel"/>
    <w:tmpl w:val="A680F058"/>
    <w:lvl w:ilvl="0" w:tplc="741003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654E3"/>
    <w:multiLevelType w:val="hybridMultilevel"/>
    <w:tmpl w:val="7FBA644C"/>
    <w:lvl w:ilvl="0" w:tplc="F348DA0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CE"/>
    <w:rsid w:val="0006734D"/>
    <w:rsid w:val="00084130"/>
    <w:rsid w:val="00123BB2"/>
    <w:rsid w:val="00182311"/>
    <w:rsid w:val="001857CE"/>
    <w:rsid w:val="001A7030"/>
    <w:rsid w:val="00200D36"/>
    <w:rsid w:val="00217089"/>
    <w:rsid w:val="00251D65"/>
    <w:rsid w:val="00274461"/>
    <w:rsid w:val="002C32F3"/>
    <w:rsid w:val="00325623"/>
    <w:rsid w:val="003422B5"/>
    <w:rsid w:val="003444BC"/>
    <w:rsid w:val="00381321"/>
    <w:rsid w:val="003D5DFF"/>
    <w:rsid w:val="003F104D"/>
    <w:rsid w:val="00430C70"/>
    <w:rsid w:val="0065762C"/>
    <w:rsid w:val="007027FE"/>
    <w:rsid w:val="0073363B"/>
    <w:rsid w:val="007911EB"/>
    <w:rsid w:val="007B02C8"/>
    <w:rsid w:val="007C120D"/>
    <w:rsid w:val="00807896"/>
    <w:rsid w:val="0088392A"/>
    <w:rsid w:val="008C4543"/>
    <w:rsid w:val="00A01957"/>
    <w:rsid w:val="00A75240"/>
    <w:rsid w:val="00AC0123"/>
    <w:rsid w:val="00B74126"/>
    <w:rsid w:val="00B81C64"/>
    <w:rsid w:val="00BC7E19"/>
    <w:rsid w:val="00C11FF5"/>
    <w:rsid w:val="00C3283B"/>
    <w:rsid w:val="00CC4F67"/>
    <w:rsid w:val="00CF3BF8"/>
    <w:rsid w:val="00D833E3"/>
    <w:rsid w:val="00DD4AB8"/>
    <w:rsid w:val="00E160EA"/>
    <w:rsid w:val="00E236E6"/>
    <w:rsid w:val="00E33797"/>
    <w:rsid w:val="00E73C59"/>
    <w:rsid w:val="00EB4378"/>
    <w:rsid w:val="00F04CFF"/>
    <w:rsid w:val="00F162AE"/>
    <w:rsid w:val="00F41166"/>
    <w:rsid w:val="00F42259"/>
    <w:rsid w:val="00F621CB"/>
    <w:rsid w:val="00F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00256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3444BC"/>
  </w:style>
  <w:style w:type="character" w:styleId="a5">
    <w:name w:val="Hyperlink"/>
    <w:uiPriority w:val="99"/>
    <w:semiHidden/>
    <w:unhideWhenUsed/>
    <w:rsid w:val="003444BC"/>
    <w:rPr>
      <w:color w:val="0000FF"/>
      <w:u w:val="single"/>
    </w:rPr>
  </w:style>
  <w:style w:type="paragraph" w:styleId="a6">
    <w:name w:val="Normal (Web)"/>
    <w:basedOn w:val="a"/>
    <w:rsid w:val="007911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88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839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E833A-7123-495A-98FC-0897A7EC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2</cp:revision>
  <cp:lastPrinted>2021-05-20T06:27:00Z</cp:lastPrinted>
  <dcterms:created xsi:type="dcterms:W3CDTF">2021-05-20T12:15:00Z</dcterms:created>
  <dcterms:modified xsi:type="dcterms:W3CDTF">2021-05-20T12:15:00Z</dcterms:modified>
</cp:coreProperties>
</file>