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E97DD" w14:textId="77777777" w:rsidR="005C15B9" w:rsidRPr="00551B86" w:rsidRDefault="00551B86" w:rsidP="005C15B9">
      <w:pPr>
        <w:pStyle w:val="docdata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17B1DFD4" wp14:editId="1DE48AB4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br/>
      </w:r>
      <w:r w:rsidR="005C15B9" w:rsidRPr="00551B86">
        <w:rPr>
          <w:b/>
          <w:color w:val="000000"/>
          <w:sz w:val="28"/>
          <w:szCs w:val="28"/>
        </w:rPr>
        <w:t>ОЗЕРНЯНСЬКА СІЛЬСЬКА РАДА</w:t>
      </w:r>
    </w:p>
    <w:p w14:paraId="1DD4B9CD" w14:textId="77777777" w:rsidR="005C15B9" w:rsidRPr="00551B86" w:rsidRDefault="005C15B9" w:rsidP="005C15B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51B86">
        <w:rPr>
          <w:b/>
          <w:color w:val="000000"/>
          <w:sz w:val="28"/>
          <w:szCs w:val="28"/>
        </w:rPr>
        <w:t>ЗБОРІВСЬКОГО РАЙОНУ</w:t>
      </w:r>
      <w:r w:rsidR="00551B86">
        <w:rPr>
          <w:b/>
          <w:color w:val="000000"/>
          <w:sz w:val="28"/>
          <w:szCs w:val="28"/>
        </w:rPr>
        <w:br/>
      </w:r>
      <w:r w:rsidRPr="00551B86">
        <w:rPr>
          <w:b/>
          <w:color w:val="000000"/>
          <w:sz w:val="28"/>
          <w:szCs w:val="28"/>
        </w:rPr>
        <w:t xml:space="preserve"> ТЕРНОПІЛЬСЬКОЇ ОБЛАСТІ</w:t>
      </w:r>
    </w:p>
    <w:p w14:paraId="04E8B003" w14:textId="77777777" w:rsidR="005C15B9" w:rsidRPr="00551B86" w:rsidRDefault="005C15B9" w:rsidP="005C15B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51B86">
        <w:rPr>
          <w:b/>
          <w:color w:val="000000"/>
          <w:sz w:val="28"/>
          <w:szCs w:val="28"/>
        </w:rPr>
        <w:t>ВОСЬМЕ СКЛИКАННЯ</w:t>
      </w:r>
    </w:p>
    <w:p w14:paraId="6DB521F4" w14:textId="77777777" w:rsidR="005C15B9" w:rsidRPr="00551B86" w:rsidRDefault="005C15B9" w:rsidP="005C15B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51B86">
        <w:rPr>
          <w:b/>
          <w:color w:val="000000"/>
          <w:sz w:val="28"/>
          <w:szCs w:val="28"/>
        </w:rPr>
        <w:t xml:space="preserve"> ТРЕТЯ  СЕСІЯ</w:t>
      </w:r>
    </w:p>
    <w:p w14:paraId="58E476B0" w14:textId="77777777" w:rsidR="005C15B9" w:rsidRPr="00551B86" w:rsidRDefault="005C15B9" w:rsidP="005C15B9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551B86">
        <w:rPr>
          <w:b/>
          <w:sz w:val="28"/>
          <w:szCs w:val="28"/>
        </w:rPr>
        <w:t> </w:t>
      </w:r>
    </w:p>
    <w:p w14:paraId="5AC992A0" w14:textId="31505ECA" w:rsidR="001D7610" w:rsidRPr="001D7610" w:rsidRDefault="005C15B9" w:rsidP="001D7610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</w:rPr>
      </w:pPr>
      <w:r w:rsidRPr="00551B86">
        <w:rPr>
          <w:b/>
          <w:bCs/>
          <w:color w:val="000000"/>
          <w:sz w:val="28"/>
        </w:rPr>
        <w:t xml:space="preserve">Р І Ш Е Н </w:t>
      </w:r>
      <w:proofErr w:type="spellStart"/>
      <w:r w:rsidRPr="00551B86">
        <w:rPr>
          <w:b/>
          <w:bCs/>
          <w:color w:val="000000"/>
          <w:sz w:val="28"/>
        </w:rPr>
        <w:t>Н</w:t>
      </w:r>
      <w:proofErr w:type="spellEnd"/>
      <w:r w:rsidRPr="00551B86">
        <w:rPr>
          <w:b/>
          <w:bCs/>
          <w:color w:val="000000"/>
          <w:sz w:val="28"/>
        </w:rPr>
        <w:t xml:space="preserve"> Я</w:t>
      </w:r>
      <w:r w:rsidR="00551B86" w:rsidRPr="00551B86">
        <w:rPr>
          <w:b/>
          <w:bCs/>
          <w:color w:val="000000"/>
          <w:sz w:val="28"/>
        </w:rPr>
        <w:t xml:space="preserve"> №11</w:t>
      </w:r>
      <w:r w:rsidR="001D7610">
        <w:rPr>
          <w:b/>
          <w:bCs/>
          <w:color w:val="000000"/>
          <w:sz w:val="28"/>
        </w:rPr>
        <w:t>7</w:t>
      </w:r>
      <w:bookmarkStart w:id="0" w:name="_GoBack"/>
      <w:bookmarkEnd w:id="0"/>
    </w:p>
    <w:p w14:paraId="4F3052FE" w14:textId="77777777" w:rsidR="005C15B9" w:rsidRPr="00551B86" w:rsidRDefault="005C15B9" w:rsidP="005C15B9">
      <w:pPr>
        <w:pStyle w:val="a3"/>
        <w:tabs>
          <w:tab w:val="left" w:pos="3969"/>
        </w:tabs>
        <w:spacing w:before="0" w:beforeAutospacing="0" w:after="0" w:afterAutospacing="0"/>
        <w:rPr>
          <w:b/>
          <w:color w:val="000000"/>
          <w:sz w:val="28"/>
        </w:rPr>
      </w:pPr>
      <w:r w:rsidRPr="00551B86">
        <w:rPr>
          <w:b/>
          <w:color w:val="000000"/>
          <w:sz w:val="28"/>
        </w:rPr>
        <w:t>від </w:t>
      </w:r>
      <w:r w:rsidR="00551B86" w:rsidRPr="00551B86">
        <w:rPr>
          <w:b/>
          <w:color w:val="000000"/>
          <w:sz w:val="28"/>
        </w:rPr>
        <w:t>16 грудня</w:t>
      </w:r>
      <w:r w:rsidRPr="00551B86">
        <w:rPr>
          <w:b/>
          <w:color w:val="000000"/>
          <w:sz w:val="28"/>
        </w:rPr>
        <w:t xml:space="preserve"> 2020 року                                                                                                </w:t>
      </w:r>
    </w:p>
    <w:p w14:paraId="0BECC5F3" w14:textId="77777777" w:rsidR="005C15B9" w:rsidRDefault="005C15B9" w:rsidP="005C15B9">
      <w:pPr>
        <w:pStyle w:val="a3"/>
        <w:tabs>
          <w:tab w:val="left" w:pos="3969"/>
        </w:tabs>
        <w:spacing w:before="0" w:beforeAutospacing="0" w:after="0" w:afterAutospacing="0"/>
      </w:pPr>
      <w:r>
        <w:t> </w:t>
      </w:r>
    </w:p>
    <w:p w14:paraId="1572AF6E" w14:textId="77777777" w:rsidR="005C15B9" w:rsidRPr="00551B86" w:rsidRDefault="005C15B9" w:rsidP="005C15B9">
      <w:pPr>
        <w:pStyle w:val="a3"/>
        <w:spacing w:before="0" w:beforeAutospacing="0" w:after="0" w:afterAutospacing="0"/>
        <w:rPr>
          <w:b/>
          <w:sz w:val="28"/>
        </w:rPr>
      </w:pPr>
      <w:r w:rsidRPr="00551B86">
        <w:rPr>
          <w:b/>
          <w:color w:val="000000"/>
          <w:sz w:val="28"/>
        </w:rPr>
        <w:t>Про надання дозволу на створення</w:t>
      </w:r>
    </w:p>
    <w:p w14:paraId="6BC0D29E" w14:textId="77777777" w:rsidR="005C15B9" w:rsidRPr="00551B86" w:rsidRDefault="005C15B9" w:rsidP="005C15B9">
      <w:pPr>
        <w:pStyle w:val="a3"/>
        <w:spacing w:before="0" w:beforeAutospacing="0" w:after="0" w:afterAutospacing="0"/>
        <w:rPr>
          <w:b/>
          <w:sz w:val="28"/>
        </w:rPr>
      </w:pPr>
      <w:r w:rsidRPr="00551B86">
        <w:rPr>
          <w:b/>
          <w:color w:val="000000"/>
          <w:sz w:val="28"/>
        </w:rPr>
        <w:t>органу самоорганізації населення</w:t>
      </w:r>
    </w:p>
    <w:p w14:paraId="5F5CF86C" w14:textId="77777777" w:rsidR="005C15B9" w:rsidRDefault="005C15B9" w:rsidP="005C15B9">
      <w:pPr>
        <w:pStyle w:val="a3"/>
        <w:spacing w:before="0" w:beforeAutospacing="0" w:after="0" w:afterAutospacing="0"/>
      </w:pPr>
      <w:r>
        <w:t> </w:t>
      </w:r>
    </w:p>
    <w:p w14:paraId="0CB33F59" w14:textId="77777777" w:rsidR="005C15B9" w:rsidRPr="00551B86" w:rsidRDefault="005C15B9" w:rsidP="005C15B9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Відповідно до ст. 14 Закону України «Про місцеве самоврядування в Україні» ст. 9 Закону України «Про органи самоорганізації населення», враховуючи ініціювання жителів відповідної території, сільська рада</w:t>
      </w:r>
    </w:p>
    <w:p w14:paraId="5391F353" w14:textId="77777777" w:rsidR="005C15B9" w:rsidRDefault="005C15B9" w:rsidP="005C15B9">
      <w:pPr>
        <w:pStyle w:val="a3"/>
        <w:spacing w:before="0" w:beforeAutospacing="0" w:after="0" w:afterAutospacing="0"/>
      </w:pPr>
      <w:r>
        <w:t> </w:t>
      </w:r>
    </w:p>
    <w:p w14:paraId="2130A79F" w14:textId="77777777" w:rsidR="005C15B9" w:rsidRPr="00551B86" w:rsidRDefault="005C15B9" w:rsidP="005C15B9">
      <w:pPr>
        <w:pStyle w:val="a3"/>
        <w:spacing w:before="0" w:beforeAutospacing="0" w:after="0" w:afterAutospacing="0"/>
        <w:jc w:val="center"/>
        <w:rPr>
          <w:sz w:val="28"/>
        </w:rPr>
      </w:pPr>
      <w:r w:rsidRPr="00551B86">
        <w:rPr>
          <w:b/>
          <w:bCs/>
          <w:color w:val="000000"/>
          <w:sz w:val="28"/>
        </w:rPr>
        <w:t>В И Р І Ш И Л А :</w:t>
      </w:r>
    </w:p>
    <w:p w14:paraId="629B4AE3" w14:textId="77777777" w:rsidR="005C15B9" w:rsidRDefault="005C15B9" w:rsidP="005C15B9">
      <w:pPr>
        <w:pStyle w:val="a3"/>
        <w:spacing w:before="0" w:beforeAutospacing="0" w:after="0" w:afterAutospacing="0"/>
        <w:jc w:val="center"/>
      </w:pPr>
      <w:r>
        <w:t> </w:t>
      </w:r>
    </w:p>
    <w:p w14:paraId="7A94D548" w14:textId="77777777" w:rsidR="005C15B9" w:rsidRPr="00551B86" w:rsidRDefault="005C15B9" w:rsidP="005C15B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>1. Надати дозвіл на створення органу самоорганізації населення:</w:t>
      </w:r>
    </w:p>
    <w:p w14:paraId="3AC71DCC" w14:textId="77777777" w:rsidR="005C15B9" w:rsidRPr="00551B86" w:rsidRDefault="005C15B9" w:rsidP="005C15B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>1.1. «Сільський комітет «ОСТАШІВЦІ»;</w:t>
      </w:r>
    </w:p>
    <w:p w14:paraId="03CEF1A8" w14:textId="77777777" w:rsidR="005C15B9" w:rsidRPr="00551B86" w:rsidRDefault="005C15B9" w:rsidP="005C15B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>1.2. «Сільський комітет «ЦЕБРІВ»;</w:t>
      </w:r>
    </w:p>
    <w:p w14:paraId="351965A4" w14:textId="77777777" w:rsidR="005C15B9" w:rsidRPr="00551B86" w:rsidRDefault="005C15B9" w:rsidP="005C15B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>1.3. «Сільський комітет «НЕСТЕРІВЦІ»;</w:t>
      </w:r>
    </w:p>
    <w:p w14:paraId="2A5D137B" w14:textId="77777777" w:rsidR="005C15B9" w:rsidRPr="00551B86" w:rsidRDefault="005C15B9" w:rsidP="005C15B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>1.4. «Сільський комітет «ВИСИПІВЦІ»;</w:t>
      </w:r>
    </w:p>
    <w:p w14:paraId="4FC1136D" w14:textId="77777777" w:rsidR="005C15B9" w:rsidRPr="00551B86" w:rsidRDefault="005C15B9" w:rsidP="005C15B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>1.5. «Сільський комітет «БОГДАНІВКА»;</w:t>
      </w:r>
    </w:p>
    <w:p w14:paraId="3D1309D9" w14:textId="77777777" w:rsidR="005C15B9" w:rsidRPr="00551B86" w:rsidRDefault="002C5423" w:rsidP="005C15B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  <w:lang w:val="ru-RU"/>
        </w:rPr>
        <w:t>1</w:t>
      </w:r>
      <w:r w:rsidRPr="00551B86">
        <w:rPr>
          <w:color w:val="000000"/>
          <w:sz w:val="28"/>
        </w:rPr>
        <w:t>.6. «Вуличний комітет «ОЗЕРНА-1»;</w:t>
      </w:r>
    </w:p>
    <w:p w14:paraId="1E6DAE17" w14:textId="77777777" w:rsidR="002C5423" w:rsidRPr="00551B86" w:rsidRDefault="002C5423" w:rsidP="005C15B9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sz w:val="28"/>
        </w:rPr>
        <w:t>1.7. «</w:t>
      </w:r>
      <w:r w:rsidRPr="00551B86">
        <w:rPr>
          <w:color w:val="000000"/>
          <w:sz w:val="28"/>
        </w:rPr>
        <w:t>Вуличний комітет «ОЗЕРНА-2».</w:t>
      </w:r>
    </w:p>
    <w:p w14:paraId="70BC5D2D" w14:textId="77777777" w:rsidR="005C15B9" w:rsidRPr="00551B86" w:rsidRDefault="005C15B9" w:rsidP="002C5423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2.</w:t>
      </w:r>
      <w:r w:rsidR="002C5423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Визначити основними напрямками діяльності орган</w:t>
      </w:r>
      <w:r w:rsidR="002C5423" w:rsidRPr="00551B86">
        <w:rPr>
          <w:color w:val="000000"/>
          <w:sz w:val="28"/>
        </w:rPr>
        <w:t>ів</w:t>
      </w:r>
      <w:r w:rsidRPr="00551B86">
        <w:rPr>
          <w:color w:val="000000"/>
          <w:sz w:val="28"/>
        </w:rPr>
        <w:t xml:space="preserve"> самоорганізації населення:</w:t>
      </w:r>
    </w:p>
    <w:p w14:paraId="054F89BA" w14:textId="77777777" w:rsidR="005C15B9" w:rsidRPr="00551B86" w:rsidRDefault="005C15B9" w:rsidP="002C5423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2.1. Створення умов для участі мешканці у вирішенні питань місцевого значення у межах Конституції України та законів України.</w:t>
      </w:r>
    </w:p>
    <w:p w14:paraId="57635A25" w14:textId="77777777" w:rsidR="005C15B9" w:rsidRPr="00551B86" w:rsidRDefault="005C15B9" w:rsidP="002C5423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2.2. Задоволення соціальних,</w:t>
      </w:r>
      <w:r w:rsidR="002C5423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культурних,</w:t>
      </w:r>
      <w:r w:rsidR="002C5423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побутових та інших потреб мешканців через сприяння у наданні їм відповідних послуг.</w:t>
      </w:r>
    </w:p>
    <w:p w14:paraId="1986126A" w14:textId="77777777" w:rsidR="005C15B9" w:rsidRPr="00551B86" w:rsidRDefault="005C15B9" w:rsidP="002C5423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2.3.</w:t>
      </w:r>
      <w:r w:rsidR="002C5423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Залучення жителів села до участі у здійсненні завдань та функцій місцевого самоврядування.</w:t>
      </w:r>
    </w:p>
    <w:p w14:paraId="477D1F3C" w14:textId="77777777" w:rsidR="005C15B9" w:rsidRPr="00551B86" w:rsidRDefault="005C15B9" w:rsidP="002C5423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</w:t>
      </w:r>
      <w:r w:rsidR="002C5423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Надати орган</w:t>
      </w:r>
      <w:r w:rsidR="002C5423" w:rsidRPr="00551B86">
        <w:rPr>
          <w:color w:val="000000"/>
          <w:sz w:val="28"/>
        </w:rPr>
        <w:t>ам</w:t>
      </w:r>
      <w:r w:rsidRPr="00551B86">
        <w:rPr>
          <w:color w:val="000000"/>
          <w:sz w:val="28"/>
        </w:rPr>
        <w:t xml:space="preserve"> самоорганізації населе</w:t>
      </w:r>
      <w:r w:rsidR="002C5423" w:rsidRPr="00551B86">
        <w:rPr>
          <w:color w:val="000000"/>
          <w:sz w:val="28"/>
        </w:rPr>
        <w:t>ння</w:t>
      </w:r>
      <w:r w:rsidRPr="00551B86">
        <w:rPr>
          <w:color w:val="000000"/>
          <w:sz w:val="28"/>
        </w:rPr>
        <w:t xml:space="preserve"> такі власні повноваження:</w:t>
      </w:r>
    </w:p>
    <w:p w14:paraId="26241984" w14:textId="77777777" w:rsidR="005C15B9" w:rsidRPr="00551B86" w:rsidRDefault="005C15B9" w:rsidP="002C5423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3.1. Сприяння дотриманню Конституції України та законів України, реалізації актів Президента</w:t>
      </w:r>
      <w:r w:rsidR="002C5423" w:rsidRPr="00551B86">
        <w:rPr>
          <w:color w:val="000000"/>
          <w:sz w:val="28"/>
        </w:rPr>
        <w:t xml:space="preserve"> України </w:t>
      </w:r>
      <w:r w:rsidRPr="00551B86">
        <w:rPr>
          <w:color w:val="000000"/>
          <w:sz w:val="28"/>
        </w:rPr>
        <w:t>та органів виконавчої влади,</w:t>
      </w:r>
      <w:r w:rsidR="002C5423" w:rsidRPr="00551B86">
        <w:rPr>
          <w:color w:val="000000"/>
          <w:sz w:val="28"/>
        </w:rPr>
        <w:t xml:space="preserve"> </w:t>
      </w:r>
      <w:r w:rsidRPr="00551B86">
        <w:rPr>
          <w:sz w:val="28"/>
        </w:rPr>
        <w:t xml:space="preserve">рішень </w:t>
      </w:r>
      <w:r w:rsidR="002C5423" w:rsidRPr="00551B86">
        <w:rPr>
          <w:sz w:val="28"/>
        </w:rPr>
        <w:t>сільської</w:t>
      </w:r>
      <w:r w:rsidRPr="00551B86">
        <w:rPr>
          <w:sz w:val="28"/>
        </w:rPr>
        <w:t xml:space="preserve"> ради та її виконавчих органів,</w:t>
      </w:r>
      <w:r w:rsidR="002C5423" w:rsidRPr="00551B86">
        <w:rPr>
          <w:sz w:val="28"/>
        </w:rPr>
        <w:t xml:space="preserve"> </w:t>
      </w:r>
      <w:r w:rsidRPr="00551B86">
        <w:rPr>
          <w:sz w:val="28"/>
        </w:rPr>
        <w:t>прийнятих місцевими референдумами.</w:t>
      </w:r>
    </w:p>
    <w:p w14:paraId="51F392D3" w14:textId="77777777" w:rsidR="005C15B9" w:rsidRPr="00551B86" w:rsidRDefault="005C15B9" w:rsidP="002C5423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3.2. В</w:t>
      </w:r>
      <w:r w:rsidR="002C5423" w:rsidRPr="00551B86">
        <w:rPr>
          <w:color w:val="000000"/>
          <w:sz w:val="28"/>
        </w:rPr>
        <w:t>несення у встановленому порядку</w:t>
      </w:r>
      <w:r w:rsidRPr="00551B86">
        <w:rPr>
          <w:color w:val="000000"/>
          <w:sz w:val="28"/>
        </w:rPr>
        <w:t xml:space="preserve"> пропозиції до проектів місцевих програм соціально-економічного і культурного розвитку відповідних адміністративно –територіальних одиниць та проектів місцевого бюджету.</w:t>
      </w:r>
    </w:p>
    <w:p w14:paraId="08549980" w14:textId="77777777" w:rsidR="005C15B9" w:rsidRPr="00551B86" w:rsidRDefault="005C15B9" w:rsidP="002C5423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3.3.</w:t>
      </w:r>
      <w:r w:rsidR="00886537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 xml:space="preserve">Організація на добровільних засадах участь населення у здійсненні заходів щодо охорони навколишнього природного середовища, проведення </w:t>
      </w:r>
      <w:r w:rsidRPr="00551B86">
        <w:rPr>
          <w:color w:val="000000"/>
          <w:sz w:val="28"/>
        </w:rPr>
        <w:lastRenderedPageBreak/>
        <w:t>робіт з благоустрою,</w:t>
      </w:r>
      <w:r w:rsidR="00886537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озеленення та утримання в належному стані садиб,</w:t>
      </w:r>
      <w:r w:rsidR="00886537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дворів,</w:t>
      </w:r>
      <w:r w:rsidR="00886537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вулиць, площ, парків, кладовищ, братських могил,</w:t>
      </w:r>
      <w:r w:rsidR="00886537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обладнанні дитячих і спортивних майданчиків, кімнат дитячої творчості, клубів за інтересами тощо, з</w:t>
      </w:r>
      <w:r w:rsidR="00886537" w:rsidRPr="00551B86">
        <w:rPr>
          <w:color w:val="000000"/>
          <w:sz w:val="28"/>
        </w:rPr>
        <w:t xml:space="preserve"> цією</w:t>
      </w:r>
      <w:r w:rsidRPr="00551B86">
        <w:rPr>
          <w:color w:val="000000"/>
          <w:sz w:val="28"/>
        </w:rPr>
        <w:t xml:space="preserve"> метою можуть створюватися або постійні використовуватися інші форми залучення населення.</w:t>
      </w:r>
    </w:p>
    <w:p w14:paraId="309165BE" w14:textId="77777777" w:rsidR="005C15B9" w:rsidRPr="00551B86" w:rsidRDefault="005C15B9" w:rsidP="002C5423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3.4.</w:t>
      </w:r>
      <w:r w:rsidR="00886537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Організація на добровільних засадах участь населення у здійсненні заходів щодо охорони пам’яток історії та культури,</w:t>
      </w:r>
      <w:r w:rsidR="00886537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ліквідації наслідків стихійного лиха,</w:t>
      </w:r>
      <w:r w:rsidR="00886537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будівництві і ремонті шляхів, тротуарів,</w:t>
      </w:r>
      <w:r w:rsidR="00886537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комунальних мереж, об’єктів загального користування із дотриманням встановленого законодавством порядку проведення таких робіт.</w:t>
      </w:r>
    </w:p>
    <w:p w14:paraId="54F9043C" w14:textId="77777777" w:rsidR="005C15B9" w:rsidRPr="00551B86" w:rsidRDefault="005C15B9" w:rsidP="002C5423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3.5.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Здійснювати контроль, за якістю надаваних громадянам,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які проживають</w:t>
      </w:r>
      <w:r w:rsidR="001614E2" w:rsidRPr="00551B86">
        <w:rPr>
          <w:color w:val="000000"/>
          <w:sz w:val="28"/>
        </w:rPr>
        <w:t xml:space="preserve"> у жилих</w:t>
      </w:r>
      <w:r w:rsidRPr="00551B86">
        <w:rPr>
          <w:color w:val="000000"/>
          <w:sz w:val="28"/>
        </w:rPr>
        <w:t xml:space="preserve"> будинках на території діяльності органу самоорганізації населення,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житлово-комунальних послуг та за якістю  проведених у зазначених жилих будинках ремонтних робіт.</w:t>
      </w:r>
    </w:p>
    <w:p w14:paraId="7024664F" w14:textId="77777777" w:rsidR="005C15B9" w:rsidRPr="00551B86" w:rsidRDefault="005C15B9" w:rsidP="001614E2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3.6. Надання допомоги навчальним зак</w:t>
      </w:r>
      <w:r w:rsidR="001614E2" w:rsidRPr="00551B86">
        <w:rPr>
          <w:color w:val="000000"/>
          <w:sz w:val="28"/>
        </w:rPr>
        <w:t xml:space="preserve">ладам та організаціям культури, </w:t>
      </w:r>
      <w:r w:rsidRPr="00551B86">
        <w:rPr>
          <w:color w:val="000000"/>
          <w:sz w:val="28"/>
        </w:rPr>
        <w:t>фізичної культури та спорту у проведенні культурно-освітньої,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спортивно-оздоровчої та виховної</w:t>
      </w:r>
      <w:r w:rsidR="001614E2" w:rsidRPr="00551B86">
        <w:rPr>
          <w:color w:val="000000"/>
          <w:sz w:val="28"/>
        </w:rPr>
        <w:t xml:space="preserve"> роботи </w:t>
      </w:r>
      <w:r w:rsidRPr="00551B86">
        <w:rPr>
          <w:color w:val="000000"/>
          <w:sz w:val="28"/>
        </w:rPr>
        <w:t xml:space="preserve"> серед населення,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розвитку художньої творчості,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фізичної культури і спорту.</w:t>
      </w:r>
    </w:p>
    <w:p w14:paraId="3F75CFD9" w14:textId="77777777" w:rsidR="005C15B9" w:rsidRPr="00551B86" w:rsidRDefault="005C15B9" w:rsidP="001614E2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3.7.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Сприяння збереженню культурної спадщини, традицій народної культури,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охороні пам’яток історії та культури,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впровадженню у побут нових обрядів.</w:t>
      </w:r>
    </w:p>
    <w:p w14:paraId="25B38815" w14:textId="77777777" w:rsidR="005C15B9" w:rsidRPr="00551B86" w:rsidRDefault="005C15B9" w:rsidP="001614E2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3.8.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Організація допомоги громадянам похилого віку,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інвалідам, сім’ям загиблих воїнів,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партизанів та військовослужбовців,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малозабезпеченим та багатодітним сім’ям, а також самотнім громадянам,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дітям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- сиротам та дітям позбавлених батьківського піклування,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вносити пропозиції з цих питань до органів місцевого самоврядування.</w:t>
      </w:r>
    </w:p>
    <w:p w14:paraId="737855B5" w14:textId="77777777" w:rsidR="005C15B9" w:rsidRPr="00551B86" w:rsidRDefault="005C15B9" w:rsidP="001614E2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3.9. Надання необхідної допомоги органам пожежного нагляду у здійсненні протипожежних заходів,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організовувати вивчення населенням протипожежних заходів,</w:t>
      </w:r>
      <w:r w:rsidR="001614E2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брати участь у здійсненні громадського контролю за</w:t>
      </w:r>
      <w:r w:rsidR="001614E2" w:rsidRPr="00551B86">
        <w:rPr>
          <w:color w:val="000000"/>
          <w:sz w:val="28"/>
        </w:rPr>
        <w:t xml:space="preserve"> додержанням</w:t>
      </w:r>
      <w:r w:rsidRPr="00551B86">
        <w:rPr>
          <w:color w:val="000000"/>
          <w:sz w:val="28"/>
        </w:rPr>
        <w:t xml:space="preserve"> вимог пожежної безпеки;</w:t>
      </w:r>
    </w:p>
    <w:p w14:paraId="6A7CF6EA" w14:textId="77777777" w:rsidR="005C15B9" w:rsidRPr="00551B86" w:rsidRDefault="005C15B9" w:rsidP="001614E2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3.10. Сприяння відповідно до чинного законодавства</w:t>
      </w:r>
      <w:r w:rsidR="00DA262B" w:rsidRPr="00551B86">
        <w:rPr>
          <w:color w:val="000000"/>
          <w:sz w:val="28"/>
        </w:rPr>
        <w:t xml:space="preserve"> України правоохоронним органам</w:t>
      </w:r>
      <w:r w:rsidRPr="00551B86">
        <w:rPr>
          <w:color w:val="000000"/>
          <w:sz w:val="28"/>
        </w:rPr>
        <w:t xml:space="preserve"> у забезпеченні</w:t>
      </w:r>
      <w:r w:rsidR="00DA262B" w:rsidRPr="00551B86">
        <w:rPr>
          <w:color w:val="000000"/>
          <w:sz w:val="28"/>
        </w:rPr>
        <w:t xml:space="preserve"> ними</w:t>
      </w:r>
      <w:r w:rsidRPr="00551B86">
        <w:rPr>
          <w:color w:val="000000"/>
          <w:sz w:val="28"/>
        </w:rPr>
        <w:t xml:space="preserve"> охорони громадського порядку.</w:t>
      </w:r>
    </w:p>
    <w:p w14:paraId="57195A14" w14:textId="77777777" w:rsidR="005C15B9" w:rsidRPr="00551B86" w:rsidRDefault="00DA262B" w:rsidP="001614E2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 xml:space="preserve">3.11. </w:t>
      </w:r>
      <w:r w:rsidR="005C15B9" w:rsidRPr="00551B86">
        <w:rPr>
          <w:color w:val="000000"/>
          <w:sz w:val="28"/>
        </w:rPr>
        <w:t>Розгляд звернень громадян,</w:t>
      </w:r>
      <w:r w:rsidR="00F46ACE" w:rsidRPr="00551B86">
        <w:rPr>
          <w:color w:val="000000"/>
          <w:sz w:val="28"/>
        </w:rPr>
        <w:t xml:space="preserve"> </w:t>
      </w:r>
      <w:r w:rsidR="005C15B9" w:rsidRPr="00551B86">
        <w:rPr>
          <w:color w:val="000000"/>
          <w:sz w:val="28"/>
        </w:rPr>
        <w:t>ведення прийому громадян .</w:t>
      </w:r>
    </w:p>
    <w:p w14:paraId="02A1A0C3" w14:textId="77777777" w:rsidR="005C15B9" w:rsidRPr="00551B86" w:rsidRDefault="005C15B9" w:rsidP="001614E2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3.12.</w:t>
      </w:r>
      <w:r w:rsidR="00F46ACE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Ведення обліку громадян за віком,</w:t>
      </w:r>
      <w:r w:rsidR="00F46ACE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місцем роботи чи навчання які мешкають у межах території діяльності органу самоорганізації населення.</w:t>
      </w:r>
    </w:p>
    <w:p w14:paraId="0DA1171C" w14:textId="77777777" w:rsidR="005C15B9" w:rsidRPr="00551B86" w:rsidRDefault="005C15B9" w:rsidP="005C15B9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3.13.</w:t>
      </w:r>
      <w:r w:rsidR="00F46ACE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Сприяння депутатам відповідних місцевих рад в організації</w:t>
      </w:r>
      <w:r w:rsidR="00F46ACE" w:rsidRPr="00551B86">
        <w:rPr>
          <w:color w:val="000000"/>
          <w:sz w:val="28"/>
        </w:rPr>
        <w:t xml:space="preserve"> їх</w:t>
      </w:r>
      <w:r w:rsidRPr="00551B86">
        <w:rPr>
          <w:color w:val="000000"/>
          <w:sz w:val="28"/>
        </w:rPr>
        <w:t xml:space="preserve"> зустрічей з виборцями, прийому громадян і проведенні іншої роботи у виборчих округах;</w:t>
      </w:r>
    </w:p>
    <w:p w14:paraId="78003E79" w14:textId="77777777" w:rsidR="005C15B9" w:rsidRPr="00551B86" w:rsidRDefault="005C15B9" w:rsidP="005C15B9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3.14.</w:t>
      </w:r>
      <w:r w:rsidR="00F46ACE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Інформувати громадян про діяльність органу самоорганізації населення,</w:t>
      </w:r>
      <w:r w:rsidR="00F46ACE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організувати обговорення проектів його рішень з найважливіших питань.</w:t>
      </w:r>
    </w:p>
    <w:p w14:paraId="3C69ACBB" w14:textId="77777777" w:rsidR="00F46ACE" w:rsidRPr="00551B86" w:rsidRDefault="005C15B9" w:rsidP="00F46AC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>4.</w:t>
      </w:r>
      <w:r w:rsidR="00F46ACE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Визначити що діяльність орган</w:t>
      </w:r>
      <w:r w:rsidR="00F46ACE" w:rsidRPr="00551B86">
        <w:rPr>
          <w:color w:val="000000"/>
          <w:sz w:val="28"/>
        </w:rPr>
        <w:t>ів самоорганізації населення розповсюджується на територію:</w:t>
      </w:r>
    </w:p>
    <w:p w14:paraId="3D1456AE" w14:textId="77777777" w:rsidR="00F46ACE" w:rsidRPr="00551B86" w:rsidRDefault="00F46ACE" w:rsidP="00F46AC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>4.1. «Сільський комітет «ОСТАШІВЦІ» - села Осташівці, Данилівці Зборівського району Тернопільської області;</w:t>
      </w:r>
    </w:p>
    <w:p w14:paraId="504E1565" w14:textId="77777777" w:rsidR="00F46ACE" w:rsidRPr="00551B86" w:rsidRDefault="00F46ACE" w:rsidP="00F46AC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>4.2. «Сільський комітет «ЦЕБРІВ»; - село Цебрів Зборівського району Тернопільської області;</w:t>
      </w:r>
    </w:p>
    <w:p w14:paraId="5E97A8C5" w14:textId="77777777" w:rsidR="00F46ACE" w:rsidRPr="00551B86" w:rsidRDefault="00F46ACE" w:rsidP="00F46ACE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>4.3. «Сільський комітет «НЕСТЕРІВЦІ»; - сел</w:t>
      </w:r>
      <w:r w:rsidR="005A6CC2" w:rsidRPr="00551B86">
        <w:rPr>
          <w:color w:val="000000"/>
          <w:sz w:val="28"/>
        </w:rPr>
        <w:t>о</w:t>
      </w:r>
      <w:r w:rsidRPr="00551B86">
        <w:rPr>
          <w:color w:val="000000"/>
          <w:sz w:val="28"/>
        </w:rPr>
        <w:t xml:space="preserve"> </w:t>
      </w:r>
      <w:r w:rsidR="005A6CC2" w:rsidRPr="00551B86">
        <w:rPr>
          <w:color w:val="000000"/>
          <w:sz w:val="28"/>
        </w:rPr>
        <w:t>Нестерівці</w:t>
      </w:r>
      <w:r w:rsidRPr="00551B86">
        <w:rPr>
          <w:color w:val="000000"/>
          <w:sz w:val="28"/>
        </w:rPr>
        <w:t xml:space="preserve"> Зборівського району Тернопільської області;</w:t>
      </w:r>
    </w:p>
    <w:p w14:paraId="7B3268AD" w14:textId="77777777" w:rsidR="00F46ACE" w:rsidRPr="00551B86" w:rsidRDefault="00F46ACE" w:rsidP="00AC35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 xml:space="preserve">4.4. «Сільський комітет «ВИСИПІВЦІ»; - села </w:t>
      </w:r>
      <w:r w:rsidR="005A6CC2" w:rsidRPr="00551B86">
        <w:rPr>
          <w:color w:val="000000"/>
          <w:sz w:val="28"/>
        </w:rPr>
        <w:t>Висипівці, Воробіївка, Серединці, Кокутківці</w:t>
      </w:r>
      <w:r w:rsidRPr="00551B86">
        <w:rPr>
          <w:color w:val="000000"/>
          <w:sz w:val="28"/>
        </w:rPr>
        <w:t xml:space="preserve"> Зборівського району Тернопільської області;</w:t>
      </w:r>
    </w:p>
    <w:p w14:paraId="57E6B041" w14:textId="77777777" w:rsidR="00F46ACE" w:rsidRPr="00551B86" w:rsidRDefault="00F46ACE" w:rsidP="00AC35AA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551B86">
        <w:rPr>
          <w:color w:val="000000"/>
          <w:sz w:val="28"/>
        </w:rPr>
        <w:t xml:space="preserve">4.5. «Сільський комітет «БОГДАНІВКА»; - села </w:t>
      </w:r>
      <w:r w:rsidR="005A6CC2" w:rsidRPr="00551B86">
        <w:rPr>
          <w:color w:val="000000"/>
          <w:sz w:val="28"/>
        </w:rPr>
        <w:t>Богданівка, Яцківці, Сировари, Білківці</w:t>
      </w:r>
      <w:r w:rsidRPr="00551B86">
        <w:rPr>
          <w:color w:val="000000"/>
          <w:sz w:val="28"/>
        </w:rPr>
        <w:t xml:space="preserve"> Зборівського району Тернопільської області;</w:t>
      </w:r>
    </w:p>
    <w:p w14:paraId="48048DBF" w14:textId="77777777" w:rsidR="005A6CC2" w:rsidRPr="00551B86" w:rsidRDefault="00F46ACE" w:rsidP="00AC35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uk-UA"/>
        </w:rPr>
      </w:pPr>
      <w:r w:rsidRPr="00551B86">
        <w:rPr>
          <w:rFonts w:ascii="Times New Roman" w:hAnsi="Times New Roman" w:cs="Times New Roman"/>
          <w:color w:val="000000"/>
          <w:sz w:val="28"/>
          <w:szCs w:val="24"/>
          <w:lang w:val="ru-RU"/>
        </w:rPr>
        <w:t>4</w:t>
      </w:r>
      <w:r w:rsidRPr="00551B86">
        <w:rPr>
          <w:rFonts w:ascii="Times New Roman" w:hAnsi="Times New Roman" w:cs="Times New Roman"/>
          <w:color w:val="000000"/>
          <w:sz w:val="28"/>
          <w:szCs w:val="24"/>
        </w:rPr>
        <w:t>.6. «Вуличний комітет «ОЗЕРНА-1»</w:t>
      </w:r>
      <w:r w:rsidR="005A6CC2" w:rsidRPr="00551B86">
        <w:rPr>
          <w:rFonts w:ascii="Times New Roman" w:hAnsi="Times New Roman" w:cs="Times New Roman"/>
          <w:color w:val="000000"/>
          <w:sz w:val="28"/>
          <w:szCs w:val="24"/>
        </w:rPr>
        <w:t xml:space="preserve"> - частина </w:t>
      </w:r>
      <w:r w:rsidR="005A6CC2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вулиці Довга, Мала </w:t>
      </w:r>
      <w:proofErr w:type="spellStart"/>
      <w:r w:rsidR="005A6CC2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>Безкупчина</w:t>
      </w:r>
      <w:proofErr w:type="spellEnd"/>
      <w:r w:rsidR="005A6CC2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, Велика </w:t>
      </w:r>
      <w:proofErr w:type="spellStart"/>
      <w:r w:rsidR="005A6CC2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>Безкупчина</w:t>
      </w:r>
      <w:proofErr w:type="spellEnd"/>
      <w:r w:rsidR="005A6CC2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, </w:t>
      </w:r>
      <w:proofErr w:type="spellStart"/>
      <w:r w:rsidR="005A6CC2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>І.Франка</w:t>
      </w:r>
      <w:proofErr w:type="spellEnd"/>
      <w:r w:rsidR="005A6CC2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>, Гагаріна;</w:t>
      </w:r>
    </w:p>
    <w:p w14:paraId="71BEB3F2" w14:textId="77777777" w:rsidR="00F46ACE" w:rsidRPr="00551B86" w:rsidRDefault="00F46ACE" w:rsidP="00AC35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 w:rsidRPr="00551B86">
        <w:rPr>
          <w:rFonts w:ascii="Times New Roman" w:hAnsi="Times New Roman" w:cs="Times New Roman"/>
          <w:sz w:val="28"/>
          <w:szCs w:val="24"/>
        </w:rPr>
        <w:t>4.7. «</w:t>
      </w:r>
      <w:r w:rsidRPr="00551B86">
        <w:rPr>
          <w:rFonts w:ascii="Times New Roman" w:hAnsi="Times New Roman" w:cs="Times New Roman"/>
          <w:color w:val="000000"/>
          <w:sz w:val="28"/>
          <w:szCs w:val="24"/>
        </w:rPr>
        <w:t>Вуличний комітет «ОЗЕРНА-2».</w:t>
      </w:r>
      <w:r w:rsidR="00AC35AA" w:rsidRPr="00551B86">
        <w:rPr>
          <w:rFonts w:ascii="Times New Roman" w:hAnsi="Times New Roman" w:cs="Times New Roman"/>
          <w:color w:val="000000"/>
          <w:sz w:val="28"/>
          <w:szCs w:val="24"/>
        </w:rPr>
        <w:t xml:space="preserve"> - </w:t>
      </w:r>
      <w:r w:rsidR="00AC35AA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частина вулиці Довга, Нове Село, </w:t>
      </w:r>
      <w:proofErr w:type="spellStart"/>
      <w:r w:rsidR="00AC35AA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>Забрамська</w:t>
      </w:r>
      <w:proofErr w:type="spellEnd"/>
      <w:r w:rsidR="00AC35AA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, Княжа, Долина Княжої, Шевченка, </w:t>
      </w:r>
      <w:proofErr w:type="spellStart"/>
      <w:r w:rsidR="00AC35AA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>Б.Хмельницького</w:t>
      </w:r>
      <w:proofErr w:type="spellEnd"/>
      <w:r w:rsidR="00AC35AA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, </w:t>
      </w:r>
      <w:proofErr w:type="spellStart"/>
      <w:r w:rsidR="00AC35AA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>Зарудка</w:t>
      </w:r>
      <w:proofErr w:type="spellEnd"/>
      <w:r w:rsidR="00AC35AA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 xml:space="preserve">, </w:t>
      </w:r>
      <w:proofErr w:type="spellStart"/>
      <w:r w:rsidR="00AC35AA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>І.Франка</w:t>
      </w:r>
      <w:proofErr w:type="spellEnd"/>
      <w:r w:rsidR="00AC35AA" w:rsidRPr="00551B86">
        <w:rPr>
          <w:rFonts w:ascii="Times New Roman" w:eastAsia="Times New Roman" w:hAnsi="Times New Roman" w:cs="Times New Roman"/>
          <w:sz w:val="28"/>
          <w:szCs w:val="24"/>
          <w:lang w:eastAsia="uk-UA"/>
        </w:rPr>
        <w:t>.</w:t>
      </w:r>
    </w:p>
    <w:p w14:paraId="3C0A49C5" w14:textId="77777777" w:rsidR="005C15B9" w:rsidRPr="00551B86" w:rsidRDefault="005C15B9" w:rsidP="00AC35AA">
      <w:pPr>
        <w:pStyle w:val="a3"/>
        <w:spacing w:before="0" w:beforeAutospacing="0" w:after="0" w:afterAutospacing="0"/>
        <w:ind w:firstLine="708"/>
        <w:jc w:val="both"/>
        <w:rPr>
          <w:sz w:val="28"/>
        </w:rPr>
      </w:pPr>
      <w:r w:rsidRPr="00551B86">
        <w:rPr>
          <w:color w:val="000000"/>
          <w:sz w:val="28"/>
        </w:rPr>
        <w:t>5.</w:t>
      </w:r>
      <w:r w:rsidR="00AC35AA" w:rsidRPr="00551B86">
        <w:rPr>
          <w:color w:val="000000"/>
          <w:sz w:val="28"/>
        </w:rPr>
        <w:t xml:space="preserve"> </w:t>
      </w:r>
      <w:r w:rsidRPr="00551B86">
        <w:rPr>
          <w:color w:val="000000"/>
          <w:sz w:val="28"/>
        </w:rPr>
        <w:t>Рішення набирає чинності з дня прийняття.</w:t>
      </w:r>
    </w:p>
    <w:p w14:paraId="71BCD1F8" w14:textId="77777777" w:rsidR="00AC35AA" w:rsidRPr="00551B86" w:rsidRDefault="00AC35AA" w:rsidP="00AC35AA">
      <w:pPr>
        <w:pStyle w:val="a3"/>
        <w:spacing w:before="0" w:beforeAutospacing="0" w:after="0" w:afterAutospacing="0"/>
        <w:jc w:val="both"/>
        <w:rPr>
          <w:color w:val="000000"/>
          <w:sz w:val="28"/>
        </w:rPr>
      </w:pPr>
    </w:p>
    <w:p w14:paraId="73D01B44" w14:textId="77777777" w:rsidR="00AC35AA" w:rsidRDefault="00AC35AA" w:rsidP="00AC35AA">
      <w:pPr>
        <w:pStyle w:val="a3"/>
        <w:spacing w:before="0" w:beforeAutospacing="0" w:after="0" w:afterAutospacing="0"/>
        <w:jc w:val="both"/>
        <w:rPr>
          <w:color w:val="000000"/>
        </w:rPr>
      </w:pPr>
    </w:p>
    <w:p w14:paraId="11B2E96E" w14:textId="77777777" w:rsidR="005C15B9" w:rsidRPr="00D33864" w:rsidRDefault="00551B86" w:rsidP="00AC35AA">
      <w:pPr>
        <w:pStyle w:val="a3"/>
        <w:spacing w:before="0" w:beforeAutospacing="0" w:after="0" w:afterAutospacing="0"/>
        <w:jc w:val="both"/>
        <w:rPr>
          <w:b/>
          <w:sz w:val="28"/>
        </w:rPr>
      </w:pPr>
      <w:r w:rsidRPr="00D33864">
        <w:rPr>
          <w:b/>
          <w:color w:val="000000"/>
          <w:sz w:val="28"/>
        </w:rPr>
        <w:t>С</w:t>
      </w:r>
      <w:r w:rsidR="00AC35AA" w:rsidRPr="00D33864">
        <w:rPr>
          <w:b/>
          <w:color w:val="000000"/>
          <w:sz w:val="28"/>
        </w:rPr>
        <w:t xml:space="preserve">ільський голова </w:t>
      </w:r>
      <w:r w:rsidR="00AC35AA" w:rsidRPr="00D33864">
        <w:rPr>
          <w:b/>
          <w:color w:val="000000"/>
          <w:sz w:val="28"/>
        </w:rPr>
        <w:tab/>
      </w:r>
      <w:r w:rsidR="00AC35AA" w:rsidRPr="00D33864">
        <w:rPr>
          <w:b/>
          <w:color w:val="000000"/>
          <w:sz w:val="28"/>
        </w:rPr>
        <w:tab/>
      </w:r>
      <w:r w:rsidR="00AC35AA" w:rsidRPr="00D33864">
        <w:rPr>
          <w:b/>
          <w:color w:val="000000"/>
          <w:sz w:val="28"/>
        </w:rPr>
        <w:tab/>
      </w:r>
      <w:r w:rsidR="00AC35AA" w:rsidRPr="00D33864">
        <w:rPr>
          <w:b/>
          <w:color w:val="000000"/>
          <w:sz w:val="28"/>
        </w:rPr>
        <w:tab/>
      </w:r>
      <w:r w:rsidR="00AC35AA" w:rsidRPr="00D33864">
        <w:rPr>
          <w:b/>
          <w:color w:val="000000"/>
          <w:sz w:val="28"/>
        </w:rPr>
        <w:tab/>
      </w:r>
      <w:r w:rsidR="00AC35AA" w:rsidRPr="00D33864">
        <w:rPr>
          <w:b/>
          <w:color w:val="000000"/>
          <w:sz w:val="28"/>
        </w:rPr>
        <w:tab/>
      </w:r>
      <w:r w:rsidRPr="00D33864">
        <w:rPr>
          <w:b/>
          <w:color w:val="000000"/>
          <w:sz w:val="28"/>
        </w:rPr>
        <w:t xml:space="preserve">      </w:t>
      </w:r>
      <w:r w:rsidR="00AC35AA" w:rsidRPr="00D33864">
        <w:rPr>
          <w:b/>
          <w:color w:val="000000"/>
          <w:sz w:val="28"/>
        </w:rPr>
        <w:t>Ростислав БІДУЛА</w:t>
      </w:r>
    </w:p>
    <w:sectPr w:rsidR="005C15B9" w:rsidRPr="00D33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8DE"/>
    <w:rsid w:val="000556DB"/>
    <w:rsid w:val="001614E2"/>
    <w:rsid w:val="001D7610"/>
    <w:rsid w:val="002C5423"/>
    <w:rsid w:val="00551B86"/>
    <w:rsid w:val="005A6CC2"/>
    <w:rsid w:val="005C15B9"/>
    <w:rsid w:val="007538DE"/>
    <w:rsid w:val="00836E9F"/>
    <w:rsid w:val="00886537"/>
    <w:rsid w:val="00AC35AA"/>
    <w:rsid w:val="00B36156"/>
    <w:rsid w:val="00D33864"/>
    <w:rsid w:val="00DA262B"/>
    <w:rsid w:val="00E37CBC"/>
    <w:rsid w:val="00F46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D809D"/>
  <w15:docId w15:val="{043DA1DD-51B1-4186-AF84-F641AD726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9169,baiaagaaboqcaaadwg0aaaxobqaaaaaaaaaaaaaaaaaaaaaaaaaaaaaaaaaaaaaaaaaaaaaaaaaaaaaaaaaaaaaaaaaaaaaaaaaaaaaaaaaaaaaaaaaaaaaaaaaaaaaaaaaaaaaaaaaaaaaaaaaaaaaaaaaaaaaaaaaaaaaaaaaaaaaaaaaaaaaaaaaaaaaaaaaaaaaaaaaaaaaaaaaaaaaaaaaaaaaaaaaaaaa"/>
    <w:basedOn w:val="a"/>
    <w:rsid w:val="005C1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semiHidden/>
    <w:unhideWhenUsed/>
    <w:rsid w:val="005C1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551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B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3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3447</Words>
  <Characters>1966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9</cp:revision>
  <cp:lastPrinted>2020-12-28T16:21:00Z</cp:lastPrinted>
  <dcterms:created xsi:type="dcterms:W3CDTF">2020-12-24T10:57:00Z</dcterms:created>
  <dcterms:modified xsi:type="dcterms:W3CDTF">2020-12-28T16:31:00Z</dcterms:modified>
</cp:coreProperties>
</file>