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37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378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77CB4CF" wp14:editId="46313819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5810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99E" w:rsidRPr="0013378F" w:rsidRDefault="00CF499E" w:rsidP="00CF499E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УКРАЇНА</w:t>
      </w:r>
    </w:p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CF499E" w:rsidRPr="0013378F" w:rsidTr="00535B77">
        <w:trPr>
          <w:trHeight w:val="583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CF499E" w:rsidRPr="0013378F" w:rsidRDefault="00CF499E" w:rsidP="00535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47264, Тернопільська обл., Зборівський р-н, с. Озерна, вул. Шевченка 46 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133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</w:t>
            </w:r>
            <w:proofErr w:type="spellEnd"/>
            <w:r w:rsidRPr="00133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8(03540) 4-12-30, 4-11-42</w:t>
            </w:r>
          </w:p>
        </w:tc>
      </w:tr>
    </w:tbl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№ 65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од</w:t>
      </w:r>
    </w:p>
    <w:p w:rsidR="00CF499E" w:rsidRPr="0013378F" w:rsidRDefault="00CF499E" w:rsidP="00CF4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Сільського  голови</w:t>
      </w:r>
    </w:p>
    <w:p w:rsidR="00F55763" w:rsidRPr="00CF499E" w:rsidRDefault="00CF499E" w:rsidP="00CF49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09» липня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133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</w:t>
      </w:r>
    </w:p>
    <w:p w:rsidR="00F55763" w:rsidRPr="00860E42" w:rsidRDefault="00F55763" w:rsidP="008F799B">
      <w:pPr>
        <w:rPr>
          <w:rFonts w:ascii="Times New Roman" w:hAnsi="Times New Roman" w:cs="Times New Roman"/>
          <w:b/>
          <w:sz w:val="28"/>
          <w:szCs w:val="28"/>
        </w:rPr>
      </w:pPr>
      <w:r w:rsidRPr="00860E4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F799B">
        <w:rPr>
          <w:rFonts w:ascii="Times New Roman" w:hAnsi="Times New Roman" w:cs="Times New Roman"/>
          <w:b/>
          <w:sz w:val="28"/>
          <w:szCs w:val="28"/>
        </w:rPr>
        <w:t xml:space="preserve">передачу основних засобів та інших </w:t>
      </w:r>
      <w:r w:rsidR="00CF499E">
        <w:rPr>
          <w:rFonts w:ascii="Times New Roman" w:hAnsi="Times New Roman" w:cs="Times New Roman"/>
          <w:b/>
          <w:sz w:val="28"/>
          <w:szCs w:val="28"/>
        </w:rPr>
        <w:br/>
        <w:t>н</w:t>
      </w:r>
      <w:r w:rsidR="008F799B">
        <w:rPr>
          <w:rFonts w:ascii="Times New Roman" w:hAnsi="Times New Roman" w:cs="Times New Roman"/>
          <w:b/>
          <w:sz w:val="28"/>
          <w:szCs w:val="28"/>
        </w:rPr>
        <w:t>еоборотних матеріальних активів</w:t>
      </w:r>
    </w:p>
    <w:p w:rsidR="00F55763" w:rsidRDefault="008F799B" w:rsidP="00CF4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ефективного використання державного майна, відповідно до Положення про порядок передачі об</w:t>
      </w:r>
      <w:r w:rsidR="00CF499E" w:rsidRPr="00CF499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 державної та комунальної власності, затвердженого постановою Кабінету Міністрів України від 21 вересня 1998 року №1482 (зі змі</w:t>
      </w:r>
      <w:r w:rsidR="00D87BA5">
        <w:rPr>
          <w:rFonts w:ascii="Times New Roman" w:hAnsi="Times New Roman" w:cs="Times New Roman"/>
          <w:sz w:val="28"/>
          <w:szCs w:val="28"/>
        </w:rPr>
        <w:t xml:space="preserve">нами), ураховуючи рішення сесії </w:t>
      </w:r>
      <w:proofErr w:type="spellStart"/>
      <w:r w:rsidR="00D87BA5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87BA5">
        <w:rPr>
          <w:rFonts w:ascii="Times New Roman" w:hAnsi="Times New Roman" w:cs="Times New Roman"/>
          <w:sz w:val="28"/>
          <w:szCs w:val="28"/>
        </w:rPr>
        <w:t xml:space="preserve"> сільської ради від 04 березня 2021 року №272 «Про утворення юридичної особи – комунальна установа «Центр надання соціальних послуг» </w:t>
      </w:r>
      <w:proofErr w:type="spellStart"/>
      <w:r w:rsidR="00D87BA5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87BA5">
        <w:rPr>
          <w:rFonts w:ascii="Times New Roman" w:hAnsi="Times New Roman" w:cs="Times New Roman"/>
          <w:sz w:val="28"/>
          <w:szCs w:val="28"/>
        </w:rPr>
        <w:t xml:space="preserve"> сільської ради» статусу юридичної особи, для забезпечення її діяльності та керуючись статтями 6,19,39 Закону України «Про місцеві державні адміністрації»</w:t>
      </w:r>
    </w:p>
    <w:p w:rsidR="00D87BA5" w:rsidRDefault="00D87BA5" w:rsidP="00D87B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Комісії по прийому-передачі майна у 5-ти денний термін в установленому законодавством порядку провести прийом-передачу зі сфери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Зборівського району Тернопільської області до сфери управління </w:t>
      </w:r>
      <w:r w:rsidR="008901CE">
        <w:rPr>
          <w:rFonts w:ascii="Times New Roman" w:hAnsi="Times New Roman" w:cs="Times New Roman"/>
          <w:sz w:val="28"/>
          <w:szCs w:val="28"/>
        </w:rPr>
        <w:t>комунальної</w:t>
      </w:r>
      <w:r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8901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8901CE">
        <w:rPr>
          <w:rFonts w:ascii="Times New Roman" w:hAnsi="Times New Roman" w:cs="Times New Roman"/>
          <w:sz w:val="28"/>
          <w:szCs w:val="28"/>
        </w:rPr>
        <w:t xml:space="preserve"> основні засоби згідно з переліком, що додається. </w:t>
      </w:r>
    </w:p>
    <w:p w:rsidR="008901CE" w:rsidRDefault="008901CE" w:rsidP="008901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Головному бухгалтеру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Ірині БУЯК в установленому законодавством порядку провести списання з балансу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переданих основних засобів зазначені у додатку до цього розпорядження.</w:t>
      </w:r>
    </w:p>
    <w:p w:rsidR="008901CE" w:rsidRDefault="008901CE" w:rsidP="008901C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Комунальній установі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890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(І. КОТОВСЬКА):</w:t>
      </w:r>
    </w:p>
    <w:p w:rsidR="008901CE" w:rsidRDefault="008901CE" w:rsidP="008901C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Прийняти основні засоби зазначені у додатку до цього розпорядження, на підставі акту приймання-передачі основних засобів.</w:t>
      </w:r>
    </w:p>
    <w:p w:rsidR="008901CE" w:rsidRPr="008901CE" w:rsidRDefault="008901CE" w:rsidP="008901C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Зарахувати основні засоби на баланс по КПКВК 0113241 «Забезпечення діяльності інших закладів у сфері соціального захисту соціального забезпечення.</w:t>
      </w:r>
    </w:p>
    <w:p w:rsidR="00CF499E" w:rsidRPr="00CF499E" w:rsidRDefault="008901CE" w:rsidP="00CF49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розпорядження залишаю за собою</w:t>
      </w:r>
      <w:r w:rsidR="007738B1" w:rsidRPr="00860E42">
        <w:rPr>
          <w:rFonts w:ascii="Times New Roman" w:hAnsi="Times New Roman" w:cs="Times New Roman"/>
          <w:sz w:val="28"/>
          <w:szCs w:val="28"/>
        </w:rPr>
        <w:t>.</w:t>
      </w:r>
    </w:p>
    <w:p w:rsidR="008901CE" w:rsidRPr="00CF499E" w:rsidRDefault="00CF499E" w:rsidP="00CF49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99E"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Назар РОМАНІВ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0"/>
          <w:szCs w:val="28"/>
        </w:rPr>
        <w:t>Ірина БУЯК</w:t>
      </w:r>
    </w:p>
    <w:p w:rsidR="007738B1" w:rsidRPr="00CF499E" w:rsidRDefault="007738B1" w:rsidP="007738B1">
      <w:pPr>
        <w:tabs>
          <w:tab w:val="left" w:pos="56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99E">
        <w:rPr>
          <w:rFonts w:ascii="Times New Roman" w:hAnsi="Times New Roman" w:cs="Times New Roman"/>
          <w:b/>
          <w:sz w:val="28"/>
          <w:szCs w:val="28"/>
        </w:rPr>
        <w:lastRenderedPageBreak/>
        <w:t>Додаток</w:t>
      </w:r>
      <w:r w:rsidR="00CF499E" w:rsidRPr="00CF499E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738B1" w:rsidRPr="00CF499E" w:rsidRDefault="007738B1" w:rsidP="007738B1">
      <w:pPr>
        <w:tabs>
          <w:tab w:val="left" w:pos="56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99E">
        <w:rPr>
          <w:rFonts w:ascii="Times New Roman" w:hAnsi="Times New Roman" w:cs="Times New Roman"/>
          <w:b/>
          <w:sz w:val="28"/>
          <w:szCs w:val="28"/>
        </w:rPr>
        <w:t>До розпорядження сільського голови</w:t>
      </w:r>
    </w:p>
    <w:p w:rsidR="00CF499E" w:rsidRPr="00CF499E" w:rsidRDefault="00CF499E" w:rsidP="007738B1">
      <w:pPr>
        <w:tabs>
          <w:tab w:val="left" w:pos="56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99E">
        <w:rPr>
          <w:rFonts w:ascii="Times New Roman" w:hAnsi="Times New Roman" w:cs="Times New Roman"/>
          <w:b/>
          <w:sz w:val="28"/>
          <w:szCs w:val="28"/>
        </w:rPr>
        <w:t>№65-од від 09.07.2021 року</w:t>
      </w:r>
    </w:p>
    <w:p w:rsidR="007738B1" w:rsidRPr="00860E42" w:rsidRDefault="007738B1" w:rsidP="00CF499E">
      <w:p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</w:p>
    <w:p w:rsidR="007738B1" w:rsidRPr="00860E42" w:rsidRDefault="008901CE" w:rsidP="007738B1">
      <w:pPr>
        <w:tabs>
          <w:tab w:val="left" w:pos="56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основних засобів </w:t>
      </w:r>
    </w:p>
    <w:p w:rsidR="0063795F" w:rsidRDefault="0063795F" w:rsidP="0063795F">
      <w:pPr>
        <w:tabs>
          <w:tab w:val="left" w:pos="5640"/>
        </w:tabs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3795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021 «Устаткування, прийняте для монтажу»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6"/>
        <w:gridCol w:w="3186"/>
        <w:gridCol w:w="2306"/>
        <w:gridCol w:w="1768"/>
        <w:gridCol w:w="1723"/>
      </w:tblGrid>
      <w:tr w:rsidR="0063795F" w:rsidRPr="0063795F" w:rsidTr="0063795F"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63795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П/н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Найменування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Інвентарний номер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Кількість, шт.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Вартість, грн.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00210010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00210011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00210012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00210013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00210014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6.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00210015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00210016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00210017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00210018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10.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Велосипед 26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DOROZHNIK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00210019</w:t>
            </w:r>
          </w:p>
        </w:tc>
        <w:tc>
          <w:tcPr>
            <w:tcW w:w="0" w:type="auto"/>
          </w:tcPr>
          <w:p w:rsidR="0063795F" w:rsidRDefault="0063795F" w:rsidP="0063795F">
            <w:pPr>
              <w:jc w:val="center"/>
            </w:pPr>
            <w:r w:rsidRPr="00C64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7089,00</w:t>
            </w:r>
          </w:p>
        </w:tc>
      </w:tr>
      <w:tr w:rsidR="0063795F" w:rsidRPr="0063795F" w:rsidTr="0063795F"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63795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ВСЬОГО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63795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0" w:type="auto"/>
          </w:tcPr>
          <w:p w:rsidR="0063795F" w:rsidRPr="0063795F" w:rsidRDefault="0063795F" w:rsidP="0063795F">
            <w:pPr>
              <w:tabs>
                <w:tab w:val="left" w:pos="5640"/>
              </w:tabs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63795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70890,00</w:t>
            </w:r>
          </w:p>
        </w:tc>
      </w:tr>
    </w:tbl>
    <w:p w:rsidR="00CF499E" w:rsidRDefault="00CF499E" w:rsidP="0063795F">
      <w:pPr>
        <w:tabs>
          <w:tab w:val="left" w:pos="5640"/>
        </w:tabs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CF499E" w:rsidRPr="0063795F" w:rsidRDefault="00CF499E" w:rsidP="00CF499E">
      <w:pPr>
        <w:tabs>
          <w:tab w:val="left" w:pos="5640"/>
        </w:tabs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Секретар сільської ради:                                                           Назар РОМАНІВ</w:t>
      </w:r>
      <w:bookmarkStart w:id="0" w:name="_GoBack"/>
      <w:bookmarkEnd w:id="0"/>
    </w:p>
    <w:sectPr w:rsidR="00CF499E" w:rsidRPr="00637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25847"/>
    <w:multiLevelType w:val="multilevel"/>
    <w:tmpl w:val="54B29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63"/>
    <w:rsid w:val="00175E8B"/>
    <w:rsid w:val="002C1C81"/>
    <w:rsid w:val="004C191F"/>
    <w:rsid w:val="0063795F"/>
    <w:rsid w:val="007738B1"/>
    <w:rsid w:val="00860E42"/>
    <w:rsid w:val="008901CE"/>
    <w:rsid w:val="008F799B"/>
    <w:rsid w:val="00CF499E"/>
    <w:rsid w:val="00D87BA5"/>
    <w:rsid w:val="00DA10A2"/>
    <w:rsid w:val="00F55763"/>
    <w:rsid w:val="00F7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8B10"/>
  <w15:chartTrackingRefBased/>
  <w15:docId w15:val="{51278950-0E3C-46AF-8045-B51B2862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22C"/>
    <w:pPr>
      <w:ind w:left="720"/>
      <w:contextualSpacing/>
    </w:pPr>
  </w:style>
  <w:style w:type="table" w:styleId="a4">
    <w:name w:val="Table Grid"/>
    <w:basedOn w:val="a1"/>
    <w:uiPriority w:val="39"/>
    <w:rsid w:val="0063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F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1805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oz0</dc:creator>
  <cp:keywords/>
  <dc:description/>
  <cp:lastModifiedBy>oz6</cp:lastModifiedBy>
  <cp:revision>2</cp:revision>
  <cp:lastPrinted>2021-07-09T13:52:00Z</cp:lastPrinted>
  <dcterms:created xsi:type="dcterms:W3CDTF">2021-07-09T13:52:00Z</dcterms:created>
  <dcterms:modified xsi:type="dcterms:W3CDTF">2021-07-09T13:52:00Z</dcterms:modified>
</cp:coreProperties>
</file>