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D373C" w14:textId="77777777" w:rsidR="00556A85" w:rsidRPr="00556A85" w:rsidRDefault="00556A85" w:rsidP="00556A85">
      <w:pPr>
        <w:jc w:val="center"/>
        <w:rPr>
          <w:rFonts w:ascii="Times New Roman" w:hAnsi="Times New Roman" w:cs="Times New Roman"/>
          <w:sz w:val="28"/>
        </w:rPr>
      </w:pPr>
      <w:r w:rsidRPr="00556A85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653739FC" wp14:editId="12B85D1B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1CA83B" w14:textId="26AB594F" w:rsidR="00556A85" w:rsidRPr="00556A85" w:rsidRDefault="00556A85" w:rsidP="0028406E">
      <w:pPr>
        <w:jc w:val="center"/>
        <w:rPr>
          <w:rFonts w:ascii="Times New Roman" w:hAnsi="Times New Roman" w:cs="Times New Roman"/>
          <w:b/>
          <w:sz w:val="28"/>
        </w:rPr>
      </w:pPr>
      <w:r w:rsidRPr="00556A85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556A85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556A85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556A85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556A85">
        <w:rPr>
          <w:rFonts w:ascii="Times New Roman" w:hAnsi="Times New Roman" w:cs="Times New Roman"/>
          <w:b/>
          <w:sz w:val="28"/>
        </w:rPr>
        <w:br/>
        <w:t>ТРЕТЯ СЕСІЯ</w:t>
      </w:r>
      <w:r>
        <w:rPr>
          <w:rFonts w:ascii="Times New Roman" w:hAnsi="Times New Roman" w:cs="Times New Roman"/>
          <w:b/>
          <w:sz w:val="28"/>
        </w:rPr>
        <w:br/>
        <w:t>РІШЕННЯ №11</w:t>
      </w:r>
      <w:r w:rsidR="007124B7">
        <w:rPr>
          <w:rFonts w:ascii="Times New Roman" w:hAnsi="Times New Roman" w:cs="Times New Roman"/>
          <w:b/>
          <w:sz w:val="28"/>
        </w:rPr>
        <w:t>6</w:t>
      </w:r>
      <w:bookmarkStart w:id="0" w:name="_GoBack"/>
      <w:bookmarkEnd w:id="0"/>
    </w:p>
    <w:p w14:paraId="146E9217" w14:textId="77777777" w:rsidR="00067658" w:rsidRDefault="00556A85" w:rsidP="00556A85">
      <w:pPr>
        <w:rPr>
          <w:rFonts w:ascii="Times New Roman" w:hAnsi="Times New Roman" w:cs="Times New Roman"/>
          <w:b/>
          <w:sz w:val="28"/>
        </w:rPr>
      </w:pPr>
      <w:r w:rsidRPr="00556A85">
        <w:rPr>
          <w:rFonts w:ascii="Times New Roman" w:hAnsi="Times New Roman" w:cs="Times New Roman"/>
          <w:b/>
          <w:sz w:val="28"/>
        </w:rPr>
        <w:t>Від 16 грудня 2020 року</w:t>
      </w:r>
      <w:r w:rsidRPr="00556A85">
        <w:rPr>
          <w:rFonts w:ascii="Times New Roman" w:hAnsi="Times New Roman" w:cs="Times New Roman"/>
          <w:b/>
          <w:sz w:val="28"/>
        </w:rPr>
        <w:br/>
      </w:r>
      <w:r w:rsidRPr="00556A85">
        <w:rPr>
          <w:rFonts w:ascii="Times New Roman" w:hAnsi="Times New Roman" w:cs="Times New Roman"/>
          <w:b/>
          <w:sz w:val="28"/>
        </w:rPr>
        <w:br/>
        <w:t>Про внесення змін у виконавчий</w:t>
      </w:r>
      <w:r w:rsidRPr="00556A85">
        <w:rPr>
          <w:rFonts w:ascii="Times New Roman" w:hAnsi="Times New Roman" w:cs="Times New Roman"/>
          <w:b/>
          <w:sz w:val="28"/>
        </w:rPr>
        <w:br/>
        <w:t>комітет Озернянської сільської ради</w:t>
      </w:r>
    </w:p>
    <w:p w14:paraId="70E727BC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6EEC5E0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ab/>
        <w:t xml:space="preserve">Відповідно до пункту 3 та пункту 4 статті 51 Закону України «Про місцеве самоврядування в Україні» Озернянська сільська рада </w:t>
      </w:r>
    </w:p>
    <w:p w14:paraId="7CDFB011" w14:textId="77777777" w:rsidR="00067658" w:rsidRPr="00067658" w:rsidRDefault="00067658" w:rsidP="00067658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ВИРІШИЛА:</w:t>
      </w:r>
    </w:p>
    <w:p w14:paraId="2C727CAE" w14:textId="77777777" w:rsidR="00067658" w:rsidRPr="00067658" w:rsidRDefault="00067658" w:rsidP="0006765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Внести зміни </w:t>
      </w:r>
      <w:r>
        <w:rPr>
          <w:rFonts w:ascii="Times New Roman" w:hAnsi="Times New Roman" w:cs="Times New Roman"/>
          <w:sz w:val="28"/>
        </w:rPr>
        <w:t xml:space="preserve">до Виконавчого комітету Озернянської сільської ради </w:t>
      </w:r>
      <w:r w:rsidRPr="00067658">
        <w:rPr>
          <w:rFonts w:ascii="Times New Roman" w:hAnsi="Times New Roman" w:cs="Times New Roman"/>
          <w:sz w:val="28"/>
        </w:rPr>
        <w:t>та викласти у наступній редакції:</w:t>
      </w:r>
    </w:p>
    <w:p w14:paraId="3F25E678" w14:textId="77777777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встановити чисельність викон</w:t>
      </w:r>
      <w:r>
        <w:rPr>
          <w:rFonts w:ascii="Times New Roman" w:hAnsi="Times New Roman" w:cs="Times New Roman"/>
          <w:sz w:val="28"/>
        </w:rPr>
        <w:t>авчого комітету ради в складі 21 особи</w:t>
      </w:r>
      <w:r w:rsidRPr="00067658">
        <w:rPr>
          <w:rFonts w:ascii="Times New Roman" w:hAnsi="Times New Roman" w:cs="Times New Roman"/>
          <w:sz w:val="28"/>
        </w:rPr>
        <w:t>.</w:t>
      </w:r>
    </w:p>
    <w:p w14:paraId="2C075978" w14:textId="77777777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Затвердити такий персональний склад виконавчого комітету.</w:t>
      </w:r>
    </w:p>
    <w:p w14:paraId="31001C3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Голова виконавчого комітету</w:t>
      </w:r>
    </w:p>
    <w:p w14:paraId="6C468E9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  </w:t>
      </w:r>
      <w:proofErr w:type="spellStart"/>
      <w:r w:rsidRPr="00067658">
        <w:rPr>
          <w:rFonts w:ascii="Times New Roman" w:hAnsi="Times New Roman" w:cs="Times New Roman"/>
          <w:sz w:val="28"/>
        </w:rPr>
        <w:t>Бідула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Ростислав Васильович</w:t>
      </w:r>
    </w:p>
    <w:p w14:paraId="69D839C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72E4152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Заступники голови виконавчого комітету      Антоні Віталій </w:t>
      </w:r>
      <w:proofErr w:type="spellStart"/>
      <w:r w:rsidRPr="00067658">
        <w:rPr>
          <w:rFonts w:ascii="Times New Roman" w:hAnsi="Times New Roman" w:cs="Times New Roman"/>
          <w:sz w:val="28"/>
        </w:rPr>
        <w:t>Шандорович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   </w:t>
      </w:r>
    </w:p>
    <w:p w14:paraId="348CA415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</w:t>
      </w:r>
      <w:proofErr w:type="spellStart"/>
      <w:r w:rsidRPr="00067658">
        <w:rPr>
          <w:rFonts w:ascii="Times New Roman" w:hAnsi="Times New Roman" w:cs="Times New Roman"/>
          <w:sz w:val="28"/>
        </w:rPr>
        <w:t>Метельський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Андрій Петрович</w:t>
      </w:r>
    </w:p>
    <w:p w14:paraId="127F837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40E20FF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Секретар виконавчого комітету</w:t>
      </w:r>
    </w:p>
    <w:p w14:paraId="3B8A697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Озернянської сільської ради                           Романів Назар Віталійович</w:t>
      </w:r>
    </w:p>
    <w:p w14:paraId="47FDD1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6F5CF2B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ЧЛЕНИ ВИКОНАВЧОГО КОМІТЕТУ ОЗЕРНЯНСЬКОЇ СІЛЬСЬКОЇ РАДИ:</w:t>
      </w:r>
    </w:p>
    <w:p w14:paraId="5BD7AD1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Стельмах Володимир Петрович</w:t>
      </w:r>
    </w:p>
    <w:p w14:paraId="7C194DE8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lastRenderedPageBreak/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Якубець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Любов Богданівна </w:t>
      </w:r>
    </w:p>
    <w:p w14:paraId="71CEC0B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Слиш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Степанія Михайлівна</w:t>
      </w:r>
    </w:p>
    <w:p w14:paraId="23C3AA4F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Намятий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Роман Євгенович</w:t>
      </w:r>
    </w:p>
    <w:p w14:paraId="2469685A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  <w:t>Зварич Ігор Євстахійович</w:t>
      </w:r>
    </w:p>
    <w:p w14:paraId="7AD4FB6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Шилівська</w:t>
      </w:r>
      <w:proofErr w:type="spellEnd"/>
      <w:r>
        <w:rPr>
          <w:rFonts w:ascii="Times New Roman" w:hAnsi="Times New Roman" w:cs="Times New Roman"/>
          <w:sz w:val="28"/>
        </w:rPr>
        <w:t xml:space="preserve"> Марія Антонівна</w:t>
      </w:r>
    </w:p>
    <w:p w14:paraId="57BD1C18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Греля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Галина Євгенівна</w:t>
      </w:r>
    </w:p>
    <w:p w14:paraId="0CEBACC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Плисюк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Галина Євгенівна</w:t>
      </w:r>
    </w:p>
    <w:p w14:paraId="4850CD0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Калушка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Богдан Іванович</w:t>
      </w:r>
    </w:p>
    <w:p w14:paraId="5ED7356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Уніят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Андрій Володимирович</w:t>
      </w:r>
    </w:p>
    <w:p w14:paraId="012792E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Дацко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Олександр Зіновійович</w:t>
      </w:r>
    </w:p>
    <w:p w14:paraId="663C22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Почапська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Надія Петрівна </w:t>
      </w:r>
    </w:p>
    <w:p w14:paraId="2C066B9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Січкоріз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Тетяна Михайлівна</w:t>
      </w:r>
    </w:p>
    <w:p w14:paraId="0D5B5D06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Дзядик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Лариса Андріївна</w:t>
      </w:r>
    </w:p>
    <w:p w14:paraId="050C73BE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Данильчук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Люба Василівна</w:t>
      </w:r>
    </w:p>
    <w:p w14:paraId="49C0FB37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proofErr w:type="spellStart"/>
      <w:r>
        <w:rPr>
          <w:rFonts w:ascii="Times New Roman" w:hAnsi="Times New Roman" w:cs="Times New Roman"/>
          <w:sz w:val="28"/>
        </w:rPr>
        <w:t>Вальчишин</w:t>
      </w:r>
      <w:proofErr w:type="spellEnd"/>
      <w:r>
        <w:rPr>
          <w:rFonts w:ascii="Times New Roman" w:hAnsi="Times New Roman" w:cs="Times New Roman"/>
          <w:sz w:val="28"/>
        </w:rPr>
        <w:t xml:space="preserve"> Андрій Михайлович</w:t>
      </w:r>
    </w:p>
    <w:p w14:paraId="0B7259DB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Муравська Оксана Ярославівна</w:t>
      </w:r>
    </w:p>
    <w:p w14:paraId="3CEDD71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2. Контроль за виконанням даного рішення покласти на сільського голову </w:t>
      </w:r>
      <w:proofErr w:type="spellStart"/>
      <w:r w:rsidRPr="00067658">
        <w:rPr>
          <w:rFonts w:ascii="Times New Roman" w:hAnsi="Times New Roman" w:cs="Times New Roman"/>
          <w:sz w:val="28"/>
        </w:rPr>
        <w:t>Бідулу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Ростислава Васильовича.</w:t>
      </w:r>
    </w:p>
    <w:p w14:paraId="0B6241FD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538A4134" w14:textId="77777777" w:rsidR="00067658" w:rsidRPr="00067658" w:rsidRDefault="00067658" w:rsidP="00067658">
      <w:pPr>
        <w:rPr>
          <w:rFonts w:ascii="Times New Roman" w:hAnsi="Times New Roman" w:cs="Times New Roman"/>
          <w:sz w:val="28"/>
        </w:rPr>
      </w:pPr>
    </w:p>
    <w:p w14:paraId="79F44DDD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2C5C1FA8" w14:textId="77777777" w:rsidR="00E95D55" w:rsidRPr="00067658" w:rsidRDefault="00067658" w:rsidP="00067658">
      <w:pPr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Ростислав БІДУЛА</w:t>
      </w:r>
    </w:p>
    <w:sectPr w:rsidR="00E95D55" w:rsidRPr="00067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57048"/>
    <w:multiLevelType w:val="hybridMultilevel"/>
    <w:tmpl w:val="8F82FECE"/>
    <w:lvl w:ilvl="0" w:tplc="E1E22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8B516B"/>
    <w:multiLevelType w:val="hybridMultilevel"/>
    <w:tmpl w:val="0E96F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85"/>
    <w:rsid w:val="00067658"/>
    <w:rsid w:val="0028406E"/>
    <w:rsid w:val="00556A85"/>
    <w:rsid w:val="007124B7"/>
    <w:rsid w:val="00E9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79F9"/>
  <w15:chartTrackingRefBased/>
  <w15:docId w15:val="{1D88EC41-E338-4F82-BC23-6349D917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3</cp:revision>
  <cp:lastPrinted>2020-12-28T16:20:00Z</cp:lastPrinted>
  <dcterms:created xsi:type="dcterms:W3CDTF">2020-12-28T13:36:00Z</dcterms:created>
  <dcterms:modified xsi:type="dcterms:W3CDTF">2020-12-28T16:20:00Z</dcterms:modified>
</cp:coreProperties>
</file>