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FA0" w:rsidRDefault="00C87FA0" w:rsidP="00194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7FA0" w:rsidRDefault="00012ADC" w:rsidP="005E52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2ADC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62D" w:rsidRPr="00C87FA0" w:rsidRDefault="00C87FA0" w:rsidP="005E5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ОЗЕРНЯНСЬКА СІЛЬСЬКА РАДА</w:t>
      </w:r>
    </w:p>
    <w:p w:rsidR="00C87FA0" w:rsidRPr="00C87FA0" w:rsidRDefault="00C87FA0" w:rsidP="0001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ЗБОРІВСЬКОГ</w:t>
      </w:r>
      <w:r w:rsidR="00012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 РАЙОНУ</w:t>
      </w:r>
      <w:r w:rsidR="00012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ТЕРНОПІЛЬСЬКОЇ ОБЛАСТІ</w:t>
      </w: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ВОСЬМЕ СКЛИКАННЯ</w:t>
      </w:r>
      <w:r w:rsidR="00012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012ADC" w:rsidRPr="00012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12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ЧОТИРНАДЦЯТА СЕСІЯ</w:t>
      </w:r>
    </w:p>
    <w:p w:rsidR="00D0262D" w:rsidRPr="00C87FA0" w:rsidRDefault="00D0262D" w:rsidP="005E5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  №</w:t>
      </w:r>
      <w:r w:rsidR="00012A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1013</w:t>
      </w:r>
    </w:p>
    <w:p w:rsidR="00D0262D" w:rsidRPr="00C87FA0" w:rsidRDefault="00D0262D" w:rsidP="005E5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7FA0" w:rsidRDefault="00012ADC" w:rsidP="00A76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Від 13 липня</w:t>
      </w:r>
      <w:r w:rsidR="00C87FA0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2021 року</w:t>
      </w:r>
    </w:p>
    <w:p w:rsidR="00C87FA0" w:rsidRDefault="00C87FA0" w:rsidP="00A76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</w:p>
    <w:p w:rsidR="005E52B6" w:rsidRPr="00C87FA0" w:rsidRDefault="005E52B6" w:rsidP="00A76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Про </w:t>
      </w:r>
      <w:r w:rsidR="00012ADC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внесення змін до </w:t>
      </w:r>
      <w:proofErr w:type="spellStart"/>
      <w:r w:rsidR="00012A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C87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рограми</w:t>
      </w:r>
      <w:proofErr w:type="spellEnd"/>
      <w:r w:rsidRPr="00C87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організації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</w:t>
      </w:r>
    </w:p>
    <w:p w:rsidR="005E52B6" w:rsidRPr="00C87FA0" w:rsidRDefault="005E52B6" w:rsidP="005E52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проведення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громадських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робіт</w:t>
      </w:r>
      <w:proofErr w:type="spellEnd"/>
      <w:r w:rsidRPr="00C87FA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 </w:t>
      </w: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території</w:t>
      </w:r>
      <w:proofErr w:type="spellEnd"/>
    </w:p>
    <w:p w:rsidR="005E52B6" w:rsidRPr="00C87FA0" w:rsidRDefault="00A769AF" w:rsidP="005E52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Озернянсько</w:t>
      </w:r>
      <w:r w:rsidR="005E52B6"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ї</w:t>
      </w:r>
      <w:proofErr w:type="spellEnd"/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сільської</w:t>
      </w:r>
      <w:r w:rsidR="00C87FA0"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ради на 2021</w:t>
      </w:r>
      <w:r w:rsidR="005E52B6"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рік</w:t>
      </w:r>
    </w:p>
    <w:p w:rsidR="005E52B6" w:rsidRPr="005E52B6" w:rsidRDefault="005E52B6" w:rsidP="005E5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52B6" w:rsidRPr="00BB157A" w:rsidRDefault="005E52B6" w:rsidP="00C87FA0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 w:rsidR="00012A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Постанови Кабінету Міністрів України від 27.05.2020 року №534</w:t>
      </w:r>
      <w:r w:rsid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12A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керуючись ст. 26 Закону України «Про місцеве самоврядування в Україні»,</w:t>
      </w:r>
      <w:r w:rsid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AF7D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Озернянська</w:t>
      </w:r>
      <w:proofErr w:type="spellEnd"/>
      <w:r w:rsidR="00AF7D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сільська рада:</w:t>
      </w:r>
    </w:p>
    <w:p w:rsidR="005E52B6" w:rsidRPr="005E52B6" w:rsidRDefault="005E52B6" w:rsidP="00C87FA0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52B6" w:rsidRPr="00012ADC" w:rsidRDefault="005E52B6" w:rsidP="005E5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012AD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ВИРІШИ</w:t>
      </w:r>
      <w:r w:rsidRPr="00C87FA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ЛА</w:t>
      </w:r>
      <w:r w:rsidRPr="00012AD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:</w:t>
      </w:r>
    </w:p>
    <w:p w:rsidR="00AF7DF2" w:rsidRPr="00AF7DF2" w:rsidRDefault="00AF7DF2" w:rsidP="005E5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uk-UA" w:eastAsia="ru-RU"/>
        </w:rPr>
      </w:pPr>
    </w:p>
    <w:p w:rsidR="005E52B6" w:rsidRPr="00C87FA0" w:rsidRDefault="00012ADC" w:rsidP="00194B8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у частину 2 Програми</w:t>
      </w:r>
      <w:r w:rsidR="005E52B6"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52B6"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організації та проведення громадських робіт</w:t>
      </w:r>
      <w:r w:rsidR="005E52B6"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E52B6"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на території</w:t>
      </w:r>
      <w:r w:rsidR="00AF7DF2"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AF7DF2"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Озе</w:t>
      </w:r>
      <w:r w:rsidR="00194B8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рнянської</w:t>
      </w:r>
      <w:proofErr w:type="spellEnd"/>
      <w:r w:rsidR="00194B8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сільської ради на 2021</w:t>
      </w:r>
      <w:r w:rsidR="005E52B6" w:rsidRPr="00C87F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рік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викласти у наступній редакції</w:t>
      </w:r>
      <w:r w:rsidR="005E52B6"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1</w:t>
      </w:r>
      <w:r w:rsidR="005E52B6"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). </w:t>
      </w:r>
    </w:p>
    <w:p w:rsidR="005E52B6" w:rsidRPr="00C87FA0" w:rsidRDefault="005E52B6" w:rsidP="00194B8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</w:t>
      </w:r>
      <w:r w:rsidR="00012A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секретаря сільської ради.</w:t>
      </w:r>
    </w:p>
    <w:p w:rsidR="005E52B6" w:rsidRPr="00C87FA0" w:rsidRDefault="005E52B6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E52B6" w:rsidRDefault="005E52B6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4B83" w:rsidRDefault="00194B83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4B83" w:rsidRDefault="00194B83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4B83" w:rsidRPr="005E52B6" w:rsidRDefault="00194B83" w:rsidP="005E52B6">
      <w:pPr>
        <w:spacing w:after="0" w:line="240" w:lineRule="auto"/>
        <w:ind w:right="449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4B83" w:rsidRPr="00194B83" w:rsidRDefault="00012ADC" w:rsidP="00C87FA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сільської ради                                                        Назар РОМАНІВ</w:t>
      </w:r>
    </w:p>
    <w:p w:rsidR="00012ADC" w:rsidRDefault="00962679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  <w:r w:rsidRPr="00C87FA0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                          </w:t>
      </w:r>
      <w:r w:rsidR="00EE0EB9" w:rsidRPr="00C87FA0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                          </w:t>
      </w:r>
      <w:r w:rsidR="00012ADC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</w:t>
      </w:r>
      <w:r w:rsidR="00EE0EB9" w:rsidRPr="00C87FA0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                                           </w:t>
      </w:r>
      <w:r w:rsidRPr="00C87FA0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</w:t>
      </w: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12ADC" w:rsidRDefault="00012ADC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EE0EB9" w:rsidRPr="00C87FA0" w:rsidRDefault="00C87FA0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lastRenderedPageBreak/>
        <w:t>Додаток  1</w:t>
      </w:r>
      <w:r w:rsidR="00962679"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</w:t>
      </w:r>
    </w:p>
    <w:p w:rsidR="00147909" w:rsidRPr="00C87FA0" w:rsidRDefault="00EE0EB9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</w:t>
      </w:r>
      <w:r w:rsidR="00012ADC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</w:t>
      </w:r>
      <w:r w:rsidR="00147909"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до рішення сесії</w:t>
      </w:r>
      <w:r w:rsidR="00012ADC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</w:t>
      </w:r>
      <w:r w:rsidR="00962679"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№</w:t>
      </w:r>
      <w:r w:rsidR="00012ADC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1013</w:t>
      </w:r>
      <w:bookmarkStart w:id="0" w:name="_GoBack"/>
      <w:bookmarkEnd w:id="0"/>
    </w:p>
    <w:p w:rsidR="00147909" w:rsidRPr="00C87FA0" w:rsidRDefault="00147909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proofErr w:type="spellStart"/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Озернянської</w:t>
      </w:r>
      <w:proofErr w:type="spellEnd"/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сільської ради </w:t>
      </w:r>
    </w:p>
    <w:p w:rsidR="00147909" w:rsidRPr="00194B83" w:rsidRDefault="00147909" w:rsidP="00C87F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uk-UA" w:eastAsia="uk-UA"/>
        </w:rPr>
      </w:pPr>
      <w:r w:rsidRPr="00C87FA0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 </w:t>
      </w:r>
      <w:r w:rsidR="00012ADC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від 13 лип</w:t>
      </w:r>
      <w:r w:rsidR="00C87FA0" w:rsidRPr="00194B83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ня 2021</w:t>
      </w:r>
      <w:r w:rsidRPr="00194B83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року</w:t>
      </w:r>
      <w:r w:rsidRPr="00194B83">
        <w:rPr>
          <w:rFonts w:ascii="Times New Roman" w:eastAsia="Times New Roman" w:hAnsi="Times New Roman"/>
          <w:sz w:val="28"/>
          <w:szCs w:val="24"/>
          <w:lang w:val="uk-UA" w:eastAsia="uk-UA"/>
        </w:rPr>
        <w:t xml:space="preserve">    </w:t>
      </w:r>
    </w:p>
    <w:p w:rsidR="00024EFD" w:rsidRPr="00012ADC" w:rsidRDefault="00147909" w:rsidP="00012ADC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Arial" w:eastAsia="Times New Roman" w:hAnsi="Arial" w:cs="Arial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  </w:t>
      </w:r>
      <w:r w:rsidRPr="00194B83">
        <w:rPr>
          <w:rFonts w:ascii="Arial" w:eastAsia="Times New Roman" w:hAnsi="Arial" w:cs="Arial"/>
          <w:sz w:val="21"/>
          <w:szCs w:val="21"/>
          <w:lang w:val="uk-UA" w:eastAsia="uk-UA"/>
        </w:rPr>
        <w:t xml:space="preserve"> </w:t>
      </w:r>
      <w:r>
        <w:rPr>
          <w:rFonts w:ascii="Arial" w:eastAsia="Times New Roman" w:hAnsi="Arial" w:cs="Arial"/>
          <w:sz w:val="21"/>
          <w:szCs w:val="21"/>
          <w:lang w:eastAsia="uk-UA"/>
        </w:rPr>
        <w:t>                              </w:t>
      </w:r>
    </w:p>
    <w:p w:rsidR="00147909" w:rsidRPr="00C87FA0" w:rsidRDefault="00147909" w:rsidP="0014790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 Мета Програми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 місцевої Програми та забезпечення повного виконання всіх передбачених заходів, направлених на виконання власних та  делегованих повноважень щодо організації та проведення громадських робіт.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7F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Головною метою Програми є забезпечення тимчасової зайнятості громадян та сприяння соціального розвитку територіальної громади.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7909" w:rsidRPr="00C87FA0" w:rsidRDefault="00147909" w:rsidP="00147909">
      <w:pPr>
        <w:pStyle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Програмою визначається наступний перелік видів робіт, що матимуть суспільно корисну спрямованість, відповідатимуть проблемам громади, нададуть додаткову соціальну підтримку і забезпечать тимчасову зайнятість осіб, а саме: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прибирання вулиць, парків, скверів чи інших територій;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прибирання території кладовищ від сміття чи снігу;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прибирання стихійних сміттєзвалищ;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вирізка малих дерев;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косіння трави в ручну (косою);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 xml:space="preserve">косіння трави та газонів </w:t>
      </w:r>
      <w:proofErr w:type="spellStart"/>
      <w:r w:rsidRPr="00C87FA0">
        <w:rPr>
          <w:rFonts w:ascii="Times New Roman" w:hAnsi="Times New Roman" w:cs="Times New Roman"/>
          <w:sz w:val="28"/>
          <w:szCs w:val="28"/>
          <w:lang w:val="uk-UA"/>
        </w:rPr>
        <w:t>газонокосилками</w:t>
      </w:r>
      <w:proofErr w:type="spellEnd"/>
      <w:r w:rsidRPr="00C87FA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вирубка дерев;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земельні роботи (копання ям, прочищення ровів від сміття та бруду);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прибирання громадських вбиралень;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встановлення та фарбування лавок;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проведення ремонтних робіт на автобусних зупинках;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проведення ремонтних робіт на спортивних об’єктах;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робота з благоустрою населеного пункту;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ремонт будівель чи комунікацій;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сільськогосподарські роботи;</w:t>
      </w:r>
    </w:p>
    <w:p w:rsidR="00147909" w:rsidRPr="00C87FA0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вантажно-розвантажувальні роботи;</w:t>
      </w:r>
    </w:p>
    <w:p w:rsidR="00147909" w:rsidRDefault="00147909" w:rsidP="0014790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FA0">
        <w:rPr>
          <w:rFonts w:ascii="Times New Roman" w:hAnsi="Times New Roman" w:cs="Times New Roman"/>
          <w:sz w:val="28"/>
          <w:szCs w:val="28"/>
          <w:lang w:val="uk-UA"/>
        </w:rPr>
        <w:t>інші роботи, що не потребують спеціальної пі</w:t>
      </w:r>
      <w:r w:rsidR="00012ADC">
        <w:rPr>
          <w:rFonts w:ascii="Times New Roman" w:hAnsi="Times New Roman" w:cs="Times New Roman"/>
          <w:sz w:val="28"/>
          <w:szCs w:val="28"/>
          <w:lang w:val="uk-UA"/>
        </w:rPr>
        <w:t>дготовки чи певної кваліфікації;</w:t>
      </w:r>
    </w:p>
    <w:p w:rsidR="00012ADC" w:rsidRDefault="00012ADC" w:rsidP="00012A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</w:t>
      </w:r>
      <w:proofErr w:type="spellEnd"/>
      <w:r w:rsidRPr="00012AD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доставка товарів першої необхідності людям похилого віку;</w:t>
      </w:r>
    </w:p>
    <w:p w:rsidR="00012ADC" w:rsidRPr="00C87FA0" w:rsidRDefault="00012ADC" w:rsidP="00012A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засобів індивідуального захисту від інфекційних захворювань.</w:t>
      </w:r>
    </w:p>
    <w:p w:rsidR="00147909" w:rsidRPr="00C87FA0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47909" w:rsidRPr="004F0139" w:rsidRDefault="00147909" w:rsidP="001479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Секретар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сільської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4F013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Назар РОМАНІВ</w:t>
      </w:r>
    </w:p>
    <w:p w:rsidR="00147909" w:rsidRPr="00012ADC" w:rsidRDefault="00147909" w:rsidP="00012ADC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    </w:t>
      </w:r>
      <w:r w:rsidR="00012ADC">
        <w:rPr>
          <w:rFonts w:ascii="Times New Roman" w:eastAsia="Times New Roman" w:hAnsi="Times New Roman"/>
          <w:sz w:val="28"/>
          <w:szCs w:val="28"/>
          <w:lang w:eastAsia="uk-UA"/>
        </w:rPr>
        <w:t>                        </w:t>
      </w:r>
    </w:p>
    <w:sectPr w:rsidR="00147909" w:rsidRPr="00012ADC" w:rsidSect="006D56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C6F" w:rsidRDefault="00343C6F" w:rsidP="00147909">
      <w:pPr>
        <w:spacing w:after="0" w:line="240" w:lineRule="auto"/>
      </w:pPr>
      <w:r>
        <w:separator/>
      </w:r>
    </w:p>
  </w:endnote>
  <w:endnote w:type="continuationSeparator" w:id="0">
    <w:p w:rsidR="00343C6F" w:rsidRDefault="00343C6F" w:rsidP="0014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909" w:rsidRDefault="0014790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909" w:rsidRDefault="0014790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909" w:rsidRDefault="001479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C6F" w:rsidRDefault="00343C6F" w:rsidP="00147909">
      <w:pPr>
        <w:spacing w:after="0" w:line="240" w:lineRule="auto"/>
      </w:pPr>
      <w:r>
        <w:separator/>
      </w:r>
    </w:p>
  </w:footnote>
  <w:footnote w:type="continuationSeparator" w:id="0">
    <w:p w:rsidR="00343C6F" w:rsidRDefault="00343C6F" w:rsidP="00147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909" w:rsidRDefault="001479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909" w:rsidRDefault="0014790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909" w:rsidRDefault="001479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02796"/>
    <w:multiLevelType w:val="hybridMultilevel"/>
    <w:tmpl w:val="7BA28CB4"/>
    <w:lvl w:ilvl="0" w:tplc="4DCACF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1460C"/>
    <w:multiLevelType w:val="hybridMultilevel"/>
    <w:tmpl w:val="CD6E88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9045C"/>
    <w:multiLevelType w:val="multilevel"/>
    <w:tmpl w:val="CE18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224603"/>
    <w:multiLevelType w:val="hybridMultilevel"/>
    <w:tmpl w:val="74DA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60"/>
    <w:rsid w:val="00012ADC"/>
    <w:rsid w:val="00012B55"/>
    <w:rsid w:val="00024EFD"/>
    <w:rsid w:val="000E6CBB"/>
    <w:rsid w:val="00147909"/>
    <w:rsid w:val="00194B83"/>
    <w:rsid w:val="002708DD"/>
    <w:rsid w:val="00343C6F"/>
    <w:rsid w:val="00350349"/>
    <w:rsid w:val="004260EF"/>
    <w:rsid w:val="00432C46"/>
    <w:rsid w:val="004F0139"/>
    <w:rsid w:val="005221BE"/>
    <w:rsid w:val="0056547D"/>
    <w:rsid w:val="005E52B6"/>
    <w:rsid w:val="00636E0D"/>
    <w:rsid w:val="006D56D3"/>
    <w:rsid w:val="00765B46"/>
    <w:rsid w:val="007E1703"/>
    <w:rsid w:val="007F522D"/>
    <w:rsid w:val="00803804"/>
    <w:rsid w:val="008170BB"/>
    <w:rsid w:val="00914195"/>
    <w:rsid w:val="0093284D"/>
    <w:rsid w:val="00935560"/>
    <w:rsid w:val="00947C1A"/>
    <w:rsid w:val="009508ED"/>
    <w:rsid w:val="00962679"/>
    <w:rsid w:val="00982EC3"/>
    <w:rsid w:val="00A769AF"/>
    <w:rsid w:val="00AF7DF2"/>
    <w:rsid w:val="00BB157A"/>
    <w:rsid w:val="00C065F8"/>
    <w:rsid w:val="00C86B25"/>
    <w:rsid w:val="00C87FA0"/>
    <w:rsid w:val="00CB725C"/>
    <w:rsid w:val="00D0262D"/>
    <w:rsid w:val="00EE0EB9"/>
    <w:rsid w:val="00F0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FC4E"/>
  <w15:docId w15:val="{011073EE-B32D-40ED-AD0C-10B38740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560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4790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47909"/>
    <w:rPr>
      <w:sz w:val="16"/>
      <w:szCs w:val="16"/>
    </w:rPr>
  </w:style>
  <w:style w:type="character" w:styleId="a4">
    <w:name w:val="Strong"/>
    <w:basedOn w:val="a0"/>
    <w:uiPriority w:val="22"/>
    <w:qFormat/>
    <w:rsid w:val="00147909"/>
    <w:rPr>
      <w:b/>
      <w:bCs/>
    </w:rPr>
  </w:style>
  <w:style w:type="paragraph" w:styleId="a5">
    <w:name w:val="header"/>
    <w:basedOn w:val="a"/>
    <w:link w:val="a6"/>
    <w:uiPriority w:val="99"/>
    <w:unhideWhenUsed/>
    <w:rsid w:val="001479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7909"/>
  </w:style>
  <w:style w:type="paragraph" w:styleId="a7">
    <w:name w:val="footer"/>
    <w:basedOn w:val="a"/>
    <w:link w:val="a8"/>
    <w:uiPriority w:val="99"/>
    <w:unhideWhenUsed/>
    <w:rsid w:val="001479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7909"/>
  </w:style>
  <w:style w:type="paragraph" w:styleId="a9">
    <w:name w:val="Balloon Text"/>
    <w:basedOn w:val="a"/>
    <w:link w:val="aa"/>
    <w:uiPriority w:val="99"/>
    <w:semiHidden/>
    <w:unhideWhenUsed/>
    <w:rsid w:val="00EE0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0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0091B-D200-42E2-AA47-C3978B72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1886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cp:lastPrinted>2019-02-18T13:24:00Z</cp:lastPrinted>
  <dcterms:created xsi:type="dcterms:W3CDTF">2021-08-30T13:54:00Z</dcterms:created>
  <dcterms:modified xsi:type="dcterms:W3CDTF">2021-08-30T13:54:00Z</dcterms:modified>
</cp:coreProperties>
</file>