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597" w:rsidRPr="00254597" w:rsidRDefault="00254597" w:rsidP="00254597">
      <w:pPr>
        <w:suppressAutoHyphens/>
        <w:spacing w:after="0" w:line="240" w:lineRule="auto"/>
        <w:jc w:val="center"/>
        <w:rPr>
          <w:rFonts w:ascii="Bookman Old Style" w:hAnsi="Bookman Old Style"/>
          <w:color w:val="003366"/>
          <w:sz w:val="32"/>
          <w:szCs w:val="32"/>
          <w:lang w:eastAsia="ru-RU"/>
        </w:rPr>
      </w:pPr>
      <w:r w:rsidRPr="00254597">
        <w:rPr>
          <w:rFonts w:ascii="Bookman Old Style" w:hAnsi="Bookman Old Style"/>
          <w:noProof/>
          <w:color w:val="003366"/>
          <w:sz w:val="32"/>
          <w:szCs w:val="32"/>
          <w:lang w:eastAsia="uk-UA"/>
        </w:rPr>
        <w:drawing>
          <wp:inline distT="0" distB="0" distL="0" distR="0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597" w:rsidRPr="00254597" w:rsidRDefault="00254597" w:rsidP="00254597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254597" w:rsidRPr="00254597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ЗБОРІВСЬКОГО РАЙОНУ</w:t>
      </w:r>
    </w:p>
    <w:p w:rsidR="00254597" w:rsidRPr="00254597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254597" w:rsidRPr="00254597" w:rsidRDefault="00A53D35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ВОСЬМОГО </w:t>
      </w:r>
      <w:r w:rsidR="00254597" w:rsidRPr="00254597">
        <w:rPr>
          <w:rFonts w:ascii="Times New Roman" w:hAnsi="Times New Roman"/>
          <w:b/>
          <w:sz w:val="28"/>
          <w:szCs w:val="28"/>
          <w:lang w:eastAsia="zh-CN"/>
        </w:rPr>
        <w:t>СКЛИКАННЯ</w:t>
      </w:r>
    </w:p>
    <w:p w:rsidR="00D0704B" w:rsidRDefault="00A53D35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 xml:space="preserve">ШІСТНАДЦЯТА </w:t>
      </w:r>
      <w:r w:rsidR="00D0704B">
        <w:rPr>
          <w:rFonts w:ascii="Times New Roman" w:hAnsi="Times New Roman"/>
          <w:b/>
          <w:sz w:val="28"/>
          <w:szCs w:val="28"/>
          <w:lang w:eastAsia="zh-CN"/>
        </w:rPr>
        <w:t>СЕСІЯ</w:t>
      </w:r>
      <w:r>
        <w:rPr>
          <w:rFonts w:ascii="Times New Roman" w:hAnsi="Times New Roman"/>
          <w:b/>
          <w:sz w:val="28"/>
          <w:szCs w:val="28"/>
          <w:lang w:eastAsia="zh-CN"/>
        </w:rPr>
        <w:br/>
        <w:t>ДРУГЕ ПЛЕНАРНЕ ЗАСІДАННЯ</w:t>
      </w:r>
    </w:p>
    <w:p w:rsidR="00254597" w:rsidRPr="00254597" w:rsidRDefault="00254597" w:rsidP="00254597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254597">
        <w:rPr>
          <w:rFonts w:ascii="Times New Roman" w:hAnsi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254597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Pr="00254597">
        <w:rPr>
          <w:rFonts w:ascii="Times New Roman" w:hAnsi="Times New Roman"/>
          <w:b/>
          <w:sz w:val="28"/>
          <w:szCs w:val="28"/>
          <w:lang w:eastAsia="zh-CN"/>
        </w:rPr>
        <w:t xml:space="preserve"> Я </w:t>
      </w:r>
      <w:r>
        <w:rPr>
          <w:rFonts w:ascii="Times New Roman" w:hAnsi="Times New Roman"/>
          <w:b/>
          <w:sz w:val="28"/>
          <w:szCs w:val="28"/>
          <w:lang w:eastAsia="zh-CN"/>
        </w:rPr>
        <w:t>№</w:t>
      </w:r>
      <w:r w:rsidR="00A53D35">
        <w:rPr>
          <w:rFonts w:ascii="Times New Roman" w:hAnsi="Times New Roman"/>
          <w:b/>
          <w:sz w:val="28"/>
          <w:szCs w:val="28"/>
          <w:lang w:eastAsia="zh-CN"/>
        </w:rPr>
        <w:t>1069</w:t>
      </w:r>
      <w:r>
        <w:rPr>
          <w:rFonts w:ascii="Times New Roman" w:hAnsi="Times New Roman"/>
          <w:b/>
          <w:sz w:val="28"/>
          <w:szCs w:val="28"/>
          <w:lang w:eastAsia="zh-CN"/>
        </w:rPr>
        <w:t xml:space="preserve"> 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D0704B" w:rsidRDefault="005C4374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 w:rsidRPr="00D0704B">
        <w:rPr>
          <w:rFonts w:ascii="Times New Roman" w:hAnsi="Times New Roman"/>
          <w:b/>
          <w:sz w:val="28"/>
          <w:szCs w:val="28"/>
        </w:rPr>
        <w:t xml:space="preserve">Від </w:t>
      </w:r>
      <w:r w:rsidR="00A53D35">
        <w:rPr>
          <w:rFonts w:ascii="Times New Roman" w:hAnsi="Times New Roman"/>
          <w:b/>
          <w:sz w:val="28"/>
          <w:szCs w:val="28"/>
        </w:rPr>
        <w:t>25</w:t>
      </w:r>
      <w:r w:rsidR="00D0704B" w:rsidRPr="00D0704B">
        <w:rPr>
          <w:rFonts w:ascii="Times New Roman" w:hAnsi="Times New Roman"/>
          <w:b/>
          <w:sz w:val="28"/>
          <w:szCs w:val="28"/>
        </w:rPr>
        <w:t xml:space="preserve"> сер</w:t>
      </w:r>
      <w:r w:rsidR="002129E1" w:rsidRPr="00D0704B">
        <w:rPr>
          <w:rFonts w:ascii="Times New Roman" w:hAnsi="Times New Roman"/>
          <w:b/>
          <w:sz w:val="28"/>
          <w:szCs w:val="28"/>
        </w:rPr>
        <w:t>п</w:t>
      </w:r>
      <w:r w:rsidRPr="00D0704B">
        <w:rPr>
          <w:rFonts w:ascii="Times New Roman" w:hAnsi="Times New Roman"/>
          <w:b/>
          <w:sz w:val="28"/>
          <w:szCs w:val="28"/>
        </w:rPr>
        <w:t xml:space="preserve">ня  2021  року                                      </w:t>
      </w:r>
    </w:p>
    <w:p w:rsidR="00E4433D" w:rsidRPr="00E4433D" w:rsidRDefault="00E4433D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Про пониження</w:t>
      </w:r>
      <w:r w:rsidRPr="00E4433D">
        <w:rPr>
          <w:rFonts w:ascii="Arial" w:eastAsia="Times New Roman" w:hAnsi="Arial" w:cs="Arial"/>
          <w:sz w:val="21"/>
          <w:szCs w:val="21"/>
          <w:lang w:eastAsia="uk-UA"/>
        </w:rPr>
        <w:t xml:space="preserve"> </w:t>
      </w: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ступеня загальноосвітньої </w:t>
      </w:r>
    </w:p>
    <w:p w:rsidR="00E4433D" w:rsidRPr="00E4433D" w:rsidRDefault="00E4433D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школи І-ІІ ступенів села </w:t>
      </w:r>
      <w:proofErr w:type="spellStart"/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Нестерівці</w:t>
      </w:r>
      <w:r w:rsidR="007D36FF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в</w:t>
      </w:r>
      <w:proofErr w:type="spellEnd"/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E4433D" w:rsidRPr="00E4433D" w:rsidRDefault="00E4433D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proofErr w:type="spellStart"/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</w:p>
    <w:p w:rsidR="00E4433D" w:rsidRPr="00E4433D" w:rsidRDefault="00E4433D" w:rsidP="00E4433D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Тернопільської області</w:t>
      </w:r>
    </w:p>
    <w:p w:rsidR="00E4433D" w:rsidRPr="00E4433D" w:rsidRDefault="00E4433D" w:rsidP="00E4433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uk-UA"/>
        </w:rPr>
      </w:pPr>
      <w:r w:rsidRPr="00E4433D">
        <w:rPr>
          <w:rFonts w:eastAsia="Times New Roman" w:cs="Arial"/>
          <w:color w:val="333333"/>
          <w:bdr w:val="none" w:sz="0" w:space="0" w:color="auto" w:frame="1"/>
          <w:shd w:val="clear" w:color="auto" w:fill="FFFFFF"/>
          <w:lang w:eastAsia="uk-UA"/>
        </w:rPr>
        <w:t> </w:t>
      </w:r>
    </w:p>
    <w:p w:rsidR="00E4433D" w:rsidRPr="00E4433D" w:rsidRDefault="00E4433D" w:rsidP="00A53D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Відповідно до пункту 30 статті 26 та пункту 10 Прикінцевих та перехідних положень Закону України “Про місцеве самоврядування в Україні”,  статті </w:t>
      </w:r>
      <w:r w:rsidR="002129E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32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Закону України “Про </w:t>
      </w:r>
      <w:r w:rsidR="002129E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повну 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загальну середню освіту”, статті 13 та статті 66 Закону України “Про освіту”, з метою </w:t>
      </w:r>
      <w:r w:rsidR="002129E1" w:rsidRPr="002129E1">
        <w:rPr>
          <w:rStyle w:val="docdata"/>
          <w:rFonts w:ascii="Times New Roman" w:hAnsi="Times New Roman"/>
          <w:sz w:val="28"/>
          <w:szCs w:val="28"/>
        </w:rPr>
        <w:t> </w:t>
      </w:r>
      <w:r w:rsidR="002129E1" w:rsidRPr="002129E1">
        <w:rPr>
          <w:rFonts w:ascii="Times New Roman" w:hAnsi="Times New Roman"/>
          <w:sz w:val="28"/>
          <w:szCs w:val="28"/>
        </w:rPr>
        <w:t xml:space="preserve"> створення належних умов для здобуття якісної освіти та упорядкування мережі </w:t>
      </w:r>
      <w:r w:rsidR="002129E1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закладів освіти</w:t>
      </w:r>
      <w:r w:rsidR="002129E1" w:rsidRPr="002129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129E1" w:rsidRPr="002129E1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2129E1" w:rsidRPr="002129E1">
        <w:rPr>
          <w:rFonts w:ascii="Times New Roman" w:hAnsi="Times New Roman"/>
          <w:sz w:val="28"/>
          <w:szCs w:val="28"/>
        </w:rPr>
        <w:t xml:space="preserve"> сільської ради, економічної ефективності функціонування навчальних закладів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приведення освітньої мережі у відповідність до вимог законодавства, ефективного використання бюджетних коштів, із врахуванням соціальних, географічних та економічних умов, </w:t>
      </w:r>
      <w:proofErr w:type="spellStart"/>
      <w:r w:rsidR="002129E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Озерня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нська</w:t>
      </w:r>
      <w:proofErr w:type="spellEnd"/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</w:t>
      </w:r>
      <w:r w:rsidR="002129E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ільськ</w:t>
      </w:r>
      <w:r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а рада</w:t>
      </w:r>
    </w:p>
    <w:p w:rsidR="00E4433D" w:rsidRPr="00E4433D" w:rsidRDefault="00E4433D" w:rsidP="00E443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ВИРІШИЛА:</w:t>
      </w:r>
    </w:p>
    <w:p w:rsidR="00E4433D" w:rsidRPr="00E4433D" w:rsidRDefault="00E4433D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E4433D" w:rsidRPr="00E4433D" w:rsidRDefault="007D36FF" w:rsidP="007D36FF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1.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Понизити ступінь загальноосвітньої школи І-ІІ ступенів села </w:t>
      </w:r>
      <w:proofErr w:type="spellStart"/>
      <w:r w:rsidR="00E4433D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</w:t>
      </w:r>
      <w:proofErr w:type="spellEnd"/>
      <w:r w:rsid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(Тернопільська область, </w:t>
      </w:r>
      <w:r w:rsidR="007D5B00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Зборів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ський район, с. </w:t>
      </w:r>
      <w:proofErr w:type="spellStart"/>
      <w:r w:rsidR="007D5B00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вул. </w:t>
      </w:r>
      <w:r w:rsidR="007D5B00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Горішня, 176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код ЄДРПОУ 235</w:t>
      </w:r>
      <w:r w:rsidR="00E4433D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89432</w:t>
      </w:r>
      <w:r w:rsidR="00D0704B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) до школи І ступеня з 26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серпня 2021 року.</w:t>
      </w:r>
    </w:p>
    <w:p w:rsidR="00E4433D" w:rsidRPr="00E4433D" w:rsidRDefault="002129E1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2.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Змінити найменування загальноосвітньої школи І-ІІ ступенів села </w:t>
      </w:r>
      <w:proofErr w:type="spellStart"/>
      <w:r w:rsidR="007D5B00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r w:rsidR="007D36FF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в</w:t>
      </w:r>
      <w:proofErr w:type="spellEnd"/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у «Початкова школа села </w:t>
      </w:r>
      <w:proofErr w:type="spellStart"/>
      <w:r w:rsidR="007D5B00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» (Тернопільська область, </w:t>
      </w:r>
      <w:r w:rsidR="00E32F24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Зборів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ський район, с. </w:t>
      </w:r>
      <w:proofErr w:type="spellStart"/>
      <w:r w:rsidR="006F3CA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="006F3CA1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вул. </w:t>
      </w:r>
      <w:r w:rsidR="006F3CA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Горішня, 176</w:t>
      </w:r>
      <w:r w:rsidR="006F3CA1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, код ЄДРПОУ 235</w:t>
      </w:r>
      <w:r w:rsidR="006F3CA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89432)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.</w:t>
      </w:r>
    </w:p>
    <w:p w:rsidR="00E4433D" w:rsidRPr="00E4433D" w:rsidRDefault="002129E1" w:rsidP="00E443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3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. Начальнику відділу освіти,</w:t>
      </w:r>
      <w:r w:rsidR="00BA7D3B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культури, 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молоді та спорту Ол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ені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Поплінській</w:t>
      </w:r>
      <w:proofErr w:type="spellEnd"/>
      <w:r w:rsidR="00BA7D3B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п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опередити </w:t>
      </w:r>
      <w:proofErr w:type="spellStart"/>
      <w:r w:rsidR="006B6DF4" w:rsidRPr="002129E1">
        <w:rPr>
          <w:rStyle w:val="docdata"/>
          <w:rFonts w:ascii="Times New Roman" w:hAnsi="Times New Roman"/>
          <w:sz w:val="28"/>
          <w:szCs w:val="28"/>
        </w:rPr>
        <w:t>в.о.директора</w:t>
      </w:r>
      <w:proofErr w:type="spellEnd"/>
      <w:r w:rsidR="006B6DF4" w:rsidRPr="002129E1">
        <w:rPr>
          <w:rFonts w:ascii="Times New Roman" w:hAnsi="Times New Roman"/>
          <w:sz w:val="28"/>
          <w:szCs w:val="28"/>
        </w:rPr>
        <w:t xml:space="preserve"> загальноосвітньої школи І-ІІ ступенів с. </w:t>
      </w:r>
      <w:proofErr w:type="spellStart"/>
      <w:r w:rsidR="006B6DF4" w:rsidRPr="002129E1">
        <w:rPr>
          <w:rFonts w:ascii="Times New Roman" w:hAnsi="Times New Roman"/>
          <w:sz w:val="28"/>
          <w:szCs w:val="28"/>
        </w:rPr>
        <w:t>Нестерівці</w:t>
      </w:r>
      <w:proofErr w:type="spellEnd"/>
      <w:r w:rsidR="006B6DF4" w:rsidRPr="002129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B6DF4" w:rsidRPr="002129E1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6B6DF4" w:rsidRPr="002129E1">
        <w:rPr>
          <w:rFonts w:ascii="Times New Roman" w:hAnsi="Times New Roman"/>
          <w:sz w:val="28"/>
          <w:szCs w:val="28"/>
        </w:rPr>
        <w:t xml:space="preserve"> сільської ради Тернопільської області </w:t>
      </w:r>
      <w:proofErr w:type="spellStart"/>
      <w:r w:rsidR="006B6DF4" w:rsidRPr="002129E1">
        <w:rPr>
          <w:rFonts w:ascii="Times New Roman" w:hAnsi="Times New Roman"/>
          <w:sz w:val="28"/>
          <w:szCs w:val="28"/>
        </w:rPr>
        <w:t>С.В.Баліцьку</w:t>
      </w:r>
      <w:proofErr w:type="spellEnd"/>
      <w:r w:rsidR="006B6DF4" w:rsidRPr="002129E1">
        <w:rPr>
          <w:rFonts w:ascii="Times New Roman" w:hAnsi="Times New Roman"/>
          <w:sz w:val="28"/>
          <w:szCs w:val="28"/>
        </w:rPr>
        <w:t xml:space="preserve"> </w:t>
      </w:r>
      <w:r w:rsidR="00BA7D3B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про зміни умов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праці відповідно до ст. 40 КЗпП України, про скорочення штату у зв’язку із пониженням ступеня 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закладу освіти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згідно чинного законодавства.</w:t>
      </w:r>
    </w:p>
    <w:p w:rsidR="00E4433D" w:rsidRPr="00E4433D" w:rsidRDefault="00BA7D3B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 4.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Затвердити Статут початков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ої шко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л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и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села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  <w:proofErr w:type="spellStart"/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(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Тернопільська область,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  </w:t>
      </w:r>
      <w:r w:rsidR="00E32F24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Зборів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ський район, с. </w:t>
      </w:r>
      <w:proofErr w:type="spellStart"/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вул. 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Горішня, 176) 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відповідно до цього рішення</w:t>
      </w:r>
      <w:r w:rsidR="002129E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(додається)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E4433D" w:rsidRPr="00E4433D" w:rsidRDefault="00BA7D3B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lastRenderedPageBreak/>
        <w:t>5.</w:t>
      </w:r>
      <w:r w:rsidR="009F2D69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>
        <w:rPr>
          <w:rStyle w:val="docdata"/>
          <w:rFonts w:ascii="Times New Roman" w:hAnsi="Times New Roman"/>
          <w:sz w:val="28"/>
          <w:szCs w:val="28"/>
        </w:rPr>
        <w:t>В</w:t>
      </w:r>
      <w:r w:rsidRPr="002129E1">
        <w:rPr>
          <w:rStyle w:val="docdata"/>
          <w:rFonts w:ascii="Times New Roman" w:hAnsi="Times New Roman"/>
          <w:sz w:val="28"/>
          <w:szCs w:val="28"/>
        </w:rPr>
        <w:t>.о.директора</w:t>
      </w:r>
      <w:proofErr w:type="spellEnd"/>
      <w:r w:rsidRPr="002129E1">
        <w:rPr>
          <w:rFonts w:ascii="Times New Roman" w:hAnsi="Times New Roman"/>
          <w:sz w:val="28"/>
          <w:szCs w:val="28"/>
        </w:rPr>
        <w:t xml:space="preserve"> загальноосвітньої школи І-ІІ ступенів с. </w:t>
      </w:r>
      <w:proofErr w:type="spellStart"/>
      <w:r w:rsidRPr="002129E1">
        <w:rPr>
          <w:rFonts w:ascii="Times New Roman" w:hAnsi="Times New Roman"/>
          <w:sz w:val="28"/>
          <w:szCs w:val="28"/>
        </w:rPr>
        <w:t>Нестерівці</w:t>
      </w:r>
      <w:r w:rsidR="00E32F24">
        <w:rPr>
          <w:rFonts w:ascii="Times New Roman" w:hAnsi="Times New Roman"/>
          <w:sz w:val="28"/>
          <w:szCs w:val="28"/>
        </w:rPr>
        <w:t>в</w:t>
      </w:r>
      <w:proofErr w:type="spellEnd"/>
      <w:r w:rsidRPr="002129E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129E1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Pr="002129E1">
        <w:rPr>
          <w:rFonts w:ascii="Times New Roman" w:hAnsi="Times New Roman"/>
          <w:sz w:val="28"/>
          <w:szCs w:val="28"/>
        </w:rPr>
        <w:t xml:space="preserve"> сільської ради Тер</w:t>
      </w:r>
      <w:r>
        <w:rPr>
          <w:rFonts w:ascii="Times New Roman" w:hAnsi="Times New Roman"/>
          <w:sz w:val="28"/>
          <w:szCs w:val="28"/>
        </w:rPr>
        <w:t xml:space="preserve">нопільської області </w:t>
      </w:r>
      <w:proofErr w:type="spellStart"/>
      <w:r>
        <w:rPr>
          <w:rFonts w:ascii="Times New Roman" w:hAnsi="Times New Roman"/>
          <w:sz w:val="28"/>
          <w:szCs w:val="28"/>
        </w:rPr>
        <w:t>С.В.Баліцькій</w:t>
      </w:r>
      <w:proofErr w:type="spellEnd"/>
      <w:r w:rsidR="009F2D69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п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одати державному реєстратору документи для проведення реєстрації статут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у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початков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ої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шко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л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и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села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 </w:t>
      </w:r>
      <w:proofErr w:type="spellStart"/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(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Тернопільська область, </w:t>
      </w:r>
      <w:r w:rsidR="00E32F24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Зборів</w:t>
      </w:r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ський район, с. </w:t>
      </w:r>
      <w:proofErr w:type="spellStart"/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Нестерівці</w:t>
      </w:r>
      <w:proofErr w:type="spellEnd"/>
      <w:r w:rsidR="006B6DF4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вул. 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  <w:t>Горішня, 176)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6B6DF4" w:rsidRPr="002129E1" w:rsidRDefault="00BA7D3B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6</w:t>
      </w:r>
      <w:r w:rsidR="002129E1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.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2129E1">
        <w:rPr>
          <w:rStyle w:val="docdata"/>
          <w:rFonts w:ascii="Times New Roman" w:hAnsi="Times New Roman"/>
          <w:sz w:val="28"/>
          <w:szCs w:val="28"/>
        </w:rPr>
        <w:t>Відділу освіти</w:t>
      </w:r>
      <w:r w:rsidR="006B6DF4" w:rsidRPr="002129E1">
        <w:rPr>
          <w:rFonts w:ascii="Times New Roman" w:hAnsi="Times New Roman"/>
          <w:sz w:val="28"/>
          <w:szCs w:val="28"/>
        </w:rPr>
        <w:t>, культури, молоді та спорту розробити організоване підвезення учнів до місця навчання та до місця проживання відповідно до розкладу уроків.</w:t>
      </w:r>
    </w:p>
    <w:p w:rsidR="006B6DF4" w:rsidRPr="002129E1" w:rsidRDefault="00BA7D3B" w:rsidP="002129E1">
      <w:pPr>
        <w:spacing w:after="0" w:line="240" w:lineRule="auto"/>
        <w:ind w:left="-142" w:right="-14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7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. Контроль за виконанням цього рішення покласти на начальника відділу </w:t>
      </w:r>
      <w:r w:rsidR="006B6DF4" w:rsidRPr="002129E1">
        <w:rPr>
          <w:rStyle w:val="docdata"/>
          <w:rFonts w:ascii="Times New Roman" w:hAnsi="Times New Roman"/>
          <w:sz w:val="28"/>
          <w:szCs w:val="28"/>
        </w:rPr>
        <w:t xml:space="preserve"> освіти</w:t>
      </w:r>
      <w:r w:rsidR="006B6DF4" w:rsidRPr="002129E1">
        <w:rPr>
          <w:rFonts w:ascii="Times New Roman" w:hAnsi="Times New Roman"/>
          <w:sz w:val="28"/>
          <w:szCs w:val="28"/>
        </w:rPr>
        <w:t>, культури, молоді та спорту</w:t>
      </w:r>
      <w:r w:rsidR="005738A3">
        <w:rPr>
          <w:rFonts w:ascii="Times New Roman" w:hAnsi="Times New Roman"/>
          <w:sz w:val="28"/>
          <w:szCs w:val="28"/>
        </w:rPr>
        <w:t xml:space="preserve"> Олену </w:t>
      </w:r>
      <w:proofErr w:type="spellStart"/>
      <w:r w:rsidR="005738A3">
        <w:rPr>
          <w:rFonts w:ascii="Times New Roman" w:hAnsi="Times New Roman"/>
          <w:sz w:val="28"/>
          <w:szCs w:val="28"/>
        </w:rPr>
        <w:t>Поплінську</w:t>
      </w:r>
      <w:proofErr w:type="spellEnd"/>
      <w:r w:rsidR="006B6DF4" w:rsidRPr="002129E1">
        <w:rPr>
          <w:rFonts w:ascii="Times New Roman" w:hAnsi="Times New Roman"/>
          <w:sz w:val="28"/>
          <w:szCs w:val="28"/>
        </w:rPr>
        <w:t xml:space="preserve"> </w:t>
      </w:r>
      <w:r w:rsidR="00E4433D" w:rsidRPr="00E4433D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та</w:t>
      </w:r>
      <w:r w:rsidR="006B6DF4" w:rsidRPr="002129E1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2129E1">
        <w:rPr>
          <w:rFonts w:ascii="Times New Roman" w:hAnsi="Times New Roman"/>
          <w:sz w:val="28"/>
          <w:szCs w:val="28"/>
        </w:rPr>
        <w:t xml:space="preserve">на постійну комісію з </w:t>
      </w:r>
      <w:r w:rsidR="006B6DF4" w:rsidRPr="002129E1">
        <w:rPr>
          <w:rFonts w:ascii="Times New Roman" w:eastAsia="Times New Roman" w:hAnsi="Times New Roman"/>
          <w:sz w:val="28"/>
          <w:szCs w:val="28"/>
          <w:lang w:eastAsia="ru-RU"/>
        </w:rPr>
        <w:t>питань освіти, культури, охорони здоров</w:t>
      </w:r>
      <w:r w:rsidR="006B6DF4" w:rsidRPr="002129E1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="006B6DF4" w:rsidRPr="002129E1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етики.</w:t>
      </w:r>
    </w:p>
    <w:p w:rsidR="00E4433D" w:rsidRPr="00E4433D" w:rsidRDefault="00E4433D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433D" w:rsidRPr="00E4433D" w:rsidRDefault="00E4433D" w:rsidP="002129E1">
      <w:pPr>
        <w:shd w:val="clear" w:color="auto" w:fill="FFFFFF"/>
        <w:spacing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5D755C" w:rsidRPr="00097B4B" w:rsidRDefault="005D755C" w:rsidP="002129E1">
      <w:pPr>
        <w:spacing w:after="0" w:line="240" w:lineRule="auto"/>
        <w:ind w:left="-142"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D755C" w:rsidRDefault="00D0704B" w:rsidP="005C43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Cекретар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</w:t>
      </w:r>
      <w:r w:rsidR="006421D8">
        <w:rPr>
          <w:rFonts w:ascii="Times New Roman" w:hAnsi="Times New Roman"/>
          <w:b/>
          <w:sz w:val="28"/>
          <w:szCs w:val="28"/>
        </w:rPr>
        <w:t>ільськ</w:t>
      </w:r>
      <w:r>
        <w:rPr>
          <w:rFonts w:ascii="Times New Roman" w:hAnsi="Times New Roman"/>
          <w:b/>
          <w:sz w:val="28"/>
          <w:szCs w:val="28"/>
        </w:rPr>
        <w:t>ої ради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 w:rsidR="005C4374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A53D35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>Назар РОМАНІВ</w:t>
      </w:r>
    </w:p>
    <w:p w:rsidR="00254597" w:rsidRPr="006B2329" w:rsidRDefault="00254597" w:rsidP="006B2329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  <w:sectPr w:rsidR="00254597" w:rsidRPr="006B232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b/>
          <w:sz w:val="20"/>
          <w:szCs w:val="28"/>
        </w:rPr>
        <w:t>Олена ПОПЛІНСЬКА</w:t>
      </w:r>
      <w:bookmarkStart w:id="0" w:name="_GoBack"/>
      <w:bookmarkEnd w:id="0"/>
    </w:p>
    <w:p w:rsidR="005D755C" w:rsidRPr="00254597" w:rsidRDefault="005D755C" w:rsidP="005738A3">
      <w:pPr>
        <w:rPr>
          <w:rFonts w:ascii="Times New Roman" w:hAnsi="Times New Roman"/>
          <w:b/>
          <w:sz w:val="28"/>
          <w:szCs w:val="28"/>
        </w:rPr>
      </w:pP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A235C"/>
    <w:multiLevelType w:val="multilevel"/>
    <w:tmpl w:val="5D5A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2" w15:restartNumberingAfterBreak="0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3" w15:restartNumberingAfterBreak="0">
    <w:nsid w:val="28DC2923"/>
    <w:multiLevelType w:val="multilevel"/>
    <w:tmpl w:val="C04EF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006B8"/>
    <w:multiLevelType w:val="multilevel"/>
    <w:tmpl w:val="07AEE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4A6"/>
    <w:rsid w:val="00024C38"/>
    <w:rsid w:val="00065810"/>
    <w:rsid w:val="00097B4B"/>
    <w:rsid w:val="000B5BA5"/>
    <w:rsid w:val="000C23FA"/>
    <w:rsid w:val="000C73A7"/>
    <w:rsid w:val="00110ACB"/>
    <w:rsid w:val="0011143D"/>
    <w:rsid w:val="00116EFB"/>
    <w:rsid w:val="00153732"/>
    <w:rsid w:val="00175886"/>
    <w:rsid w:val="00180581"/>
    <w:rsid w:val="001A2B3E"/>
    <w:rsid w:val="001D68B4"/>
    <w:rsid w:val="002129E1"/>
    <w:rsid w:val="00222E55"/>
    <w:rsid w:val="00237223"/>
    <w:rsid w:val="00254597"/>
    <w:rsid w:val="00266CEA"/>
    <w:rsid w:val="002D369C"/>
    <w:rsid w:val="003039FF"/>
    <w:rsid w:val="0030725A"/>
    <w:rsid w:val="00325E3E"/>
    <w:rsid w:val="00372413"/>
    <w:rsid w:val="003902EA"/>
    <w:rsid w:val="0039256F"/>
    <w:rsid w:val="00392BED"/>
    <w:rsid w:val="00416A16"/>
    <w:rsid w:val="00423E9B"/>
    <w:rsid w:val="004A0280"/>
    <w:rsid w:val="004C7C81"/>
    <w:rsid w:val="004E2BEB"/>
    <w:rsid w:val="005127A4"/>
    <w:rsid w:val="005738A3"/>
    <w:rsid w:val="00575563"/>
    <w:rsid w:val="005A5B7E"/>
    <w:rsid w:val="005C4374"/>
    <w:rsid w:val="005D755C"/>
    <w:rsid w:val="006421D8"/>
    <w:rsid w:val="00664505"/>
    <w:rsid w:val="006941F8"/>
    <w:rsid w:val="0069731B"/>
    <w:rsid w:val="006B2329"/>
    <w:rsid w:val="006B6DF4"/>
    <w:rsid w:val="006F3CA1"/>
    <w:rsid w:val="007062EA"/>
    <w:rsid w:val="00711BBD"/>
    <w:rsid w:val="00731F7E"/>
    <w:rsid w:val="0077706E"/>
    <w:rsid w:val="007C4237"/>
    <w:rsid w:val="007D36FF"/>
    <w:rsid w:val="007D5B00"/>
    <w:rsid w:val="007E52DC"/>
    <w:rsid w:val="007E7510"/>
    <w:rsid w:val="007F4374"/>
    <w:rsid w:val="00800C75"/>
    <w:rsid w:val="0080296F"/>
    <w:rsid w:val="00855F11"/>
    <w:rsid w:val="008626C5"/>
    <w:rsid w:val="00866EC0"/>
    <w:rsid w:val="0087444B"/>
    <w:rsid w:val="00874955"/>
    <w:rsid w:val="00881938"/>
    <w:rsid w:val="008D164D"/>
    <w:rsid w:val="008D6716"/>
    <w:rsid w:val="008F07BA"/>
    <w:rsid w:val="008F67C6"/>
    <w:rsid w:val="00932C12"/>
    <w:rsid w:val="00983613"/>
    <w:rsid w:val="009D7AD6"/>
    <w:rsid w:val="009F2D69"/>
    <w:rsid w:val="00A53D35"/>
    <w:rsid w:val="00A56205"/>
    <w:rsid w:val="00A61915"/>
    <w:rsid w:val="00A73B25"/>
    <w:rsid w:val="00AA29AC"/>
    <w:rsid w:val="00AB37FF"/>
    <w:rsid w:val="00AC4A1B"/>
    <w:rsid w:val="00AE3ED0"/>
    <w:rsid w:val="00B27D53"/>
    <w:rsid w:val="00B37A1B"/>
    <w:rsid w:val="00B41EE5"/>
    <w:rsid w:val="00B43077"/>
    <w:rsid w:val="00B46060"/>
    <w:rsid w:val="00B52685"/>
    <w:rsid w:val="00BA7D3B"/>
    <w:rsid w:val="00BB6100"/>
    <w:rsid w:val="00BD7D3C"/>
    <w:rsid w:val="00BF4004"/>
    <w:rsid w:val="00C25708"/>
    <w:rsid w:val="00C30F10"/>
    <w:rsid w:val="00C340B2"/>
    <w:rsid w:val="00C44744"/>
    <w:rsid w:val="00C50DC4"/>
    <w:rsid w:val="00CA046E"/>
    <w:rsid w:val="00CA1E56"/>
    <w:rsid w:val="00CA44A6"/>
    <w:rsid w:val="00CC0092"/>
    <w:rsid w:val="00CF3AC4"/>
    <w:rsid w:val="00D0704B"/>
    <w:rsid w:val="00D15599"/>
    <w:rsid w:val="00D45213"/>
    <w:rsid w:val="00D53E89"/>
    <w:rsid w:val="00D91C78"/>
    <w:rsid w:val="00DF1C08"/>
    <w:rsid w:val="00E1573F"/>
    <w:rsid w:val="00E32F24"/>
    <w:rsid w:val="00E4433D"/>
    <w:rsid w:val="00E8042B"/>
    <w:rsid w:val="00E91761"/>
    <w:rsid w:val="00EC5FF3"/>
    <w:rsid w:val="00ED506C"/>
    <w:rsid w:val="00ED7469"/>
    <w:rsid w:val="00EF1ABD"/>
    <w:rsid w:val="00F044CA"/>
    <w:rsid w:val="00F314AB"/>
    <w:rsid w:val="00F47D37"/>
    <w:rsid w:val="00F55344"/>
    <w:rsid w:val="00F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576DD1"/>
  <w15:docId w15:val="{4DA2AC53-63FE-46AF-86E9-4BDE9AA80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semiHidden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  <w:style w:type="character" w:customStyle="1" w:styleId="docdata">
    <w:name w:val="docdata"/>
    <w:aliases w:val="docy,v5,2767,baiaagaaboqcaaadfacaaauibwaaaaaaaaaaaaaaaaaaaaaaaaaaaaaaaaaaaaaaaaaaaaaaaaaaaaaaaaaaaaaaaaaaaaaaaaaaaaaaaaaaaaaaaaaaaaaaaaaaaaaaaaaaaaaaaaaaaaaaaaaaaaaaaaaaaaaaaaaaaaaaaaaaaaaaaaaaaaaaaaaaaaaaaaaaaaaaaaaaaaaaaaaaaaaaaaaaaaaaaaaaaaaa"/>
    <w:basedOn w:val="a0"/>
    <w:rsid w:val="006B6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1827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oz6</cp:lastModifiedBy>
  <cp:revision>3</cp:revision>
  <cp:lastPrinted>2021-08-25T11:57:00Z</cp:lastPrinted>
  <dcterms:created xsi:type="dcterms:W3CDTF">2021-08-26T13:43:00Z</dcterms:created>
  <dcterms:modified xsi:type="dcterms:W3CDTF">2021-08-26T13:43:00Z</dcterms:modified>
</cp:coreProperties>
</file>