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FB3" w:rsidRPr="002C6FB3" w:rsidRDefault="002C6FB3" w:rsidP="002C6FB3">
      <w:pPr>
        <w:spacing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</w:pPr>
      <w:r w:rsidRPr="002C6FB3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  <w:lang w:eastAsia="uk-UA"/>
        </w:rPr>
        <w:t>Павло Петренко – Як боротись з домашнім насиллям</w:t>
      </w:r>
    </w:p>
    <w:p w:rsidR="002C6FB3" w:rsidRPr="002C6FB3" w:rsidRDefault="002C6FB3" w:rsidP="002C6FB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Друзі, в новому </w:t>
      </w:r>
      <w:proofErr w:type="spellStart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відеоблозі</w:t>
      </w:r>
      <w:proofErr w:type="spellEnd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розповідаю про те, як боротись з домашнім насиллям.</w:t>
      </w:r>
    </w:p>
    <w:p w:rsidR="002C6FB3" w:rsidRPr="002C6FB3" w:rsidRDefault="002C6FB3" w:rsidP="002C6FB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7-го грудня 2017-го року був прийнятий закон </w:t>
      </w:r>
      <w:proofErr w:type="spellStart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“Про</w:t>
      </w:r>
      <w:proofErr w:type="spellEnd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запобігання та протидію домашньому </w:t>
      </w:r>
      <w:proofErr w:type="spellStart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насильству”</w:t>
      </w:r>
      <w:proofErr w:type="spellEnd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. Він містить низку норм, завдяки яким твердження </w:t>
      </w:r>
      <w:proofErr w:type="spellStart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“б’є</w:t>
      </w:r>
      <w:proofErr w:type="spellEnd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значить </w:t>
      </w:r>
      <w:proofErr w:type="spellStart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любить”</w:t>
      </w:r>
      <w:proofErr w:type="spellEnd"/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 xml:space="preserve"> має відійти у минуле.</w:t>
      </w:r>
    </w:p>
    <w:p w:rsidR="002C6FB3" w:rsidRPr="002C6FB3" w:rsidRDefault="002C6FB3" w:rsidP="002C6FB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Що ви думаєте з приводу новацій? Буду вдячний за вашу думку!</w:t>
      </w:r>
    </w:p>
    <w:p w:rsidR="002C6FB3" w:rsidRPr="002C6FB3" w:rsidRDefault="002C6FB3" w:rsidP="002C6FB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</w:pPr>
      <w:hyperlink r:id="rId4" w:history="1">
        <w:r w:rsidRPr="002C6FB3">
          <w:rPr>
            <w:rFonts w:ascii="Times New Roman" w:eastAsia="Times New Roman" w:hAnsi="Times New Roman" w:cs="Times New Roman"/>
            <w:color w:val="00437B"/>
            <w:sz w:val="28"/>
            <w:szCs w:val="28"/>
            <w:lang w:eastAsia="uk-UA"/>
          </w:rPr>
          <w:t>#</w:t>
        </w:r>
        <w:proofErr w:type="spellStart"/>
        <w:r w:rsidRPr="002C6FB3">
          <w:rPr>
            <w:rFonts w:ascii="Times New Roman" w:eastAsia="Times New Roman" w:hAnsi="Times New Roman" w:cs="Times New Roman"/>
            <w:color w:val="00437B"/>
            <w:sz w:val="28"/>
            <w:szCs w:val="28"/>
            <w:lang w:eastAsia="uk-UA"/>
          </w:rPr>
          <w:t>МінЮст</w:t>
        </w:r>
        <w:proofErr w:type="spellEnd"/>
      </w:hyperlink>
      <w:r w:rsidRPr="002C6FB3">
        <w:rPr>
          <w:rFonts w:ascii="Times New Roman" w:eastAsia="Times New Roman" w:hAnsi="Times New Roman" w:cs="Times New Roman"/>
          <w:color w:val="333333"/>
          <w:sz w:val="28"/>
          <w:szCs w:val="28"/>
          <w:lang w:eastAsia="uk-UA"/>
        </w:rPr>
        <w:t> </w:t>
      </w:r>
      <w:hyperlink r:id="rId5" w:history="1">
        <w:r w:rsidRPr="002C6FB3">
          <w:rPr>
            <w:rFonts w:ascii="Times New Roman" w:eastAsia="Times New Roman" w:hAnsi="Times New Roman" w:cs="Times New Roman"/>
            <w:color w:val="00437B"/>
            <w:sz w:val="28"/>
            <w:szCs w:val="28"/>
            <w:lang w:eastAsia="uk-UA"/>
          </w:rPr>
          <w:t>#MinJust4U</w:t>
        </w:r>
      </w:hyperlink>
    </w:p>
    <w:p w:rsidR="002C6FB3" w:rsidRDefault="002C6FB3" w:rsidP="002C6FB3">
      <w:pPr>
        <w:jc w:val="both"/>
        <w:rPr>
          <w:rFonts w:ascii="Times New Roman" w:hAnsi="Times New Roman" w:cs="Times New Roman"/>
          <w:sz w:val="28"/>
          <w:szCs w:val="28"/>
        </w:rPr>
      </w:pPr>
      <w:r w:rsidRPr="002C6FB3">
        <w:rPr>
          <w:rFonts w:ascii="Times New Roman" w:hAnsi="Times New Roman" w:cs="Times New Roman"/>
          <w:sz w:val="28"/>
          <w:szCs w:val="28"/>
        </w:rPr>
        <w:t>Відео доступне за посиланням:</w:t>
      </w:r>
    </w:p>
    <w:p w:rsidR="006A64D8" w:rsidRPr="002C6FB3" w:rsidRDefault="002C6FB3" w:rsidP="002C6FB3">
      <w:pPr>
        <w:jc w:val="both"/>
        <w:rPr>
          <w:rFonts w:ascii="Times New Roman" w:hAnsi="Times New Roman" w:cs="Times New Roman"/>
          <w:sz w:val="28"/>
          <w:szCs w:val="28"/>
        </w:rPr>
      </w:pPr>
      <w:r w:rsidRPr="002C6FB3">
        <w:rPr>
          <w:rFonts w:ascii="Times New Roman" w:hAnsi="Times New Roman" w:cs="Times New Roman"/>
          <w:sz w:val="28"/>
          <w:szCs w:val="28"/>
        </w:rPr>
        <w:t xml:space="preserve">  </w:t>
      </w:r>
      <w:hyperlink r:id="rId6" w:history="1">
        <w:r w:rsidRPr="002C6FB3">
          <w:rPr>
            <w:rStyle w:val="a4"/>
            <w:rFonts w:ascii="Times New Roman" w:hAnsi="Times New Roman" w:cs="Times New Roman"/>
            <w:sz w:val="28"/>
            <w:szCs w:val="28"/>
          </w:rPr>
          <w:t>http://terjust.gov.ua/2018/09/%D0%BF%D0%B0%D0%B2%D0%BB%D0%BE-%D0%BF%D0%B5%D1%82%D1%80%D0%B5%D0%BD%D0%BA%D0%BE-%D1%8F%D0%BA-%D0%B1%D0%BE%D1%80%D0%BE%D1%82%D0%B8%D1%81%D1%8C-%D0%B7-%D0%B4%D0%BE%D0%BC%D0%B0%D1%88%D0%BD%D1%96%D0%BC/</w:t>
        </w:r>
      </w:hyperlink>
    </w:p>
    <w:p w:rsidR="002C6FB3" w:rsidRDefault="002C6FB3" w:rsidP="002C6FB3">
      <w:pPr>
        <w:jc w:val="both"/>
        <w:rPr>
          <w:rFonts w:ascii="Times New Roman" w:hAnsi="Times New Roman" w:cs="Times New Roman"/>
          <w:sz w:val="28"/>
          <w:szCs w:val="28"/>
        </w:rPr>
      </w:pPr>
      <w:r w:rsidRPr="002C6FB3">
        <w:rPr>
          <w:rFonts w:ascii="Times New Roman" w:hAnsi="Times New Roman" w:cs="Times New Roman"/>
          <w:sz w:val="28"/>
          <w:szCs w:val="28"/>
        </w:rPr>
        <w:t xml:space="preserve">та у мережі </w:t>
      </w:r>
      <w:proofErr w:type="spellStart"/>
      <w:r w:rsidRPr="002C6FB3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2C6F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6FB3" w:rsidRPr="002C6FB3" w:rsidRDefault="002C6FB3" w:rsidP="002C6FB3">
      <w:pPr>
        <w:jc w:val="both"/>
        <w:rPr>
          <w:rFonts w:ascii="Times New Roman" w:hAnsi="Times New Roman" w:cs="Times New Roman"/>
          <w:sz w:val="28"/>
          <w:szCs w:val="28"/>
        </w:rPr>
      </w:pPr>
      <w:r w:rsidRPr="002C6FB3">
        <w:rPr>
          <w:rFonts w:ascii="Times New Roman" w:hAnsi="Times New Roman" w:cs="Times New Roman"/>
          <w:sz w:val="28"/>
          <w:szCs w:val="28"/>
        </w:rPr>
        <w:t>https://www.facebook.com/PavloPetrenko.official/videos/674611982932182/UzpfSTQ1MDcwODc5ODM1NzA5MjoxOTMzMDc3NTYzNDUzNTM0/?__xts__[0]=68.ARCLV8c7KBWqlSCymZZ5U5oyd6jL9ovErItUz1UIBvhB4_EjpvDUr4qw16H6_P05OvkpufztmKXhhNhIAt9zdXttF-4OpXHGxnX2bu3xb-VUmRbdBP5TRwIyB7BfbLHt4v0BNyJEMX3SN5YuSqX2iH5Ceez6Ffr-wAKbNu9RWOLP-Hbg6GhfTA&amp;__tn__=-UC-R</w:t>
      </w:r>
    </w:p>
    <w:sectPr w:rsidR="002C6FB3" w:rsidRPr="002C6FB3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C6FB3"/>
    <w:rsid w:val="002C6FB3"/>
    <w:rsid w:val="005618F6"/>
    <w:rsid w:val="006A64D8"/>
    <w:rsid w:val="00F33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paragraph" w:styleId="2">
    <w:name w:val="heading 2"/>
    <w:basedOn w:val="a"/>
    <w:link w:val="20"/>
    <w:uiPriority w:val="9"/>
    <w:qFormat/>
    <w:rsid w:val="002C6F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6FB3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3">
    <w:name w:val="Normal (Web)"/>
    <w:basedOn w:val="a"/>
    <w:uiPriority w:val="99"/>
    <w:semiHidden/>
    <w:unhideWhenUsed/>
    <w:rsid w:val="002C6F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textexposedshow">
    <w:name w:val="text_exposed_show"/>
    <w:basedOn w:val="a0"/>
    <w:rsid w:val="002C6FB3"/>
  </w:style>
  <w:style w:type="character" w:customStyle="1" w:styleId="58cl">
    <w:name w:val="_58cl"/>
    <w:basedOn w:val="a0"/>
    <w:rsid w:val="002C6FB3"/>
  </w:style>
  <w:style w:type="character" w:customStyle="1" w:styleId="58cm">
    <w:name w:val="_58cm"/>
    <w:basedOn w:val="a0"/>
    <w:rsid w:val="002C6FB3"/>
  </w:style>
  <w:style w:type="character" w:styleId="a4">
    <w:name w:val="Hyperlink"/>
    <w:basedOn w:val="a0"/>
    <w:uiPriority w:val="99"/>
    <w:unhideWhenUsed/>
    <w:rsid w:val="002C6F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12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919549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4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rjust.gov.ua/2018/09/%D0%BF%D0%B0%D0%B2%D0%BB%D0%BE-%D0%BF%D0%B5%D1%82%D1%80%D0%B5%D0%BD%D0%BA%D0%BE-%D1%8F%D0%BA-%D0%B1%D0%BE%D1%80%D0%BE%D1%82%D0%B8%D1%81%D1%8C-%D0%B7-%D0%B4%D0%BE%D0%BC%D0%B0%D1%88%D0%BD%D1%96%D0%BC/" TargetMode="External"/><Relationship Id="rId5" Type="http://schemas.openxmlformats.org/officeDocument/2006/relationships/hyperlink" Target="https://www.facebook.com/hashtag/minjust4u?source=feed_text&amp;__xts__%5B0%5D=68.ARDPq6L_VSq2uTMs4SYEhPSSVwUNhvvKy1BqkFm6S2-wFI48sB8VbBTPaSCCkmZPiBnb15azRZIlskG40Smp1OWd75fmUA6Q3RAuWZjs6g85rcjT2AacsjqeKTlwesOvUtGJxjUOhQQpx2qMl3gmNoSUAsS8KyWlacjZFV8RipRpT0BmJyujcQ&amp;__tn__=%2ANKH-R" TargetMode="External"/><Relationship Id="rId4" Type="http://schemas.openxmlformats.org/officeDocument/2006/relationships/hyperlink" Target="https://www.facebook.com/hashtag/%D0%BC%D1%96%D0%BD%D1%8E%D1%81%D1%82?source=feed_text&amp;__xts__%5B0%5D=68.ARDPq6L_VSq2uTMs4SYEhPSSVwUNhvvKy1BqkFm6S2-wFI48sB8VbBTPaSCCkmZPiBnb15azRZIlskG40Smp1OWd75fmUA6Q3RAuWZjs6g85rcjT2AacsjqeKTlwesOvUtGJxjUOhQQpx2qMl3gmNoSUAsS8KyWlacjZFV8RipRpT0BmJyujcQ&amp;__tn__=%2ANKH-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1190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2018-09-25T11:52:00Z</dcterms:created>
  <dcterms:modified xsi:type="dcterms:W3CDTF">2018-09-25T11:55:00Z</dcterms:modified>
</cp:coreProperties>
</file>