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D7917" w:rsidRDefault="007D7917" w:rsidP="007D791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16.12.2019                                           смт Ямпіль                           № 117-ОД </w:t>
      </w:r>
    </w:p>
    <w:p w:rsidR="007D7917" w:rsidRDefault="007D7917" w:rsidP="007D7917">
      <w:pPr>
        <w:rPr>
          <w:rFonts w:ascii="Times New Roman" w:hAnsi="Times New Roman"/>
          <w:sz w:val="28"/>
          <w:szCs w:val="28"/>
        </w:rPr>
      </w:pPr>
    </w:p>
    <w:p w:rsidR="007D7917" w:rsidRDefault="007D7917" w:rsidP="007D791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розроблення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селищних цільових програм  </w:t>
      </w:r>
      <w:r>
        <w:rPr>
          <w:rFonts w:ascii="Times New Roman" w:hAnsi="Times New Roman"/>
          <w:b/>
          <w:sz w:val="28"/>
        </w:rPr>
        <w:t xml:space="preserve">«Підтримка сімей учасників ООС та  військовослужбовців військової служби, які зараховані для проходження служби за контрактом  у 2020 році», </w:t>
      </w:r>
      <w:r>
        <w:rPr>
          <w:rFonts w:ascii="Times New Roman" w:hAnsi="Times New Roman"/>
          <w:b/>
          <w:sz w:val="28"/>
          <w:szCs w:val="28"/>
        </w:rPr>
        <w:t>«Надання грошової допомоги  мешканцям  з онкологічними  захворюваннями у 2020 році»</w:t>
      </w:r>
    </w:p>
    <w:p w:rsidR="007D7917" w:rsidRDefault="007D7917" w:rsidP="007D79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D7917" w:rsidRDefault="007D7917" w:rsidP="007D79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 до статті 43 Конституції України, пункту 22 статті 26 Закону України „Про місцеве самоврядування в Україні”, з метою надання матеріальної допомоги мешканцям Ямпільської селищної ради з онкологічним захворюванням, для </w:t>
      </w:r>
      <w:r>
        <w:rPr>
          <w:rFonts w:ascii="Times New Roman" w:hAnsi="Times New Roman"/>
          <w:sz w:val="28"/>
        </w:rPr>
        <w:t>підтримки сімей учасників ООС та  військовослужбовців військової служби, які зараховані для проходження служби за контрактом</w:t>
      </w:r>
    </w:p>
    <w:p w:rsidR="007D7917" w:rsidRDefault="007D7917" w:rsidP="007D791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7917" w:rsidRDefault="007D7917" w:rsidP="007D79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Селищному го</w:t>
      </w:r>
      <w:r w:rsidR="0049766A">
        <w:rPr>
          <w:rFonts w:ascii="Times New Roman" w:hAnsi="Times New Roman"/>
          <w:sz w:val="28"/>
          <w:szCs w:val="28"/>
        </w:rPr>
        <w:t xml:space="preserve">лові Цибулько Н.М., спільно з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головним бухгалтером Соломко О.І.,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селищних цільових програм «Надання грошової допомоги  мешканцям  з онкологічними  захворюваннями у 2020 році»</w:t>
      </w:r>
      <w:r>
        <w:rPr>
          <w:rFonts w:ascii="Times New Roman" w:hAnsi="Times New Roman"/>
          <w:sz w:val="28"/>
        </w:rPr>
        <w:t>, «Підтримка сімей учасників ООС та  військовослужбовців військової служби, які зараховані для проходження служби за контрактом  у 2020 році».</w:t>
      </w:r>
    </w:p>
    <w:p w:rsidR="007D7917" w:rsidRDefault="007D7917" w:rsidP="007D79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Відповідальним за виконання селищних цільових програм призначити </w:t>
      </w:r>
    </w:p>
    <w:p w:rsidR="007D7917" w:rsidRDefault="007D7917" w:rsidP="007D79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селищного голову Цибулько Наталію Миколаївну.</w:t>
      </w:r>
    </w:p>
    <w:p w:rsidR="007D7917" w:rsidRDefault="007D7917" w:rsidP="007D791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Головному бухгалтеру Соломко Олені Іванівні забезпечити фінансування селищних цільових програм.</w:t>
      </w:r>
    </w:p>
    <w:p w:rsidR="007D7917" w:rsidRDefault="007D7917" w:rsidP="007D79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розпорядження залишаю за собою.</w:t>
      </w:r>
    </w:p>
    <w:p w:rsidR="007D7917" w:rsidRDefault="007D7917" w:rsidP="007D7917">
      <w:pPr>
        <w:ind w:firstLine="708"/>
        <w:rPr>
          <w:rFonts w:ascii="Times New Roman" w:hAnsi="Times New Roman"/>
          <w:sz w:val="28"/>
          <w:szCs w:val="28"/>
        </w:rPr>
      </w:pPr>
    </w:p>
    <w:p w:rsidR="007D7917" w:rsidRDefault="007D7917" w:rsidP="007D7917">
      <w:pPr>
        <w:rPr>
          <w:rFonts w:ascii="Times New Roman" w:hAnsi="Times New Roman"/>
          <w:sz w:val="28"/>
          <w:szCs w:val="28"/>
        </w:rPr>
      </w:pPr>
    </w:p>
    <w:p w:rsidR="007D7917" w:rsidRDefault="007D7917" w:rsidP="007D791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Наталія ЦИБУЛЬКО</w:t>
      </w:r>
    </w:p>
    <w:p w:rsidR="00716A2A" w:rsidRDefault="00716A2A"/>
    <w:sectPr w:rsidR="0071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2748E6"/>
    <w:rsid w:val="0049766A"/>
    <w:rsid w:val="00716A2A"/>
    <w:rsid w:val="007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2019-12-17T14:41:00Z</dcterms:created>
  <dcterms:modified xsi:type="dcterms:W3CDTF">2019-12-17T14:42:00Z</dcterms:modified>
</cp:coreProperties>
</file>