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913" w:rsidRDefault="00E91913" w:rsidP="00E9191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</w:pPr>
      <w:r>
        <w:rPr>
          <w:noProof/>
        </w:rPr>
        <w:drawing>
          <wp:inline distT="0" distB="0" distL="0" distR="0" wp14:anchorId="73ADAE7D" wp14:editId="690BE7A5">
            <wp:extent cx="469265" cy="631190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913" w:rsidRDefault="00E91913" w:rsidP="00E9191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91913" w:rsidRDefault="00E91913" w:rsidP="00E9191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ЯМПІЛЬСЬКА СЕЛИЩНА РАДА</w:t>
      </w:r>
    </w:p>
    <w:p w:rsidR="00E91913" w:rsidRDefault="00E91913" w:rsidP="00E9191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E91913" w:rsidRDefault="00E91913" w:rsidP="00E9191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E91913" w:rsidRDefault="00E91913" w:rsidP="00E9191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E91913" w:rsidRDefault="00E91913" w:rsidP="00E9191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СЕЛИЩНОГО ГОЛОВИ</w:t>
      </w:r>
    </w:p>
    <w:p w:rsidR="00E91913" w:rsidRDefault="00E91913" w:rsidP="00E9191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</w:p>
    <w:p w:rsidR="00E91913" w:rsidRDefault="00E91913" w:rsidP="00E9191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E91913" w:rsidRDefault="00E91913" w:rsidP="00E9191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E91913" w:rsidRDefault="00E91913" w:rsidP="00E9191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32"/>
        </w:rPr>
      </w:pPr>
      <w:r>
        <w:rPr>
          <w:b/>
          <w:bCs/>
          <w:sz w:val="28"/>
          <w:szCs w:val="28"/>
          <w:lang w:val="uk-UA"/>
        </w:rPr>
        <w:t>22</w:t>
      </w:r>
      <w:r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  <w:lang w:val="uk-UA"/>
        </w:rPr>
        <w:t>8</w:t>
      </w:r>
      <w:r>
        <w:rPr>
          <w:b/>
          <w:bCs/>
          <w:sz w:val="28"/>
          <w:szCs w:val="28"/>
        </w:rPr>
        <w:t>.2019</w:t>
      </w:r>
      <w:r>
        <w:rPr>
          <w:b/>
          <w:bCs/>
          <w:sz w:val="28"/>
          <w:szCs w:val="28"/>
          <w:lang w:val="uk-UA"/>
        </w:rPr>
        <w:t xml:space="preserve">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 </w:t>
      </w:r>
      <w:r>
        <w:rPr>
          <w:b/>
          <w:bCs/>
          <w:sz w:val="28"/>
          <w:szCs w:val="28"/>
          <w:lang w:val="uk-UA"/>
        </w:rPr>
        <w:t>76</w:t>
      </w:r>
      <w:r>
        <w:rPr>
          <w:b/>
          <w:bCs/>
          <w:sz w:val="28"/>
          <w:szCs w:val="28"/>
        </w:rPr>
        <w:t>-ОД</w:t>
      </w:r>
    </w:p>
    <w:p w:rsidR="00E91913" w:rsidRDefault="00E91913" w:rsidP="00E91913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E91913" w:rsidTr="00EA2378">
        <w:tc>
          <w:tcPr>
            <w:tcW w:w="4219" w:type="dxa"/>
            <w:hideMark/>
          </w:tcPr>
          <w:p w:rsidR="00E91913" w:rsidRDefault="00E91913" w:rsidP="00EA2378">
            <w:pPr>
              <w:spacing w:line="25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  проведення селищних  спортивних  заходів з нагоди визволення селища від німецьких загарбників у Другій </w:t>
            </w:r>
            <w:proofErr w:type="gramStart"/>
            <w:r>
              <w:rPr>
                <w:b/>
                <w:sz w:val="28"/>
                <w:szCs w:val="28"/>
                <w:lang w:val="uk-UA" w:eastAsia="en-US"/>
              </w:rPr>
              <w:t>св</w:t>
            </w:r>
            <w:proofErr w:type="gramEnd"/>
            <w:r>
              <w:rPr>
                <w:b/>
                <w:sz w:val="28"/>
                <w:szCs w:val="28"/>
                <w:lang w:val="uk-UA" w:eastAsia="en-US"/>
              </w:rPr>
              <w:t>ітовій війні та відзначення Дня селища Ямпіль</w:t>
            </w:r>
          </w:p>
        </w:tc>
      </w:tr>
    </w:tbl>
    <w:p w:rsidR="00E91913" w:rsidRDefault="00E91913" w:rsidP="00E91913">
      <w:pPr>
        <w:rPr>
          <w:b/>
          <w:sz w:val="28"/>
          <w:szCs w:val="28"/>
          <w:lang w:val="uk-UA"/>
        </w:rPr>
      </w:pPr>
    </w:p>
    <w:p w:rsidR="00E91913" w:rsidRDefault="00E91913" w:rsidP="00E91913">
      <w:pPr>
        <w:ind w:right="-143"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Відповідно до підпункту 8 </w:t>
      </w:r>
      <w:r>
        <w:rPr>
          <w:sz w:val="28"/>
          <w:szCs w:val="28"/>
        </w:rPr>
        <w:t>пункту</w:t>
      </w:r>
      <w:r>
        <w:rPr>
          <w:sz w:val="28"/>
          <w:szCs w:val="28"/>
          <w:lang w:val="uk-UA"/>
        </w:rPr>
        <w:t xml:space="preserve"> а статті 32, підпункту </w:t>
      </w:r>
      <w:r>
        <w:rPr>
          <w:sz w:val="28"/>
          <w:szCs w:val="28"/>
        </w:rPr>
        <w:t xml:space="preserve">20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, Плану спортивних заходів на 2019 рік, </w:t>
      </w:r>
      <w:r>
        <w:rPr>
          <w:sz w:val="28"/>
          <w:szCs w:val="28"/>
          <w:lang w:val="uk-UA" w:eastAsia="en-US"/>
        </w:rPr>
        <w:t xml:space="preserve"> з метою формування здорового способу життя серед населення селищної ради, подальшого розвитку та популяризації видів спорту, підвищення майстерності молодих спортсменів, відбору спортсменів для участі в районних та обласних змаганнях.</w:t>
      </w:r>
    </w:p>
    <w:p w:rsidR="00E91913" w:rsidRDefault="00E91913" w:rsidP="00E91913">
      <w:pPr>
        <w:ind w:right="-143" w:firstLine="708"/>
        <w:jc w:val="both"/>
        <w:rPr>
          <w:sz w:val="28"/>
          <w:szCs w:val="28"/>
          <w:lang w:val="uk-UA" w:eastAsia="en-US"/>
        </w:rPr>
      </w:pPr>
    </w:p>
    <w:p w:rsidR="00E91913" w:rsidRDefault="00E91913" w:rsidP="00E91913">
      <w:pPr>
        <w:ind w:left="708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1.Провести 31 серпня 2019 року на спортивному   майданчику             смт Ямпіль, селищний дитячий турнір з футболу, волейбольний турнір серед дорослих команд селища, шаховий турнір серед дорослих.  </w:t>
      </w:r>
    </w:p>
    <w:p w:rsidR="00E91913" w:rsidRDefault="00E91913" w:rsidP="00E91913">
      <w:pPr>
        <w:ind w:left="708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2.Затвердити Положення </w:t>
      </w:r>
      <w:r>
        <w:rPr>
          <w:sz w:val="28"/>
          <w:szCs w:val="28"/>
          <w:lang w:val="uk-UA"/>
        </w:rPr>
        <w:t xml:space="preserve"> про проведення селищних спортивних заходів, присвячених </w:t>
      </w:r>
      <w:r>
        <w:rPr>
          <w:sz w:val="28"/>
          <w:szCs w:val="28"/>
          <w:lang w:val="uk-UA" w:eastAsia="en-US"/>
        </w:rPr>
        <w:t>визволенню селища від німецьких загарбників у Другій світовій війні та відзначення Дня селища Ямпіль.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E91913" w:rsidTr="00EA2378">
        <w:tc>
          <w:tcPr>
            <w:tcW w:w="4219" w:type="dxa"/>
            <w:hideMark/>
          </w:tcPr>
          <w:p w:rsidR="00E91913" w:rsidRDefault="00E91913" w:rsidP="00EA2378">
            <w:pPr>
              <w:spacing w:after="160" w:line="25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E91913" w:rsidRDefault="00E91913" w:rsidP="00E91913">
      <w:pPr>
        <w:ind w:left="708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3.Головному бухгалтеру Соломко О.І. профінансувати витрати на нагородження переможців змагань згідно з кошторисом спортивних заходів на 2019 рік.</w:t>
      </w:r>
    </w:p>
    <w:p w:rsidR="00E91913" w:rsidRDefault="00E91913" w:rsidP="00E91913">
      <w:pPr>
        <w:ind w:left="708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4.Відповідальним за проведення даного заходу визначити  спеціаліста І категорії по роботі з молоддю та спорту </w:t>
      </w:r>
      <w:proofErr w:type="spellStart"/>
      <w:r>
        <w:rPr>
          <w:sz w:val="28"/>
          <w:szCs w:val="28"/>
          <w:lang w:val="uk-UA"/>
        </w:rPr>
        <w:t>Кривущенко</w:t>
      </w:r>
      <w:proofErr w:type="spellEnd"/>
      <w:r>
        <w:rPr>
          <w:sz w:val="28"/>
          <w:szCs w:val="28"/>
          <w:lang w:val="uk-UA"/>
        </w:rPr>
        <w:t xml:space="preserve"> О.О,</w:t>
      </w:r>
    </w:p>
    <w:p w:rsidR="00E91913" w:rsidRDefault="00E91913" w:rsidP="00E91913">
      <w:pPr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>
        <w:rPr>
          <w:sz w:val="28"/>
          <w:szCs w:val="28"/>
        </w:rPr>
        <w:t xml:space="preserve">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  <w:lang w:val="uk-UA"/>
        </w:rPr>
        <w:t xml:space="preserve"> залишаю за собою. </w:t>
      </w:r>
    </w:p>
    <w:p w:rsidR="00E91913" w:rsidRDefault="00E91913" w:rsidP="00E91913">
      <w:pPr>
        <w:rPr>
          <w:szCs w:val="32"/>
          <w:lang w:val="uk-UA"/>
        </w:rPr>
      </w:pPr>
    </w:p>
    <w:p w:rsidR="00E91913" w:rsidRDefault="00E91913" w:rsidP="00E91913">
      <w:pPr>
        <w:rPr>
          <w:szCs w:val="32"/>
          <w:lang w:val="uk-UA"/>
        </w:rPr>
      </w:pPr>
    </w:p>
    <w:p w:rsidR="00E91913" w:rsidRDefault="00E91913" w:rsidP="00E91913">
      <w:pPr>
        <w:rPr>
          <w:b/>
          <w:sz w:val="28"/>
          <w:szCs w:val="28"/>
        </w:rPr>
      </w:pPr>
      <w:r>
        <w:rPr>
          <w:b/>
          <w:szCs w:val="32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Наталія </w:t>
      </w:r>
      <w:r>
        <w:rPr>
          <w:b/>
          <w:sz w:val="28"/>
          <w:szCs w:val="28"/>
        </w:rPr>
        <w:t xml:space="preserve"> ЦИБУЛЬКО</w:t>
      </w:r>
    </w:p>
    <w:p w:rsidR="00C86EF5" w:rsidRPr="00E91913" w:rsidRDefault="00C86EF5" w:rsidP="00E91913">
      <w:bookmarkStart w:id="0" w:name="_GoBack"/>
      <w:bookmarkEnd w:id="0"/>
    </w:p>
    <w:sectPr w:rsidR="00C86EF5" w:rsidRPr="00E91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7600A"/>
    <w:rsid w:val="000B0CDC"/>
    <w:rsid w:val="001F221F"/>
    <w:rsid w:val="00231EB0"/>
    <w:rsid w:val="00290E31"/>
    <w:rsid w:val="003C1B75"/>
    <w:rsid w:val="004759FC"/>
    <w:rsid w:val="004B7CA7"/>
    <w:rsid w:val="00643CE6"/>
    <w:rsid w:val="006550ED"/>
    <w:rsid w:val="007055A7"/>
    <w:rsid w:val="007C3209"/>
    <w:rsid w:val="0087475E"/>
    <w:rsid w:val="009A2C2F"/>
    <w:rsid w:val="009A58B2"/>
    <w:rsid w:val="009D1D28"/>
    <w:rsid w:val="009F1899"/>
    <w:rsid w:val="00A75845"/>
    <w:rsid w:val="00AB0591"/>
    <w:rsid w:val="00B9118E"/>
    <w:rsid w:val="00BE643C"/>
    <w:rsid w:val="00C30140"/>
    <w:rsid w:val="00C600A1"/>
    <w:rsid w:val="00C86EF5"/>
    <w:rsid w:val="00E42C8F"/>
    <w:rsid w:val="00E91913"/>
    <w:rsid w:val="00EC23C2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28</cp:revision>
  <dcterms:created xsi:type="dcterms:W3CDTF">2019-03-01T17:33:00Z</dcterms:created>
  <dcterms:modified xsi:type="dcterms:W3CDTF">2019-08-29T17:46:00Z</dcterms:modified>
</cp:coreProperties>
</file>