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27860" w14:textId="33968F9F" w:rsidR="00EB00A4" w:rsidRPr="00AD0679" w:rsidRDefault="00EB00A4" w:rsidP="00EB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0679"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="00304D22" w:rsidRPr="00AD0679">
        <w:rPr>
          <w:rFonts w:ascii="Times New Roman" w:hAnsi="Times New Roman" w:cs="Times New Roman"/>
          <w:b/>
          <w:sz w:val="32"/>
          <w:szCs w:val="32"/>
          <w:lang w:val="uk-UA"/>
        </w:rPr>
        <w:t>віт</w:t>
      </w:r>
    </w:p>
    <w:p w14:paraId="73104B13" w14:textId="789B4DA7" w:rsidR="00AF4FC0" w:rsidRPr="00EB00A4" w:rsidRDefault="00304D22" w:rsidP="00EB00A4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E74D83">
        <w:rPr>
          <w:rFonts w:ascii="Times New Roman" w:hAnsi="Times New Roman" w:cs="Times New Roman"/>
          <w:b/>
          <w:sz w:val="28"/>
          <w:szCs w:val="28"/>
          <w:lang w:val="uk-UA"/>
        </w:rPr>
        <w:t>базове</w:t>
      </w: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відстеження результативності регул</w:t>
      </w:r>
      <w:r w:rsidR="00AF4FC0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яторного </w:t>
      </w:r>
      <w:proofErr w:type="spellStart"/>
      <w:r w:rsidR="00AF4FC0" w:rsidRPr="00EB00A4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="00AF4FC0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рішення Ямпільської</w:t>
      </w:r>
      <w:r w:rsidR="003F66A4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встановлення </w:t>
      </w:r>
      <w:r w:rsidR="00E74D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ставок та пільг із сплати </w:t>
      </w: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>податку на нерухоме майно, відмінне від земельної ділянки</w:t>
      </w:r>
      <w:r w:rsidR="000A77A3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1E32B2" w:rsidRPr="00EB00A4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E74D8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E32B2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531CFEC7" w14:textId="2FE4DFD6" w:rsidR="005B26D1" w:rsidRPr="001B7064" w:rsidRDefault="00304D22" w:rsidP="001B7064">
      <w:pPr>
        <w:pStyle w:val="a7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Вид та назва регуляторного </w:t>
      </w:r>
      <w:proofErr w:type="spellStart"/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, результативність якого відстежується, дата його прийн</w:t>
      </w:r>
      <w:r w:rsidR="005B26D1"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яття </w:t>
      </w:r>
      <w:r w:rsidR="000A77A3"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14:paraId="1A670145" w14:textId="27817D4F" w:rsidR="00815601" w:rsidRDefault="000A77A3" w:rsidP="00EB00A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E74D8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EB00A4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E74D8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B00A4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Ямпільської </w:t>
      </w:r>
      <w:r w:rsidR="00B75DC6" w:rsidRPr="00EB00A4">
        <w:rPr>
          <w:rFonts w:ascii="Times New Roman" w:hAnsi="Times New Roman" w:cs="Times New Roman"/>
          <w:sz w:val="28"/>
          <w:szCs w:val="28"/>
          <w:lang w:val="uk-UA"/>
        </w:rPr>
        <w:t>селищної ради від 14.0</w:t>
      </w:r>
      <w:r w:rsidR="00E74D8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75DC6" w:rsidRPr="00EB00A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E74D8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B26D1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74D83" w:rsidRPr="00E74D83">
        <w:rPr>
          <w:rFonts w:ascii="Times New Roman" w:hAnsi="Times New Roman" w:cs="Times New Roman"/>
          <w:bCs/>
          <w:sz w:val="28"/>
          <w:szCs w:val="28"/>
          <w:lang w:val="uk-UA"/>
        </w:rPr>
        <w:t>Про встановлення ставок та пільг із сплати податку на нерухоме майно, відмінне від земельної ділянки, на 2022 рік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14:paraId="5C152F37" w14:textId="77777777" w:rsidR="001B7064" w:rsidRPr="001B7064" w:rsidRDefault="001B7064" w:rsidP="001B7064">
      <w:pPr>
        <w:pStyle w:val="a7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виконавця заходів з відстеження:</w:t>
      </w:r>
    </w:p>
    <w:p w14:paraId="321FC73E" w14:textId="0247F53A" w:rsidR="001B7064" w:rsidRPr="001B7064" w:rsidRDefault="001B7064" w:rsidP="001B70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Фінансовий відділ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Ямпільської селищної ради.</w:t>
      </w:r>
    </w:p>
    <w:p w14:paraId="0B97CF4D" w14:textId="64BD1C9F" w:rsidR="00A97772" w:rsidRPr="001B7064" w:rsidRDefault="00304D22" w:rsidP="001B7064">
      <w:pPr>
        <w:pStyle w:val="a7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Цілі прийняття </w:t>
      </w:r>
      <w:proofErr w:type="spellStart"/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14:paraId="59F87ADD" w14:textId="12580595" w:rsidR="00A97772" w:rsidRDefault="004A08AD" w:rsidP="001B706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D2E23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иконання вимог Податкового кодексу України;</w:t>
      </w:r>
    </w:p>
    <w:p w14:paraId="55DACDE4" w14:textId="4C043894" w:rsidR="001B7064" w:rsidRPr="00EB00A4" w:rsidRDefault="001B7064" w:rsidP="001B706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>
        <w:rPr>
          <w:rStyle w:val="2"/>
          <w:rFonts w:ascii="Times New Roman" w:hAnsi="Times New Roman" w:cs="Times New Roman"/>
          <w:sz w:val="28"/>
          <w:szCs w:val="28"/>
          <w:lang w:val="uk-UA"/>
        </w:rPr>
        <w:t>регулювання правовідносин між Ямпільською селищною радою та суб’єктами господарювання;</w:t>
      </w:r>
    </w:p>
    <w:p w14:paraId="4D42D2AD" w14:textId="7C1C9511" w:rsidR="001B7064" w:rsidRPr="001B7064" w:rsidRDefault="004A08AD" w:rsidP="001B706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B7064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становлення ставок місцевого податку на нерухоме майно, відмінне від земельної, які б дозволили збільшити надходження до бюджету </w:t>
      </w:r>
      <w:r w:rsidR="00E74D83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1B7064">
        <w:rPr>
          <w:rStyle w:val="2"/>
          <w:rFonts w:ascii="Times New Roman" w:hAnsi="Times New Roman" w:cs="Times New Roman"/>
          <w:sz w:val="28"/>
          <w:szCs w:val="28"/>
          <w:lang w:val="uk-UA"/>
        </w:rPr>
        <w:t xml:space="preserve">для виконання програм соціально – економічного розвитку </w:t>
      </w:r>
      <w:r w:rsidR="00E74D83">
        <w:rPr>
          <w:rStyle w:val="2"/>
          <w:rFonts w:ascii="Times New Roman" w:hAnsi="Times New Roman" w:cs="Times New Roman"/>
          <w:sz w:val="28"/>
          <w:szCs w:val="28"/>
          <w:lang w:val="uk-UA"/>
        </w:rPr>
        <w:t>громади</w:t>
      </w:r>
      <w:r w:rsidR="001B7064">
        <w:rPr>
          <w:rStyle w:val="2"/>
          <w:rFonts w:ascii="Times New Roman" w:hAnsi="Times New Roman" w:cs="Times New Roman"/>
          <w:sz w:val="28"/>
          <w:szCs w:val="28"/>
          <w:lang w:val="uk-UA"/>
        </w:rPr>
        <w:t>.</w:t>
      </w:r>
    </w:p>
    <w:p w14:paraId="51019FD4" w14:textId="465D6FA4" w:rsidR="001B7064" w:rsidRPr="001B7064" w:rsidRDefault="00304D22" w:rsidP="001B706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4. Строк виконання заходів з відстежен</w:t>
      </w:r>
      <w:r w:rsidR="00A97772"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ня: </w:t>
      </w:r>
    </w:p>
    <w:p w14:paraId="329B51E0" w14:textId="185218C3" w:rsidR="00815601" w:rsidRPr="00EB00A4" w:rsidRDefault="00A97772" w:rsidP="001B70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проводилось з </w:t>
      </w:r>
      <w:r w:rsidR="002D1A46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546B7" w:rsidRPr="00EB00A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546B7"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5DC6" w:rsidRPr="00EB00A4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2D1A46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F546B7" w:rsidRPr="00EB00A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75DC6" w:rsidRPr="00EB00A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1B706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A0D778" w14:textId="4D145EBA" w:rsidR="00A97772" w:rsidRPr="001B7064" w:rsidRDefault="00304D22" w:rsidP="001B706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5. Тип відстеження: </w:t>
      </w:r>
    </w:p>
    <w:p w14:paraId="3476C8F2" w14:textId="324B5C14" w:rsidR="00815601" w:rsidRPr="00EB00A4" w:rsidRDefault="00E74D83" w:rsidP="001B70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Базов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е відстеження.</w:t>
      </w:r>
    </w:p>
    <w:p w14:paraId="4C07C826" w14:textId="77777777" w:rsidR="00076094" w:rsidRPr="001B7064" w:rsidRDefault="00304D22" w:rsidP="001B706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6. Методи одержання результатів відстеження:</w:t>
      </w:r>
    </w:p>
    <w:p w14:paraId="61964AA5" w14:textId="7E855C62" w:rsidR="00815601" w:rsidRPr="00EB00A4" w:rsidRDefault="00304D22" w:rsidP="00A7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відстеження використовувався статистичний метод одержання результатів. </w:t>
      </w:r>
    </w:p>
    <w:p w14:paraId="5DBA8AE9" w14:textId="77777777" w:rsidR="00076094" w:rsidRPr="00AD0679" w:rsidRDefault="00304D22" w:rsidP="00AD067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D0679">
        <w:rPr>
          <w:rFonts w:ascii="Times New Roman" w:hAnsi="Times New Roman" w:cs="Times New Roman"/>
          <w:i/>
          <w:iCs/>
          <w:sz w:val="28"/>
          <w:szCs w:val="28"/>
          <w:lang w:val="uk-UA"/>
        </w:rPr>
        <w:t>7. Дані або припущення, на основі яких відстежувалася результативність, а також способи одержання даних:</w:t>
      </w:r>
    </w:p>
    <w:p w14:paraId="586FE6DB" w14:textId="04D13A5F" w:rsidR="00076094" w:rsidRPr="00EB00A4" w:rsidRDefault="00304D22" w:rsidP="00A7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Для відстеження результативності даного регуляторного акту обрано наступні показники:</w:t>
      </w:r>
    </w:p>
    <w:p w14:paraId="57F85412" w14:textId="69B90402" w:rsidR="00076094" w:rsidRPr="00EB00A4" w:rsidRDefault="00304D22" w:rsidP="00A7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 кількість платників податку;</w:t>
      </w:r>
    </w:p>
    <w:p w14:paraId="6CBE21AF" w14:textId="405B70F1" w:rsidR="00815601" w:rsidRPr="00EB00A4" w:rsidRDefault="00304D22" w:rsidP="00A7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254D9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 до бюджету </w:t>
      </w:r>
      <w:r w:rsidR="004254D9">
        <w:rPr>
          <w:rFonts w:ascii="Times New Roman" w:hAnsi="Times New Roman" w:cs="Times New Roman"/>
          <w:sz w:val="28"/>
          <w:szCs w:val="28"/>
          <w:lang w:val="uk-UA"/>
        </w:rPr>
        <w:t>громади від сплати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податку на нерухоме майно, відмінне від земельної ділянки.</w:t>
      </w:r>
    </w:p>
    <w:p w14:paraId="551F2D09" w14:textId="563FF3B4" w:rsidR="00076094" w:rsidRDefault="00304D22" w:rsidP="004254D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8. Кількісні та якісні значення показників результативності </w:t>
      </w:r>
      <w:proofErr w:type="spellStart"/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299"/>
        <w:gridCol w:w="1541"/>
        <w:gridCol w:w="1619"/>
        <w:gridCol w:w="1470"/>
      </w:tblGrid>
      <w:tr w:rsidR="00E74D83" w:rsidRPr="00A44BB6" w14:paraId="4CDA9168" w14:textId="09CA02CA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CF51" w14:textId="77777777" w:rsidR="00E74D83" w:rsidRPr="00A44BB6" w:rsidRDefault="00E74D83" w:rsidP="00E74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п/н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1572" w14:textId="77777777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8D7C" w14:textId="5548C63A" w:rsidR="00E74D83" w:rsidRPr="00A44BB6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Фактично </w:t>
            </w: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 рік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8804" w14:textId="47B99D3A" w:rsidR="00E74D83" w:rsidRPr="00A44BB6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Прогноз на </w:t>
            </w: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BE40" w14:textId="7F6ECBD2" w:rsidR="00E74D83" w:rsidRPr="00A44BB6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Різниця +/-</w:t>
            </w:r>
          </w:p>
        </w:tc>
      </w:tr>
      <w:tr w:rsidR="00E74D83" w:rsidRPr="00A44BB6" w14:paraId="2B7B2776" w14:textId="2D645FF0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2456" w14:textId="77777777" w:rsidR="00E74D83" w:rsidRPr="00A44BB6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E41E" w14:textId="0192ED03" w:rsidR="00E74D83" w:rsidRPr="00A44BB6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Разом надходжень до бюджету громади (тис. грн.), в тому числі: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E389" w14:textId="0EBE25D9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804,3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62F3" w14:textId="49D7538D" w:rsidR="00E74D83" w:rsidRPr="00AF5E75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5E75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1 832,7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46FC" w14:textId="41C2AB2C" w:rsidR="00E74D83" w:rsidRPr="0055689C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1 028,4</w:t>
            </w:r>
          </w:p>
        </w:tc>
      </w:tr>
      <w:tr w:rsidR="00E74D83" w:rsidRPr="00A44BB6" w14:paraId="44B96D6F" w14:textId="57CD38B7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B668" w14:textId="77777777" w:rsidR="00E74D83" w:rsidRPr="00A44BB6" w:rsidRDefault="00E74D83" w:rsidP="00E74D83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373C6" w14:textId="77777777" w:rsidR="00E74D83" w:rsidRPr="00A44BB6" w:rsidRDefault="00E74D83" w:rsidP="00E74D83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фізичні особи власники 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8519" w14:textId="2FBEAF27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26,9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F887" w14:textId="1D7899C0" w:rsidR="00E74D83" w:rsidRPr="00AF5E75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5E75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46,8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B864" w14:textId="45396206" w:rsidR="00E74D83" w:rsidRPr="0055689C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19,9</w:t>
            </w:r>
          </w:p>
        </w:tc>
      </w:tr>
      <w:tr w:rsidR="00E74D83" w:rsidRPr="00A44BB6" w14:paraId="35B1177C" w14:textId="317FD475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21C1" w14:textId="77777777" w:rsidR="00E74D83" w:rsidRPr="00A44BB6" w:rsidRDefault="00E74D83" w:rsidP="00E74D83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A835" w14:textId="77777777" w:rsidR="00E74D83" w:rsidRPr="00A44BB6" w:rsidRDefault="00E74D83" w:rsidP="00E74D83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юридичні особи власники 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910C" w14:textId="41524349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58,0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3AC7" w14:textId="09FA6169" w:rsidR="00E74D83" w:rsidRPr="00AF5E75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5E75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97,9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575C" w14:textId="7650E4F0" w:rsidR="00E74D83" w:rsidRPr="0055689C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39,9</w:t>
            </w:r>
          </w:p>
        </w:tc>
      </w:tr>
      <w:tr w:rsidR="00E74D83" w:rsidRPr="00A44BB6" w14:paraId="4F8B5AEF" w14:textId="5E522981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D1FA" w14:textId="77777777" w:rsidR="00E74D83" w:rsidRPr="00A44BB6" w:rsidRDefault="00E74D83" w:rsidP="00E74D83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4D2C" w14:textId="77777777" w:rsidR="00E74D83" w:rsidRPr="00A44BB6" w:rsidRDefault="00E74D83" w:rsidP="00E74D83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фізичні особи власники нежитлової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527A" w14:textId="0BEC1260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158,0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547E" w14:textId="20D48B54" w:rsidR="00E74D83" w:rsidRPr="00AF5E75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5E75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320,3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25D7" w14:textId="2A398035" w:rsidR="00E74D83" w:rsidRPr="0055689C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162,3</w:t>
            </w:r>
          </w:p>
        </w:tc>
      </w:tr>
      <w:tr w:rsidR="00E74D83" w:rsidRPr="00A44BB6" w14:paraId="6CA0BDB8" w14:textId="0D2B52C5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51E0" w14:textId="77777777" w:rsidR="00E74D83" w:rsidRPr="00A44BB6" w:rsidRDefault="00E74D83" w:rsidP="00E74D83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CA0E" w14:textId="77777777" w:rsidR="00E74D83" w:rsidRPr="00A44BB6" w:rsidRDefault="00E74D83" w:rsidP="00E74D83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юридичні особи власники нежитлової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A022" w14:textId="7A89B1F5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561,4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2917" w14:textId="03F45495" w:rsidR="00E74D83" w:rsidRPr="00AF5E75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5E75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1 367,7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02BE" w14:textId="0A1ADEC3" w:rsidR="00E74D83" w:rsidRPr="0055689C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806,3</w:t>
            </w:r>
          </w:p>
        </w:tc>
      </w:tr>
      <w:tr w:rsidR="00E74D83" w:rsidRPr="00A44BB6" w14:paraId="42A44243" w14:textId="3E5D0F30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3659" w14:textId="77777777" w:rsidR="00E74D83" w:rsidRPr="00A44BB6" w:rsidRDefault="00E74D83" w:rsidP="00E74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F3EF" w14:textId="77777777" w:rsidR="00E74D83" w:rsidRPr="00A44BB6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суб`єктів господарювання та/або фізичних осіб, на яких поширюватиметься дія акту, одиниць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0B86" w14:textId="0F7CEFFB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179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FE9B" w14:textId="5C7B2441" w:rsidR="00E74D83" w:rsidRPr="00AF5E75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5E75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224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67F3" w14:textId="488A2C06" w:rsidR="00E74D83" w:rsidRPr="0055689C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45</w:t>
            </w:r>
          </w:p>
        </w:tc>
      </w:tr>
      <w:tr w:rsidR="00E74D83" w:rsidRPr="00A44BB6" w14:paraId="32A852AA" w14:textId="43CCA201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D26B" w14:textId="4200BA5C" w:rsidR="00E74D83" w:rsidRPr="00A44BB6" w:rsidRDefault="00E74D83" w:rsidP="00E74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10B0" w14:textId="541E2075" w:rsidR="00E74D83" w:rsidRPr="00A44BB6" w:rsidRDefault="00E74D83" w:rsidP="00E74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фізичні особи власники 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98D8" w14:textId="470F19EB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6849" w14:textId="340CD481" w:rsidR="00E74D83" w:rsidRPr="00AF5E75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5E75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DA34" w14:textId="47959A2F" w:rsidR="00E74D83" w:rsidRPr="0055689C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E74D83" w:rsidRPr="00A44BB6" w14:paraId="029E6C20" w14:textId="0A12CE91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51" w14:textId="30FA3EB4" w:rsidR="00E74D83" w:rsidRPr="00A44BB6" w:rsidRDefault="00E74D83" w:rsidP="00E74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6547" w14:textId="2474CA6D" w:rsidR="00E74D83" w:rsidRPr="00A44BB6" w:rsidRDefault="00E74D83" w:rsidP="00E74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юридичні особи власники 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2BC5" w14:textId="29622CE1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A306" w14:textId="35D7D588" w:rsidR="00E74D83" w:rsidRPr="00AF5E75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F5E75"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43B5" w14:textId="5148CA06" w:rsidR="00E74D83" w:rsidRPr="00A44BB6" w:rsidRDefault="00AF5E75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E74D83" w:rsidRPr="00A44BB6" w14:paraId="0B9DDBAA" w14:textId="0FB11E9E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CAFD" w14:textId="0B444CB8" w:rsidR="00E74D83" w:rsidRPr="00A44BB6" w:rsidRDefault="00E74D83" w:rsidP="00E74D83">
            <w:pPr>
              <w:spacing w:after="0" w:line="240" w:lineRule="auto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0AB4" w14:textId="54C072D0" w:rsidR="00E74D83" w:rsidRPr="00A44BB6" w:rsidRDefault="00E74D83" w:rsidP="00E74D83">
            <w:pPr>
              <w:spacing w:after="0" w:line="240" w:lineRule="auto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фізичні особи власники нежитлової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26BA" w14:textId="36608BC8" w:rsidR="00E74D83" w:rsidRPr="00A44BB6" w:rsidRDefault="00E74D83" w:rsidP="00E74D8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FAA4" w14:textId="055D2732" w:rsidR="00E74D83" w:rsidRPr="00AF5E75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E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5F27" w14:textId="41F6E768" w:rsidR="00E74D83" w:rsidRPr="00AF5E75" w:rsidRDefault="00AF5E75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E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</w:tr>
      <w:tr w:rsidR="00E74D83" w:rsidRPr="00A44BB6" w14:paraId="010E6134" w14:textId="587F2725" w:rsidTr="00E74D8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CD0D" w14:textId="77777777" w:rsidR="00E74D83" w:rsidRPr="00A44BB6" w:rsidRDefault="00E74D83" w:rsidP="00E74D83">
            <w:pPr>
              <w:spacing w:after="0" w:line="240" w:lineRule="auto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3335" w14:textId="7601728C" w:rsidR="00E74D83" w:rsidRPr="00A44BB6" w:rsidRDefault="00E74D83" w:rsidP="00E74D83">
            <w:pPr>
              <w:spacing w:after="0" w:line="240" w:lineRule="auto"/>
              <w:rPr>
                <w:rStyle w:val="2"/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44BB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юридичні особи власники нежитлової нерухомості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BE2C" w14:textId="30DF3B8B" w:rsidR="00E74D83" w:rsidRPr="00A44BB6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23BA" w14:textId="1753F0C2" w:rsidR="00E74D83" w:rsidRPr="00AF5E75" w:rsidRDefault="00E74D83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E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9753" w14:textId="38185B5F" w:rsidR="00E74D83" w:rsidRPr="00AF5E75" w:rsidRDefault="00AF5E75" w:rsidP="00E7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E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</w:tbl>
    <w:p w14:paraId="41EC1FB9" w14:textId="46560ABC" w:rsidR="0035137F" w:rsidRPr="003F04F2" w:rsidRDefault="00304D22" w:rsidP="003F04F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9. Оцінка результатів реалізації регуляторного </w:t>
      </w:r>
      <w:proofErr w:type="spellStart"/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та ступеня досягнення визначених цілей:</w:t>
      </w:r>
    </w:p>
    <w:p w14:paraId="5A3B4F86" w14:textId="786BC77F" w:rsidR="003F04F2" w:rsidRDefault="008D0016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надходження податку на нерухоме майно відмінне від земельної ділянки</w:t>
      </w:r>
      <w:r w:rsidR="0097305B">
        <w:rPr>
          <w:rFonts w:ascii="Times New Roman" w:hAnsi="Times New Roman" w:cs="Times New Roman"/>
          <w:sz w:val="28"/>
          <w:szCs w:val="28"/>
          <w:lang w:val="uk-UA"/>
        </w:rPr>
        <w:t xml:space="preserve"> за прогнозними даними на </w:t>
      </w: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97305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в порівнянні з 202</w:t>
      </w:r>
      <w:r w:rsidR="0097305B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роком складає </w:t>
      </w:r>
      <w:r w:rsidR="0097305B">
        <w:rPr>
          <w:rFonts w:ascii="Times New Roman" w:hAnsi="Times New Roman" w:cs="Times New Roman"/>
          <w:sz w:val="28"/>
          <w:szCs w:val="28"/>
          <w:lang w:val="uk-UA"/>
        </w:rPr>
        <w:t>1 028,4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тис.гривень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236A0">
        <w:rPr>
          <w:rFonts w:ascii="Times New Roman" w:hAnsi="Times New Roman" w:cs="Times New Roman"/>
          <w:sz w:val="28"/>
          <w:szCs w:val="28"/>
          <w:lang w:val="uk-UA"/>
        </w:rPr>
        <w:t>На збільшення надходжень вплин</w:t>
      </w:r>
      <w:r w:rsidR="00521A8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236A0">
        <w:rPr>
          <w:rFonts w:ascii="Times New Roman" w:hAnsi="Times New Roman" w:cs="Times New Roman"/>
          <w:sz w:val="28"/>
          <w:szCs w:val="28"/>
          <w:lang w:val="uk-UA"/>
        </w:rPr>
        <w:t xml:space="preserve"> ріст мінімальної заробітної плати</w:t>
      </w:r>
      <w:r w:rsidR="0097305B">
        <w:rPr>
          <w:rFonts w:ascii="Times New Roman" w:hAnsi="Times New Roman" w:cs="Times New Roman"/>
          <w:sz w:val="28"/>
          <w:szCs w:val="28"/>
          <w:lang w:val="uk-UA"/>
        </w:rPr>
        <w:t>, а також збільшення ставок податку</w:t>
      </w:r>
      <w:r w:rsidR="00523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89CB69" w14:textId="3F8D4573" w:rsidR="00BB0923" w:rsidRPr="00EB00A4" w:rsidRDefault="00304D22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проведеного відстеження результативності регуляторного </w:t>
      </w:r>
      <w:proofErr w:type="spellStart"/>
      <w:r w:rsidRPr="00EB00A4">
        <w:rPr>
          <w:rFonts w:ascii="Times New Roman" w:hAnsi="Times New Roman" w:cs="Times New Roman"/>
          <w:sz w:val="28"/>
          <w:szCs w:val="28"/>
          <w:lang w:val="uk-UA"/>
        </w:rPr>
        <w:t>ак</w:t>
      </w:r>
      <w:r w:rsidR="0035137F" w:rsidRPr="00EB00A4"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 w:rsidR="0035137F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доведено, що рішення </w:t>
      </w:r>
      <w:r w:rsidR="009E0A4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9E0A4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9E0A4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E0A4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Ямпільської селищної ради від 14.0</w:t>
      </w:r>
      <w:r w:rsidR="009E0A4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E0A42" w:rsidRPr="00EB00A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9E0A4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E0A4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E0A42" w:rsidRPr="00E74D83">
        <w:rPr>
          <w:rFonts w:ascii="Times New Roman" w:hAnsi="Times New Roman" w:cs="Times New Roman"/>
          <w:bCs/>
          <w:sz w:val="28"/>
          <w:szCs w:val="28"/>
          <w:lang w:val="uk-UA"/>
        </w:rPr>
        <w:t>Про встановлення ставок та пільг із сплати податку на нерухоме майно, відмінне від земельної ділянки, на 2022 рік</w:t>
      </w:r>
      <w:r w:rsidR="009E0A42" w:rsidRPr="00EB00A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00A4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E0A42">
        <w:rPr>
          <w:rFonts w:ascii="Times New Roman" w:hAnsi="Times New Roman" w:cs="Times New Roman"/>
          <w:sz w:val="28"/>
          <w:szCs w:val="28"/>
          <w:lang w:val="uk-UA"/>
        </w:rPr>
        <w:t>дасть</w:t>
      </w:r>
      <w:proofErr w:type="spellEnd"/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змогу: </w:t>
      </w:r>
    </w:p>
    <w:p w14:paraId="334D2E66" w14:textId="77777777" w:rsidR="00BB0923" w:rsidRPr="00EB00A4" w:rsidRDefault="00BB0923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реалізувати повноваження селищної ради щодо обов’язкового встановлення податку на нерухоме майно, відмінне від земельної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ділянки на території Ямпільської селищної ради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2F9BBD3" w14:textId="0CD09F86" w:rsidR="00330103" w:rsidRPr="00EB00A4" w:rsidRDefault="00BB0923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D00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забезпечити відповідні надхо</w:t>
      </w:r>
      <w:r w:rsidR="00330103" w:rsidRPr="00EB00A4">
        <w:rPr>
          <w:rFonts w:ascii="Times New Roman" w:hAnsi="Times New Roman" w:cs="Times New Roman"/>
          <w:sz w:val="28"/>
          <w:szCs w:val="28"/>
          <w:lang w:val="uk-UA"/>
        </w:rPr>
        <w:t>дження до селищного бюджету;</w:t>
      </w:r>
    </w:p>
    <w:p w14:paraId="31A74D0B" w14:textId="4A2D0EA6" w:rsidR="00815601" w:rsidRDefault="00330103" w:rsidP="0055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>егуляторний акт має достатній ступ</w:t>
      </w:r>
      <w:r w:rsidR="005236A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04D22"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нь досягнення визначених цілей, результати реалізації його положень мають позитивну динаміку. </w:t>
      </w:r>
    </w:p>
    <w:p w14:paraId="0796D167" w14:textId="77777777" w:rsidR="006C37AD" w:rsidRPr="00EB00A4" w:rsidRDefault="006C37AD" w:rsidP="00EB00A4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5F90AAE" w14:textId="6C11BF9D" w:rsidR="00851295" w:rsidRDefault="003B6835" w:rsidP="005236A0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815601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="00590E3F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A44B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590E3F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815601" w:rsidRPr="00EB00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4BB6">
        <w:rPr>
          <w:rFonts w:ascii="Times New Roman" w:hAnsi="Times New Roman" w:cs="Times New Roman"/>
          <w:b/>
          <w:sz w:val="28"/>
          <w:szCs w:val="28"/>
          <w:lang w:val="uk-UA"/>
        </w:rPr>
        <w:t>Ольга ГУБАР</w:t>
      </w:r>
      <w:bookmarkStart w:id="0" w:name="_GoBack"/>
      <w:bookmarkEnd w:id="0"/>
    </w:p>
    <w:sectPr w:rsidR="00851295" w:rsidSect="008C0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224"/>
    <w:multiLevelType w:val="hybridMultilevel"/>
    <w:tmpl w:val="AF5CC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56CA7"/>
    <w:multiLevelType w:val="hybridMultilevel"/>
    <w:tmpl w:val="C9DA3EA0"/>
    <w:lvl w:ilvl="0" w:tplc="AB22A72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29111BEB"/>
    <w:multiLevelType w:val="multilevel"/>
    <w:tmpl w:val="92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440C11"/>
    <w:multiLevelType w:val="hybridMultilevel"/>
    <w:tmpl w:val="C714BDAC"/>
    <w:lvl w:ilvl="0" w:tplc="B5621944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EC06A15"/>
    <w:multiLevelType w:val="hybridMultilevel"/>
    <w:tmpl w:val="70A61C86"/>
    <w:lvl w:ilvl="0" w:tplc="C46280F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064650F"/>
    <w:multiLevelType w:val="hybridMultilevel"/>
    <w:tmpl w:val="49E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21236"/>
    <w:multiLevelType w:val="multilevel"/>
    <w:tmpl w:val="880EFD2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60E915F9"/>
    <w:multiLevelType w:val="multilevel"/>
    <w:tmpl w:val="2A1A7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8F0694"/>
    <w:multiLevelType w:val="hybridMultilevel"/>
    <w:tmpl w:val="AF5CC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8295E"/>
    <w:multiLevelType w:val="hybridMultilevel"/>
    <w:tmpl w:val="12ACBD26"/>
    <w:lvl w:ilvl="0" w:tplc="69124994">
      <w:numFmt w:val="bullet"/>
      <w:lvlText w:val="-"/>
      <w:lvlJc w:val="left"/>
      <w:pPr>
        <w:ind w:left="4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7A6A1606"/>
    <w:multiLevelType w:val="hybridMultilevel"/>
    <w:tmpl w:val="8DD48D60"/>
    <w:lvl w:ilvl="0" w:tplc="31481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B011C8"/>
    <w:multiLevelType w:val="hybridMultilevel"/>
    <w:tmpl w:val="929E1B44"/>
    <w:lvl w:ilvl="0" w:tplc="468E0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51BD"/>
    <w:rsid w:val="0001631B"/>
    <w:rsid w:val="00046287"/>
    <w:rsid w:val="00056D61"/>
    <w:rsid w:val="00063DB5"/>
    <w:rsid w:val="00070E41"/>
    <w:rsid w:val="00072873"/>
    <w:rsid w:val="000738CC"/>
    <w:rsid w:val="00076094"/>
    <w:rsid w:val="00077D8E"/>
    <w:rsid w:val="00077EBA"/>
    <w:rsid w:val="00083AE4"/>
    <w:rsid w:val="0008507C"/>
    <w:rsid w:val="00093618"/>
    <w:rsid w:val="00093CED"/>
    <w:rsid w:val="00094AF2"/>
    <w:rsid w:val="00095C4F"/>
    <w:rsid w:val="000A6759"/>
    <w:rsid w:val="000A77A3"/>
    <w:rsid w:val="000B16FA"/>
    <w:rsid w:val="000C7E38"/>
    <w:rsid w:val="000D672E"/>
    <w:rsid w:val="000E1FA3"/>
    <w:rsid w:val="000E3BA8"/>
    <w:rsid w:val="000E4F0C"/>
    <w:rsid w:val="000E6DC1"/>
    <w:rsid w:val="000F3498"/>
    <w:rsid w:val="000F7267"/>
    <w:rsid w:val="001053DD"/>
    <w:rsid w:val="00113FF9"/>
    <w:rsid w:val="001148CD"/>
    <w:rsid w:val="001163E5"/>
    <w:rsid w:val="001372D4"/>
    <w:rsid w:val="00142814"/>
    <w:rsid w:val="00142817"/>
    <w:rsid w:val="00144B04"/>
    <w:rsid w:val="00150450"/>
    <w:rsid w:val="00154A5A"/>
    <w:rsid w:val="001651BD"/>
    <w:rsid w:val="0016667E"/>
    <w:rsid w:val="001841A9"/>
    <w:rsid w:val="00185F8A"/>
    <w:rsid w:val="00190027"/>
    <w:rsid w:val="001A3349"/>
    <w:rsid w:val="001B7064"/>
    <w:rsid w:val="001E32B2"/>
    <w:rsid w:val="001E4B9D"/>
    <w:rsid w:val="00210890"/>
    <w:rsid w:val="002120EC"/>
    <w:rsid w:val="0021272F"/>
    <w:rsid w:val="00220759"/>
    <w:rsid w:val="00226885"/>
    <w:rsid w:val="00245EA4"/>
    <w:rsid w:val="002527D3"/>
    <w:rsid w:val="0026281E"/>
    <w:rsid w:val="0028110C"/>
    <w:rsid w:val="0028539D"/>
    <w:rsid w:val="002937B8"/>
    <w:rsid w:val="002B3F3C"/>
    <w:rsid w:val="002B5180"/>
    <w:rsid w:val="002B5A03"/>
    <w:rsid w:val="002B654A"/>
    <w:rsid w:val="002C4716"/>
    <w:rsid w:val="002D1A46"/>
    <w:rsid w:val="002D7291"/>
    <w:rsid w:val="002D7917"/>
    <w:rsid w:val="002E79A0"/>
    <w:rsid w:val="002F631D"/>
    <w:rsid w:val="002F7837"/>
    <w:rsid w:val="00304D22"/>
    <w:rsid w:val="00330103"/>
    <w:rsid w:val="0033076D"/>
    <w:rsid w:val="00337FFA"/>
    <w:rsid w:val="0034057D"/>
    <w:rsid w:val="0035137F"/>
    <w:rsid w:val="00356DBE"/>
    <w:rsid w:val="00362E5F"/>
    <w:rsid w:val="00364926"/>
    <w:rsid w:val="00372993"/>
    <w:rsid w:val="00374C2A"/>
    <w:rsid w:val="003863CE"/>
    <w:rsid w:val="003A71A9"/>
    <w:rsid w:val="003A7695"/>
    <w:rsid w:val="003B1479"/>
    <w:rsid w:val="003B6835"/>
    <w:rsid w:val="003C1A9B"/>
    <w:rsid w:val="003C2BBB"/>
    <w:rsid w:val="003C2CA4"/>
    <w:rsid w:val="003C3039"/>
    <w:rsid w:val="003C3E55"/>
    <w:rsid w:val="003C3F58"/>
    <w:rsid w:val="003E1EDF"/>
    <w:rsid w:val="003E696E"/>
    <w:rsid w:val="003E7E98"/>
    <w:rsid w:val="003F04F2"/>
    <w:rsid w:val="003F66A4"/>
    <w:rsid w:val="0040226B"/>
    <w:rsid w:val="00406A5B"/>
    <w:rsid w:val="00424CD6"/>
    <w:rsid w:val="004254D9"/>
    <w:rsid w:val="004262A3"/>
    <w:rsid w:val="00426D1D"/>
    <w:rsid w:val="00433C73"/>
    <w:rsid w:val="00443E78"/>
    <w:rsid w:val="00451E36"/>
    <w:rsid w:val="00451F42"/>
    <w:rsid w:val="00461417"/>
    <w:rsid w:val="004653C0"/>
    <w:rsid w:val="00465FCF"/>
    <w:rsid w:val="0047295A"/>
    <w:rsid w:val="0048039A"/>
    <w:rsid w:val="00490C82"/>
    <w:rsid w:val="00490CC9"/>
    <w:rsid w:val="0049608B"/>
    <w:rsid w:val="004A08AD"/>
    <w:rsid w:val="004A3768"/>
    <w:rsid w:val="004B347F"/>
    <w:rsid w:val="004B45D7"/>
    <w:rsid w:val="004C08E9"/>
    <w:rsid w:val="004E1B09"/>
    <w:rsid w:val="004E6EFC"/>
    <w:rsid w:val="005003ED"/>
    <w:rsid w:val="00507948"/>
    <w:rsid w:val="005144A5"/>
    <w:rsid w:val="00520B41"/>
    <w:rsid w:val="00521A83"/>
    <w:rsid w:val="005236A0"/>
    <w:rsid w:val="00527CEB"/>
    <w:rsid w:val="00543A12"/>
    <w:rsid w:val="005464BD"/>
    <w:rsid w:val="0055689C"/>
    <w:rsid w:val="00562820"/>
    <w:rsid w:val="00565F2A"/>
    <w:rsid w:val="0056646E"/>
    <w:rsid w:val="00572C55"/>
    <w:rsid w:val="005756E0"/>
    <w:rsid w:val="00581385"/>
    <w:rsid w:val="005813FB"/>
    <w:rsid w:val="005857D1"/>
    <w:rsid w:val="00590E3F"/>
    <w:rsid w:val="00591D3A"/>
    <w:rsid w:val="00596F8F"/>
    <w:rsid w:val="00597DF7"/>
    <w:rsid w:val="005A3B6B"/>
    <w:rsid w:val="005A64AA"/>
    <w:rsid w:val="005B26D1"/>
    <w:rsid w:val="005B56E5"/>
    <w:rsid w:val="005C72B1"/>
    <w:rsid w:val="005C772A"/>
    <w:rsid w:val="005D11F8"/>
    <w:rsid w:val="005D38BC"/>
    <w:rsid w:val="005E03AB"/>
    <w:rsid w:val="005E452F"/>
    <w:rsid w:val="005F39DB"/>
    <w:rsid w:val="00600A81"/>
    <w:rsid w:val="00605F2F"/>
    <w:rsid w:val="00606B0E"/>
    <w:rsid w:val="00607DB7"/>
    <w:rsid w:val="006157D4"/>
    <w:rsid w:val="0061722A"/>
    <w:rsid w:val="0063275B"/>
    <w:rsid w:val="00634EFD"/>
    <w:rsid w:val="00636317"/>
    <w:rsid w:val="00652A0D"/>
    <w:rsid w:val="00655062"/>
    <w:rsid w:val="00660846"/>
    <w:rsid w:val="0066507A"/>
    <w:rsid w:val="0067207F"/>
    <w:rsid w:val="0068304F"/>
    <w:rsid w:val="00691F92"/>
    <w:rsid w:val="00695AE0"/>
    <w:rsid w:val="006A0D2E"/>
    <w:rsid w:val="006A7EAA"/>
    <w:rsid w:val="006B2B24"/>
    <w:rsid w:val="006C37AD"/>
    <w:rsid w:val="006D14CE"/>
    <w:rsid w:val="006D2C18"/>
    <w:rsid w:val="006D6942"/>
    <w:rsid w:val="006E44B5"/>
    <w:rsid w:val="006E5AA1"/>
    <w:rsid w:val="006E6944"/>
    <w:rsid w:val="006F183E"/>
    <w:rsid w:val="00721BEF"/>
    <w:rsid w:val="007466E7"/>
    <w:rsid w:val="00747E1C"/>
    <w:rsid w:val="00767CBF"/>
    <w:rsid w:val="007734B9"/>
    <w:rsid w:val="007800DF"/>
    <w:rsid w:val="007841B8"/>
    <w:rsid w:val="0078698B"/>
    <w:rsid w:val="00787C4B"/>
    <w:rsid w:val="007957F2"/>
    <w:rsid w:val="007A50CE"/>
    <w:rsid w:val="007B04FA"/>
    <w:rsid w:val="007B2701"/>
    <w:rsid w:val="007C3CFA"/>
    <w:rsid w:val="007D2E23"/>
    <w:rsid w:val="007D58C5"/>
    <w:rsid w:val="007E2967"/>
    <w:rsid w:val="00800502"/>
    <w:rsid w:val="00806FF6"/>
    <w:rsid w:val="00813CD6"/>
    <w:rsid w:val="00815601"/>
    <w:rsid w:val="008272B2"/>
    <w:rsid w:val="0083047D"/>
    <w:rsid w:val="00833285"/>
    <w:rsid w:val="008373FB"/>
    <w:rsid w:val="00840888"/>
    <w:rsid w:val="00844E4D"/>
    <w:rsid w:val="00851295"/>
    <w:rsid w:val="00852FE0"/>
    <w:rsid w:val="00867DC4"/>
    <w:rsid w:val="00895211"/>
    <w:rsid w:val="008A0602"/>
    <w:rsid w:val="008C0CFD"/>
    <w:rsid w:val="008C0F47"/>
    <w:rsid w:val="008C2747"/>
    <w:rsid w:val="008C3914"/>
    <w:rsid w:val="008C7BA0"/>
    <w:rsid w:val="008D0016"/>
    <w:rsid w:val="008D0EE3"/>
    <w:rsid w:val="008E0020"/>
    <w:rsid w:val="008E4B01"/>
    <w:rsid w:val="008F5AB5"/>
    <w:rsid w:val="009040A6"/>
    <w:rsid w:val="009550AA"/>
    <w:rsid w:val="00960BCE"/>
    <w:rsid w:val="00963571"/>
    <w:rsid w:val="00965F9A"/>
    <w:rsid w:val="0097305B"/>
    <w:rsid w:val="00973796"/>
    <w:rsid w:val="00987123"/>
    <w:rsid w:val="009A35B3"/>
    <w:rsid w:val="009A5B4D"/>
    <w:rsid w:val="009B5AA1"/>
    <w:rsid w:val="009C5443"/>
    <w:rsid w:val="009C7445"/>
    <w:rsid w:val="009D09D3"/>
    <w:rsid w:val="009D5149"/>
    <w:rsid w:val="009E0A42"/>
    <w:rsid w:val="009F02ED"/>
    <w:rsid w:val="00A023BF"/>
    <w:rsid w:val="00A13196"/>
    <w:rsid w:val="00A32279"/>
    <w:rsid w:val="00A346EA"/>
    <w:rsid w:val="00A34E72"/>
    <w:rsid w:val="00A360A3"/>
    <w:rsid w:val="00A44BB6"/>
    <w:rsid w:val="00A46F92"/>
    <w:rsid w:val="00A501BE"/>
    <w:rsid w:val="00A52056"/>
    <w:rsid w:val="00A63E51"/>
    <w:rsid w:val="00A72582"/>
    <w:rsid w:val="00A72F6A"/>
    <w:rsid w:val="00A73329"/>
    <w:rsid w:val="00A777FE"/>
    <w:rsid w:val="00A81267"/>
    <w:rsid w:val="00A83688"/>
    <w:rsid w:val="00A97772"/>
    <w:rsid w:val="00AA0DEF"/>
    <w:rsid w:val="00AA17A2"/>
    <w:rsid w:val="00AB3AB6"/>
    <w:rsid w:val="00AC6B67"/>
    <w:rsid w:val="00AD0679"/>
    <w:rsid w:val="00AD7A58"/>
    <w:rsid w:val="00AE1DDC"/>
    <w:rsid w:val="00AF2722"/>
    <w:rsid w:val="00AF4FC0"/>
    <w:rsid w:val="00AF5E75"/>
    <w:rsid w:val="00AF7566"/>
    <w:rsid w:val="00B012F1"/>
    <w:rsid w:val="00B03721"/>
    <w:rsid w:val="00B07109"/>
    <w:rsid w:val="00B2260B"/>
    <w:rsid w:val="00B2547C"/>
    <w:rsid w:val="00B415E5"/>
    <w:rsid w:val="00B461B3"/>
    <w:rsid w:val="00B7181F"/>
    <w:rsid w:val="00B71B44"/>
    <w:rsid w:val="00B73780"/>
    <w:rsid w:val="00B75DC6"/>
    <w:rsid w:val="00B83C92"/>
    <w:rsid w:val="00B97B35"/>
    <w:rsid w:val="00BA35C2"/>
    <w:rsid w:val="00BA402E"/>
    <w:rsid w:val="00BB0923"/>
    <w:rsid w:val="00BC70D3"/>
    <w:rsid w:val="00BD58F3"/>
    <w:rsid w:val="00BE4CC9"/>
    <w:rsid w:val="00C01A76"/>
    <w:rsid w:val="00C252B5"/>
    <w:rsid w:val="00C2724E"/>
    <w:rsid w:val="00C27A03"/>
    <w:rsid w:val="00C37600"/>
    <w:rsid w:val="00C57CC5"/>
    <w:rsid w:val="00C604E9"/>
    <w:rsid w:val="00C61903"/>
    <w:rsid w:val="00C62EFD"/>
    <w:rsid w:val="00C6550A"/>
    <w:rsid w:val="00C86830"/>
    <w:rsid w:val="00C8797A"/>
    <w:rsid w:val="00C94DDD"/>
    <w:rsid w:val="00CB177C"/>
    <w:rsid w:val="00CC7AF4"/>
    <w:rsid w:val="00CE4687"/>
    <w:rsid w:val="00CF0BCE"/>
    <w:rsid w:val="00CF33D4"/>
    <w:rsid w:val="00CF74F9"/>
    <w:rsid w:val="00D22E5D"/>
    <w:rsid w:val="00D46EE3"/>
    <w:rsid w:val="00D60B1E"/>
    <w:rsid w:val="00D63EAB"/>
    <w:rsid w:val="00D73633"/>
    <w:rsid w:val="00D75952"/>
    <w:rsid w:val="00D853C7"/>
    <w:rsid w:val="00D87873"/>
    <w:rsid w:val="00D919C8"/>
    <w:rsid w:val="00D91B20"/>
    <w:rsid w:val="00D94CBF"/>
    <w:rsid w:val="00D973D0"/>
    <w:rsid w:val="00DA0527"/>
    <w:rsid w:val="00DA12C1"/>
    <w:rsid w:val="00DA4CC4"/>
    <w:rsid w:val="00DA5216"/>
    <w:rsid w:val="00DB4C43"/>
    <w:rsid w:val="00DB70B4"/>
    <w:rsid w:val="00DC7FBB"/>
    <w:rsid w:val="00DE3516"/>
    <w:rsid w:val="00E0002E"/>
    <w:rsid w:val="00E008DF"/>
    <w:rsid w:val="00E15C7E"/>
    <w:rsid w:val="00E17A21"/>
    <w:rsid w:val="00E3593A"/>
    <w:rsid w:val="00E414F2"/>
    <w:rsid w:val="00E42F14"/>
    <w:rsid w:val="00E44488"/>
    <w:rsid w:val="00E63485"/>
    <w:rsid w:val="00E676D6"/>
    <w:rsid w:val="00E71DD8"/>
    <w:rsid w:val="00E74D83"/>
    <w:rsid w:val="00E919E9"/>
    <w:rsid w:val="00E91D52"/>
    <w:rsid w:val="00E96A8F"/>
    <w:rsid w:val="00EA59E5"/>
    <w:rsid w:val="00EB00A4"/>
    <w:rsid w:val="00EB1212"/>
    <w:rsid w:val="00EB4449"/>
    <w:rsid w:val="00EC6FE4"/>
    <w:rsid w:val="00ED4C9F"/>
    <w:rsid w:val="00EF3E30"/>
    <w:rsid w:val="00EF6EEB"/>
    <w:rsid w:val="00F10029"/>
    <w:rsid w:val="00F26B01"/>
    <w:rsid w:val="00F27D09"/>
    <w:rsid w:val="00F32C48"/>
    <w:rsid w:val="00F34139"/>
    <w:rsid w:val="00F4505D"/>
    <w:rsid w:val="00F45E11"/>
    <w:rsid w:val="00F46EF5"/>
    <w:rsid w:val="00F53305"/>
    <w:rsid w:val="00F546B7"/>
    <w:rsid w:val="00F61244"/>
    <w:rsid w:val="00F633F3"/>
    <w:rsid w:val="00F63C8D"/>
    <w:rsid w:val="00F7041D"/>
    <w:rsid w:val="00F72701"/>
    <w:rsid w:val="00F911B1"/>
    <w:rsid w:val="00FC7EFD"/>
    <w:rsid w:val="00FE2AB9"/>
    <w:rsid w:val="00FF22C9"/>
    <w:rsid w:val="00FF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3255"/>
  <w15:docId w15:val="{D54BAD9E-B742-49CF-97B8-68514ECF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F47"/>
  </w:style>
  <w:style w:type="paragraph" w:styleId="1">
    <w:name w:val="heading 1"/>
    <w:basedOn w:val="a"/>
    <w:link w:val="10"/>
    <w:uiPriority w:val="9"/>
    <w:qFormat/>
    <w:rsid w:val="001651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78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51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16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72701"/>
    <w:rPr>
      <w:color w:val="0000FF"/>
      <w:u w:val="single"/>
    </w:rPr>
  </w:style>
  <w:style w:type="character" w:styleId="a5">
    <w:name w:val="Strong"/>
    <w:basedOn w:val="a0"/>
    <w:uiPriority w:val="22"/>
    <w:qFormat/>
    <w:rsid w:val="00F72701"/>
    <w:rPr>
      <w:b/>
      <w:bCs/>
    </w:rPr>
  </w:style>
  <w:style w:type="table" w:styleId="a6">
    <w:name w:val="Table Grid"/>
    <w:basedOn w:val="a1"/>
    <w:uiPriority w:val="39"/>
    <w:rsid w:val="00116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16667E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C2724E"/>
  </w:style>
  <w:style w:type="character" w:customStyle="1" w:styleId="30">
    <w:name w:val="Заголовок 3 Знак"/>
    <w:basedOn w:val="a0"/>
    <w:link w:val="3"/>
    <w:uiPriority w:val="9"/>
    <w:semiHidden/>
    <w:rsid w:val="002F78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34"/>
    <w:qFormat/>
    <w:rsid w:val="005B26D1"/>
    <w:pPr>
      <w:ind w:left="720"/>
      <w:contextualSpacing/>
    </w:pPr>
  </w:style>
  <w:style w:type="paragraph" w:styleId="31">
    <w:name w:val="Body Text 3"/>
    <w:basedOn w:val="a"/>
    <w:link w:val="32"/>
    <w:semiHidden/>
    <w:unhideWhenUsed/>
    <w:rsid w:val="00A72F6A"/>
    <w:pPr>
      <w:tabs>
        <w:tab w:val="left" w:pos="537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32">
    <w:name w:val="Основной текст 3 Знак"/>
    <w:basedOn w:val="a0"/>
    <w:link w:val="31"/>
    <w:semiHidden/>
    <w:rsid w:val="00A72F6A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rvts15">
    <w:name w:val="rvts15"/>
    <w:basedOn w:val="a0"/>
    <w:rsid w:val="00A72F6A"/>
  </w:style>
  <w:style w:type="paragraph" w:styleId="a8">
    <w:name w:val="Balloon Text"/>
    <w:basedOn w:val="a"/>
    <w:link w:val="a9"/>
    <w:uiPriority w:val="99"/>
    <w:semiHidden/>
    <w:unhideWhenUsed/>
    <w:rsid w:val="00562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820"/>
    <w:rPr>
      <w:rFonts w:ascii="Tahoma" w:hAnsi="Tahoma" w:cs="Tahoma"/>
      <w:sz w:val="16"/>
      <w:szCs w:val="16"/>
    </w:rPr>
  </w:style>
  <w:style w:type="character" w:customStyle="1" w:styleId="2">
    <w:name w:val="Стиль2"/>
    <w:basedOn w:val="aa"/>
    <w:rsid w:val="001B7064"/>
  </w:style>
  <w:style w:type="character" w:styleId="aa">
    <w:name w:val="line number"/>
    <w:basedOn w:val="a0"/>
    <w:uiPriority w:val="99"/>
    <w:semiHidden/>
    <w:unhideWhenUsed/>
    <w:rsid w:val="001B7064"/>
  </w:style>
  <w:style w:type="paragraph" w:styleId="ab">
    <w:name w:val="Body Text Indent"/>
    <w:basedOn w:val="a"/>
    <w:link w:val="ac"/>
    <w:uiPriority w:val="99"/>
    <w:semiHidden/>
    <w:unhideWhenUsed/>
    <w:rsid w:val="002D1A4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D1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13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3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0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6717">
          <w:marLeft w:val="36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5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8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207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172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9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717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5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7672">
          <w:marLeft w:val="36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95796-381D-4881-8462-6CB53E7B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Пользователь Windows</cp:lastModifiedBy>
  <cp:revision>291</cp:revision>
  <cp:lastPrinted>2019-12-18T13:40:00Z</cp:lastPrinted>
  <dcterms:created xsi:type="dcterms:W3CDTF">2017-07-20T12:43:00Z</dcterms:created>
  <dcterms:modified xsi:type="dcterms:W3CDTF">2022-01-21T09:09:00Z</dcterms:modified>
</cp:coreProperties>
</file>